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36" w:rsidRPr="00E33A2B" w:rsidRDefault="00DB3C36">
      <w:pPr>
        <w:rPr>
          <w:rFonts w:ascii="Arial" w:hAnsi="Arial" w:cs="Arial"/>
        </w:rPr>
      </w:pPr>
    </w:p>
    <w:p w:rsidR="00927EE3" w:rsidRPr="00E33A2B" w:rsidRDefault="00927EE3" w:rsidP="00927EE3">
      <w:pPr>
        <w:pStyle w:val="NoSpacing"/>
        <w:rPr>
          <w:rFonts w:ascii="Arial" w:hAnsi="Arial" w:cs="Arial"/>
        </w:rPr>
      </w:pPr>
    </w:p>
    <w:p w:rsidR="00927EE3" w:rsidRPr="00E33A2B" w:rsidRDefault="00927EE3" w:rsidP="00927EE3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927EE3" w:rsidRPr="00E33A2B" w:rsidRDefault="00927EE3" w:rsidP="00927EE3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</w:t>
      </w:r>
      <w:r w:rsidR="007B34C3" w:rsidRPr="00E33A2B">
        <w:rPr>
          <w:rFonts w:ascii="Arial" w:hAnsi="Arial" w:cs="Arial"/>
        </w:rPr>
        <w:t xml:space="preserve">TU.01.01/2.1/           </w:t>
      </w:r>
      <w:r w:rsidR="00DC5D53">
        <w:rPr>
          <w:rFonts w:ascii="Arial" w:hAnsi="Arial" w:cs="Arial"/>
        </w:rPr>
        <w:t xml:space="preserve"> </w:t>
      </w:r>
      <w:r w:rsidR="007B34C3" w:rsidRPr="00E33A2B">
        <w:rPr>
          <w:rFonts w:ascii="Arial" w:hAnsi="Arial" w:cs="Arial"/>
        </w:rPr>
        <w:t xml:space="preserve">      /2014</w:t>
      </w:r>
    </w:p>
    <w:p w:rsidR="00927EE3" w:rsidRPr="00E33A2B" w:rsidRDefault="00927EE3" w:rsidP="00927EE3">
      <w:pPr>
        <w:pStyle w:val="NoSpacing"/>
        <w:rPr>
          <w:rFonts w:ascii="Arial" w:hAnsi="Arial" w:cs="Arial"/>
        </w:rPr>
      </w:pPr>
    </w:p>
    <w:p w:rsidR="00927EE3" w:rsidRPr="00E33A2B" w:rsidRDefault="00927EE3" w:rsidP="00927EE3">
      <w:pPr>
        <w:pStyle w:val="NoSpacing"/>
        <w:rPr>
          <w:rFonts w:ascii="Arial" w:hAnsi="Arial" w:cs="Arial"/>
        </w:rPr>
      </w:pPr>
    </w:p>
    <w:p w:rsidR="00927EE3" w:rsidRPr="00E33A2B" w:rsidRDefault="00927EE3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7674AD" w:rsidRPr="00E33A2B" w:rsidRDefault="007674AD" w:rsidP="00927EE3">
      <w:pPr>
        <w:pStyle w:val="NoSpacing"/>
        <w:rPr>
          <w:rFonts w:ascii="Arial" w:hAnsi="Arial" w:cs="Arial"/>
        </w:rPr>
      </w:pPr>
    </w:p>
    <w:p w:rsidR="007674AD" w:rsidRPr="00E33A2B" w:rsidRDefault="007674AD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 w:rsidR="007B34C3" w:rsidRPr="00E33A2B">
        <w:rPr>
          <w:rFonts w:ascii="Arial" w:hAnsi="Arial" w:cs="Arial"/>
        </w:rPr>
        <w:t>Purwani Eko Prihatin</w:t>
      </w:r>
      <w:r w:rsidR="00E33A2B">
        <w:rPr>
          <w:rFonts w:ascii="Arial" w:hAnsi="Arial" w:cs="Arial"/>
        </w:rPr>
        <w:t>, SKM, M.Kes, M.Ed</w:t>
      </w:r>
    </w:p>
    <w:p w:rsidR="007674AD" w:rsidRPr="00E33A2B" w:rsidRDefault="007B34C3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7674AD" w:rsidRPr="00E33A2B" w:rsidRDefault="007B34C3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>: Pembina TK I– IV/b</w:t>
      </w:r>
    </w:p>
    <w:p w:rsidR="007674AD" w:rsidRPr="00E33A2B" w:rsidRDefault="007674AD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 xml:space="preserve">: Kepala </w:t>
      </w:r>
      <w:r w:rsidR="007B34C3" w:rsidRPr="00E33A2B">
        <w:rPr>
          <w:rFonts w:ascii="Arial" w:hAnsi="Arial" w:cs="Arial"/>
        </w:rPr>
        <w:t xml:space="preserve">Bidang Pendayagunaan SDM Kesehatan dalam Negeri </w:t>
      </w:r>
    </w:p>
    <w:p w:rsidR="007674AD" w:rsidRPr="00E33A2B" w:rsidRDefault="00E33A2B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</w:t>
      </w:r>
      <w:r w:rsidR="007674AD" w:rsidRPr="00E33A2B">
        <w:rPr>
          <w:rFonts w:ascii="Arial" w:hAnsi="Arial" w:cs="Arial"/>
        </w:rPr>
        <w:t>nstansi</w:t>
      </w:r>
      <w:r w:rsidR="007674AD" w:rsidRPr="00E33A2B">
        <w:rPr>
          <w:rFonts w:ascii="Arial" w:hAnsi="Arial" w:cs="Arial"/>
        </w:rPr>
        <w:tab/>
        <w:t>: Pusat Perencanaan dan Pendayagunaan SDM Kesehatan</w:t>
      </w:r>
    </w:p>
    <w:p w:rsidR="007674AD" w:rsidRPr="00E33A2B" w:rsidRDefault="007674AD" w:rsidP="00927EE3">
      <w:pPr>
        <w:pStyle w:val="NoSpacing"/>
        <w:rPr>
          <w:rFonts w:ascii="Arial" w:hAnsi="Arial" w:cs="Arial"/>
        </w:rPr>
      </w:pPr>
    </w:p>
    <w:p w:rsidR="007674AD" w:rsidRPr="00E33A2B" w:rsidRDefault="007674AD" w:rsidP="00927EE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7B34C3" w:rsidRPr="00E33A2B" w:rsidRDefault="007B34C3" w:rsidP="00927EE3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560"/>
        <w:gridCol w:w="1560"/>
        <w:gridCol w:w="3827"/>
      </w:tblGrid>
      <w:tr w:rsidR="007B34C3" w:rsidRPr="00E33A2B" w:rsidTr="007B34C3">
        <w:tc>
          <w:tcPr>
            <w:tcW w:w="517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560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560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7B34C3" w:rsidRPr="00E33A2B" w:rsidTr="007B34C3">
        <w:tc>
          <w:tcPr>
            <w:tcW w:w="517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560" w:type="dxa"/>
          </w:tcPr>
          <w:p w:rsidR="0079243F" w:rsidRDefault="00E40746" w:rsidP="00927EE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Drg. Siti Nurbudiastuti, MKM</w:t>
            </w:r>
          </w:p>
          <w:p w:rsidR="007B34C3" w:rsidRPr="00E33A2B" w:rsidRDefault="00E33A2B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NIP. </w:t>
            </w:r>
            <w:r w:rsidR="00E40746">
              <w:rPr>
                <w:rFonts w:ascii="Arial" w:hAnsi="Arial" w:cs="Arial"/>
              </w:rPr>
              <w:t>197008182005012002</w:t>
            </w:r>
          </w:p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B34C3" w:rsidRPr="00E33A2B" w:rsidRDefault="00E40746" w:rsidP="00E4074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="0079243F"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7B34C3" w:rsidRPr="00E33A2B" w:rsidRDefault="0079243F" w:rsidP="00E40746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Kepala </w:t>
            </w:r>
            <w:r w:rsidR="00E40746">
              <w:rPr>
                <w:rFonts w:ascii="Arial" w:hAnsi="Arial" w:cs="Arial"/>
              </w:rPr>
              <w:t xml:space="preserve">Sub </w:t>
            </w:r>
            <w:r w:rsidRPr="00E33A2B">
              <w:rPr>
                <w:rFonts w:ascii="Arial" w:hAnsi="Arial" w:cs="Arial"/>
              </w:rPr>
              <w:t xml:space="preserve">Bidang </w:t>
            </w:r>
            <w:r w:rsidR="00E40746">
              <w:rPr>
                <w:rFonts w:ascii="Arial" w:hAnsi="Arial" w:cs="Arial"/>
              </w:rPr>
              <w:t xml:space="preserve">Distribusi SDMK </w:t>
            </w:r>
          </w:p>
        </w:tc>
      </w:tr>
      <w:tr w:rsidR="007B34C3" w:rsidRPr="00E33A2B" w:rsidTr="007B34C3">
        <w:tc>
          <w:tcPr>
            <w:tcW w:w="517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560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Irma </w:t>
            </w:r>
            <w:r w:rsidR="00E33A2B" w:rsidRPr="00E33A2B">
              <w:rPr>
                <w:rFonts w:ascii="Arial" w:hAnsi="Arial" w:cs="Arial"/>
              </w:rPr>
              <w:t>F.</w:t>
            </w:r>
            <w:r w:rsidRPr="00E33A2B">
              <w:rPr>
                <w:rFonts w:ascii="Arial" w:hAnsi="Arial" w:cs="Arial"/>
              </w:rPr>
              <w:t xml:space="preserve"> Herman, S.Sos, MKM</w:t>
            </w:r>
          </w:p>
          <w:p w:rsidR="00E33A2B" w:rsidRPr="00E33A2B" w:rsidRDefault="00E33A2B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NIP. 198009292005012006</w:t>
            </w:r>
          </w:p>
        </w:tc>
        <w:tc>
          <w:tcPr>
            <w:tcW w:w="1560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</w:p>
          <w:p w:rsidR="007B34C3" w:rsidRPr="00E33A2B" w:rsidRDefault="007B34C3" w:rsidP="00927EE3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7674AD" w:rsidRPr="00E33A2B" w:rsidRDefault="007674AD" w:rsidP="00DC5D53">
      <w:pPr>
        <w:pStyle w:val="NoSpacing"/>
        <w:jc w:val="both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Untuk </w:t>
      </w:r>
      <w:r w:rsidR="009315A0">
        <w:rPr>
          <w:rFonts w:ascii="Arial" w:hAnsi="Arial" w:cs="Arial"/>
        </w:rPr>
        <w:t>menghadiri</w:t>
      </w:r>
      <w:r w:rsidR="00E40746">
        <w:rPr>
          <w:rFonts w:ascii="Arial" w:hAnsi="Arial" w:cs="Arial"/>
        </w:rPr>
        <w:t xml:space="preserve"> Pertemuan Koordinasi Penyelenggaraan PPDS/PPDGS Tahun 2014 dalam rangka Koordinasi/Konsultasi Terkait Perencanaan Distribusi SDM Kesehatan di Hotel Novotel Tangerang, Banten pada tanggal 22-23 September 2014.</w:t>
      </w:r>
      <w:r w:rsidR="009315A0">
        <w:rPr>
          <w:rFonts w:ascii="Arial" w:hAnsi="Arial" w:cs="Arial"/>
        </w:rPr>
        <w:t xml:space="preserve"> </w:t>
      </w: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BB1596" w:rsidRPr="00E33A2B" w:rsidRDefault="00BB1596" w:rsidP="00BB1596">
      <w:pPr>
        <w:pStyle w:val="NoSpacing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 </w:t>
      </w:r>
      <w:r w:rsidRPr="00E33A2B">
        <w:rPr>
          <w:rFonts w:ascii="Arial" w:hAnsi="Arial" w:cs="Arial"/>
        </w:rPr>
        <w:t xml:space="preserve"> </w:t>
      </w:r>
    </w:p>
    <w:p w:rsidR="007674AD" w:rsidRPr="00E33A2B" w:rsidRDefault="00BB1596" w:rsidP="007674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74AD" w:rsidRDefault="007674AD" w:rsidP="007674AD">
      <w:pPr>
        <w:pStyle w:val="NoSpacing"/>
        <w:rPr>
          <w:rFonts w:ascii="Arial" w:hAnsi="Arial" w:cs="Arial"/>
        </w:rPr>
      </w:pPr>
    </w:p>
    <w:p w:rsidR="00BB1596" w:rsidRPr="00E33A2B" w:rsidRDefault="00BB1596" w:rsidP="007674AD">
      <w:pPr>
        <w:pStyle w:val="NoSpacing"/>
        <w:rPr>
          <w:rFonts w:ascii="Arial" w:hAnsi="Arial" w:cs="Arial"/>
        </w:rPr>
      </w:pPr>
    </w:p>
    <w:p w:rsidR="007674AD" w:rsidRPr="00E33A2B" w:rsidRDefault="00E33A2B" w:rsidP="007674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</w:t>
      </w:r>
      <w:r w:rsidR="00E40746">
        <w:rPr>
          <w:rFonts w:ascii="Arial" w:hAnsi="Arial" w:cs="Arial"/>
        </w:rPr>
        <w:t xml:space="preserve">22 September </w:t>
      </w:r>
      <w:r>
        <w:rPr>
          <w:rFonts w:ascii="Arial" w:hAnsi="Arial" w:cs="Arial"/>
        </w:rPr>
        <w:t xml:space="preserve"> 2014 </w:t>
      </w:r>
    </w:p>
    <w:p w:rsidR="00E33A2B" w:rsidRPr="00E33A2B" w:rsidRDefault="00E33A2B" w:rsidP="007674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74AD"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Bidang Pendayagunaan SDMK</w:t>
      </w:r>
    </w:p>
    <w:p w:rsidR="007674AD" w:rsidRPr="00E33A2B" w:rsidRDefault="00E33A2B" w:rsidP="007674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Dalam Negeri</w:t>
      </w: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="00E33A2B">
        <w:rPr>
          <w:rFonts w:ascii="Arial" w:hAnsi="Arial" w:cs="Arial"/>
        </w:rPr>
        <w:t xml:space="preserve">Purwani Eko Prihatin, SKM, M.Kes, M.Ed </w:t>
      </w:r>
    </w:p>
    <w:p w:rsidR="007674AD" w:rsidRDefault="00E33A2B" w:rsidP="007674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196107231985032001</w:t>
      </w: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957317" w:rsidRDefault="00957317" w:rsidP="00FE6D13">
      <w:pPr>
        <w:pStyle w:val="NoSpacing"/>
        <w:rPr>
          <w:rFonts w:ascii="Arial" w:hAnsi="Arial" w:cs="Arial"/>
        </w:rPr>
      </w:pPr>
    </w:p>
    <w:p w:rsidR="00FE6D13" w:rsidRDefault="00FE6D13" w:rsidP="00FE6D13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D56570" w:rsidRDefault="00D56570" w:rsidP="00957317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57317" w:rsidRPr="00E33A2B" w:rsidRDefault="00957317" w:rsidP="00957317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957317" w:rsidRPr="00E33A2B" w:rsidRDefault="00957317" w:rsidP="00957317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 w:rsidR="006C25F1">
        <w:rPr>
          <w:rFonts w:ascii="Arial" w:hAnsi="Arial" w:cs="Arial"/>
        </w:rPr>
        <w:t xml:space="preserve">  </w:t>
      </w:r>
      <w:r w:rsidRPr="00E33A2B">
        <w:rPr>
          <w:rFonts w:ascii="Arial" w:hAnsi="Arial" w:cs="Arial"/>
        </w:rPr>
        <w:t xml:space="preserve">    /2014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197008182005012002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 w:rsidR="00507BEC">
        <w:rPr>
          <w:rFonts w:ascii="Arial" w:hAnsi="Arial" w:cs="Arial"/>
        </w:rPr>
        <w:t>Penata TK I / III d</w:t>
      </w:r>
    </w:p>
    <w:p w:rsidR="002F615C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Sub Bidang Distribusi SDMK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D342D1" w:rsidRDefault="00D342D1" w:rsidP="00957317">
      <w:pPr>
        <w:pStyle w:val="NoSpacing"/>
        <w:rPr>
          <w:rFonts w:ascii="Arial" w:hAnsi="Arial" w:cs="Arial"/>
        </w:rPr>
      </w:pPr>
    </w:p>
    <w:p w:rsidR="00D342D1" w:rsidRPr="00E33A2B" w:rsidRDefault="00D342D1" w:rsidP="00D342D1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Irma F</w:t>
      </w:r>
      <w:r w:rsidR="006C25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Herman, S.Sos, MKM</w:t>
      </w:r>
    </w:p>
    <w:p w:rsidR="00D342D1" w:rsidRPr="00E33A2B" w:rsidRDefault="00D342D1" w:rsidP="00D342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198009292005012006</w:t>
      </w:r>
    </w:p>
    <w:p w:rsidR="00D342D1" w:rsidRPr="00E33A2B" w:rsidRDefault="00D342D1" w:rsidP="00D342D1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Penata Muda </w:t>
      </w:r>
      <w:r w:rsidR="002F615C">
        <w:rPr>
          <w:rFonts w:ascii="Arial" w:hAnsi="Arial" w:cs="Arial"/>
        </w:rPr>
        <w:t>TK. I/ III b</w:t>
      </w:r>
    </w:p>
    <w:p w:rsidR="00D342D1" w:rsidRPr="00E33A2B" w:rsidRDefault="002F615C" w:rsidP="00D342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  <w:t>: Staf Sub Bidang Distribusi SDMK</w:t>
      </w:r>
    </w:p>
    <w:p w:rsidR="00D342D1" w:rsidRPr="00E33A2B" w:rsidRDefault="00D342D1" w:rsidP="00D342D1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D342D1" w:rsidRDefault="00D342D1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6C25F1" w:rsidRDefault="00957317" w:rsidP="006C25F1">
      <w:pPr>
        <w:pStyle w:val="NoSpacing"/>
        <w:jc w:val="both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Untuk menghadiri rapat </w:t>
      </w:r>
      <w:r w:rsidR="001A3C1E">
        <w:rPr>
          <w:rFonts w:ascii="Arial" w:hAnsi="Arial" w:cs="Arial"/>
        </w:rPr>
        <w:t xml:space="preserve">pembahasan Evaluasi Strategi Penempatan Tenaga Kesehatan </w:t>
      </w:r>
      <w:r w:rsidR="006E2EBF">
        <w:rPr>
          <w:rFonts w:ascii="Arial" w:hAnsi="Arial" w:cs="Arial"/>
        </w:rPr>
        <w:t xml:space="preserve">pada tanggal </w:t>
      </w:r>
      <w:r w:rsidR="001A3C1E">
        <w:rPr>
          <w:rFonts w:ascii="Arial" w:hAnsi="Arial" w:cs="Arial"/>
        </w:rPr>
        <w:t xml:space="preserve">29 September </w:t>
      </w:r>
      <w:r w:rsidR="006E2EBF">
        <w:rPr>
          <w:rFonts w:ascii="Arial" w:hAnsi="Arial" w:cs="Arial"/>
        </w:rPr>
        <w:t xml:space="preserve">2014 </w:t>
      </w:r>
      <w:r w:rsidRPr="00E33A2B">
        <w:rPr>
          <w:rFonts w:ascii="Arial" w:hAnsi="Arial" w:cs="Arial"/>
        </w:rPr>
        <w:t xml:space="preserve">di </w:t>
      </w:r>
      <w:r w:rsidR="006E2EBF">
        <w:rPr>
          <w:rFonts w:ascii="Arial" w:hAnsi="Arial" w:cs="Arial"/>
        </w:rPr>
        <w:t xml:space="preserve">Hotel </w:t>
      </w:r>
      <w:r w:rsidR="001A3C1E">
        <w:rPr>
          <w:rFonts w:ascii="Arial" w:hAnsi="Arial" w:cs="Arial"/>
        </w:rPr>
        <w:t>Amos Cozy.</w:t>
      </w:r>
      <w:r w:rsidR="006C25F1">
        <w:rPr>
          <w:rFonts w:ascii="Arial" w:hAnsi="Arial" w:cs="Arial"/>
        </w:rPr>
        <w:t xml:space="preserve"> Yang bersangkutan tidak perlu melakukan rekam kehadiran. </w:t>
      </w:r>
    </w:p>
    <w:p w:rsidR="006C25F1" w:rsidRDefault="006C25F1" w:rsidP="00957317">
      <w:pPr>
        <w:pStyle w:val="NoSpacing"/>
        <w:rPr>
          <w:rFonts w:ascii="Arial" w:hAnsi="Arial" w:cs="Arial"/>
        </w:rPr>
      </w:pPr>
    </w:p>
    <w:p w:rsidR="00957317" w:rsidRPr="00E33A2B" w:rsidRDefault="006C25F1" w:rsidP="00957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 </w:t>
      </w:r>
      <w:r w:rsidRPr="00E33A2B">
        <w:rPr>
          <w:rFonts w:ascii="Arial" w:hAnsi="Arial" w:cs="Arial"/>
        </w:rPr>
        <w:t xml:space="preserve"> 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6E2EBF" w:rsidP="00957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 </w:t>
      </w:r>
      <w:r w:rsidR="001A3C1E">
        <w:rPr>
          <w:rFonts w:ascii="Arial" w:hAnsi="Arial" w:cs="Arial"/>
        </w:rPr>
        <w:t>29 September 2014</w:t>
      </w:r>
      <w:r w:rsidR="006C25F1">
        <w:rPr>
          <w:rFonts w:ascii="Arial" w:hAnsi="Arial" w:cs="Arial"/>
        </w:rPr>
        <w:t xml:space="preserve"> </w:t>
      </w:r>
      <w:r w:rsidR="00957317">
        <w:rPr>
          <w:rFonts w:ascii="Arial" w:hAnsi="Arial" w:cs="Arial"/>
        </w:rPr>
        <w:t xml:space="preserve"> 2014 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Sub Bidang Distribusi SDMK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  <w:r>
        <w:rPr>
          <w:rFonts w:ascii="Arial" w:hAnsi="Arial" w:cs="Arial"/>
        </w:rPr>
        <w:t xml:space="preserve"> </w:t>
      </w:r>
    </w:p>
    <w:p w:rsidR="00957317" w:rsidRPr="00E33A2B" w:rsidRDefault="00957317" w:rsidP="00957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197008182005012002</w:t>
      </w:r>
    </w:p>
    <w:p w:rsidR="00957317" w:rsidRDefault="00957317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7674AD">
      <w:pPr>
        <w:pStyle w:val="NoSpacing"/>
        <w:rPr>
          <w:rFonts w:ascii="Arial" w:hAnsi="Arial" w:cs="Arial"/>
        </w:rPr>
      </w:pPr>
    </w:p>
    <w:p w:rsidR="008354FA" w:rsidRDefault="008354FA" w:rsidP="008354F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8354FA" w:rsidRDefault="008354FA" w:rsidP="008354F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8354FA" w:rsidRDefault="008354FA" w:rsidP="00FE6D13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FE6D13" w:rsidRDefault="00FE6D13" w:rsidP="00FE6D13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670665" w:rsidRDefault="00670665" w:rsidP="008354F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70665" w:rsidRDefault="00670665" w:rsidP="008354F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8354FA" w:rsidRPr="00E33A2B" w:rsidRDefault="008354FA" w:rsidP="008354F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8354FA" w:rsidRPr="00E33A2B" w:rsidRDefault="008354FA" w:rsidP="008354FA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 w:rsidR="00CE1F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E33A2B">
        <w:rPr>
          <w:rFonts w:ascii="Arial" w:hAnsi="Arial" w:cs="Arial"/>
        </w:rPr>
        <w:t xml:space="preserve">    /2014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197008182005012002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 w:rsidR="00CE1F35">
        <w:rPr>
          <w:rFonts w:ascii="Arial" w:hAnsi="Arial" w:cs="Arial"/>
        </w:rPr>
        <w:t>Penata TK. I / III d</w:t>
      </w:r>
    </w:p>
    <w:p w:rsidR="008354FA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Sub Bidang Distribusi SDMK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8354FA" w:rsidRDefault="008354FA" w:rsidP="008354FA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560"/>
        <w:gridCol w:w="1560"/>
        <w:gridCol w:w="3827"/>
      </w:tblGrid>
      <w:tr w:rsidR="008354FA" w:rsidRPr="00E33A2B" w:rsidTr="00FA4C81">
        <w:tc>
          <w:tcPr>
            <w:tcW w:w="51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560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560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8354FA" w:rsidRPr="00E33A2B" w:rsidTr="00FA4C81">
        <w:tc>
          <w:tcPr>
            <w:tcW w:w="51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560" w:type="dxa"/>
          </w:tcPr>
          <w:p w:rsidR="008354FA" w:rsidRPr="00E33A2B" w:rsidRDefault="00CE1F35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Zakaria, SKM, M.Kes </w:t>
            </w:r>
          </w:p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NIP. </w:t>
            </w:r>
            <w:r w:rsidR="00CE1F35">
              <w:rPr>
                <w:rFonts w:ascii="Arial" w:hAnsi="Arial" w:cs="Arial"/>
              </w:rPr>
              <w:t>197107072000031006</w:t>
            </w:r>
          </w:p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="00CE1F35">
              <w:rPr>
                <w:rFonts w:ascii="Arial" w:hAnsi="Arial" w:cs="Arial"/>
              </w:rPr>
              <w:t xml:space="preserve"> TK. I</w:t>
            </w:r>
            <w:r>
              <w:rPr>
                <w:rFonts w:ascii="Arial" w:hAnsi="Arial" w:cs="Arial"/>
              </w:rPr>
              <w:t>/ III</w:t>
            </w:r>
            <w:r w:rsidR="00CE1F35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382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 </w:t>
            </w:r>
            <w:r w:rsidRPr="00E33A2B">
              <w:rPr>
                <w:rFonts w:ascii="Arial" w:hAnsi="Arial" w:cs="Arial"/>
              </w:rPr>
              <w:t>Sub Bidang Distribusi SDMK, Bidang Pendayagunaan SDMK</w:t>
            </w:r>
          </w:p>
        </w:tc>
      </w:tr>
      <w:tr w:rsidR="008354FA" w:rsidRPr="00E33A2B" w:rsidTr="00FA4C81">
        <w:tc>
          <w:tcPr>
            <w:tcW w:w="51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560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Irma F. Herman, S.Sos, MKM</w:t>
            </w:r>
          </w:p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NIP. 198009292005012006</w:t>
            </w:r>
          </w:p>
        </w:tc>
        <w:tc>
          <w:tcPr>
            <w:tcW w:w="1560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</w:p>
          <w:p w:rsidR="008354FA" w:rsidRPr="00E33A2B" w:rsidRDefault="008354FA" w:rsidP="00FA4C81">
            <w:pPr>
              <w:pStyle w:val="NoSpacing"/>
              <w:rPr>
                <w:rFonts w:ascii="Arial" w:hAnsi="Arial" w:cs="Arial"/>
              </w:rPr>
            </w:pPr>
          </w:p>
        </w:tc>
      </w:tr>
      <w:tr w:rsidR="009E5F88" w:rsidRPr="00E33A2B" w:rsidTr="00FA4C81">
        <w:tc>
          <w:tcPr>
            <w:tcW w:w="517" w:type="dxa"/>
          </w:tcPr>
          <w:p w:rsidR="009E5F88" w:rsidRPr="00E33A2B" w:rsidRDefault="009E5F88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560" w:type="dxa"/>
          </w:tcPr>
          <w:p w:rsidR="009E5F88" w:rsidRDefault="009E5F88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Rosanna Mery Marbun, SE</w:t>
            </w:r>
          </w:p>
          <w:p w:rsidR="009E5F88" w:rsidRPr="00E33A2B" w:rsidRDefault="009E5F88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195807201984032001</w:t>
            </w:r>
          </w:p>
        </w:tc>
        <w:tc>
          <w:tcPr>
            <w:tcW w:w="1560" w:type="dxa"/>
          </w:tcPr>
          <w:p w:rsidR="009E5F88" w:rsidRPr="00E33A2B" w:rsidRDefault="009E5F88" w:rsidP="00FA4C8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TK. I/ III d</w:t>
            </w:r>
          </w:p>
        </w:tc>
        <w:tc>
          <w:tcPr>
            <w:tcW w:w="3827" w:type="dxa"/>
          </w:tcPr>
          <w:p w:rsidR="009E5F88" w:rsidRPr="00E33A2B" w:rsidRDefault="009E5F88" w:rsidP="009E5F88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</w:p>
          <w:p w:rsidR="009E5F88" w:rsidRPr="00E33A2B" w:rsidRDefault="009E5F88" w:rsidP="00FA4C81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8354FA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Default="008354FA" w:rsidP="008354FA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Untuk menghadiri </w:t>
      </w:r>
      <w:r w:rsidR="00CE1F35">
        <w:rPr>
          <w:rFonts w:ascii="Arial" w:hAnsi="Arial" w:cs="Arial"/>
        </w:rPr>
        <w:t>Rapat Koordinasi dalam rangka menindaklanjuti hasil kunjungan Menteri Kesehatan ke Provinsi Papua dan Papua Barat tanggal 13 sd 17 April 2014</w:t>
      </w:r>
      <w:r>
        <w:rPr>
          <w:rFonts w:ascii="Arial" w:hAnsi="Arial" w:cs="Arial"/>
        </w:rPr>
        <w:t xml:space="preserve">, </w:t>
      </w:r>
      <w:r w:rsidRPr="00E33A2B">
        <w:rPr>
          <w:rFonts w:ascii="Arial" w:hAnsi="Arial" w:cs="Arial"/>
        </w:rPr>
        <w:t xml:space="preserve">pada tanggal </w:t>
      </w:r>
      <w:r w:rsidR="00CE1F35">
        <w:rPr>
          <w:rFonts w:ascii="Arial" w:hAnsi="Arial" w:cs="Arial"/>
        </w:rPr>
        <w:t xml:space="preserve">28 April </w:t>
      </w:r>
      <w:r w:rsidRPr="00E33A2B">
        <w:rPr>
          <w:rFonts w:ascii="Arial" w:hAnsi="Arial" w:cs="Arial"/>
        </w:rPr>
        <w:t xml:space="preserve">2014 di  Ruang Rapat </w:t>
      </w:r>
      <w:r w:rsidR="00CE1F35">
        <w:rPr>
          <w:rFonts w:ascii="Arial" w:hAnsi="Arial" w:cs="Arial"/>
        </w:rPr>
        <w:t>509 Dit. BUK Rujukan,  Kementerian Kesehatan, Jakarta</w:t>
      </w:r>
      <w:r>
        <w:rPr>
          <w:rFonts w:ascii="Arial" w:hAnsi="Arial" w:cs="Arial"/>
        </w:rPr>
        <w:t xml:space="preserve"> </w:t>
      </w:r>
    </w:p>
    <w:p w:rsidR="008354FA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 </w:t>
      </w:r>
      <w:r w:rsidRPr="00E33A2B">
        <w:rPr>
          <w:rFonts w:ascii="Arial" w:hAnsi="Arial" w:cs="Arial"/>
        </w:rPr>
        <w:t xml:space="preserve"> 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 </w:t>
      </w:r>
      <w:r w:rsidR="00CE1F35">
        <w:rPr>
          <w:rFonts w:ascii="Arial" w:hAnsi="Arial" w:cs="Arial"/>
        </w:rPr>
        <w:t xml:space="preserve">28 April </w:t>
      </w:r>
      <w:r>
        <w:rPr>
          <w:rFonts w:ascii="Arial" w:hAnsi="Arial" w:cs="Arial"/>
        </w:rPr>
        <w:t xml:space="preserve"> 2014 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Sub Bidang Distribusi SDMK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  <w:r>
        <w:rPr>
          <w:rFonts w:ascii="Arial" w:hAnsi="Arial" w:cs="Arial"/>
        </w:rPr>
        <w:t xml:space="preserve"> 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197008182005012002</w:t>
      </w:r>
    </w:p>
    <w:p w:rsidR="008354FA" w:rsidRPr="00E33A2B" w:rsidRDefault="008354FA" w:rsidP="008354FA">
      <w:pPr>
        <w:pStyle w:val="NoSpacing"/>
        <w:rPr>
          <w:rFonts w:ascii="Arial" w:hAnsi="Arial" w:cs="Arial"/>
        </w:rPr>
      </w:pPr>
    </w:p>
    <w:p w:rsidR="005E146A" w:rsidRDefault="005E146A" w:rsidP="007674AD">
      <w:pPr>
        <w:pStyle w:val="NoSpacing"/>
        <w:rPr>
          <w:rFonts w:ascii="Arial" w:hAnsi="Arial" w:cs="Arial"/>
        </w:rPr>
      </w:pPr>
    </w:p>
    <w:p w:rsidR="005E146A" w:rsidRPr="005E146A" w:rsidRDefault="005E146A" w:rsidP="005E146A"/>
    <w:p w:rsidR="00FE6D13" w:rsidRDefault="00FE6D13" w:rsidP="00FE6D13">
      <w:pPr>
        <w:pStyle w:val="NoSpacing"/>
      </w:pPr>
    </w:p>
    <w:p w:rsidR="00FE6D13" w:rsidRDefault="00FE6D13" w:rsidP="00FE6D13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FE6D13" w:rsidRDefault="00FE6D13" w:rsidP="005E146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70665" w:rsidRDefault="00670665" w:rsidP="00670665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5E146A" w:rsidRPr="00E33A2B" w:rsidRDefault="005E146A" w:rsidP="005E146A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5E146A" w:rsidRPr="00E33A2B" w:rsidRDefault="005E146A" w:rsidP="005E146A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 </w:t>
      </w:r>
      <w:r w:rsidRPr="00E33A2B">
        <w:rPr>
          <w:rFonts w:ascii="Arial" w:hAnsi="Arial" w:cs="Arial"/>
        </w:rPr>
        <w:t xml:space="preserve">    /2014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5E146A" w:rsidRPr="00E33A2B" w:rsidRDefault="00FE6D13" w:rsidP="005E14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 xml:space="preserve">: Pembina TK I / IV </w:t>
      </w:r>
      <w:r w:rsidR="005E146A" w:rsidRPr="00E33A2B">
        <w:rPr>
          <w:rFonts w:ascii="Arial" w:hAnsi="Arial" w:cs="Arial"/>
        </w:rPr>
        <w:t>b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Bida</w:t>
      </w:r>
      <w:r>
        <w:rPr>
          <w:rFonts w:ascii="Arial" w:hAnsi="Arial" w:cs="Arial"/>
        </w:rPr>
        <w:t>ng Pendayagunaan SDM Kesehatan D</w:t>
      </w:r>
      <w:r w:rsidRPr="00E33A2B">
        <w:rPr>
          <w:rFonts w:ascii="Arial" w:hAnsi="Arial" w:cs="Arial"/>
        </w:rPr>
        <w:t xml:space="preserve">alam Negeri 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5E146A" w:rsidRDefault="005E146A" w:rsidP="005E146A">
      <w:pPr>
        <w:pStyle w:val="NoSpacing"/>
        <w:rPr>
          <w:rFonts w:ascii="Arial" w:hAnsi="Arial" w:cs="Arial"/>
        </w:rPr>
      </w:pPr>
    </w:p>
    <w:p w:rsidR="005E146A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5E146A" w:rsidRDefault="005E146A" w:rsidP="005E146A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560"/>
        <w:gridCol w:w="1560"/>
        <w:gridCol w:w="3827"/>
      </w:tblGrid>
      <w:tr w:rsidR="005E146A" w:rsidRPr="00E33A2B" w:rsidTr="00A30529">
        <w:tc>
          <w:tcPr>
            <w:tcW w:w="517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560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560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5E146A" w:rsidRPr="00E33A2B" w:rsidTr="00A30529">
        <w:tc>
          <w:tcPr>
            <w:tcW w:w="517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560" w:type="dxa"/>
          </w:tcPr>
          <w:p w:rsidR="005E14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Rosita, SKM</w:t>
            </w:r>
          </w:p>
          <w:p w:rsidR="005E14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NIP.197812152000122004</w:t>
            </w:r>
          </w:p>
        </w:tc>
        <w:tc>
          <w:tcPr>
            <w:tcW w:w="1560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</w:t>
            </w:r>
            <w:r w:rsidR="00825E6A">
              <w:rPr>
                <w:rFonts w:ascii="Arial" w:hAnsi="Arial" w:cs="Arial"/>
              </w:rPr>
              <w:t xml:space="preserve">Muda </w:t>
            </w:r>
            <w:r>
              <w:rPr>
                <w:rFonts w:ascii="Arial" w:hAnsi="Arial" w:cs="Arial"/>
              </w:rPr>
              <w:t xml:space="preserve">TK. I/ III </w:t>
            </w:r>
            <w:r w:rsidR="009E5F88">
              <w:rPr>
                <w:rFonts w:ascii="Arial" w:hAnsi="Arial" w:cs="Arial"/>
              </w:rPr>
              <w:t>b</w:t>
            </w:r>
          </w:p>
        </w:tc>
        <w:tc>
          <w:tcPr>
            <w:tcW w:w="3827" w:type="dxa"/>
          </w:tcPr>
          <w:p w:rsidR="005E146A" w:rsidRPr="00E33A2B" w:rsidRDefault="009E5F88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 Pusat Teknologi Intervensi Kesehatan Masyarakat, Badan LitbangKes, Kementerian Kesehatan </w:t>
            </w:r>
          </w:p>
        </w:tc>
      </w:tr>
      <w:tr w:rsidR="005E146A" w:rsidRPr="00E33A2B" w:rsidTr="00A30529">
        <w:tc>
          <w:tcPr>
            <w:tcW w:w="517" w:type="dxa"/>
          </w:tcPr>
          <w:p w:rsidR="005E146A" w:rsidRPr="00E33A2B" w:rsidRDefault="005E14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560" w:type="dxa"/>
          </w:tcPr>
          <w:p w:rsidR="00EB1FBC" w:rsidRDefault="00EB1FBC" w:rsidP="00A30529">
            <w:pPr>
              <w:pStyle w:val="NoSpacing"/>
              <w:rPr>
                <w:rFonts w:ascii="Arial" w:hAnsi="Arial" w:cs="Arial"/>
              </w:rPr>
            </w:pPr>
            <w:r w:rsidRPr="00EB1FBC">
              <w:rPr>
                <w:rFonts w:ascii="Arial" w:hAnsi="Arial" w:cs="Arial"/>
              </w:rPr>
              <w:t>Anita, SKM</w:t>
            </w:r>
          </w:p>
          <w:p w:rsidR="009E5F88" w:rsidRPr="00E33A2B" w:rsidRDefault="009E5F88" w:rsidP="00EB1FB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="00EB1FBC">
              <w:rPr>
                <w:rFonts w:ascii="Arial" w:hAnsi="Arial" w:cs="Arial"/>
              </w:rPr>
              <w:t>-</w:t>
            </w:r>
          </w:p>
        </w:tc>
        <w:tc>
          <w:tcPr>
            <w:tcW w:w="1560" w:type="dxa"/>
          </w:tcPr>
          <w:p w:rsidR="00EB1FBC" w:rsidRDefault="00EB1FBC" w:rsidP="00A30529">
            <w:pPr>
              <w:pStyle w:val="NoSpacing"/>
              <w:rPr>
                <w:rFonts w:ascii="Arial" w:hAnsi="Arial" w:cs="Arial"/>
              </w:rPr>
            </w:pPr>
          </w:p>
          <w:p w:rsidR="005E146A" w:rsidRPr="00E33A2B" w:rsidRDefault="00EB1FBC" w:rsidP="00EB1FBC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827" w:type="dxa"/>
          </w:tcPr>
          <w:p w:rsidR="005E146A" w:rsidRPr="00E33A2B" w:rsidRDefault="00EB1FBC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Honorer </w:t>
            </w:r>
            <w:r w:rsidR="009E5F88">
              <w:rPr>
                <w:rFonts w:ascii="Arial" w:hAnsi="Arial" w:cs="Arial"/>
              </w:rPr>
              <w:t xml:space="preserve"> Pusat Teknologi Intervensi Kesehatan Masyarakat, Badan LitbangKes, Kementerian Kesehatan</w:t>
            </w:r>
          </w:p>
        </w:tc>
      </w:tr>
      <w:tr w:rsidR="00825E6A" w:rsidRPr="00E33A2B" w:rsidTr="00A30529">
        <w:tc>
          <w:tcPr>
            <w:tcW w:w="517" w:type="dxa"/>
          </w:tcPr>
          <w:p w:rsidR="00825E6A" w:rsidRPr="00E33A2B" w:rsidRDefault="00EB1FBC" w:rsidP="00A3052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60" w:type="dxa"/>
          </w:tcPr>
          <w:p w:rsidR="00825E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Irma F. Herman, S.Sos, MKM</w:t>
            </w:r>
          </w:p>
          <w:p w:rsidR="00825E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NIP. 198009292005012006</w:t>
            </w:r>
          </w:p>
        </w:tc>
        <w:tc>
          <w:tcPr>
            <w:tcW w:w="1560" w:type="dxa"/>
          </w:tcPr>
          <w:p w:rsidR="00825E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825E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Staf </w:t>
            </w:r>
            <w:r w:rsidR="009E5F88">
              <w:rPr>
                <w:rFonts w:ascii="Arial" w:hAnsi="Arial" w:cs="Arial"/>
              </w:rPr>
              <w:t xml:space="preserve">Pusat Perencanaan dan Pendayagunaan SDM Kesehatan, Badan PPSDM Kesehatan </w:t>
            </w:r>
          </w:p>
          <w:p w:rsidR="00825E6A" w:rsidRPr="00E33A2B" w:rsidRDefault="00825E6A" w:rsidP="00A30529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5E146A" w:rsidRPr="00E33A2B" w:rsidRDefault="005E146A" w:rsidP="005E146A">
      <w:pPr>
        <w:pStyle w:val="NoSpacing"/>
        <w:rPr>
          <w:rFonts w:ascii="Arial" w:hAnsi="Arial" w:cs="Arial"/>
        </w:rPr>
      </w:pPr>
    </w:p>
    <w:p w:rsidR="005E146A" w:rsidRDefault="005E146A" w:rsidP="005E146A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Untuk </w:t>
      </w:r>
      <w:r w:rsidR="00D56570">
        <w:rPr>
          <w:rFonts w:ascii="Arial" w:hAnsi="Arial" w:cs="Arial"/>
        </w:rPr>
        <w:t xml:space="preserve">melaksanakan kegiatan monitoring dan evaluasi pelaksanaan distribusi SDMK dalam rangka penyusunan kajian tenaga kesehatan PTT </w:t>
      </w:r>
      <w:r w:rsidR="00EB1FBC">
        <w:rPr>
          <w:rFonts w:ascii="Arial" w:hAnsi="Arial" w:cs="Arial"/>
        </w:rPr>
        <w:t xml:space="preserve">di Kota Jayapura, </w:t>
      </w:r>
      <w:r w:rsidR="00D669C5">
        <w:rPr>
          <w:rFonts w:ascii="Arial" w:hAnsi="Arial" w:cs="Arial"/>
        </w:rPr>
        <w:t>Provinsi</w:t>
      </w:r>
      <w:r w:rsidR="00EB1FBC">
        <w:rPr>
          <w:rFonts w:ascii="Arial" w:hAnsi="Arial" w:cs="Arial"/>
        </w:rPr>
        <w:t xml:space="preserve"> Papua </w:t>
      </w:r>
      <w:r w:rsidR="00D669C5">
        <w:rPr>
          <w:rFonts w:ascii="Arial" w:hAnsi="Arial" w:cs="Arial"/>
        </w:rPr>
        <w:t xml:space="preserve"> pada tanggal </w:t>
      </w:r>
      <w:r w:rsidR="00EB1FBC">
        <w:rPr>
          <w:rFonts w:ascii="Arial" w:hAnsi="Arial" w:cs="Arial"/>
        </w:rPr>
        <w:t xml:space="preserve">20 sd 24 </w:t>
      </w:r>
      <w:r w:rsidR="00D669C5">
        <w:rPr>
          <w:rFonts w:ascii="Arial" w:hAnsi="Arial" w:cs="Arial"/>
        </w:rPr>
        <w:t>Mei 2014</w:t>
      </w:r>
    </w:p>
    <w:p w:rsidR="005E146A" w:rsidRDefault="005E146A" w:rsidP="005E146A">
      <w:pPr>
        <w:pStyle w:val="NoSpacing"/>
        <w:rPr>
          <w:rFonts w:ascii="Arial" w:hAnsi="Arial" w:cs="Arial"/>
        </w:rPr>
      </w:pP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Demikian surat tugas ini dibuat untuk dilaksanakan sebagaimana mestinya</w:t>
      </w:r>
      <w:r w:rsidR="00D669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 xml:space="preserve"> 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</w:p>
    <w:p w:rsidR="00FE6D13" w:rsidRDefault="005E146A" w:rsidP="005E14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82535" w:rsidRDefault="00D82535" w:rsidP="00FE6D13">
      <w:pPr>
        <w:pStyle w:val="NoSpacing"/>
        <w:ind w:left="3600" w:firstLine="720"/>
        <w:rPr>
          <w:rFonts w:ascii="Arial" w:hAnsi="Arial" w:cs="Arial"/>
        </w:rPr>
      </w:pPr>
    </w:p>
    <w:p w:rsidR="00D82535" w:rsidRDefault="00D82535" w:rsidP="00FE6D13">
      <w:pPr>
        <w:pStyle w:val="NoSpacing"/>
        <w:ind w:left="3600" w:firstLine="720"/>
        <w:rPr>
          <w:rFonts w:ascii="Arial" w:hAnsi="Arial" w:cs="Arial"/>
        </w:rPr>
      </w:pPr>
    </w:p>
    <w:p w:rsidR="005E146A" w:rsidRPr="00E33A2B" w:rsidRDefault="005E146A" w:rsidP="00FE6D13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Jakarta,  </w:t>
      </w:r>
      <w:r w:rsidR="00EB1FBC">
        <w:rPr>
          <w:rFonts w:ascii="Arial" w:hAnsi="Arial" w:cs="Arial"/>
        </w:rPr>
        <w:t>19</w:t>
      </w:r>
      <w:r w:rsidR="00D669C5">
        <w:rPr>
          <w:rFonts w:ascii="Arial" w:hAnsi="Arial" w:cs="Arial"/>
        </w:rPr>
        <w:t xml:space="preserve"> Mei</w:t>
      </w:r>
      <w:r>
        <w:rPr>
          <w:rFonts w:ascii="Arial" w:hAnsi="Arial" w:cs="Arial"/>
        </w:rPr>
        <w:t xml:space="preserve">  2014 </w:t>
      </w:r>
    </w:p>
    <w:p w:rsidR="00D669C5" w:rsidRDefault="005E146A" w:rsidP="005E14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 w:rsidR="00D669C5">
        <w:rPr>
          <w:rFonts w:ascii="Arial" w:hAnsi="Arial" w:cs="Arial"/>
        </w:rPr>
        <w:t xml:space="preserve">Bidang Pendayagunaan SDMK </w:t>
      </w:r>
    </w:p>
    <w:p w:rsidR="005E146A" w:rsidRPr="00E33A2B" w:rsidRDefault="00D669C5" w:rsidP="00D669C5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Dalam Negeri </w:t>
      </w:r>
    </w:p>
    <w:p w:rsidR="005E146A" w:rsidRPr="00E33A2B" w:rsidRDefault="005E146A" w:rsidP="005E14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E146A" w:rsidRDefault="005E146A" w:rsidP="005E146A">
      <w:pPr>
        <w:pStyle w:val="NoSpacing"/>
        <w:rPr>
          <w:rFonts w:ascii="Arial" w:hAnsi="Arial" w:cs="Arial"/>
        </w:rPr>
      </w:pPr>
    </w:p>
    <w:p w:rsidR="00FE6D13" w:rsidRDefault="00FE6D13" w:rsidP="005E146A">
      <w:pPr>
        <w:pStyle w:val="NoSpacing"/>
        <w:rPr>
          <w:rFonts w:ascii="Arial" w:hAnsi="Arial" w:cs="Arial"/>
        </w:rPr>
      </w:pPr>
    </w:p>
    <w:p w:rsidR="00FE6D13" w:rsidRPr="00E33A2B" w:rsidRDefault="00FE6D13" w:rsidP="005E146A">
      <w:pPr>
        <w:pStyle w:val="NoSpacing"/>
        <w:rPr>
          <w:rFonts w:ascii="Arial" w:hAnsi="Arial" w:cs="Arial"/>
        </w:rPr>
      </w:pPr>
    </w:p>
    <w:p w:rsidR="005E146A" w:rsidRDefault="005E146A" w:rsidP="005E146A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  <w:t xml:space="preserve">Purwani Eko Prihatin, SKM, </w:t>
      </w:r>
      <w:r w:rsidR="00FE6D13">
        <w:rPr>
          <w:rFonts w:ascii="Arial" w:hAnsi="Arial" w:cs="Arial"/>
        </w:rPr>
        <w:t>M.Kes, M.Ed</w:t>
      </w:r>
      <w:r w:rsidR="00D669C5">
        <w:rPr>
          <w:rFonts w:ascii="Arial" w:hAnsi="Arial" w:cs="Arial"/>
        </w:rPr>
        <w:tab/>
      </w:r>
      <w:r w:rsidR="00D669C5">
        <w:rPr>
          <w:rFonts w:ascii="Arial" w:hAnsi="Arial" w:cs="Arial"/>
        </w:rPr>
        <w:tab/>
      </w:r>
      <w:r w:rsidR="00FE6D13">
        <w:rPr>
          <w:rFonts w:ascii="Arial" w:hAnsi="Arial" w:cs="Arial"/>
        </w:rPr>
        <w:tab/>
      </w:r>
      <w:r w:rsidR="00FE6D13">
        <w:rPr>
          <w:rFonts w:ascii="Arial" w:hAnsi="Arial" w:cs="Arial"/>
        </w:rPr>
        <w:tab/>
      </w:r>
      <w:r w:rsidR="00FE6D13">
        <w:rPr>
          <w:rFonts w:ascii="Arial" w:hAnsi="Arial" w:cs="Arial"/>
        </w:rPr>
        <w:tab/>
      </w:r>
      <w:r w:rsidR="00FE6D13">
        <w:rPr>
          <w:rFonts w:ascii="Arial" w:hAnsi="Arial" w:cs="Arial"/>
        </w:rPr>
        <w:tab/>
      </w:r>
      <w:r w:rsidR="00FE6D1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NIP. </w:t>
      </w:r>
      <w:r w:rsidRPr="00E33A2B">
        <w:rPr>
          <w:rFonts w:ascii="Arial" w:hAnsi="Arial" w:cs="Arial"/>
        </w:rPr>
        <w:t>1</w:t>
      </w:r>
      <w:r w:rsidR="00FE6D13">
        <w:rPr>
          <w:rFonts w:ascii="Arial" w:hAnsi="Arial" w:cs="Arial"/>
        </w:rPr>
        <w:t>96107231985032001</w:t>
      </w:r>
    </w:p>
    <w:p w:rsidR="00FE6D13" w:rsidRDefault="00FE6D13" w:rsidP="005E146A">
      <w:pPr>
        <w:pStyle w:val="NoSpacing"/>
        <w:rPr>
          <w:rFonts w:ascii="Arial" w:hAnsi="Arial" w:cs="Arial"/>
        </w:rPr>
      </w:pPr>
    </w:p>
    <w:p w:rsidR="00FE6D13" w:rsidRDefault="00FE6D13" w:rsidP="00D669C5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EB1FBC" w:rsidRDefault="00EB1FBC" w:rsidP="00D669C5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D82535" w:rsidRDefault="00D82535" w:rsidP="00D669C5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D669C5" w:rsidRPr="00E33A2B" w:rsidRDefault="00D669C5" w:rsidP="00D669C5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D669C5" w:rsidRPr="00E33A2B" w:rsidRDefault="00D669C5" w:rsidP="00D669C5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 </w:t>
      </w:r>
      <w:r w:rsidRPr="00E33A2B">
        <w:rPr>
          <w:rFonts w:ascii="Arial" w:hAnsi="Arial" w:cs="Arial"/>
        </w:rPr>
        <w:t xml:space="preserve">    /2014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364B49" w:rsidRDefault="00364B49" w:rsidP="00364B49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Berdasarkan undangan dari Direktur Bina Kesehatan Ibu Nomor TU.05.01/B.III/1269/2014 perihal Pertemuan  “Upaya Penguatan Kualitas dan Akses Pelayanan Kesehatan Ibu di Daerah Penyumbang Kematian Ibu Tinggi, maka yang bertanda tangan di bawah ini :</w:t>
      </w:r>
    </w:p>
    <w:p w:rsidR="00364B49" w:rsidRDefault="00364B49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 w:rsidR="00670665"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>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 w:rsidR="00670665"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>197008182005012002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>:</w:t>
      </w:r>
      <w:r w:rsidR="00670665"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Penata TK. I / III d</w:t>
      </w:r>
    </w:p>
    <w:p w:rsidR="00D669C5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 xml:space="preserve">: </w:t>
      </w:r>
      <w:r w:rsidR="00670665"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>Kepala Sub Bidang Distribusi SDMK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 xml:space="preserve">: </w:t>
      </w:r>
      <w:r w:rsidR="00670665"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>Pusat Perencanaan dan Pendayagunaan SDM Kesehatan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Dengan ini </w:t>
      </w:r>
      <w:r w:rsidR="00364B49">
        <w:rPr>
          <w:rFonts w:ascii="Arial" w:hAnsi="Arial" w:cs="Arial"/>
        </w:rPr>
        <w:t>menugaskan :</w:t>
      </w:r>
    </w:p>
    <w:p w:rsidR="00670665" w:rsidRDefault="00670665" w:rsidP="00D669C5">
      <w:pPr>
        <w:pStyle w:val="NoSpacing"/>
        <w:rPr>
          <w:rFonts w:ascii="Arial" w:hAnsi="Arial" w:cs="Arial"/>
        </w:rPr>
      </w:pPr>
    </w:p>
    <w:p w:rsidR="00670665" w:rsidRPr="00E33A2B" w:rsidRDefault="00670665" w:rsidP="0067066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 Zakaria, SKM, M.Kes </w:t>
      </w:r>
    </w:p>
    <w:p w:rsidR="00670665" w:rsidRPr="00E33A2B" w:rsidRDefault="00670665" w:rsidP="0067066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 197107072000031006</w:t>
      </w:r>
    </w:p>
    <w:p w:rsidR="00670665" w:rsidRPr="00E33A2B" w:rsidRDefault="00670665" w:rsidP="0067066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 Penata TK. I/ III d</w:t>
      </w:r>
    </w:p>
    <w:p w:rsidR="00670665" w:rsidRPr="00E33A2B" w:rsidRDefault="00670665" w:rsidP="0067066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  <w:t>:  Staf Sub Bidang Distribusi SDMK</w:t>
      </w:r>
    </w:p>
    <w:p w:rsidR="00670665" w:rsidRPr="00E33A2B" w:rsidRDefault="00670665" w:rsidP="0067066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>Pusat Perencanaan dan Pendayagunaan SDM Kesehatan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Default="00364B49" w:rsidP="00D669C5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Sebagai peserta aktif pada “ Pertemuan Penguatan Kualitas dan akses Pelayanan Kesehtaan Ibu di Daerah Penyumbang Kematian Ibu Tinggi” yang diselenggarakan pada tanggal 7-10 Mei 2014 di Bandung Jawa Barat. </w:t>
      </w:r>
    </w:p>
    <w:p w:rsidR="00D669C5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Demikian surat tugas ini dibuat untuk</w:t>
      </w:r>
      <w:r w:rsidR="00364B49">
        <w:rPr>
          <w:rFonts w:ascii="Arial" w:hAnsi="Arial" w:cs="Arial"/>
        </w:rPr>
        <w:t xml:space="preserve"> dapat </w:t>
      </w:r>
      <w:r>
        <w:rPr>
          <w:rFonts w:ascii="Arial" w:hAnsi="Arial" w:cs="Arial"/>
        </w:rPr>
        <w:t xml:space="preserve"> dilaksanakan </w:t>
      </w:r>
      <w:r w:rsidR="00364B49">
        <w:rPr>
          <w:rFonts w:ascii="Arial" w:hAnsi="Arial" w:cs="Arial"/>
        </w:rPr>
        <w:t>sebaik-baiknya</w:t>
      </w:r>
      <w:r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 xml:space="preserve"> 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 </w:t>
      </w:r>
      <w:r w:rsidR="00364B49">
        <w:rPr>
          <w:rFonts w:ascii="Arial" w:hAnsi="Arial" w:cs="Arial"/>
        </w:rPr>
        <w:t xml:space="preserve">5 Mei </w:t>
      </w:r>
      <w:r>
        <w:rPr>
          <w:rFonts w:ascii="Arial" w:hAnsi="Arial" w:cs="Arial"/>
        </w:rPr>
        <w:t xml:space="preserve"> 2014 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Sub Bidang Distribusi SDMK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  <w:r>
        <w:rPr>
          <w:rFonts w:ascii="Arial" w:hAnsi="Arial" w:cs="Arial"/>
        </w:rPr>
        <w:t xml:space="preserve"> 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197008182005012002</w:t>
      </w:r>
    </w:p>
    <w:p w:rsidR="00D669C5" w:rsidRPr="00E33A2B" w:rsidRDefault="00D669C5" w:rsidP="00D669C5">
      <w:pPr>
        <w:pStyle w:val="NoSpacing"/>
        <w:rPr>
          <w:rFonts w:ascii="Arial" w:hAnsi="Arial" w:cs="Arial"/>
        </w:rPr>
      </w:pPr>
    </w:p>
    <w:p w:rsidR="005E146A" w:rsidRDefault="005E146A" w:rsidP="005E146A">
      <w:pPr>
        <w:jc w:val="center"/>
      </w:pPr>
    </w:p>
    <w:p w:rsidR="00D82535" w:rsidRDefault="00D82535" w:rsidP="005E146A">
      <w:pPr>
        <w:jc w:val="center"/>
      </w:pPr>
    </w:p>
    <w:p w:rsidR="00D82535" w:rsidRDefault="00D82535" w:rsidP="005E146A">
      <w:pPr>
        <w:jc w:val="center"/>
      </w:pPr>
    </w:p>
    <w:p w:rsidR="00D82535" w:rsidRDefault="00D82535" w:rsidP="005E146A">
      <w:pPr>
        <w:jc w:val="center"/>
      </w:pPr>
    </w:p>
    <w:p w:rsidR="00D82535" w:rsidRDefault="00D82535" w:rsidP="005E146A">
      <w:pPr>
        <w:jc w:val="center"/>
      </w:pPr>
    </w:p>
    <w:p w:rsidR="00D82535" w:rsidRDefault="00D82535" w:rsidP="005E146A">
      <w:pPr>
        <w:jc w:val="center"/>
      </w:pPr>
    </w:p>
    <w:p w:rsidR="00D82535" w:rsidRPr="00E33A2B" w:rsidRDefault="00D82535" w:rsidP="00D82535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D82535" w:rsidRPr="00E33A2B" w:rsidRDefault="00D82535" w:rsidP="00D82535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 </w:t>
      </w:r>
      <w:r w:rsidRPr="00E33A2B">
        <w:rPr>
          <w:rFonts w:ascii="Arial" w:hAnsi="Arial" w:cs="Arial"/>
        </w:rPr>
        <w:t xml:space="preserve">    /2014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 xml:space="preserve">: Pembina TK I / IV </w:t>
      </w:r>
      <w:r w:rsidRPr="00E33A2B">
        <w:rPr>
          <w:rFonts w:ascii="Arial" w:hAnsi="Arial" w:cs="Arial"/>
        </w:rPr>
        <w:t>b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Bida</w:t>
      </w:r>
      <w:r>
        <w:rPr>
          <w:rFonts w:ascii="Arial" w:hAnsi="Arial" w:cs="Arial"/>
        </w:rPr>
        <w:t>ng Pendayagunaan SDM Kesehatan D</w:t>
      </w:r>
      <w:r w:rsidRPr="00E33A2B">
        <w:rPr>
          <w:rFonts w:ascii="Arial" w:hAnsi="Arial" w:cs="Arial"/>
        </w:rPr>
        <w:t xml:space="preserve">alam Negeri 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D82535" w:rsidRDefault="00D82535" w:rsidP="00D82535">
      <w:pPr>
        <w:pStyle w:val="NoSpacing"/>
        <w:rPr>
          <w:rFonts w:ascii="Arial" w:hAnsi="Arial" w:cs="Arial"/>
        </w:rPr>
      </w:pPr>
    </w:p>
    <w:p w:rsidR="00D82535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D82535" w:rsidRDefault="00D82535" w:rsidP="00D82535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560"/>
        <w:gridCol w:w="1560"/>
        <w:gridCol w:w="3827"/>
      </w:tblGrid>
      <w:tr w:rsidR="00D82535" w:rsidRPr="00E33A2B" w:rsidTr="0005428F">
        <w:tc>
          <w:tcPr>
            <w:tcW w:w="51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560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560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D82535" w:rsidRPr="00E33A2B" w:rsidTr="0005428F">
        <w:tc>
          <w:tcPr>
            <w:tcW w:w="51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560" w:type="dxa"/>
          </w:tcPr>
          <w:p w:rsidR="00D82535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D82535">
              <w:rPr>
                <w:rFonts w:ascii="Arial" w:hAnsi="Arial" w:cs="Arial"/>
              </w:rPr>
              <w:t>dr. Anton Suryatma</w:t>
            </w:r>
          </w:p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D82535">
              <w:rPr>
                <w:rFonts w:ascii="Arial" w:hAnsi="Arial" w:cs="Arial"/>
              </w:rPr>
              <w:t>198208292010121002</w:t>
            </w:r>
          </w:p>
        </w:tc>
        <w:tc>
          <w:tcPr>
            <w:tcW w:w="1560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 Tk I/ III </w:t>
            </w:r>
            <w:r w:rsidRPr="00D82535">
              <w:rPr>
                <w:rFonts w:ascii="Arial" w:hAnsi="Arial" w:cs="Arial"/>
              </w:rPr>
              <w:t>b</w:t>
            </w:r>
          </w:p>
        </w:tc>
        <w:tc>
          <w:tcPr>
            <w:tcW w:w="3827" w:type="dxa"/>
          </w:tcPr>
          <w:p w:rsidR="00D82535" w:rsidRPr="00E33A2B" w:rsidRDefault="00D82535" w:rsidP="00D8253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Peneliti  Pusat Teknologi Intervensi Kesehatan Masyarakat, Badan LitbangKes</w:t>
            </w:r>
          </w:p>
        </w:tc>
      </w:tr>
      <w:tr w:rsidR="00D82535" w:rsidRPr="00E33A2B" w:rsidTr="0005428F">
        <w:tc>
          <w:tcPr>
            <w:tcW w:w="51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560" w:type="dxa"/>
          </w:tcPr>
          <w:p w:rsidR="00D82535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D82535">
              <w:rPr>
                <w:rFonts w:ascii="Arial" w:hAnsi="Arial" w:cs="Arial"/>
              </w:rPr>
              <w:t>Roy Nusa RES., SKM., M.Si</w:t>
            </w:r>
          </w:p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D82535">
              <w:rPr>
                <w:rFonts w:ascii="Arial" w:hAnsi="Arial" w:cs="Arial"/>
              </w:rPr>
              <w:t>197207251999031003</w:t>
            </w:r>
          </w:p>
        </w:tc>
        <w:tc>
          <w:tcPr>
            <w:tcW w:w="1560" w:type="dxa"/>
          </w:tcPr>
          <w:p w:rsidR="00D82535" w:rsidRPr="00E33A2B" w:rsidRDefault="00D82535" w:rsidP="0005428F">
            <w:pPr>
              <w:pStyle w:val="NoSpacing"/>
              <w:jc w:val="center"/>
              <w:rPr>
                <w:rFonts w:ascii="Arial" w:hAnsi="Arial" w:cs="Arial"/>
              </w:rPr>
            </w:pPr>
            <w:r w:rsidRPr="00D82535">
              <w:rPr>
                <w:rFonts w:ascii="Arial" w:hAnsi="Arial" w:cs="Arial"/>
              </w:rPr>
              <w:t>Penata</w:t>
            </w:r>
            <w:r>
              <w:rPr>
                <w:rFonts w:ascii="Arial" w:hAnsi="Arial" w:cs="Arial"/>
              </w:rPr>
              <w:t xml:space="preserve"> </w:t>
            </w:r>
            <w:r w:rsidRPr="00D8253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D82535">
              <w:rPr>
                <w:rFonts w:ascii="Arial" w:hAnsi="Arial" w:cs="Arial"/>
              </w:rPr>
              <w:t>IIIc</w:t>
            </w:r>
          </w:p>
        </w:tc>
        <w:tc>
          <w:tcPr>
            <w:tcW w:w="382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Peneliti  Pusat Teknologi Intervensi Kesehatan Masyarakat, Badan LitbangKes</w:t>
            </w:r>
          </w:p>
        </w:tc>
      </w:tr>
      <w:tr w:rsidR="00D82535" w:rsidRPr="00E33A2B" w:rsidTr="0005428F">
        <w:tc>
          <w:tcPr>
            <w:tcW w:w="51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60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Zakaria, SKM, M.Kes </w:t>
            </w:r>
          </w:p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NIP. </w:t>
            </w:r>
            <w:r>
              <w:rPr>
                <w:rFonts w:ascii="Arial" w:hAnsi="Arial" w:cs="Arial"/>
              </w:rPr>
              <w:t>197107072000031006</w:t>
            </w:r>
          </w:p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TK. I/ III d</w:t>
            </w:r>
          </w:p>
        </w:tc>
        <w:tc>
          <w:tcPr>
            <w:tcW w:w="3827" w:type="dxa"/>
          </w:tcPr>
          <w:p w:rsidR="00D82535" w:rsidRPr="00E33A2B" w:rsidRDefault="00D82535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 </w:t>
            </w:r>
            <w:r w:rsidRPr="00E33A2B">
              <w:rPr>
                <w:rFonts w:ascii="Arial" w:hAnsi="Arial" w:cs="Arial"/>
              </w:rPr>
              <w:t>Sub Bidang Distribusi SDMK, Bidang Pendayagunaan SDMK</w:t>
            </w:r>
          </w:p>
        </w:tc>
      </w:tr>
    </w:tbl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Default="00D82535" w:rsidP="00D82535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Untuk melaksanakan kegiatan monitoring dan evaluasi pelaksanaan distribusi SDMK dalam rangka penyusunan kajian tenaga kesehatan PTT di Kabupaten Konawe, Provinsi Sulawesi Tenggara pada tanggal 20 sd 24 Mei 2014</w:t>
      </w:r>
    </w:p>
    <w:p w:rsidR="00D82535" w:rsidRDefault="00D82535" w:rsidP="00D82535">
      <w:pPr>
        <w:pStyle w:val="NoSpacing"/>
        <w:rPr>
          <w:rFonts w:ascii="Arial" w:hAnsi="Arial" w:cs="Arial"/>
        </w:rPr>
      </w:pP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mestinya. </w:t>
      </w:r>
      <w:r w:rsidRPr="00E33A2B">
        <w:rPr>
          <w:rFonts w:ascii="Arial" w:hAnsi="Arial" w:cs="Arial"/>
        </w:rPr>
        <w:t xml:space="preserve"> 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Default="00D82535" w:rsidP="00D8253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82535" w:rsidRPr="00E33A2B" w:rsidRDefault="00D82535" w:rsidP="00D82535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Jakarta,  19 Mei  2014 </w:t>
      </w:r>
    </w:p>
    <w:p w:rsidR="00D82535" w:rsidRDefault="00D82535" w:rsidP="00D8253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 xml:space="preserve">Bidang Pendayagunaan SDMK </w:t>
      </w:r>
    </w:p>
    <w:p w:rsidR="00D82535" w:rsidRPr="00E33A2B" w:rsidRDefault="00D82535" w:rsidP="00D82535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Dalam Negeri </w:t>
      </w: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82535" w:rsidRDefault="00D82535" w:rsidP="00D82535">
      <w:pPr>
        <w:pStyle w:val="NoSpacing"/>
        <w:rPr>
          <w:rFonts w:ascii="Arial" w:hAnsi="Arial" w:cs="Arial"/>
        </w:rPr>
      </w:pPr>
    </w:p>
    <w:p w:rsidR="00D82535" w:rsidRDefault="00D82535" w:rsidP="00D82535">
      <w:pPr>
        <w:pStyle w:val="NoSpacing"/>
        <w:rPr>
          <w:rFonts w:ascii="Arial" w:hAnsi="Arial" w:cs="Arial"/>
        </w:rPr>
      </w:pPr>
    </w:p>
    <w:p w:rsidR="00D82535" w:rsidRPr="00E33A2B" w:rsidRDefault="00D82535" w:rsidP="00D82535">
      <w:pPr>
        <w:pStyle w:val="NoSpacing"/>
        <w:rPr>
          <w:rFonts w:ascii="Arial" w:hAnsi="Arial" w:cs="Arial"/>
        </w:rPr>
      </w:pPr>
    </w:p>
    <w:p w:rsidR="00D82535" w:rsidRDefault="00D82535" w:rsidP="00D82535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Purwani Eko Prihatin, SKM, M.Kes, M.Ed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</w:t>
      </w:r>
      <w:r>
        <w:rPr>
          <w:rFonts w:ascii="Arial" w:hAnsi="Arial" w:cs="Arial"/>
        </w:rPr>
        <w:t>96107231985032001</w:t>
      </w:r>
    </w:p>
    <w:p w:rsidR="00D82535" w:rsidRDefault="00D82535" w:rsidP="00D82535">
      <w:pPr>
        <w:pStyle w:val="NoSpacing"/>
        <w:rPr>
          <w:rFonts w:ascii="Arial" w:hAnsi="Arial" w:cs="Arial"/>
        </w:rPr>
      </w:pPr>
    </w:p>
    <w:p w:rsidR="006B51CB" w:rsidRDefault="006B51CB" w:rsidP="005E146A">
      <w:pPr>
        <w:jc w:val="center"/>
      </w:pPr>
    </w:p>
    <w:p w:rsidR="006B51CB" w:rsidRPr="006B51CB" w:rsidRDefault="006B51CB" w:rsidP="006B51CB"/>
    <w:p w:rsidR="006B51CB" w:rsidRDefault="006B51CB" w:rsidP="006B51CB"/>
    <w:p w:rsidR="00D82535" w:rsidRDefault="006B51CB" w:rsidP="006B51CB">
      <w:pPr>
        <w:tabs>
          <w:tab w:val="left" w:pos="960"/>
        </w:tabs>
      </w:pPr>
      <w:r>
        <w:tab/>
      </w:r>
    </w:p>
    <w:p w:rsidR="006B51CB" w:rsidRDefault="006B51CB" w:rsidP="006B51CB">
      <w:pPr>
        <w:tabs>
          <w:tab w:val="left" w:pos="960"/>
        </w:tabs>
      </w:pPr>
    </w:p>
    <w:p w:rsidR="006B51CB" w:rsidRPr="00E33A2B" w:rsidRDefault="006B51CB" w:rsidP="006B51C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6B51CB" w:rsidRPr="00E33A2B" w:rsidRDefault="006B51CB" w:rsidP="006B51CB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 </w:t>
      </w:r>
      <w:r w:rsidRPr="00E33A2B">
        <w:rPr>
          <w:rFonts w:ascii="Arial" w:hAnsi="Arial" w:cs="Arial"/>
        </w:rPr>
        <w:t xml:space="preserve">    /2014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 xml:space="preserve">: Pembina TK I / IV </w:t>
      </w:r>
      <w:r w:rsidRPr="00E33A2B">
        <w:rPr>
          <w:rFonts w:ascii="Arial" w:hAnsi="Arial" w:cs="Arial"/>
        </w:rPr>
        <w:t>b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Bida</w:t>
      </w:r>
      <w:r>
        <w:rPr>
          <w:rFonts w:ascii="Arial" w:hAnsi="Arial" w:cs="Arial"/>
        </w:rPr>
        <w:t>ng Pendayagunaan SDM Kesehatan D</w:t>
      </w:r>
      <w:r w:rsidRPr="00E33A2B">
        <w:rPr>
          <w:rFonts w:ascii="Arial" w:hAnsi="Arial" w:cs="Arial"/>
        </w:rPr>
        <w:t xml:space="preserve">alam Negeri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419"/>
        <w:gridCol w:w="1701"/>
        <w:gridCol w:w="3827"/>
      </w:tblGrid>
      <w:tr w:rsidR="006B51CB" w:rsidRPr="00E33A2B" w:rsidTr="006B51CB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419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701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6B51CB" w:rsidRPr="00E33A2B" w:rsidTr="006B51CB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419" w:type="dxa"/>
          </w:tcPr>
          <w:p w:rsidR="006B51C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6B51CB">
              <w:rPr>
                <w:rFonts w:ascii="Arial" w:hAnsi="Arial" w:cs="Arial"/>
              </w:rPr>
              <w:t>Kenti Friskarini, SKM, MKM</w:t>
            </w:r>
          </w:p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6B51CB">
              <w:rPr>
                <w:rFonts w:ascii="Arial" w:hAnsi="Arial" w:cs="Arial"/>
              </w:rPr>
              <w:t>197210111999032002</w:t>
            </w:r>
          </w:p>
        </w:tc>
        <w:tc>
          <w:tcPr>
            <w:tcW w:w="1701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Muda / III</w:t>
            </w:r>
            <w:r w:rsidRPr="006B51CB">
              <w:rPr>
                <w:rFonts w:ascii="Arial" w:hAnsi="Arial" w:cs="Arial"/>
              </w:rPr>
              <w:t>a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Peneliti  Pusat Teknologi Intervensi Kesehatan Masyarakat, Badan LitbangKes</w:t>
            </w:r>
          </w:p>
        </w:tc>
      </w:tr>
      <w:tr w:rsidR="006B51CB" w:rsidRPr="00E33A2B" w:rsidTr="006B51CB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419" w:type="dxa"/>
          </w:tcPr>
          <w:p w:rsidR="006B51C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6B51CB">
              <w:rPr>
                <w:rFonts w:ascii="Arial" w:hAnsi="Arial" w:cs="Arial"/>
              </w:rPr>
              <w:t>Tities Puspita, S.Si</w:t>
            </w:r>
          </w:p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6B51CB">
              <w:rPr>
                <w:rFonts w:ascii="Arial" w:hAnsi="Arial" w:cs="Arial"/>
              </w:rPr>
              <w:t>198102062010122001</w:t>
            </w:r>
          </w:p>
        </w:tc>
        <w:tc>
          <w:tcPr>
            <w:tcW w:w="1701" w:type="dxa"/>
          </w:tcPr>
          <w:p w:rsidR="006B51CB" w:rsidRPr="00E33A2B" w:rsidRDefault="006B51CB" w:rsidP="006B51C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 / III </w:t>
            </w:r>
            <w:r w:rsidRPr="006B51CB">
              <w:rPr>
                <w:rFonts w:ascii="Arial" w:hAnsi="Arial" w:cs="Arial"/>
              </w:rPr>
              <w:t>a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Peneliti  Pusat Teknologi Intervensi Kesehatan Masyarakat, Badan LitbangKes</w:t>
            </w:r>
          </w:p>
        </w:tc>
      </w:tr>
      <w:tr w:rsidR="006B51CB" w:rsidRPr="00E33A2B" w:rsidTr="006B51CB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419" w:type="dxa"/>
          </w:tcPr>
          <w:p w:rsidR="006B51C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Dewi Syafrina</w:t>
            </w:r>
            <w:r w:rsidR="00144627">
              <w:rPr>
                <w:rFonts w:ascii="Arial" w:hAnsi="Arial" w:cs="Arial"/>
              </w:rPr>
              <w:t xml:space="preserve"> NST</w:t>
            </w:r>
          </w:p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198</w:t>
            </w:r>
            <w:r w:rsidR="00144627">
              <w:rPr>
                <w:rFonts w:ascii="Arial" w:hAnsi="Arial" w:cs="Arial"/>
              </w:rPr>
              <w:t>211292011012013</w:t>
            </w:r>
          </w:p>
        </w:tc>
        <w:tc>
          <w:tcPr>
            <w:tcW w:w="1701" w:type="dxa"/>
          </w:tcPr>
          <w:p w:rsidR="006B51CB" w:rsidRPr="00E33A2B" w:rsidRDefault="00144627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 </w:t>
            </w:r>
            <w:r w:rsidR="00464E64">
              <w:rPr>
                <w:rFonts w:ascii="Arial" w:hAnsi="Arial" w:cs="Arial"/>
              </w:rPr>
              <w:t xml:space="preserve">Tk I </w:t>
            </w:r>
            <w:r>
              <w:rPr>
                <w:rFonts w:ascii="Arial" w:hAnsi="Arial" w:cs="Arial"/>
              </w:rPr>
              <w:t xml:space="preserve">/ III </w:t>
            </w:r>
            <w:r w:rsidR="00464E64">
              <w:rPr>
                <w:rFonts w:ascii="Arial" w:hAnsi="Arial" w:cs="Arial"/>
              </w:rPr>
              <w:t>b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 </w:t>
            </w:r>
            <w:r w:rsidRPr="00E33A2B">
              <w:rPr>
                <w:rFonts w:ascii="Arial" w:hAnsi="Arial" w:cs="Arial"/>
              </w:rPr>
              <w:t>Sub Bidang Distribusi SDMK, Bidang Pendayagunaan SDMK</w:t>
            </w:r>
          </w:p>
        </w:tc>
      </w:tr>
      <w:tr w:rsidR="006B51CB" w:rsidRPr="00E33A2B" w:rsidTr="006B51CB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419" w:type="dxa"/>
          </w:tcPr>
          <w:p w:rsidR="006B51C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Rosanna Mery Marbun, SE</w:t>
            </w:r>
          </w:p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195807201984032001</w:t>
            </w:r>
          </w:p>
        </w:tc>
        <w:tc>
          <w:tcPr>
            <w:tcW w:w="1701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TK. I / III d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</w:p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Untuk melaksanakan kegiatan monitoring dan evaluasi pelaksanaan distribusi SDMK dalam rangka penyusunan kajian tenaga kesehatan PTT di Kabupaten </w:t>
      </w:r>
      <w:r w:rsidR="007B77B7">
        <w:rPr>
          <w:rFonts w:ascii="Arial" w:hAnsi="Arial" w:cs="Arial"/>
        </w:rPr>
        <w:t>Banjar</w:t>
      </w:r>
      <w:r>
        <w:rPr>
          <w:rFonts w:ascii="Arial" w:hAnsi="Arial" w:cs="Arial"/>
        </w:rPr>
        <w:t xml:space="preserve">, Provinsi </w:t>
      </w:r>
      <w:r w:rsidR="00144627">
        <w:rPr>
          <w:rFonts w:ascii="Arial" w:hAnsi="Arial" w:cs="Arial"/>
        </w:rPr>
        <w:t xml:space="preserve">Kalimantan Selatan </w:t>
      </w:r>
      <w:r>
        <w:rPr>
          <w:rFonts w:ascii="Arial" w:hAnsi="Arial" w:cs="Arial"/>
        </w:rPr>
        <w:t xml:space="preserve"> pada tanggal 20 sd 24 Mei 2014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mestinya. </w:t>
      </w:r>
      <w:r w:rsidRPr="00E33A2B">
        <w:rPr>
          <w:rFonts w:ascii="Arial" w:hAnsi="Arial" w:cs="Arial"/>
        </w:rPr>
        <w:t xml:space="preserve">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51CB" w:rsidRDefault="006B51CB" w:rsidP="006B51CB">
      <w:pPr>
        <w:pStyle w:val="NoSpacing"/>
        <w:ind w:left="3600" w:firstLine="720"/>
        <w:rPr>
          <w:rFonts w:ascii="Arial" w:hAnsi="Arial" w:cs="Arial"/>
        </w:rPr>
      </w:pPr>
    </w:p>
    <w:p w:rsidR="006B51CB" w:rsidRDefault="006B51CB" w:rsidP="006B51CB">
      <w:pPr>
        <w:pStyle w:val="NoSpacing"/>
        <w:ind w:left="3600" w:firstLine="720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Jakarta,  19 Mei  2014 </w:t>
      </w:r>
    </w:p>
    <w:p w:rsidR="006B51C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 xml:space="preserve">Bidang Pendayagunaan SDMK </w:t>
      </w:r>
    </w:p>
    <w:p w:rsidR="006B51CB" w:rsidRPr="00E33A2B" w:rsidRDefault="006B51CB" w:rsidP="006B51CB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Dalam Negeri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Purwani Eko Prihatin, SKM, M.Kes, M.Ed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</w:t>
      </w:r>
      <w:r>
        <w:rPr>
          <w:rFonts w:ascii="Arial" w:hAnsi="Arial" w:cs="Arial"/>
        </w:rPr>
        <w:t>96107231985032001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6B51CB" w:rsidRPr="00E33A2B" w:rsidRDefault="006B51CB" w:rsidP="006B51CB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 </w:t>
      </w:r>
      <w:r w:rsidRPr="00E33A2B">
        <w:rPr>
          <w:rFonts w:ascii="Arial" w:hAnsi="Arial" w:cs="Arial"/>
        </w:rPr>
        <w:t xml:space="preserve">    /2014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 xml:space="preserve">: Pembina TK I / IV </w:t>
      </w:r>
      <w:r w:rsidRPr="00E33A2B">
        <w:rPr>
          <w:rFonts w:ascii="Arial" w:hAnsi="Arial" w:cs="Arial"/>
        </w:rPr>
        <w:t>b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Bida</w:t>
      </w:r>
      <w:r>
        <w:rPr>
          <w:rFonts w:ascii="Arial" w:hAnsi="Arial" w:cs="Arial"/>
        </w:rPr>
        <w:t>ng Pendayagunaan SDM Kesehatan D</w:t>
      </w:r>
      <w:r w:rsidRPr="00E33A2B">
        <w:rPr>
          <w:rFonts w:ascii="Arial" w:hAnsi="Arial" w:cs="Arial"/>
        </w:rPr>
        <w:t xml:space="preserve">alam Negeri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17"/>
        <w:gridCol w:w="3419"/>
        <w:gridCol w:w="1701"/>
        <w:gridCol w:w="3827"/>
      </w:tblGrid>
      <w:tr w:rsidR="006B51CB" w:rsidRPr="00E33A2B" w:rsidTr="007B77B7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419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701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6B51CB" w:rsidRPr="00E33A2B" w:rsidTr="007B77B7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1.</w:t>
            </w:r>
          </w:p>
        </w:tc>
        <w:tc>
          <w:tcPr>
            <w:tcW w:w="3419" w:type="dxa"/>
          </w:tcPr>
          <w:p w:rsidR="007B77B7" w:rsidRDefault="007B77B7" w:rsidP="007B77B7">
            <w:pPr>
              <w:pStyle w:val="NoSpacing"/>
              <w:rPr>
                <w:rFonts w:ascii="Arial" w:hAnsi="Arial" w:cs="Arial"/>
              </w:rPr>
            </w:pPr>
            <w:r w:rsidRPr="007B77B7">
              <w:rPr>
                <w:rFonts w:ascii="Arial" w:hAnsi="Arial" w:cs="Arial"/>
              </w:rPr>
              <w:t>Meda Permana, S.Sos, M.Si</w:t>
            </w:r>
          </w:p>
          <w:p w:rsidR="007B77B7" w:rsidRPr="00E33A2B" w:rsidRDefault="007B77B7" w:rsidP="007B77B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7B77B7">
              <w:rPr>
                <w:rFonts w:ascii="Arial" w:hAnsi="Arial" w:cs="Arial"/>
              </w:rPr>
              <w:t>197309081999031004</w:t>
            </w:r>
          </w:p>
        </w:tc>
        <w:tc>
          <w:tcPr>
            <w:tcW w:w="1701" w:type="dxa"/>
          </w:tcPr>
          <w:p w:rsidR="006B51CB" w:rsidRPr="00E33A2B" w:rsidRDefault="007B77B7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 Tk I / III </w:t>
            </w:r>
            <w:r w:rsidRPr="007B77B7">
              <w:rPr>
                <w:rFonts w:ascii="Arial" w:hAnsi="Arial" w:cs="Arial"/>
              </w:rPr>
              <w:t>b</w:t>
            </w:r>
          </w:p>
        </w:tc>
        <w:tc>
          <w:tcPr>
            <w:tcW w:w="3827" w:type="dxa"/>
          </w:tcPr>
          <w:p w:rsidR="006B51CB" w:rsidRPr="00E33A2B" w:rsidRDefault="006B51CB" w:rsidP="00BC3B08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Peneliti  Pusat </w:t>
            </w:r>
            <w:r w:rsidR="00BC3B08">
              <w:rPr>
                <w:rFonts w:ascii="Arial" w:hAnsi="Arial" w:cs="Arial"/>
              </w:rPr>
              <w:t>Humaniora, Kebijakan Kesehatan dan Pemberdayaan Masyarakat</w:t>
            </w:r>
            <w:r>
              <w:rPr>
                <w:rFonts w:ascii="Arial" w:hAnsi="Arial" w:cs="Arial"/>
              </w:rPr>
              <w:t>, Badan LitbangKes</w:t>
            </w:r>
          </w:p>
        </w:tc>
      </w:tr>
      <w:tr w:rsidR="006B51CB" w:rsidRPr="00E33A2B" w:rsidTr="007B77B7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2.</w:t>
            </w:r>
          </w:p>
        </w:tc>
        <w:tc>
          <w:tcPr>
            <w:tcW w:w="3419" w:type="dxa"/>
          </w:tcPr>
          <w:p w:rsidR="007B77B7" w:rsidRDefault="007B77B7" w:rsidP="007B77B7">
            <w:pPr>
              <w:pStyle w:val="NoSpacing"/>
              <w:rPr>
                <w:rFonts w:ascii="Arial" w:hAnsi="Arial" w:cs="Arial"/>
              </w:rPr>
            </w:pPr>
            <w:r w:rsidRPr="007B77B7">
              <w:rPr>
                <w:rFonts w:ascii="Arial" w:hAnsi="Arial" w:cs="Arial"/>
              </w:rPr>
              <w:t>Arief Priyo Nugroho, SIP</w:t>
            </w:r>
          </w:p>
          <w:p w:rsidR="006B51CB" w:rsidRPr="00E33A2B" w:rsidRDefault="007B77B7" w:rsidP="007B77B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7B77B7">
              <w:rPr>
                <w:rFonts w:ascii="Arial" w:hAnsi="Arial" w:cs="Arial"/>
              </w:rPr>
              <w:t>198612132010121001</w:t>
            </w:r>
          </w:p>
        </w:tc>
        <w:tc>
          <w:tcPr>
            <w:tcW w:w="1701" w:type="dxa"/>
          </w:tcPr>
          <w:p w:rsidR="006B51CB" w:rsidRPr="00E33A2B" w:rsidRDefault="007B77B7" w:rsidP="007B77B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Muda/ III </w:t>
            </w:r>
            <w:r w:rsidRPr="007B77B7">
              <w:rPr>
                <w:rFonts w:ascii="Arial" w:hAnsi="Arial" w:cs="Arial"/>
              </w:rPr>
              <w:t>a</w:t>
            </w:r>
          </w:p>
        </w:tc>
        <w:tc>
          <w:tcPr>
            <w:tcW w:w="3827" w:type="dxa"/>
          </w:tcPr>
          <w:p w:rsidR="006B51CB" w:rsidRPr="00E33A2B" w:rsidRDefault="00BC3B08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Peneliti  Pusat Humaniora, Kebijakan Kesehatan dan Pemberdayaan Masyarakat, Badan LitbangKes</w:t>
            </w:r>
          </w:p>
        </w:tc>
      </w:tr>
      <w:tr w:rsidR="006B51CB" w:rsidRPr="00E33A2B" w:rsidTr="007B77B7">
        <w:tc>
          <w:tcPr>
            <w:tcW w:w="51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19" w:type="dxa"/>
          </w:tcPr>
          <w:p w:rsidR="006B51CB" w:rsidRDefault="007B77B7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Afif Maulana, SKM</w:t>
            </w:r>
          </w:p>
          <w:p w:rsidR="007B77B7" w:rsidRPr="00E33A2B" w:rsidRDefault="007B77B7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198801312010121001</w:t>
            </w:r>
          </w:p>
        </w:tc>
        <w:tc>
          <w:tcPr>
            <w:tcW w:w="1701" w:type="dxa"/>
          </w:tcPr>
          <w:p w:rsidR="006B51CB" w:rsidRPr="00E33A2B" w:rsidRDefault="007B77B7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Muda/ III </w:t>
            </w:r>
            <w:r w:rsidRPr="007B77B7">
              <w:rPr>
                <w:rFonts w:ascii="Arial" w:hAnsi="Arial" w:cs="Arial"/>
              </w:rPr>
              <w:t>a</w:t>
            </w:r>
          </w:p>
        </w:tc>
        <w:tc>
          <w:tcPr>
            <w:tcW w:w="3827" w:type="dxa"/>
          </w:tcPr>
          <w:p w:rsidR="006B51CB" w:rsidRPr="00E33A2B" w:rsidRDefault="006B51CB" w:rsidP="0005428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 </w:t>
            </w:r>
            <w:r w:rsidRPr="00E33A2B">
              <w:rPr>
                <w:rFonts w:ascii="Arial" w:hAnsi="Arial" w:cs="Arial"/>
              </w:rPr>
              <w:t>Sub Bidang Distribusi SDMK, Bidang Pendayagunaan SDMK</w:t>
            </w:r>
          </w:p>
        </w:tc>
      </w:tr>
    </w:tbl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Untuk melaksanakan kegiatan monitoring dan evaluasi pelaksanaan distribusi SDMK dalam rangka penyusunan kajian tenaga kesehatan PTT di </w:t>
      </w:r>
      <w:r w:rsidR="00144627">
        <w:rPr>
          <w:rFonts w:ascii="Arial" w:hAnsi="Arial" w:cs="Arial"/>
        </w:rPr>
        <w:t>Kota Kupang</w:t>
      </w:r>
      <w:r>
        <w:rPr>
          <w:rFonts w:ascii="Arial" w:hAnsi="Arial" w:cs="Arial"/>
        </w:rPr>
        <w:t xml:space="preserve">, Provinsi </w:t>
      </w:r>
      <w:r w:rsidR="00144627">
        <w:rPr>
          <w:rFonts w:ascii="Arial" w:hAnsi="Arial" w:cs="Arial"/>
        </w:rPr>
        <w:t xml:space="preserve">Nusa Tenggara Timur pada </w:t>
      </w:r>
      <w:r>
        <w:rPr>
          <w:rFonts w:ascii="Arial" w:hAnsi="Arial" w:cs="Arial"/>
        </w:rPr>
        <w:t>tanggal 20 sd 24 Mei 2014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mestinya. </w:t>
      </w:r>
      <w:r w:rsidRPr="00E33A2B">
        <w:rPr>
          <w:rFonts w:ascii="Arial" w:hAnsi="Arial" w:cs="Arial"/>
        </w:rPr>
        <w:t xml:space="preserve">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51CB" w:rsidRDefault="006B51CB" w:rsidP="006B51CB">
      <w:pPr>
        <w:pStyle w:val="NoSpacing"/>
        <w:ind w:left="3600" w:firstLine="720"/>
        <w:rPr>
          <w:rFonts w:ascii="Arial" w:hAnsi="Arial" w:cs="Arial"/>
        </w:rPr>
      </w:pPr>
    </w:p>
    <w:p w:rsidR="006B51CB" w:rsidRDefault="006B51CB" w:rsidP="006B51CB">
      <w:pPr>
        <w:pStyle w:val="NoSpacing"/>
        <w:ind w:left="3600" w:firstLine="720"/>
        <w:rPr>
          <w:rFonts w:ascii="Arial" w:hAnsi="Arial" w:cs="Arial"/>
        </w:rPr>
      </w:pPr>
    </w:p>
    <w:p w:rsidR="006B51CB" w:rsidRDefault="006B51CB" w:rsidP="006B51CB">
      <w:pPr>
        <w:pStyle w:val="NoSpacing"/>
        <w:ind w:left="3600" w:firstLine="720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Jakarta,  19 Mei  2014 </w:t>
      </w:r>
    </w:p>
    <w:p w:rsidR="006B51C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 xml:space="preserve">Bidang Pendayagunaan SDMK </w:t>
      </w:r>
    </w:p>
    <w:p w:rsidR="006B51CB" w:rsidRPr="00E33A2B" w:rsidRDefault="006B51CB" w:rsidP="006B51CB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Dalam Negeri </w:t>
      </w: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Pr="00E33A2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Purwani Eko Prihatin, SKM, M.Kes, M.Ed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</w:t>
      </w:r>
      <w:r>
        <w:rPr>
          <w:rFonts w:ascii="Arial" w:hAnsi="Arial" w:cs="Arial"/>
        </w:rPr>
        <w:t>96107231985032001</w:t>
      </w:r>
    </w:p>
    <w:p w:rsidR="006B51CB" w:rsidRDefault="006B51CB" w:rsidP="006B51CB">
      <w:pPr>
        <w:pStyle w:val="NoSpacing"/>
        <w:rPr>
          <w:rFonts w:ascii="Arial" w:hAnsi="Arial" w:cs="Arial"/>
        </w:rPr>
      </w:pPr>
    </w:p>
    <w:p w:rsidR="006B51CB" w:rsidRDefault="006B51CB" w:rsidP="006B51CB">
      <w:pPr>
        <w:jc w:val="center"/>
      </w:pPr>
    </w:p>
    <w:p w:rsidR="006B51CB" w:rsidRDefault="006B51CB" w:rsidP="006B51CB">
      <w:pPr>
        <w:tabs>
          <w:tab w:val="left" w:pos="960"/>
        </w:tabs>
      </w:pPr>
    </w:p>
    <w:p w:rsidR="006E2EBF" w:rsidRDefault="006E2EBF" w:rsidP="006B51CB">
      <w:pPr>
        <w:tabs>
          <w:tab w:val="left" w:pos="960"/>
        </w:tabs>
      </w:pPr>
    </w:p>
    <w:p w:rsidR="006E2EBF" w:rsidRDefault="006E2EBF" w:rsidP="006B51CB">
      <w:pPr>
        <w:tabs>
          <w:tab w:val="left" w:pos="960"/>
        </w:tabs>
      </w:pPr>
    </w:p>
    <w:p w:rsidR="006E2EBF" w:rsidRPr="00E33A2B" w:rsidRDefault="006E2EBF" w:rsidP="006E2EBF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6E2EBF" w:rsidRPr="00E33A2B" w:rsidRDefault="006E2EBF" w:rsidP="006E2EBF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</w:t>
      </w:r>
      <w:r w:rsidRPr="00E33A2B">
        <w:rPr>
          <w:rFonts w:ascii="Arial" w:hAnsi="Arial" w:cs="Arial"/>
        </w:rPr>
        <w:t xml:space="preserve">    /2014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 xml:space="preserve">: Pembina TK I / IV </w:t>
      </w:r>
      <w:r w:rsidRPr="00E33A2B">
        <w:rPr>
          <w:rFonts w:ascii="Arial" w:hAnsi="Arial" w:cs="Arial"/>
        </w:rPr>
        <w:t>b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Bida</w:t>
      </w:r>
      <w:r>
        <w:rPr>
          <w:rFonts w:ascii="Arial" w:hAnsi="Arial" w:cs="Arial"/>
        </w:rPr>
        <w:t>ng Pendayagunaan SDM Kesehatan D</w:t>
      </w:r>
      <w:r w:rsidRPr="00E33A2B">
        <w:rPr>
          <w:rFonts w:ascii="Arial" w:hAnsi="Arial" w:cs="Arial"/>
        </w:rPr>
        <w:t xml:space="preserve">alam Negeri 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6E2EBF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197008182005012002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Penata TK I / III d</w:t>
      </w:r>
    </w:p>
    <w:p w:rsidR="006E2EBF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>: Kepala Sub Bidang Distribusi SDMK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6E2EBF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Default="006E2EBF" w:rsidP="006E2EBF">
      <w:pPr>
        <w:pStyle w:val="NoSpacing"/>
        <w:jc w:val="both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Untuk menghadiri rapat </w:t>
      </w:r>
      <w:r w:rsidR="008B15E2">
        <w:rPr>
          <w:rFonts w:ascii="Arial" w:hAnsi="Arial" w:cs="Arial"/>
        </w:rPr>
        <w:t xml:space="preserve">pembahasan RPJMN Badan PPSDM Kesehatan di Hotel Atria Summarecon Serpong pada tanggal 14 – 15  Mei 2014. </w:t>
      </w:r>
      <w:r>
        <w:rPr>
          <w:rFonts w:ascii="Arial" w:hAnsi="Arial" w:cs="Arial"/>
        </w:rPr>
        <w:t xml:space="preserve">Yang bersangkutan tidak perlu melakukan rekam kehadiran. </w:t>
      </w:r>
    </w:p>
    <w:p w:rsidR="006E2EBF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 </w:t>
      </w:r>
      <w:r w:rsidRPr="00E33A2B">
        <w:rPr>
          <w:rFonts w:ascii="Arial" w:hAnsi="Arial" w:cs="Arial"/>
        </w:rPr>
        <w:t xml:space="preserve"> </w:t>
      </w: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rPr>
          <w:rFonts w:ascii="Arial" w:hAnsi="Arial" w:cs="Arial"/>
        </w:rPr>
      </w:pPr>
    </w:p>
    <w:p w:rsidR="006E2EBF" w:rsidRDefault="006E2EBF" w:rsidP="006E2EB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E2EBF" w:rsidRDefault="006E2EBF" w:rsidP="006E2EBF">
      <w:pPr>
        <w:pStyle w:val="NoSpacing"/>
        <w:rPr>
          <w:rFonts w:ascii="Arial" w:hAnsi="Arial" w:cs="Arial"/>
        </w:rPr>
      </w:pPr>
    </w:p>
    <w:p w:rsidR="006E2EBF" w:rsidRPr="00E33A2B" w:rsidRDefault="006E2EBF" w:rsidP="006E2EBF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Jakarta,  14 Mei  2014 </w:t>
      </w:r>
    </w:p>
    <w:p w:rsidR="008B15E2" w:rsidRDefault="006E2EBF" w:rsidP="008B15E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B15E2" w:rsidRPr="00E33A2B">
        <w:rPr>
          <w:rFonts w:ascii="Arial" w:hAnsi="Arial" w:cs="Arial"/>
        </w:rPr>
        <w:t xml:space="preserve">Kepala </w:t>
      </w:r>
      <w:r w:rsidR="008B15E2">
        <w:rPr>
          <w:rFonts w:ascii="Arial" w:hAnsi="Arial" w:cs="Arial"/>
        </w:rPr>
        <w:t xml:space="preserve">Bidang Pendayagunaan SDMK </w:t>
      </w:r>
    </w:p>
    <w:p w:rsidR="008B15E2" w:rsidRPr="00E33A2B" w:rsidRDefault="008B15E2" w:rsidP="008B15E2">
      <w:pPr>
        <w:pStyle w:val="NoSpacing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Dalam Negeri </w:t>
      </w:r>
    </w:p>
    <w:p w:rsidR="008B15E2" w:rsidRPr="00E33A2B" w:rsidRDefault="008B15E2" w:rsidP="008B15E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B15E2" w:rsidRDefault="008B15E2" w:rsidP="008B15E2">
      <w:pPr>
        <w:pStyle w:val="NoSpacing"/>
        <w:rPr>
          <w:rFonts w:ascii="Arial" w:hAnsi="Arial" w:cs="Arial"/>
        </w:rPr>
      </w:pPr>
    </w:p>
    <w:p w:rsidR="008B15E2" w:rsidRDefault="008B15E2" w:rsidP="008B15E2">
      <w:pPr>
        <w:pStyle w:val="NoSpacing"/>
        <w:rPr>
          <w:rFonts w:ascii="Arial" w:hAnsi="Arial" w:cs="Arial"/>
        </w:rPr>
      </w:pPr>
    </w:p>
    <w:p w:rsidR="008B15E2" w:rsidRPr="00E33A2B" w:rsidRDefault="008B15E2" w:rsidP="008B15E2">
      <w:pPr>
        <w:pStyle w:val="NoSpacing"/>
        <w:rPr>
          <w:rFonts w:ascii="Arial" w:hAnsi="Arial" w:cs="Arial"/>
        </w:rPr>
      </w:pPr>
    </w:p>
    <w:p w:rsidR="008B15E2" w:rsidRDefault="008B15E2" w:rsidP="008B15E2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Purwani Eko Prihatin, SKM, M.Kes, M.Ed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</w:t>
      </w:r>
      <w:r>
        <w:rPr>
          <w:rFonts w:ascii="Arial" w:hAnsi="Arial" w:cs="Arial"/>
        </w:rPr>
        <w:t>96107231985032001</w:t>
      </w:r>
    </w:p>
    <w:p w:rsidR="006E2EBF" w:rsidRPr="00E33A2B" w:rsidRDefault="006E2EBF" w:rsidP="008B15E2">
      <w:pPr>
        <w:pStyle w:val="NoSpacing"/>
        <w:rPr>
          <w:rFonts w:ascii="Arial" w:hAnsi="Arial" w:cs="Arial"/>
        </w:rPr>
      </w:pPr>
    </w:p>
    <w:p w:rsidR="006E2EBF" w:rsidRDefault="006E2EBF" w:rsidP="006B51CB">
      <w:pPr>
        <w:tabs>
          <w:tab w:val="left" w:pos="960"/>
        </w:tabs>
      </w:pPr>
    </w:p>
    <w:p w:rsidR="00B303F4" w:rsidRDefault="00B303F4" w:rsidP="006B51CB">
      <w:pPr>
        <w:tabs>
          <w:tab w:val="left" w:pos="960"/>
        </w:tabs>
      </w:pPr>
    </w:p>
    <w:p w:rsidR="00B303F4" w:rsidRDefault="00B303F4" w:rsidP="006B51CB">
      <w:pPr>
        <w:tabs>
          <w:tab w:val="left" w:pos="960"/>
        </w:tabs>
      </w:pPr>
    </w:p>
    <w:p w:rsidR="00B303F4" w:rsidRDefault="00B303F4" w:rsidP="006B51CB">
      <w:pPr>
        <w:tabs>
          <w:tab w:val="left" w:pos="960"/>
        </w:tabs>
      </w:pPr>
    </w:p>
    <w:p w:rsidR="00B303F4" w:rsidRPr="00E33A2B" w:rsidRDefault="00B303F4" w:rsidP="00B303F4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B303F4" w:rsidRPr="00E33A2B" w:rsidRDefault="00B303F4" w:rsidP="00B303F4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 xml:space="preserve">      /2014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drg. Yana Yojana, MA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197409132005012001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Pangkat/Gol</w:t>
      </w:r>
      <w:r>
        <w:rPr>
          <w:rFonts w:ascii="Arial" w:hAnsi="Arial" w:cs="Arial"/>
        </w:rPr>
        <w:tab/>
        <w:t>: Penata TK.I / III d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 xml:space="preserve">: Kepala </w:t>
      </w:r>
      <w:r>
        <w:rPr>
          <w:rFonts w:ascii="Arial" w:hAnsi="Arial" w:cs="Arial"/>
        </w:rPr>
        <w:t xml:space="preserve">Sub Bidang Pengembangan SDM Kesehatan </w:t>
      </w:r>
      <w:r w:rsidRPr="00E33A2B">
        <w:rPr>
          <w:rFonts w:ascii="Arial" w:hAnsi="Arial" w:cs="Arial"/>
        </w:rPr>
        <w:t xml:space="preserve"> 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Irma F. Herman, S.Sos, MKM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198009292005012006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Penata Muda TK. I/ III b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  <w:t>: Staf Sub Bidang Distribusi SDMK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D20193" w:rsidRDefault="00B303F4" w:rsidP="00B303F4">
      <w:pPr>
        <w:pStyle w:val="NoSpacing"/>
        <w:jc w:val="both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Untuk </w:t>
      </w:r>
      <w:r>
        <w:rPr>
          <w:rFonts w:ascii="Arial" w:hAnsi="Arial" w:cs="Arial"/>
        </w:rPr>
        <w:t xml:space="preserve">menghadiri pertemuan </w:t>
      </w:r>
      <w:r w:rsidR="00D20193">
        <w:rPr>
          <w:rFonts w:ascii="Arial" w:hAnsi="Arial" w:cs="Arial"/>
        </w:rPr>
        <w:t xml:space="preserve">Rapat Penyelesaian Laporan Pelaksanaan P4B Bidang Kesehatan Triwulan I Tahun 2014 dan Penyusunan Laporan Semster I Tahun 2014 di Hotel Mirah Bogor pada tanggal 16-18 Juni 2014. Seluruh biaya perjalanan dinas dibebankan pada DIPA Biro Umum TA 2014, Satker Biro Uum Sekretariatr Jenderal Kementerian Kesehatan. </w:t>
      </w:r>
    </w:p>
    <w:p w:rsidR="00D20193" w:rsidRDefault="00D20193" w:rsidP="00B303F4">
      <w:pPr>
        <w:pStyle w:val="NoSpacing"/>
        <w:jc w:val="both"/>
        <w:rPr>
          <w:rFonts w:ascii="Arial" w:hAnsi="Arial" w:cs="Arial"/>
        </w:rPr>
      </w:pPr>
    </w:p>
    <w:p w:rsidR="00B303F4" w:rsidRPr="00E33A2B" w:rsidRDefault="00D20193" w:rsidP="00B303F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sebagaiana mestinya. 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</w:t>
      </w:r>
      <w:r w:rsidR="00D20193">
        <w:rPr>
          <w:rFonts w:ascii="Arial" w:hAnsi="Arial" w:cs="Arial"/>
        </w:rPr>
        <w:t xml:space="preserve"> 16 Juni </w:t>
      </w:r>
      <w:r>
        <w:rPr>
          <w:rFonts w:ascii="Arial" w:hAnsi="Arial" w:cs="Arial"/>
        </w:rPr>
        <w:t xml:space="preserve">  2014 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 w:rsidR="00D20193">
        <w:rPr>
          <w:rFonts w:ascii="Arial" w:hAnsi="Arial" w:cs="Arial"/>
        </w:rPr>
        <w:t xml:space="preserve">Subbid Pengembangan SDMK </w:t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</w:p>
    <w:p w:rsidR="00B303F4" w:rsidRPr="00E33A2B" w:rsidRDefault="00B303F4" w:rsidP="00B303F4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="00D20193">
        <w:rPr>
          <w:rFonts w:ascii="Arial" w:hAnsi="Arial" w:cs="Arial"/>
        </w:rPr>
        <w:t>Drg. Yana Yojana, MA</w:t>
      </w:r>
      <w:r>
        <w:rPr>
          <w:rFonts w:ascii="Arial" w:hAnsi="Arial" w:cs="Arial"/>
        </w:rPr>
        <w:t xml:space="preserve"> </w:t>
      </w:r>
    </w:p>
    <w:p w:rsidR="00B303F4" w:rsidRDefault="00B303F4" w:rsidP="00B303F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="00D20193">
        <w:rPr>
          <w:rFonts w:ascii="Arial" w:hAnsi="Arial" w:cs="Arial"/>
        </w:rPr>
        <w:t>197403132006012001</w:t>
      </w:r>
    </w:p>
    <w:p w:rsidR="00B303F4" w:rsidRDefault="00B303F4" w:rsidP="00B303F4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41409B" w:rsidRPr="00E33A2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t>SURAT TUGAS</w:t>
      </w:r>
    </w:p>
    <w:p w:rsidR="0041409B" w:rsidRPr="00E33A2B" w:rsidRDefault="0041409B" w:rsidP="0041409B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 </w:t>
      </w:r>
      <w:r w:rsidRPr="00E33A2B">
        <w:rPr>
          <w:rFonts w:ascii="Arial" w:hAnsi="Arial" w:cs="Arial"/>
        </w:rPr>
        <w:t xml:space="preserve">    /2014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Berdasarkan surat Direktur Bina Upaya Kesehatan Dasar No. Tu.05.01/II5/318/2014 tanggal 14 Oktober 2014 perihal Undangan Pertemuan Sosialisasi Yankes di DTPK yang akan dilaksanakan pada tanggal 21 Oktober 2014 di Hotel Park Lane Jakarta, </w:t>
      </w: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kami menugaskan :</w:t>
      </w:r>
      <w:r w:rsidRPr="00E33A2B">
        <w:rPr>
          <w:rFonts w:ascii="Arial" w:hAnsi="Arial" w:cs="Arial"/>
        </w:rPr>
        <w:t xml:space="preserve"> </w:t>
      </w: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Irma F. Herman, S.Sos, MKM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198009292005012006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Penata Muda TK. I/ III b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  <w:t>: Staf Sub Bidang Distribusi SDMK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dapat dipergunakan sebagaimana mestinya </w:t>
      </w: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 21 Oktober 2014 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Sub Bidang Distribusi SDMK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Drg. Siti Nur</w:t>
      </w:r>
      <w:r>
        <w:rPr>
          <w:rFonts w:ascii="Arial" w:hAnsi="Arial" w:cs="Arial"/>
        </w:rPr>
        <w:t>budiastu</w:t>
      </w:r>
      <w:r w:rsidRPr="00E33A2B">
        <w:rPr>
          <w:rFonts w:ascii="Arial" w:hAnsi="Arial" w:cs="Arial"/>
        </w:rPr>
        <w:t>ti, MKM</w:t>
      </w:r>
      <w:r>
        <w:rPr>
          <w:rFonts w:ascii="Arial" w:hAnsi="Arial" w:cs="Arial"/>
        </w:rPr>
        <w:t xml:space="preserve"> </w:t>
      </w:r>
    </w:p>
    <w:p w:rsidR="0041409B" w:rsidRPr="00E33A2B" w:rsidRDefault="0041409B" w:rsidP="0041409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197008182005012002</w:t>
      </w: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rPr>
          <w:rFonts w:ascii="Arial" w:hAnsi="Arial" w:cs="Arial"/>
        </w:rPr>
      </w:pPr>
    </w:p>
    <w:p w:rsidR="0041409B" w:rsidRDefault="0041409B" w:rsidP="0041409B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B303F4" w:rsidRDefault="00B303F4" w:rsidP="006B51CB">
      <w:pPr>
        <w:tabs>
          <w:tab w:val="left" w:pos="960"/>
        </w:tabs>
      </w:pPr>
    </w:p>
    <w:p w:rsidR="00CA5A63" w:rsidRDefault="00CA5A63" w:rsidP="006B51CB">
      <w:pPr>
        <w:tabs>
          <w:tab w:val="left" w:pos="960"/>
        </w:tabs>
      </w:pPr>
    </w:p>
    <w:p w:rsidR="00CA5A63" w:rsidRDefault="00CA5A63" w:rsidP="006B51CB">
      <w:pPr>
        <w:tabs>
          <w:tab w:val="left" w:pos="960"/>
        </w:tabs>
      </w:pPr>
    </w:p>
    <w:p w:rsidR="00CA5A63" w:rsidRDefault="00CA5A63" w:rsidP="006B51CB">
      <w:pPr>
        <w:tabs>
          <w:tab w:val="left" w:pos="960"/>
        </w:tabs>
      </w:pPr>
    </w:p>
    <w:p w:rsidR="00CA5A63" w:rsidRDefault="00CA5A63" w:rsidP="006B51CB">
      <w:pPr>
        <w:tabs>
          <w:tab w:val="left" w:pos="960"/>
        </w:tabs>
      </w:pPr>
    </w:p>
    <w:p w:rsidR="00CA5A63" w:rsidRPr="00E33A2B" w:rsidRDefault="00CA5A63" w:rsidP="00CA5A63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33A2B">
        <w:rPr>
          <w:rFonts w:ascii="Arial" w:hAnsi="Arial" w:cs="Arial"/>
          <w:b/>
          <w:sz w:val="32"/>
          <w:szCs w:val="32"/>
          <w:u w:val="single"/>
        </w:rPr>
        <w:lastRenderedPageBreak/>
        <w:t>SURAT TUGAS</w:t>
      </w:r>
    </w:p>
    <w:p w:rsidR="00CA5A63" w:rsidRPr="00E33A2B" w:rsidRDefault="00CA5A63" w:rsidP="00CA5A63">
      <w:pPr>
        <w:pStyle w:val="NoSpacing"/>
        <w:jc w:val="center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NO. TU.01.01/2.1/           </w:t>
      </w:r>
      <w:r>
        <w:rPr>
          <w:rFonts w:ascii="Arial" w:hAnsi="Arial" w:cs="Arial"/>
        </w:rPr>
        <w:t xml:space="preserve"> </w:t>
      </w:r>
      <w:r w:rsidRPr="00E33A2B">
        <w:rPr>
          <w:rFonts w:ascii="Arial" w:hAnsi="Arial" w:cs="Arial"/>
        </w:rPr>
        <w:t xml:space="preserve">      /2014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Yang bertanda tangan dibawah ini : 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Purwani Eko Prihatin</w:t>
      </w:r>
      <w:r>
        <w:rPr>
          <w:rFonts w:ascii="Arial" w:hAnsi="Arial" w:cs="Arial"/>
        </w:rPr>
        <w:t>, SKM, M.Kes, M.Ed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NIP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>: 196107231985032001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>: Pembina TK I– IV/b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Jabatan</w:t>
      </w:r>
      <w:r w:rsidRPr="00E33A2B">
        <w:rPr>
          <w:rFonts w:ascii="Arial" w:hAnsi="Arial" w:cs="Arial"/>
        </w:rPr>
        <w:tab/>
        <w:t xml:space="preserve">: Kepala Bidang Pendayagunaan SDM Kesehatan dalam Negeri 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Dengan ini memberikan tugas kepada :</w:t>
      </w:r>
    </w:p>
    <w:p w:rsidR="00CA5A63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Nama  </w:t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Drg. Siti Nurbudiastuti, MKM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197008182005012002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Pangkat/Gol</w:t>
      </w:r>
      <w:r w:rsidRPr="00E33A2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Penata TK. I/ III d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  <w:t>: Kepala  Sub Bidang Distribusi SDMK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>Instansi</w:t>
      </w:r>
      <w:r w:rsidRPr="00E33A2B">
        <w:rPr>
          <w:rFonts w:ascii="Arial" w:hAnsi="Arial" w:cs="Arial"/>
        </w:rPr>
        <w:tab/>
        <w:t>: Pusat Perencanaan dan Pendayagunaan SDM Kesehatan</w:t>
      </w:r>
    </w:p>
    <w:p w:rsidR="00CA5A63" w:rsidRDefault="00CA5A63" w:rsidP="00CA5A63">
      <w:pPr>
        <w:pStyle w:val="NoSpacing"/>
        <w:jc w:val="both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jc w:val="both"/>
        <w:rPr>
          <w:rFonts w:ascii="Arial" w:hAnsi="Arial" w:cs="Arial"/>
        </w:rPr>
      </w:pPr>
      <w:r w:rsidRPr="00E33A2B">
        <w:rPr>
          <w:rFonts w:ascii="Arial" w:hAnsi="Arial" w:cs="Arial"/>
        </w:rPr>
        <w:t xml:space="preserve">Untuk </w:t>
      </w:r>
      <w:r>
        <w:rPr>
          <w:rFonts w:ascii="Arial" w:hAnsi="Arial" w:cs="Arial"/>
        </w:rPr>
        <w:t xml:space="preserve">menghadiri Pertemuan Revisi Permenkes 53/2013 di Hotel Ambhara Jakarta pada tanggal 5 November  2014. 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Demikian surat tugas ini dibuat untuk dilaksanakan sebagaimana mestinya </w:t>
      </w:r>
      <w:r w:rsidRPr="00E33A2B">
        <w:rPr>
          <w:rFonts w:ascii="Arial" w:hAnsi="Arial" w:cs="Arial"/>
        </w:rPr>
        <w:t xml:space="preserve"> 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A5A63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Jakarta, 5 November  2014 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2B">
        <w:rPr>
          <w:rFonts w:ascii="Arial" w:hAnsi="Arial" w:cs="Arial"/>
        </w:rPr>
        <w:t xml:space="preserve">Kepala </w:t>
      </w:r>
      <w:r>
        <w:rPr>
          <w:rFonts w:ascii="Arial" w:hAnsi="Arial" w:cs="Arial"/>
        </w:rPr>
        <w:t>Bidang Pendayagunaan SDMK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Dalam Negeri</w:t>
      </w: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</w:p>
    <w:p w:rsidR="00CA5A63" w:rsidRPr="00E33A2B" w:rsidRDefault="00CA5A63" w:rsidP="00CA5A63">
      <w:pPr>
        <w:pStyle w:val="NoSpacing"/>
        <w:rPr>
          <w:rFonts w:ascii="Arial" w:hAnsi="Arial" w:cs="Arial"/>
        </w:rPr>
      </w:pP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 w:rsidRPr="00E33A2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Purwani Eko Prihatin, SKM, M.Kes, M.Ed </w:t>
      </w:r>
    </w:p>
    <w:p w:rsidR="00CA5A63" w:rsidRDefault="00CA5A63" w:rsidP="00CA5A6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NIP. </w:t>
      </w:r>
      <w:r w:rsidRPr="00E33A2B">
        <w:rPr>
          <w:rFonts w:ascii="Arial" w:hAnsi="Arial" w:cs="Arial"/>
        </w:rPr>
        <w:t>196107231985032001</w:t>
      </w:r>
    </w:p>
    <w:p w:rsidR="00CA5A63" w:rsidRPr="006B51CB" w:rsidRDefault="00CA5A63" w:rsidP="006B51CB">
      <w:pPr>
        <w:tabs>
          <w:tab w:val="left" w:pos="960"/>
        </w:tabs>
      </w:pPr>
    </w:p>
    <w:sectPr w:rsidR="00CA5A63" w:rsidRPr="006B51CB" w:rsidSect="00FE6D13">
      <w:pgSz w:w="11906" w:h="16838"/>
      <w:pgMar w:top="3005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D75" w:rsidRPr="000906D7" w:rsidRDefault="003C6D75" w:rsidP="00957317">
      <w:pPr>
        <w:pStyle w:val="NoSpacing"/>
        <w:rPr>
          <w:rFonts w:eastAsia="Calibri"/>
        </w:rPr>
      </w:pPr>
      <w:r>
        <w:separator/>
      </w:r>
    </w:p>
  </w:endnote>
  <w:endnote w:type="continuationSeparator" w:id="1">
    <w:p w:rsidR="003C6D75" w:rsidRPr="000906D7" w:rsidRDefault="003C6D75" w:rsidP="00957317">
      <w:pPr>
        <w:pStyle w:val="NoSpacing"/>
        <w:rPr>
          <w:rFonts w:eastAsia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D75" w:rsidRPr="000906D7" w:rsidRDefault="003C6D75" w:rsidP="00957317">
      <w:pPr>
        <w:pStyle w:val="NoSpacing"/>
        <w:rPr>
          <w:rFonts w:eastAsia="Calibri"/>
        </w:rPr>
      </w:pPr>
      <w:r>
        <w:separator/>
      </w:r>
    </w:p>
  </w:footnote>
  <w:footnote w:type="continuationSeparator" w:id="1">
    <w:p w:rsidR="003C6D75" w:rsidRPr="000906D7" w:rsidRDefault="003C6D75" w:rsidP="00957317">
      <w:pPr>
        <w:pStyle w:val="NoSpacing"/>
        <w:rPr>
          <w:rFonts w:eastAsia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EE3"/>
    <w:rsid w:val="00033EE1"/>
    <w:rsid w:val="000C1259"/>
    <w:rsid w:val="00144627"/>
    <w:rsid w:val="0017626F"/>
    <w:rsid w:val="001970E2"/>
    <w:rsid w:val="001A3C1E"/>
    <w:rsid w:val="001C35C6"/>
    <w:rsid w:val="0026654A"/>
    <w:rsid w:val="00291933"/>
    <w:rsid w:val="002F615C"/>
    <w:rsid w:val="00331D00"/>
    <w:rsid w:val="00364B49"/>
    <w:rsid w:val="00380611"/>
    <w:rsid w:val="0038192E"/>
    <w:rsid w:val="00386589"/>
    <w:rsid w:val="003C6D75"/>
    <w:rsid w:val="003D29C5"/>
    <w:rsid w:val="003F1CA0"/>
    <w:rsid w:val="0041409B"/>
    <w:rsid w:val="00451D7B"/>
    <w:rsid w:val="00464E64"/>
    <w:rsid w:val="00501916"/>
    <w:rsid w:val="00507BEC"/>
    <w:rsid w:val="0055368C"/>
    <w:rsid w:val="005A1A0A"/>
    <w:rsid w:val="005A2696"/>
    <w:rsid w:val="005C30B0"/>
    <w:rsid w:val="005C3476"/>
    <w:rsid w:val="005E146A"/>
    <w:rsid w:val="005F3B2A"/>
    <w:rsid w:val="00622BFE"/>
    <w:rsid w:val="00626569"/>
    <w:rsid w:val="006446DF"/>
    <w:rsid w:val="00670665"/>
    <w:rsid w:val="006B51CB"/>
    <w:rsid w:val="006C25F1"/>
    <w:rsid w:val="006E2EBF"/>
    <w:rsid w:val="007032AD"/>
    <w:rsid w:val="00766FF0"/>
    <w:rsid w:val="007674AD"/>
    <w:rsid w:val="0079243F"/>
    <w:rsid w:val="00794D01"/>
    <w:rsid w:val="007B34C3"/>
    <w:rsid w:val="007B464F"/>
    <w:rsid w:val="007B77B7"/>
    <w:rsid w:val="00825E6A"/>
    <w:rsid w:val="008354FA"/>
    <w:rsid w:val="0083692D"/>
    <w:rsid w:val="008744D4"/>
    <w:rsid w:val="008B15E2"/>
    <w:rsid w:val="008D15CA"/>
    <w:rsid w:val="008F4771"/>
    <w:rsid w:val="0092388B"/>
    <w:rsid w:val="00927EE3"/>
    <w:rsid w:val="009315A0"/>
    <w:rsid w:val="0093431C"/>
    <w:rsid w:val="00957317"/>
    <w:rsid w:val="0096129F"/>
    <w:rsid w:val="009C4535"/>
    <w:rsid w:val="009E5F88"/>
    <w:rsid w:val="00A47E1A"/>
    <w:rsid w:val="00A82DA3"/>
    <w:rsid w:val="00A9072C"/>
    <w:rsid w:val="00A96F9C"/>
    <w:rsid w:val="00AE7A12"/>
    <w:rsid w:val="00AF4DB9"/>
    <w:rsid w:val="00B303F4"/>
    <w:rsid w:val="00B43F91"/>
    <w:rsid w:val="00BB1596"/>
    <w:rsid w:val="00BC3B08"/>
    <w:rsid w:val="00C3783C"/>
    <w:rsid w:val="00CA5A63"/>
    <w:rsid w:val="00CB1F83"/>
    <w:rsid w:val="00CB76EB"/>
    <w:rsid w:val="00CD2348"/>
    <w:rsid w:val="00CE1F35"/>
    <w:rsid w:val="00D20193"/>
    <w:rsid w:val="00D342D1"/>
    <w:rsid w:val="00D40B08"/>
    <w:rsid w:val="00D56570"/>
    <w:rsid w:val="00D669C5"/>
    <w:rsid w:val="00D82535"/>
    <w:rsid w:val="00DB073F"/>
    <w:rsid w:val="00DB32AE"/>
    <w:rsid w:val="00DB3C36"/>
    <w:rsid w:val="00DC3F46"/>
    <w:rsid w:val="00DC5D53"/>
    <w:rsid w:val="00E251C0"/>
    <w:rsid w:val="00E33A2B"/>
    <w:rsid w:val="00E40746"/>
    <w:rsid w:val="00EB10E0"/>
    <w:rsid w:val="00EB1FBC"/>
    <w:rsid w:val="00F23BFC"/>
    <w:rsid w:val="00F56576"/>
    <w:rsid w:val="00F93601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EE3"/>
    <w:pPr>
      <w:spacing w:after="0" w:line="240" w:lineRule="auto"/>
    </w:pPr>
  </w:style>
  <w:style w:type="table" w:styleId="TableGrid">
    <w:name w:val="Table Grid"/>
    <w:basedOn w:val="TableNormal"/>
    <w:uiPriority w:val="59"/>
    <w:rsid w:val="007B34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57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317"/>
  </w:style>
  <w:style w:type="paragraph" w:styleId="Footer">
    <w:name w:val="footer"/>
    <w:basedOn w:val="Normal"/>
    <w:link w:val="FooterChar"/>
    <w:uiPriority w:val="99"/>
    <w:semiHidden/>
    <w:unhideWhenUsed/>
    <w:rsid w:val="00957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7317"/>
  </w:style>
  <w:style w:type="character" w:customStyle="1" w:styleId="contact-street">
    <w:name w:val="contact-street"/>
    <w:basedOn w:val="DefaultParagraphFont"/>
    <w:rsid w:val="00DC5D53"/>
  </w:style>
  <w:style w:type="character" w:customStyle="1" w:styleId="apple-converted-space">
    <w:name w:val="apple-converted-space"/>
    <w:basedOn w:val="DefaultParagraphFont"/>
    <w:rsid w:val="00DC5D53"/>
  </w:style>
  <w:style w:type="character" w:customStyle="1" w:styleId="contact-suburb">
    <w:name w:val="contact-suburb"/>
    <w:basedOn w:val="DefaultParagraphFont"/>
    <w:rsid w:val="00DC5D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12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Kiki</dc:creator>
  <cp:lastModifiedBy>IRMA</cp:lastModifiedBy>
  <cp:revision>25</cp:revision>
  <cp:lastPrinted>2014-11-18T02:58:00Z</cp:lastPrinted>
  <dcterms:created xsi:type="dcterms:W3CDTF">2014-02-21T04:07:00Z</dcterms:created>
  <dcterms:modified xsi:type="dcterms:W3CDTF">2014-11-18T02:58:00Z</dcterms:modified>
</cp:coreProperties>
</file>