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CC9" w:rsidRDefault="003A13EF">
      <w:r>
        <w:t xml:space="preserve">RAPAT EVALUASI PELAKSANAAN PENEMPATAN TIM NUSANTARA SEHAT </w:t>
      </w:r>
    </w:p>
    <w:p w:rsidR="00E36880" w:rsidRDefault="00E36880">
      <w:r>
        <w:t>RR. Teratai 601, 20 Mei 2015</w:t>
      </w:r>
    </w:p>
    <w:p w:rsidR="003A13EF" w:rsidRPr="002A6DBF" w:rsidRDefault="003A13EF" w:rsidP="002A6DBF">
      <w:pPr>
        <w:jc w:val="center"/>
        <w:rPr>
          <w:b/>
        </w:rPr>
      </w:pPr>
    </w:p>
    <w:tbl>
      <w:tblPr>
        <w:tblStyle w:val="TableGrid"/>
        <w:tblW w:w="0" w:type="auto"/>
        <w:tblLook w:val="04A0"/>
      </w:tblPr>
      <w:tblGrid>
        <w:gridCol w:w="534"/>
        <w:gridCol w:w="3770"/>
        <w:gridCol w:w="4938"/>
      </w:tblGrid>
      <w:tr w:rsidR="002A6DBF" w:rsidRPr="002A6DBF" w:rsidTr="002A6DBF">
        <w:tc>
          <w:tcPr>
            <w:tcW w:w="534" w:type="dxa"/>
          </w:tcPr>
          <w:p w:rsidR="002A6DBF" w:rsidRPr="002A6DBF" w:rsidRDefault="002A6DBF" w:rsidP="002A6DBF">
            <w:pPr>
              <w:jc w:val="center"/>
              <w:rPr>
                <w:b/>
              </w:rPr>
            </w:pPr>
            <w:r>
              <w:rPr>
                <w:b/>
              </w:rPr>
              <w:t>NO</w:t>
            </w:r>
          </w:p>
        </w:tc>
        <w:tc>
          <w:tcPr>
            <w:tcW w:w="3770" w:type="dxa"/>
          </w:tcPr>
          <w:p w:rsidR="002A6DBF" w:rsidRPr="002A6DBF" w:rsidRDefault="002A6DBF" w:rsidP="002A6DBF">
            <w:pPr>
              <w:jc w:val="center"/>
              <w:rPr>
                <w:b/>
              </w:rPr>
            </w:pPr>
            <w:r w:rsidRPr="002A6DBF">
              <w:rPr>
                <w:b/>
              </w:rPr>
              <w:t>PUSKESMAS</w:t>
            </w:r>
          </w:p>
        </w:tc>
        <w:tc>
          <w:tcPr>
            <w:tcW w:w="4938" w:type="dxa"/>
          </w:tcPr>
          <w:p w:rsidR="002A6DBF" w:rsidRPr="002A6DBF" w:rsidRDefault="002A6DBF" w:rsidP="002A6DBF">
            <w:pPr>
              <w:jc w:val="center"/>
              <w:rPr>
                <w:b/>
              </w:rPr>
            </w:pPr>
            <w:r w:rsidRPr="002A6DBF">
              <w:rPr>
                <w:b/>
              </w:rPr>
              <w:t>PERMASALAHAN</w:t>
            </w:r>
          </w:p>
          <w:p w:rsidR="002A6DBF" w:rsidRPr="002A6DBF" w:rsidRDefault="002A6DBF" w:rsidP="002A6DBF">
            <w:pPr>
              <w:jc w:val="center"/>
              <w:rPr>
                <w:b/>
              </w:rPr>
            </w:pPr>
          </w:p>
        </w:tc>
      </w:tr>
      <w:tr w:rsidR="002A6DBF" w:rsidTr="002A6DBF">
        <w:tc>
          <w:tcPr>
            <w:tcW w:w="534" w:type="dxa"/>
          </w:tcPr>
          <w:p w:rsidR="002A6DBF" w:rsidRDefault="002A6DBF">
            <w:r>
              <w:t>1.</w:t>
            </w:r>
          </w:p>
        </w:tc>
        <w:tc>
          <w:tcPr>
            <w:tcW w:w="3770" w:type="dxa"/>
          </w:tcPr>
          <w:p w:rsidR="002A6DBF" w:rsidRDefault="002A6DBF">
            <w:r>
              <w:t xml:space="preserve">Puskesmas Kimaam, Kabupaten Merauke, Papua </w:t>
            </w:r>
          </w:p>
        </w:tc>
        <w:tc>
          <w:tcPr>
            <w:tcW w:w="4938" w:type="dxa"/>
          </w:tcPr>
          <w:p w:rsidR="002A6DBF" w:rsidRDefault="002A6DBF">
            <w:r>
              <w:t>Pejalanan</w:t>
            </w:r>
            <w:r w:rsidR="00333332">
              <w:t>an</w:t>
            </w:r>
            <w:r>
              <w:t xml:space="preserve"> dari Kabupaten ke Distrik Kimaam semula menggunakan speedboat milik Dinkes, namun cuaca tidak mendukung, angin laut arafuru kencang sehingga speedboat terombang ambing dan dua orang terjatuh dari speedboat (seorang helper driver speedboad dan seorang Mantri ). Speedboat bersandar ke pantai distrik Okaba dan bermalam di pustu di Okaba. Dua orang yang tenggelam ditemukan selamat terdampar di pantai Okaba. Tim kembali ke Merauke dengan mengunakan charteran motor sebanyk 12 motor selam 3 jam. Charteran motor milik koramil dan basarnas.</w:t>
            </w:r>
          </w:p>
          <w:p w:rsidR="002A6DBF" w:rsidRDefault="002A6DBF"/>
          <w:p w:rsidR="002A6DBF" w:rsidRDefault="002A6DBF">
            <w:r>
              <w:t xml:space="preserve">Tim kembali melanjutkan perjalanan ke kimam dengan mencharter pesawat caravan Susiair. </w:t>
            </w:r>
          </w:p>
          <w:p w:rsidR="002A6DBF" w:rsidRDefault="002A6DBF"/>
          <w:p w:rsidR="002A6DBF" w:rsidRDefault="002A6DBF">
            <w:r>
              <w:t>Untuk melakukan survey, Tim NS harus memintan ijin ke pihak berwenang di Distrik, namun pihak berwenang Distrik tidak bisa ditemui.</w:t>
            </w:r>
          </w:p>
          <w:p w:rsidR="00333332" w:rsidRDefault="00333332">
            <w:r>
              <w:t>Untuk penggajian, di distrik Kimaam hanya ada Bank Papua, sehingga untuk mengambil gaji Tim NS harus ke Merauke.</w:t>
            </w:r>
          </w:p>
          <w:p w:rsidR="00333332" w:rsidRDefault="00333332"/>
          <w:p w:rsidR="00333332" w:rsidRDefault="00333332">
            <w:r>
              <w:t>TIM NS dijanjikan akan memperoleh tunjangan daerah sebesar k</w:t>
            </w:r>
            <w:r w:rsidR="005B7F80">
              <w:t>urang lebih 4 jutaan per bulan.</w:t>
            </w:r>
          </w:p>
          <w:p w:rsidR="002A6DBF" w:rsidRDefault="002A6DBF"/>
        </w:tc>
      </w:tr>
      <w:tr w:rsidR="002A6DBF" w:rsidTr="002A6DBF">
        <w:tc>
          <w:tcPr>
            <w:tcW w:w="534" w:type="dxa"/>
          </w:tcPr>
          <w:p w:rsidR="002A6DBF" w:rsidRDefault="002A6DBF">
            <w:r>
              <w:t>2</w:t>
            </w:r>
          </w:p>
        </w:tc>
        <w:tc>
          <w:tcPr>
            <w:tcW w:w="3770" w:type="dxa"/>
          </w:tcPr>
          <w:p w:rsidR="002A6DBF" w:rsidRDefault="005B7F80">
            <w:r>
              <w:t>Puskesmas Iwur, Kab. Pegunungan Bintang, Papua</w:t>
            </w:r>
          </w:p>
        </w:tc>
        <w:tc>
          <w:tcPr>
            <w:tcW w:w="4938" w:type="dxa"/>
          </w:tcPr>
          <w:p w:rsidR="002A6DBF" w:rsidRDefault="003A43F6">
            <w:r>
              <w:t xml:space="preserve">Perjalanan Tim NS dari Jayapura menggunakan pesawat Trigana.pemesanan tiket Trigana dengan bantuan dari perwakilan TNI di bandara. Dari oksibil ke iwur menggunakan double gardan dan jalanan terputus sehingga perjalanan dilanjutkan dengan berjalan kaki selama 5 jam. Tim </w:t>
            </w:r>
            <w:r w:rsidR="001F120B">
              <w:t xml:space="preserve">membawa 14 </w:t>
            </w:r>
            <w:r>
              <w:t xml:space="preserve">orang porter untuk mengangkut barang-barang bawaan tim. Rumah dinas sudah disiapkan dan terbuat dari kayu-kayu yang sudah rusak. </w:t>
            </w:r>
          </w:p>
          <w:p w:rsidR="001F120B" w:rsidRDefault="001F120B"/>
          <w:p w:rsidR="001F120B" w:rsidRDefault="001F120B">
            <w:r>
              <w:t xml:space="preserve">Angaran untuk insentif tambahan NS belum dianggarakan tahun ini, tetapi mereka akan mengupayakan untuk mengalihkan insentif tambahan daerah dari yang semula untuk PTT menjadi </w:t>
            </w:r>
            <w:r w:rsidR="008D7077">
              <w:t xml:space="preserve">insentif untuk </w:t>
            </w:r>
            <w:r>
              <w:t xml:space="preserve">NS. </w:t>
            </w:r>
            <w:r w:rsidR="00D56A0A">
              <w:t>(hanya dokter)</w:t>
            </w:r>
            <w:r w:rsidR="00055FB4">
              <w:t xml:space="preserve"> untuk NS yang lain lebih kecil</w:t>
            </w:r>
            <w:r w:rsidR="00EA0878">
              <w:t xml:space="preserve"> insentifnya</w:t>
            </w:r>
            <w:r w:rsidR="00055FB4">
              <w:t xml:space="preserve"> dari dokter</w:t>
            </w:r>
          </w:p>
          <w:p w:rsidR="003E70B0" w:rsidRDefault="003E70B0"/>
          <w:p w:rsidR="003E70B0" w:rsidRDefault="003E70B0">
            <w:r>
              <w:lastRenderedPageBreak/>
              <w:t xml:space="preserve">Asuransi jiwa sudah ada, sama seperti PTT, bukan asuransi tetapi sudah ada dianggarkan bila meninggal santunan berapa kali gaji, biaya transport pendampin jenazah 3 orang, biaya ambulance. Yang akan dibahas adalah biaya BPJS bagi tim NS. </w:t>
            </w:r>
          </w:p>
          <w:p w:rsidR="001F120B" w:rsidRDefault="001F120B"/>
        </w:tc>
      </w:tr>
      <w:tr w:rsidR="001F120B" w:rsidTr="002A6DBF">
        <w:tc>
          <w:tcPr>
            <w:tcW w:w="534" w:type="dxa"/>
          </w:tcPr>
          <w:p w:rsidR="001F120B" w:rsidRDefault="001F120B">
            <w:r>
              <w:lastRenderedPageBreak/>
              <w:t>3</w:t>
            </w:r>
          </w:p>
        </w:tc>
        <w:tc>
          <w:tcPr>
            <w:tcW w:w="3770" w:type="dxa"/>
          </w:tcPr>
          <w:p w:rsidR="001F120B" w:rsidRDefault="003E70B0">
            <w:r>
              <w:t>Puskesmas Ninati, Kab. Boven Digul, Papua</w:t>
            </w:r>
          </w:p>
        </w:tc>
        <w:tc>
          <w:tcPr>
            <w:tcW w:w="4938" w:type="dxa"/>
          </w:tcPr>
          <w:p w:rsidR="001F120B" w:rsidRDefault="003E70B0">
            <w:r>
              <w:t xml:space="preserve">Di Ninati tidak ada uang, semua pakai sistem barter. Ada sayur ditukar dengan indomi. </w:t>
            </w:r>
            <w:r w:rsidR="00945794">
              <w:t xml:space="preserve">Puskesmas kosong, namum obat dibekali oleh dinkes kab. . masyarakat senang sekali dengan kehadiran tim NS. </w:t>
            </w:r>
          </w:p>
        </w:tc>
      </w:tr>
      <w:tr w:rsidR="00344BF6" w:rsidTr="002A6DBF">
        <w:tc>
          <w:tcPr>
            <w:tcW w:w="534" w:type="dxa"/>
          </w:tcPr>
          <w:p w:rsidR="00344BF6" w:rsidRDefault="00344BF6">
            <w:r>
              <w:t>4</w:t>
            </w:r>
          </w:p>
        </w:tc>
        <w:tc>
          <w:tcPr>
            <w:tcW w:w="3770" w:type="dxa"/>
          </w:tcPr>
          <w:p w:rsidR="00344BF6" w:rsidRDefault="00E36880">
            <w:r>
              <w:t>Puskesmas Ubrub</w:t>
            </w:r>
            <w:r w:rsidR="00344BF6">
              <w:t xml:space="preserve"> Kab. Keerom, Papua</w:t>
            </w:r>
          </w:p>
        </w:tc>
        <w:tc>
          <w:tcPr>
            <w:tcW w:w="4938" w:type="dxa"/>
          </w:tcPr>
          <w:p w:rsidR="00344BF6" w:rsidRDefault="00E36880">
            <w:r>
              <w:t xml:space="preserve">Perjalanan dari Jayapura ke Kabupaten Keerom ditempuh melalui jalan darat selama 2 jam. Pada kunjungan pertama, tim disambut oleh Kepala Dinas KEsehatan Kabupaten Keerom. Pada kunjungan berikutnya tim disambut dan dilepas olehBupati Keerom ke Puskesmas Ubrub. Perjalanan dari Keerom ke Unbrub menempuh waktu 5 jam dengan transportasi darat kendaran double garda. </w:t>
            </w:r>
          </w:p>
          <w:p w:rsidR="00E36880" w:rsidRDefault="00E36880"/>
          <w:p w:rsidR="00E36880" w:rsidRDefault="00E36880">
            <w:r>
              <w:t>Rumah dinas di Ubrub sudah bagus, hanya saja tidak ada instalasi listrik dan air mengalir. Listrik menggunakan genset puskesmas yang pada saat ini sedang rusak, air mengambil dari sungai. Tim mengharapkan adanya bantuan solar sel untuk menerangi pada saat malam hari.</w:t>
            </w:r>
          </w:p>
          <w:p w:rsidR="00E36880" w:rsidRDefault="00E36880"/>
          <w:p w:rsidR="00E36880" w:rsidRDefault="00E36880">
            <w:r>
              <w:t>Bupati meminta agar diberikan tim Nusantara Sehat untuk puskesmas baru yaitu puskesmas milky yang merupaka pemekaran dari Towe hitam.</w:t>
            </w:r>
          </w:p>
        </w:tc>
      </w:tr>
      <w:tr w:rsidR="00344BF6" w:rsidTr="002A6DBF">
        <w:tc>
          <w:tcPr>
            <w:tcW w:w="534" w:type="dxa"/>
          </w:tcPr>
          <w:p w:rsidR="00344BF6" w:rsidRDefault="00344BF6">
            <w:r>
              <w:t>5</w:t>
            </w:r>
          </w:p>
        </w:tc>
        <w:tc>
          <w:tcPr>
            <w:tcW w:w="3770" w:type="dxa"/>
          </w:tcPr>
          <w:p w:rsidR="00344BF6" w:rsidRDefault="00344BF6">
            <w:r>
              <w:t>Puskesmas Makalehi, Kab. Sitaro, Sulut</w:t>
            </w:r>
          </w:p>
        </w:tc>
        <w:tc>
          <w:tcPr>
            <w:tcW w:w="4938" w:type="dxa"/>
          </w:tcPr>
          <w:p w:rsidR="00344BF6" w:rsidRDefault="00344BF6">
            <w:r>
              <w:t xml:space="preserve">Ada permintaan bahwa ke Makalehi </w:t>
            </w:r>
            <w:r w:rsidR="00CC3C18">
              <w:t xml:space="preserve">akan diantar </w:t>
            </w:r>
            <w:r>
              <w:t xml:space="preserve">oleh ketua dewan dan Bupati, namun mereka minta hari sabtu. Setiba </w:t>
            </w:r>
            <w:r w:rsidR="00CC3C18">
              <w:t>di Sitaro ada bencana</w:t>
            </w:r>
            <w:r>
              <w:t xml:space="preserve"> letusan</w:t>
            </w:r>
            <w:r w:rsidR="00CC3C18">
              <w:t xml:space="preserve"> gunung karangetan, sehingga ketua dewan dan Bupati tidak bisa mengantar ke Makalehi. </w:t>
            </w:r>
          </w:p>
          <w:p w:rsidR="0055659C" w:rsidRDefault="0055659C"/>
          <w:p w:rsidR="0055659C" w:rsidRDefault="0055659C">
            <w:r>
              <w:t>Perjalanan tim NS ke Makalehi dengan menggunakan speed boat milik masyarakat.</w:t>
            </w:r>
          </w:p>
          <w:p w:rsidR="00344BF6" w:rsidRDefault="00344BF6"/>
          <w:p w:rsidR="00344BF6" w:rsidRDefault="00344BF6">
            <w:r>
              <w:t xml:space="preserve">Rumah dinas sudah full diisi nakes wanita, </w:t>
            </w:r>
            <w:r w:rsidR="00CC3C18">
              <w:t xml:space="preserve">dan dokter yang pria tidak mau berbagi kamar dengan tenaga kesehatan pria lainnya. </w:t>
            </w:r>
          </w:p>
          <w:p w:rsidR="00CC3C18" w:rsidRDefault="00CC3C18"/>
        </w:tc>
      </w:tr>
      <w:tr w:rsidR="00CC3C18" w:rsidTr="002A6DBF">
        <w:tc>
          <w:tcPr>
            <w:tcW w:w="534" w:type="dxa"/>
          </w:tcPr>
          <w:p w:rsidR="00CC3C18" w:rsidRDefault="00CC3C18">
            <w:r>
              <w:t>6</w:t>
            </w:r>
          </w:p>
        </w:tc>
        <w:tc>
          <w:tcPr>
            <w:tcW w:w="3770" w:type="dxa"/>
          </w:tcPr>
          <w:p w:rsidR="00CC3C18" w:rsidRDefault="00CC3C18">
            <w:r>
              <w:t xml:space="preserve">Puskesmas Marore, Kabupaten Sangihe, Sulut </w:t>
            </w:r>
          </w:p>
        </w:tc>
        <w:tc>
          <w:tcPr>
            <w:tcW w:w="4938" w:type="dxa"/>
          </w:tcPr>
          <w:p w:rsidR="0056645B" w:rsidRDefault="0056645B">
            <w:r>
              <w:t xml:space="preserve">Perjalanan dari Tahuna ke marore menggunakan kapal laut yang besar selama 15 jam. </w:t>
            </w:r>
          </w:p>
          <w:p w:rsidR="0056645B" w:rsidRDefault="0056645B"/>
          <w:p w:rsidR="00CC3C18" w:rsidRDefault="0056645B">
            <w:r>
              <w:t xml:space="preserve">Rumah dinas tidak ada, pilihannya kost di rumah penduduk atau di asrama TNI AL. </w:t>
            </w:r>
          </w:p>
          <w:p w:rsidR="0056645B" w:rsidRDefault="0056645B"/>
          <w:p w:rsidR="0056645B" w:rsidRDefault="0056645B">
            <w:r>
              <w:t>Tidak ada insentif</w:t>
            </w:r>
          </w:p>
          <w:p w:rsidR="0056645B" w:rsidRDefault="0056645B">
            <w:r>
              <w:t>Wilayah kerja marore ada di 3 pulau, sulitnya tim nakes menjangkau ke-3 wilayah kerja ini.</w:t>
            </w:r>
          </w:p>
          <w:p w:rsidR="0055659C" w:rsidRDefault="0055659C">
            <w:r>
              <w:lastRenderedPageBreak/>
              <w:t>Perlu ada name tag untuk identitas tim NS</w:t>
            </w:r>
          </w:p>
          <w:p w:rsidR="0055659C" w:rsidRDefault="0055659C"/>
          <w:p w:rsidR="0056645B" w:rsidRDefault="0041099D">
            <w:r>
              <w:t>Tim terbebani dengan titipan koefisioner dari Litbang</w:t>
            </w:r>
          </w:p>
          <w:p w:rsidR="0056645B" w:rsidRDefault="0056645B"/>
        </w:tc>
      </w:tr>
      <w:tr w:rsidR="0055659C" w:rsidTr="002A6DBF">
        <w:tc>
          <w:tcPr>
            <w:tcW w:w="534" w:type="dxa"/>
          </w:tcPr>
          <w:p w:rsidR="0055659C" w:rsidRDefault="0055659C">
            <w:r>
              <w:lastRenderedPageBreak/>
              <w:t>7</w:t>
            </w:r>
          </w:p>
        </w:tc>
        <w:tc>
          <w:tcPr>
            <w:tcW w:w="3770" w:type="dxa"/>
          </w:tcPr>
          <w:p w:rsidR="0055659C" w:rsidRDefault="0041099D">
            <w:r>
              <w:t>Puskesmas Long Apara</w:t>
            </w:r>
            <w:r w:rsidR="0052494E">
              <w:t>, tual</w:t>
            </w:r>
          </w:p>
        </w:tc>
        <w:tc>
          <w:tcPr>
            <w:tcW w:w="4938" w:type="dxa"/>
          </w:tcPr>
          <w:p w:rsidR="0055659C" w:rsidRDefault="0041099D">
            <w:r>
              <w:t>Tiket yang berubah jadwal membuat perbekalan tidak sesuai dengan rencana awal</w:t>
            </w:r>
          </w:p>
          <w:p w:rsidR="0041099D" w:rsidRDefault="0041099D"/>
          <w:p w:rsidR="0041099D" w:rsidRDefault="0052494E">
            <w:r>
              <w:t>Perjalanan melewati laut arafura dan aru</w:t>
            </w:r>
          </w:p>
          <w:p w:rsidR="0052494E" w:rsidRDefault="0052494E"/>
          <w:p w:rsidR="0052494E" w:rsidRDefault="009D0465">
            <w:r>
              <w:t xml:space="preserve">Penyewaan Spetboot yang mahal dan pemda berkomitmen untuk menyediakan </w:t>
            </w:r>
            <w:r w:rsidR="0052494E">
              <w:t xml:space="preserve"> 1 spetboot</w:t>
            </w:r>
            <w:r>
              <w:t xml:space="preserve"> untuk tim NS</w:t>
            </w:r>
          </w:p>
          <w:p w:rsidR="0052494E" w:rsidRDefault="0052494E"/>
          <w:p w:rsidR="0052494E" w:rsidRDefault="0052494E">
            <w:r>
              <w:t>Puskesmas terdapat 2 bangunan dan bangunannya baik tetapi listrik blm masuk dan air harus mengambil ke tempat yg jaraknya kurang lebih 1 km</w:t>
            </w:r>
          </w:p>
          <w:p w:rsidR="0052494E" w:rsidRDefault="0052494E"/>
          <w:p w:rsidR="0052494E" w:rsidRDefault="0052494E">
            <w:r>
              <w:t>Sudah disiapkan tempat tinggal, tetapi masih perlu dikoordinasikan</w:t>
            </w:r>
          </w:p>
          <w:p w:rsidR="0052494E" w:rsidRDefault="0052494E"/>
          <w:p w:rsidR="0052494E" w:rsidRDefault="009D0465">
            <w:r>
              <w:t>Sekda ingin memberikan/memperjuangkan tambahan</w:t>
            </w:r>
            <w:r w:rsidR="0052494E">
              <w:t xml:space="preserve"> insentif tetapi sekda ingin dari Ka Badan untuk membuat surat dan memberikan tembusan ke DPRD setempat</w:t>
            </w:r>
            <w:r w:rsidR="00233123">
              <w:t xml:space="preserve"> agar di acc tambahan insentif tsb</w:t>
            </w:r>
            <w:r w:rsidR="0052494E">
              <w:t>. Untuk saat ini ada insentif tetapi nominalnya kecil</w:t>
            </w:r>
          </w:p>
          <w:p w:rsidR="0052494E" w:rsidRDefault="0052494E"/>
          <w:p w:rsidR="0052494E" w:rsidRDefault="0052494E"/>
        </w:tc>
      </w:tr>
      <w:tr w:rsidR="0052494E" w:rsidTr="002A6DBF">
        <w:tc>
          <w:tcPr>
            <w:tcW w:w="534" w:type="dxa"/>
          </w:tcPr>
          <w:p w:rsidR="0052494E" w:rsidRDefault="0052494E"/>
        </w:tc>
        <w:tc>
          <w:tcPr>
            <w:tcW w:w="3770" w:type="dxa"/>
          </w:tcPr>
          <w:p w:rsidR="0052494E" w:rsidRDefault="00387BC5">
            <w:r>
              <w:t>Puskesmas Alor</w:t>
            </w:r>
          </w:p>
        </w:tc>
        <w:tc>
          <w:tcPr>
            <w:tcW w:w="4938" w:type="dxa"/>
          </w:tcPr>
          <w:p w:rsidR="00387BC5" w:rsidRDefault="00387BC5">
            <w:r>
              <w:t xml:space="preserve">Dinkes menanyakan tentang penempatan NS tidak dokter saja </w:t>
            </w:r>
          </w:p>
          <w:p w:rsidR="00387BC5" w:rsidRDefault="00387BC5"/>
          <w:p w:rsidR="00387BC5" w:rsidRDefault="00387BC5">
            <w:r>
              <w:t>Minta untuk diberkan seragam kerja agar dapat membedakan tim NS dan warga</w:t>
            </w:r>
          </w:p>
          <w:p w:rsidR="00387BC5" w:rsidRDefault="00387BC5"/>
          <w:p w:rsidR="00387BC5" w:rsidRDefault="00E36363">
            <w:r>
              <w:t>Tidak mendapatkan insentif</w:t>
            </w:r>
          </w:p>
        </w:tc>
      </w:tr>
      <w:tr w:rsidR="00387BC5" w:rsidTr="002A6DBF">
        <w:tc>
          <w:tcPr>
            <w:tcW w:w="534" w:type="dxa"/>
          </w:tcPr>
          <w:p w:rsidR="00387BC5" w:rsidRDefault="00387BC5"/>
        </w:tc>
        <w:tc>
          <w:tcPr>
            <w:tcW w:w="3770" w:type="dxa"/>
          </w:tcPr>
          <w:p w:rsidR="00387BC5" w:rsidRDefault="00387BC5"/>
        </w:tc>
        <w:tc>
          <w:tcPr>
            <w:tcW w:w="4938" w:type="dxa"/>
          </w:tcPr>
          <w:p w:rsidR="00387BC5" w:rsidRDefault="00387BC5" w:rsidP="00387BC5">
            <w:r>
              <w:t>Bupati sangat simpati tetapi  Dinkes menanyakan tentang penempatan NS tidak dokter saja</w:t>
            </w:r>
          </w:p>
          <w:p w:rsidR="00387BC5" w:rsidRDefault="00387BC5" w:rsidP="00387BC5"/>
          <w:p w:rsidR="00387BC5" w:rsidRDefault="00387BC5" w:rsidP="00387BC5"/>
        </w:tc>
      </w:tr>
      <w:tr w:rsidR="00E36363" w:rsidTr="002A6DBF">
        <w:tc>
          <w:tcPr>
            <w:tcW w:w="534" w:type="dxa"/>
          </w:tcPr>
          <w:p w:rsidR="00E36363" w:rsidRDefault="00E36363"/>
        </w:tc>
        <w:tc>
          <w:tcPr>
            <w:tcW w:w="3770" w:type="dxa"/>
          </w:tcPr>
          <w:p w:rsidR="00E36363" w:rsidRDefault="00E36363">
            <w:r>
              <w:t>Puskesmas Long Anpung</w:t>
            </w:r>
          </w:p>
        </w:tc>
        <w:tc>
          <w:tcPr>
            <w:tcW w:w="4938" w:type="dxa"/>
          </w:tcPr>
          <w:p w:rsidR="00E36363" w:rsidRDefault="00E36363" w:rsidP="00387BC5">
            <w:r>
              <w:t xml:space="preserve">BPJS </w:t>
            </w:r>
          </w:p>
        </w:tc>
      </w:tr>
      <w:tr w:rsidR="00E36363" w:rsidTr="002A6DBF">
        <w:tc>
          <w:tcPr>
            <w:tcW w:w="534" w:type="dxa"/>
          </w:tcPr>
          <w:p w:rsidR="00E36363" w:rsidRDefault="00E36363"/>
        </w:tc>
        <w:tc>
          <w:tcPr>
            <w:tcW w:w="3770" w:type="dxa"/>
          </w:tcPr>
          <w:p w:rsidR="00E36363" w:rsidRDefault="00E36363">
            <w:r>
              <w:t>Puskesmas Mahakam Hulu</w:t>
            </w:r>
          </w:p>
        </w:tc>
        <w:tc>
          <w:tcPr>
            <w:tcW w:w="4938" w:type="dxa"/>
          </w:tcPr>
          <w:p w:rsidR="00E36363" w:rsidRDefault="00E36363" w:rsidP="00387BC5">
            <w:r>
              <w:t>Carter kendaraan 3 unit dan menyewa spedboot</w:t>
            </w:r>
          </w:p>
          <w:p w:rsidR="00E36363" w:rsidRDefault="00E36363" w:rsidP="00387BC5"/>
          <w:p w:rsidR="00E36363" w:rsidRDefault="00E36363" w:rsidP="00387BC5">
            <w:r>
              <w:t xml:space="preserve">Akan diberikan  gaji/insentif tambahan dari selisih gaji yang terima Nakes di sana dengan NS karena gaji Nakes di sana lebih besar </w:t>
            </w:r>
          </w:p>
        </w:tc>
      </w:tr>
      <w:tr w:rsidR="00E36363" w:rsidTr="002A6DBF">
        <w:tc>
          <w:tcPr>
            <w:tcW w:w="534" w:type="dxa"/>
          </w:tcPr>
          <w:p w:rsidR="00E36363" w:rsidRDefault="00E36363"/>
        </w:tc>
        <w:tc>
          <w:tcPr>
            <w:tcW w:w="3770" w:type="dxa"/>
          </w:tcPr>
          <w:p w:rsidR="00E36363" w:rsidRDefault="00E36363">
            <w:r>
              <w:t>Puske</w:t>
            </w:r>
            <w:r w:rsidR="00714133">
              <w:t xml:space="preserve">smas Puring Kencana </w:t>
            </w:r>
          </w:p>
        </w:tc>
        <w:tc>
          <w:tcPr>
            <w:tcW w:w="4938" w:type="dxa"/>
          </w:tcPr>
          <w:p w:rsidR="00E36363" w:rsidRDefault="00E36363" w:rsidP="00387BC5">
            <w:r>
              <w:t>Perjalanan yang jauh dan sedang diperbaiki</w:t>
            </w:r>
          </w:p>
          <w:p w:rsidR="00E36363" w:rsidRDefault="00E36363" w:rsidP="00387BC5"/>
          <w:p w:rsidR="00E36363" w:rsidRDefault="00E36363" w:rsidP="00387BC5">
            <w:r>
              <w:t>Sekda memberikan ambulan 1 dan meminta kendaraan motor karena di sana masih kurang</w:t>
            </w:r>
          </w:p>
          <w:p w:rsidR="00E36363" w:rsidRDefault="00E36363" w:rsidP="00387BC5"/>
          <w:p w:rsidR="00E36363" w:rsidRDefault="00E36363" w:rsidP="00387BC5">
            <w:r>
              <w:t>Prasaran</w:t>
            </w:r>
            <w:r w:rsidR="00C009BD">
              <w:t>a</w:t>
            </w:r>
            <w:r>
              <w:t xml:space="preserve"> rumah sudah baik</w:t>
            </w:r>
          </w:p>
        </w:tc>
      </w:tr>
      <w:tr w:rsidR="00C009BD" w:rsidTr="002A6DBF">
        <w:tc>
          <w:tcPr>
            <w:tcW w:w="534" w:type="dxa"/>
          </w:tcPr>
          <w:p w:rsidR="00C009BD" w:rsidRDefault="00C009BD"/>
        </w:tc>
        <w:tc>
          <w:tcPr>
            <w:tcW w:w="3770" w:type="dxa"/>
          </w:tcPr>
          <w:p w:rsidR="00C009BD" w:rsidRDefault="00C009BD">
            <w:r>
              <w:t>Puskesman Badau</w:t>
            </w:r>
          </w:p>
        </w:tc>
        <w:tc>
          <w:tcPr>
            <w:tcW w:w="4938" w:type="dxa"/>
          </w:tcPr>
          <w:p w:rsidR="00C009BD" w:rsidRDefault="00C009BD" w:rsidP="00387BC5">
            <w:r>
              <w:t>Meminta kendaraan khusus/oprasional</w:t>
            </w:r>
          </w:p>
          <w:p w:rsidR="00C009BD" w:rsidRDefault="00C009BD" w:rsidP="00387BC5"/>
          <w:p w:rsidR="00C009BD" w:rsidRDefault="00C009BD" w:rsidP="00387BC5">
            <w:r>
              <w:t>Tampat tinggal sudah ada tetapi peralatan masak blm ada, air masih sulit dan untuk mandi masih meminta warga</w:t>
            </w:r>
          </w:p>
          <w:p w:rsidR="00C009BD" w:rsidRDefault="00C009BD" w:rsidP="00387BC5"/>
          <w:p w:rsidR="00C009BD" w:rsidRDefault="00C009BD" w:rsidP="00387BC5">
            <w:r>
              <w:t>Tidak mendapatkan insentif</w:t>
            </w:r>
          </w:p>
        </w:tc>
      </w:tr>
      <w:tr w:rsidR="00C009BD" w:rsidTr="002A6DBF">
        <w:tc>
          <w:tcPr>
            <w:tcW w:w="534" w:type="dxa"/>
          </w:tcPr>
          <w:p w:rsidR="00C009BD" w:rsidRDefault="00C009BD"/>
        </w:tc>
        <w:tc>
          <w:tcPr>
            <w:tcW w:w="3770" w:type="dxa"/>
          </w:tcPr>
          <w:p w:rsidR="00C009BD" w:rsidRDefault="00C009BD"/>
        </w:tc>
        <w:tc>
          <w:tcPr>
            <w:tcW w:w="4938" w:type="dxa"/>
          </w:tcPr>
          <w:p w:rsidR="00C009BD" w:rsidRDefault="00C009BD" w:rsidP="00387BC5">
            <w:r>
              <w:t>Tidak mendapatkan insentif</w:t>
            </w:r>
          </w:p>
          <w:p w:rsidR="00C009BD" w:rsidRDefault="00C009BD" w:rsidP="00387BC5"/>
          <w:p w:rsidR="00C009BD" w:rsidRDefault="00C009BD" w:rsidP="00387BC5">
            <w:r>
              <w:t>Tempat tinggal sudah baik</w:t>
            </w:r>
          </w:p>
          <w:p w:rsidR="00C009BD" w:rsidRDefault="00C009BD" w:rsidP="00387BC5"/>
          <w:p w:rsidR="00C009BD" w:rsidRDefault="00C009BD" w:rsidP="00387BC5">
            <w:r>
              <w:t>Perjalanan darat melewati jalur pertanian kelapa sawit selama 3 jam</w:t>
            </w:r>
          </w:p>
        </w:tc>
      </w:tr>
    </w:tbl>
    <w:p w:rsidR="003A13EF" w:rsidRDefault="003A13EF"/>
    <w:sectPr w:rsidR="003A13EF" w:rsidSect="00225CC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defaultTabStop w:val="720"/>
  <w:characterSpacingControl w:val="doNotCompress"/>
  <w:compat/>
  <w:rsids>
    <w:rsidRoot w:val="003A13EF"/>
    <w:rsid w:val="00055FB4"/>
    <w:rsid w:val="001F120B"/>
    <w:rsid w:val="00225CC9"/>
    <w:rsid w:val="00233123"/>
    <w:rsid w:val="002A6DBF"/>
    <w:rsid w:val="00333332"/>
    <w:rsid w:val="00344BF6"/>
    <w:rsid w:val="00387BC5"/>
    <w:rsid w:val="003A13EF"/>
    <w:rsid w:val="003A43F6"/>
    <w:rsid w:val="003E70B0"/>
    <w:rsid w:val="0041099D"/>
    <w:rsid w:val="00484086"/>
    <w:rsid w:val="0052494E"/>
    <w:rsid w:val="0055659C"/>
    <w:rsid w:val="0056645B"/>
    <w:rsid w:val="005B7F80"/>
    <w:rsid w:val="00605B64"/>
    <w:rsid w:val="00714133"/>
    <w:rsid w:val="008D7077"/>
    <w:rsid w:val="00945794"/>
    <w:rsid w:val="009D0465"/>
    <w:rsid w:val="00B917A0"/>
    <w:rsid w:val="00C009BD"/>
    <w:rsid w:val="00CC3C18"/>
    <w:rsid w:val="00D56A0A"/>
    <w:rsid w:val="00E36363"/>
    <w:rsid w:val="00E36880"/>
    <w:rsid w:val="00EA0878"/>
    <w:rsid w:val="00F249CF"/>
    <w:rsid w:val="00F62889"/>
    <w:rsid w:val="00F63E2B"/>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C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A13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859</Words>
  <Characters>4899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dc:creator>
  <cp:lastModifiedBy>IRMA</cp:lastModifiedBy>
  <cp:revision>3</cp:revision>
  <dcterms:created xsi:type="dcterms:W3CDTF">2015-05-21T08:52:00Z</dcterms:created>
  <dcterms:modified xsi:type="dcterms:W3CDTF">2015-05-21T08:58:00Z</dcterms:modified>
</cp:coreProperties>
</file>