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5E7" w:rsidRDefault="005015E7">
      <w:pPr>
        <w:rPr>
          <w:lang w:val="en-US"/>
        </w:rPr>
      </w:pPr>
      <w:r>
        <w:rPr>
          <w:lang w:val="en-US"/>
        </w:rPr>
        <w:t>33 BUGET</w:t>
      </w:r>
    </w:p>
    <w:tbl>
      <w:tblPr>
        <w:tblW w:w="9238" w:type="dxa"/>
        <w:tblInd w:w="93" w:type="dxa"/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1780"/>
      </w:tblGrid>
      <w:tr w:rsidR="006E4B90" w:rsidRPr="00EB7C7D" w:rsidTr="006E4B90">
        <w:trPr>
          <w:trHeight w:val="9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Nr. Crt.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Nr matricol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Nume prenume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Total credite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Media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Medie calculata</w:t>
            </w: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br/>
              <w:t>la 60 cr.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Categorie student</w:t>
            </w:r>
          </w:p>
        </w:tc>
      </w:tr>
      <w:tr w:rsidR="006E4B90" w:rsidRPr="00EB7C7D" w:rsidTr="006E4B90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11002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MAN IULIA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3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GUJAN MARINELA - NICOLETA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9.85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9.85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ŞERBAN MIHAI-BOGDAN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9.73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9.73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10977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CONSTANTINESCU ANDREEA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9.45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9.45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51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11023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URS CLAUDIA - NICOLETA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9.35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9.35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TARŢA ALEXANDRA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10975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COJOC GEORGETA-LOREDANA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10998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LABO CRISTIAN - NICOLAE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10993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IANC OANA-CLAUDIA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11022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TINCA SIMONA - ALEXANDRA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11003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MIRUŢOI ALEXANDRA TEODORA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SENTEŞ OANA - CLAUDIA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POP - COZAC IULIA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10978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COTEŢ RALUCA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LUICAN MARIA - ADRIANA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11009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PANFIL CARMINA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6.96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6.5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11026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VĂCĂRIŢĂ ROXANA-MIHAELA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6.35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10987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FĂRCAŞ ROXANA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5.81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ŞALVARI MĂDĂLINA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5.18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10997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JITARIU COZMIN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6.79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4.86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22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10990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GĂLGĂU DIANA-MARIANA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41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6.07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4.15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23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11005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MOŞINCAT DIANA - 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4.95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lastRenderedPageBreak/>
              <w:t>24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10994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IGNEA IONUŢ - ADRIAN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4.43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25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11025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VARGA IOANA - CAMELIA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6.68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4.23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10996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ITU VLAD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6.77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3.95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27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10280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COROIAN COSMINA-GABRIELA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6.18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3.3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28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10970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BĂDIŢĂ RAREŞ-MIHAI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3.78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29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10985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FATI ALEXANDRU ANDREI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</w:tbl>
    <w:p w:rsidR="00E2291A" w:rsidRDefault="00E2291A"/>
    <w:p w:rsidR="00E2291A" w:rsidRDefault="00E2291A">
      <w:r>
        <w:t>Exmatriculati</w:t>
      </w:r>
    </w:p>
    <w:tbl>
      <w:tblPr>
        <w:tblW w:w="9238" w:type="dxa"/>
        <w:tblInd w:w="93" w:type="dxa"/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1780"/>
      </w:tblGrid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10292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MARJALAKY ANA-MARIA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26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3.08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11008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NASTE SEBASTIAN - DAN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1.88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RUS PETRICĂ-CODRUŢ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1.4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10981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DOBRIȚOIU MARIUS-ȘTEFAN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10969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AGHENIE SIMION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10264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ARDELEAN COZMIN-MARIAN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POPESCU INA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</w:tbl>
    <w:p w:rsidR="005015E7" w:rsidRDefault="005015E7">
      <w:pPr>
        <w:rPr>
          <w:lang w:val="en-US"/>
        </w:rPr>
      </w:pPr>
    </w:p>
    <w:p w:rsidR="00FF77EF" w:rsidRDefault="001F058D">
      <w:pPr>
        <w:rPr>
          <w:lang w:val="en-US"/>
        </w:rPr>
      </w:pPr>
      <w:r>
        <w:rPr>
          <w:lang w:val="en-US"/>
        </w:rPr>
        <w:t>T</w:t>
      </w:r>
      <w:r w:rsidR="00FF77EF">
        <w:rPr>
          <w:lang w:val="en-US"/>
        </w:rPr>
        <w:t>axa</w:t>
      </w:r>
    </w:p>
    <w:tbl>
      <w:tblPr>
        <w:tblW w:w="9238" w:type="dxa"/>
        <w:tblInd w:w="93" w:type="dxa"/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1780"/>
      </w:tblGrid>
      <w:tr w:rsidR="006E4B90" w:rsidRPr="00EB7C7D" w:rsidTr="006E4B90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Nr. Crt.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Nr matricol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Nume prenume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Total credite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Media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Medie calculata</w:t>
            </w: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br/>
              <w:t>la 60 cr.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Categorie student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10972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BOLOGA ADELINA ALEXANDRA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41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4.51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1F058D">
              <w:rPr>
                <w:rFonts w:ascii="Calibri" w:eastAsia="Times New Roman" w:hAnsi="Calibri" w:cs="Times New Roman"/>
                <w:b/>
                <w:color w:val="000000"/>
                <w:lang w:eastAsia="ro-RO"/>
              </w:rPr>
              <w:t>Taxa</w:t>
            </w: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 _</w:t>
            </w:r>
            <w:r w:rsidRPr="006E4B90">
              <w:rPr>
                <w:rFonts w:ascii="Calibri" w:eastAsia="Times New Roman" w:hAnsi="Calibri" w:cs="Times New Roman"/>
                <w:i/>
                <w:color w:val="000000"/>
                <w:lang w:eastAsia="ro-RO"/>
              </w:rPr>
              <w:t>Buget la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ro-RO"/>
              </w:rPr>
              <w:t xml:space="preserve"> Fac. </w:t>
            </w:r>
            <w:r w:rsidRPr="006E4B90">
              <w:rPr>
                <w:rFonts w:ascii="Calibri" w:eastAsia="Times New Roman" w:hAnsi="Calibri" w:cs="Times New Roman"/>
                <w:i/>
                <w:color w:val="000000"/>
                <w:lang w:eastAsia="ro-RO"/>
              </w:rPr>
              <w:t xml:space="preserve"> 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ro-RO"/>
              </w:rPr>
              <w:t>De D</w:t>
            </w:r>
            <w:bookmarkStart w:id="0" w:name="_GoBack"/>
            <w:bookmarkEnd w:id="0"/>
            <w:r w:rsidRPr="006E4B90">
              <w:rPr>
                <w:rFonts w:ascii="Calibri" w:eastAsia="Times New Roman" w:hAnsi="Calibri" w:cs="Times New Roman"/>
                <w:i/>
                <w:color w:val="000000"/>
                <w:lang w:eastAsia="ro-RO"/>
              </w:rPr>
              <w:t>rept</w:t>
            </w:r>
          </w:p>
        </w:tc>
      </w:tr>
    </w:tbl>
    <w:p w:rsidR="00FF77EF" w:rsidRDefault="00FF77EF">
      <w:pPr>
        <w:rPr>
          <w:lang w:val="en-US"/>
        </w:rPr>
      </w:pPr>
    </w:p>
    <w:p w:rsidR="005015E7" w:rsidRDefault="005015E7">
      <w:pPr>
        <w:rPr>
          <w:lang w:val="en-US"/>
        </w:rPr>
      </w:pPr>
    </w:p>
    <w:p w:rsidR="006E4B90" w:rsidRDefault="006E4B90">
      <w:pPr>
        <w:rPr>
          <w:lang w:val="en-US"/>
        </w:rPr>
      </w:pPr>
    </w:p>
    <w:p w:rsidR="005015E7" w:rsidRDefault="005015E7">
      <w:pPr>
        <w:rPr>
          <w:lang w:val="en-US"/>
        </w:rPr>
      </w:pPr>
      <w:r>
        <w:rPr>
          <w:lang w:val="en-US"/>
        </w:rPr>
        <w:lastRenderedPageBreak/>
        <w:t>Buget Republica Moldova</w:t>
      </w:r>
    </w:p>
    <w:tbl>
      <w:tblPr>
        <w:tblW w:w="9238" w:type="dxa"/>
        <w:tblInd w:w="93" w:type="dxa"/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1780"/>
      </w:tblGrid>
      <w:tr w:rsidR="006E4B90" w:rsidRPr="00EB7C7D" w:rsidTr="006E4B90">
        <w:trPr>
          <w:trHeight w:val="9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Nr. Crt.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Nr matricol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Nume prenume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Total credite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Media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Medie calculata</w:t>
            </w: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br/>
              <w:t>la 60 cr.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Categorie student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11128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ŢURCAN IVAN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TEODOR SANDU - CRISTIAN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11012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RANGA ION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11127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ROTARI ALEXANDRU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57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8.03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7.63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  <w:tr w:rsidR="006E4B90" w:rsidRPr="00EB7C7D" w:rsidTr="006E4B90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10991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GORI NICOLAI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9.51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9.51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B90" w:rsidRPr="00EB7C7D" w:rsidRDefault="006E4B90" w:rsidP="0014119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EB7C7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</w:tr>
    </w:tbl>
    <w:p w:rsidR="005015E7" w:rsidRDefault="005015E7">
      <w:pPr>
        <w:rPr>
          <w:lang w:val="en-US"/>
        </w:rPr>
      </w:pPr>
    </w:p>
    <w:p w:rsidR="00FF77EF" w:rsidRDefault="00FF77EF">
      <w:pPr>
        <w:rPr>
          <w:lang w:val="en-US"/>
        </w:rPr>
      </w:pPr>
    </w:p>
    <w:p w:rsidR="00FF77EF" w:rsidRPr="005015E7" w:rsidRDefault="00FF77EF">
      <w:pPr>
        <w:rPr>
          <w:lang w:val="en-US"/>
        </w:rPr>
      </w:pPr>
    </w:p>
    <w:sectPr w:rsidR="00FF77EF" w:rsidRPr="005015E7" w:rsidSect="005015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7D"/>
    <w:rsid w:val="001F058D"/>
    <w:rsid w:val="004C65DA"/>
    <w:rsid w:val="005015E7"/>
    <w:rsid w:val="005A13EF"/>
    <w:rsid w:val="006E4B90"/>
    <w:rsid w:val="0072793C"/>
    <w:rsid w:val="00E2291A"/>
    <w:rsid w:val="00EB7C7D"/>
    <w:rsid w:val="00F51D2E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337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Farago Eniko</dc:creator>
  <cp:lastModifiedBy>Farago Eniko</cp:lastModifiedBy>
  <cp:revision>8</cp:revision>
  <dcterms:created xsi:type="dcterms:W3CDTF">2013-09-18T11:58:00Z</dcterms:created>
  <dcterms:modified xsi:type="dcterms:W3CDTF">2013-09-18T12:35:00Z</dcterms:modified>
</cp:coreProperties>
</file>