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065" w:rsidRDefault="00344065">
      <w:pPr>
        <w:sectPr w:rsidR="00344065" w:rsidSect="00FC3AFC">
          <w:headerReference w:type="default" r:id="rId9"/>
          <w:pgSz w:w="12240" w:h="15840"/>
          <w:pgMar w:top="4253" w:right="1440" w:bottom="1440" w:left="1440" w:header="720" w:footer="720" w:gutter="0"/>
          <w:cols w:space="720"/>
          <w:docGrid w:linePitch="360"/>
        </w:sectPr>
      </w:pPr>
    </w:p>
    <w:p w:rsidR="00C134BB" w:rsidRPr="00C134BB" w:rsidRDefault="00F57EEE" w:rsidP="00C134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lastRenderedPageBreak/>
        <w:tab/>
      </w:r>
      <w:r w:rsidR="00C134BB" w:rsidRPr="00C134BB">
        <w:rPr>
          <w:rFonts w:ascii="Times New Roman" w:eastAsia="Times New Roman" w:hAnsi="Times New Roman"/>
          <w:b/>
          <w:sz w:val="24"/>
          <w:szCs w:val="20"/>
        </w:rPr>
        <w:t>TABEL NOMINAL</w:t>
      </w:r>
    </w:p>
    <w:p w:rsidR="00C134BB" w:rsidRPr="00C134BB" w:rsidRDefault="00C134BB" w:rsidP="00C134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proofErr w:type="gramStart"/>
      <w:r w:rsidRPr="00C134BB">
        <w:rPr>
          <w:rFonts w:ascii="Times New Roman" w:eastAsia="Times New Roman" w:hAnsi="Times New Roman"/>
          <w:b/>
          <w:sz w:val="24"/>
          <w:szCs w:val="20"/>
        </w:rPr>
        <w:t>cu</w:t>
      </w:r>
      <w:proofErr w:type="gramEnd"/>
      <w:r w:rsidRPr="00C134BB">
        <w:rPr>
          <w:rFonts w:ascii="Times New Roman" w:eastAsia="Times New Roman" w:hAnsi="Times New Roman"/>
          <w:b/>
          <w:sz w:val="24"/>
          <w:szCs w:val="20"/>
        </w:rPr>
        <w:t xml:space="preserve"> studentii care beneficiaza de </w:t>
      </w:r>
      <w:r w:rsidRPr="00C134BB">
        <w:rPr>
          <w:rFonts w:ascii="Times New Roman" w:eastAsia="Times New Roman" w:hAnsi="Times New Roman"/>
          <w:b/>
          <w:sz w:val="24"/>
          <w:szCs w:val="20"/>
          <w:u w:val="single"/>
        </w:rPr>
        <w:t>BURSE DE STUDIU</w:t>
      </w:r>
      <w:r w:rsidRPr="00C134BB">
        <w:rPr>
          <w:rFonts w:ascii="Times New Roman" w:eastAsia="Times New Roman" w:hAnsi="Times New Roman"/>
          <w:b/>
          <w:sz w:val="24"/>
          <w:szCs w:val="20"/>
        </w:rPr>
        <w:t xml:space="preserve"> pe </w:t>
      </w:r>
      <w:r w:rsidRPr="00C134BB">
        <w:rPr>
          <w:rFonts w:ascii="Times New Roman" w:eastAsia="Times New Roman" w:hAnsi="Times New Roman"/>
          <w:b/>
          <w:sz w:val="24"/>
          <w:szCs w:val="20"/>
          <w:u w:val="single"/>
        </w:rPr>
        <w:t>Semestrul II</w:t>
      </w:r>
      <w:r w:rsidRPr="00C134BB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C134BB" w:rsidRPr="00C134BB" w:rsidRDefault="00C134BB" w:rsidP="00C134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proofErr w:type="gramStart"/>
      <w:r w:rsidRPr="00C134BB">
        <w:rPr>
          <w:rFonts w:ascii="Times New Roman" w:eastAsia="Times New Roman" w:hAnsi="Times New Roman"/>
          <w:b/>
          <w:sz w:val="24"/>
          <w:szCs w:val="20"/>
        </w:rPr>
        <w:t>a</w:t>
      </w:r>
      <w:proofErr w:type="gramEnd"/>
      <w:r w:rsidRPr="00C134BB">
        <w:rPr>
          <w:rFonts w:ascii="Times New Roman" w:eastAsia="Times New Roman" w:hAnsi="Times New Roman"/>
          <w:b/>
          <w:sz w:val="24"/>
          <w:szCs w:val="20"/>
        </w:rPr>
        <w:t xml:space="preserve"> anului universitar 2013-2014</w:t>
      </w: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542"/>
        <w:gridCol w:w="2079"/>
        <w:gridCol w:w="978"/>
        <w:gridCol w:w="971"/>
        <w:gridCol w:w="1154"/>
        <w:gridCol w:w="1298"/>
      </w:tblGrid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Nr. Crt.</w:t>
            </w: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Numele şi prenumele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Specializarea/</w:t>
            </w:r>
          </w:p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Linia de studiu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Anul de studiu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Media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  <w:lang w:val="fr-FR"/>
              </w:rPr>
              <w:t>Fără taxă/</w:t>
            </w:r>
          </w:p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  <w:lang w:val="fr-FR"/>
              </w:rPr>
              <w:t>Cu taxă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Observatii</w:t>
            </w: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Mihali Maria Andrada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Ranta Gabriel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F5124A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Dragan George 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9,46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Lungu Ovidiu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9,46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Abrudean Bogdan 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9,16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Dodosi Andreea 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Cocian Carmen Adriana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Costea Diter Andrei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9,56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Lese Melania Andrada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9,56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  <w:t>Brudasca Gelu Emil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  <w:t>Marcoci Bianca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  <w:t>Mirza Iulia Eugenia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9,23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  <w:t>Armanca Serafim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ro-RO"/>
              </w:rPr>
              <w:t>Man Iulia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Constantinescu Andreea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9,42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Urs Claudia Nicoleta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Stiinte Politice 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9,24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Serban Mihai Bogdan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9,18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Kovacs Dominika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 – L.m.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8,63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Ary Johanna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 – L.m.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8,00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Kovacs Timea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 – L.m.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8,06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Chiuaru Any Alexandra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Politice-Le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34BB" w:rsidRPr="00C134BB" w:rsidTr="00F3281C">
        <w:tc>
          <w:tcPr>
            <w:tcW w:w="554" w:type="dxa"/>
            <w:shd w:val="clear" w:color="auto" w:fill="auto"/>
          </w:tcPr>
          <w:p w:rsidR="00C134BB" w:rsidRPr="00C134BB" w:rsidRDefault="00C134BB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Demian Ascanio </w:t>
            </w:r>
          </w:p>
        </w:tc>
        <w:tc>
          <w:tcPr>
            <w:tcW w:w="2079" w:type="dxa"/>
            <w:shd w:val="clear" w:color="auto" w:fill="auto"/>
          </w:tcPr>
          <w:p w:rsidR="00C134BB" w:rsidRPr="00C134BB" w:rsidRDefault="00C134BB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Politice-Le</w:t>
            </w:r>
          </w:p>
        </w:tc>
        <w:tc>
          <w:tcPr>
            <w:tcW w:w="97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34BB" w:rsidRPr="00C134BB" w:rsidRDefault="00C134BB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Grecu Tiberiu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63128D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Politice-Le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Popp Livia Angela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Stiinte Politice-Le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9,78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Petroi Teodora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Sumalan Alina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9,39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Stefanel 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9,36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Stan Alexandra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Stolerciuc Elena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Fustos Raymond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Cosma Diana Simona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Bobaita Iulia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9,88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Moldovan Cristina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9,86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Dimisca Angela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9,78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Goarna Laura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9,76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Luca Emanuela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Pop Anastasia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Pitoiu Georgia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Coste Mihaela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Cabut Teodora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Schmidt Christinne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Ormenisan Alexandra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9,90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Badiu Laura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9,90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Pop George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9,90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Scutelnicu Mihaela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9,76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Ursu Irina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– Le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Rusu Cezara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– Le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Chitila Rares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Miron Roxana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Dima Flavia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9,75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Cristoltean Diana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Sucila Bogdan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– L.e.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Prozsa Lilla Zsuzsanna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Nagy Kinga Kristina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9,86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Viragh Bernadett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9,86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Portik Agota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Bogya Johanna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Sebesi Eniko Csilla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9,36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Botha Emese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Lm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Zablau Ioan Alexandru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– Lg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8,06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Ursaciuc Daniel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Lg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Bacinschi Daniela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Jurnalism - Lg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8,03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Negrea Alexandra 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Popa Denisa Alexandra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Rusu Mihaela Alexandra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 xml:space="preserve">Tiulimeanu Sergiu 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Popescu Teodora Stefana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Banu Nicoleta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 w:rsidRPr="00C134BB">
              <w:rPr>
                <w:rFonts w:ascii="Times New Roman" w:eastAsia="Times New Roman" w:hAnsi="Times New Roman"/>
                <w:lang w:val="fr-FR"/>
              </w:rPr>
              <w:t>Boar Denisa Ramona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Dragu Maria Ioana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9,63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Sirbu Maria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Bibire Oana Andreea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Gliga Paula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Pasca Anda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Pascal Iulia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Tuliga Petruta Adriana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Sica Alexandra Elena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Szocs Bianca Ramona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Greab Iulia Roxana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Alionte Ruxandra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 xml:space="preserve">Comunicare si Relatii </w:t>
            </w: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lastRenderedPageBreak/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Rus Lucian Alexandru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9,84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Karacsony Andreea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Iuga Lavinia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David Monica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Borza Manuela Ioana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Plitea Iuliana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Dragoiu Angela Ioana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 w:rsidRPr="00C134BB">
              <w:rPr>
                <w:rFonts w:ascii="Times New Roman" w:eastAsia="Times New Roman" w:hAnsi="Times New Roman"/>
                <w:lang w:val="fr-FR"/>
              </w:rPr>
              <w:t>Cordos Dana Alina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Dan Denisa Diana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Blaj Laura Maria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Dobrean Denisa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402131" w:rsidRPr="00C134BB" w:rsidTr="00F3281C">
        <w:tc>
          <w:tcPr>
            <w:tcW w:w="554" w:type="dxa"/>
            <w:shd w:val="clear" w:color="auto" w:fill="auto"/>
          </w:tcPr>
          <w:p w:rsidR="00402131" w:rsidRPr="00C134BB" w:rsidRDefault="00402131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402131" w:rsidRPr="00C134BB" w:rsidRDefault="00402131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Lupean Andrei Petrisor</w:t>
            </w:r>
          </w:p>
        </w:tc>
        <w:tc>
          <w:tcPr>
            <w:tcW w:w="2079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402131" w:rsidRPr="00C134BB" w:rsidRDefault="00402131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 xml:space="preserve">Bandi Alexandra 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Schiau Tania Patricia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Salati Birgit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Biro Emese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Leghel Octavia Codruta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8,96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Balint Imelda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Tomoiaga Isabella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Lg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Szabo Hanna Rita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Sallo Kristina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Nagy Kristina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Farkas Andrea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Sarany Orsolya 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Kelemen Erzsebet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Becsey-Imreh Noemi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Bajko Dorottya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Simon Gabriella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Gercuy Ildiko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Csomos Eva Zsuzsanna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Kallay-Miklos Panna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Ban Anita Evelin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Cseki Leona 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Laszlo Emese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Forika Helga Agota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Comunicare si Relatii Publice –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Cretiu Ana-Maria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Dinca Ioana Cristina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Chisalita Iulia Simona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Ignat Mirela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Mustatea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9,84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Tofan Denise Christa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9,84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Moldovan Evelina 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9,84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Pop Ioana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9,84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Mocan Andrada Ioana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Chiper Catalina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9,81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Schiopu Alina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Luca Vlad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Bogdan Radu Mihai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Moldovanu Roxana 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Cadis Laura Alexandra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Andrei Ligia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Bilauca-Pop Natalia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Morarean Radu Andrei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Publicitate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Toth Timea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8,77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Varga Andreea Isabela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8,41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Marcu Andreea Cristina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8,32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Cetean Andreea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9,54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Coman Madalina 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9,38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516B8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516B8">
              <w:rPr>
                <w:rFonts w:ascii="Times New Roman" w:eastAsia="Times New Roman" w:hAnsi="Times New Roman"/>
              </w:rPr>
              <w:t>Turdean Raluca Cristina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Pubic Health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9,38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Pavelea Alina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Andrievici Loredana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Andrei Marius Mircea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 w:rsidRPr="00C134BB">
              <w:rPr>
                <w:rFonts w:ascii="Times New Roman" w:eastAsia="Times New Roman" w:hAnsi="Times New Roman"/>
                <w:lang w:val="fr-FR"/>
              </w:rPr>
              <w:t>Avram Georgiana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lang w:val="fr-FR"/>
              </w:rPr>
            </w:pPr>
            <w:r w:rsidRPr="00C134BB">
              <w:rPr>
                <w:rFonts w:ascii="Times New Roman" w:eastAsia="Times New Roman" w:hAnsi="Times New Roman"/>
                <w:lang w:val="fr-FR"/>
              </w:rPr>
              <w:t>Cornestean Ileana Anuta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Gliga Andrei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9,06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Bican Flavia Teodora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Gyorgyi Karla Beatrice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Olaru Ioana Gabriela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Costea Nicoleta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Maris Madalina Ioana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Oltean Romina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Bradu Roxana Elena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Todorut Daniela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Axinte Cipriana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Presecan Iulia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Coca Mihaela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Ursuletu Ionela Alexandra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Simota Anca Andreea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Marcu Carmen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9,06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Lazaroi Maria Cristina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8,90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Todoran Pescarus Nicolae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8,90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Vulc Valentin Laurentiu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8,83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Drobota Livia Diana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8,76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Ciobancai Bianca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8,76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Vlas George Florin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Muntean Alina Elena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Hadadea Ionut Catalin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Brindas Laura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Toader Monica Crenguta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  <w:t>Tola Anamaria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9,10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Nicolici Vasile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9,03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 xml:space="preserve">Cristea Alexandra 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Jacota Claudiu Gabriel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Demian Gabriela Laura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Rusu Magdalena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8,93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15726F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Vinteler Andrada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8,93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Uilaki Editke Margareta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8,17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Hariuc Emilia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8,07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bottom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Balai Florina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9,76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Popean Lavinia Letitia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Tira Alexandra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9,40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Grapini Crina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9,26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Petri Ana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9,70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Pavalean Doinita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Berari Nicoleta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 P - Bistrita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  <w:vAlign w:val="bottom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9,06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Tiproc Alina Adina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8,76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Barbor Andreea Daniela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8,70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Ciocotisan Anamaria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8,50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Gavro Silvia Anamaria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8,80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Ofimes Mariana Diana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8,63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Jiboc Mihai Gabriel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8,86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Nagy Erika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 xml:space="preserve">Administratie Publica Satu Mare 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III 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8,86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Nagy-Toth Mark Jozsef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Simon Levente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8,26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Gereben Norbert Carol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Satu Mare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8,16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Kovacs Gyongyver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– Lr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134BB">
              <w:rPr>
                <w:rFonts w:ascii="Arial" w:eastAsia="Times New Roman" w:hAnsi="Arial" w:cs="Arial"/>
                <w:bCs/>
                <w:sz w:val="20"/>
                <w:szCs w:val="20"/>
              </w:rPr>
              <w:t>8,56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Csergo (Toth) Hajnalka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– Lr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134BB">
              <w:rPr>
                <w:rFonts w:ascii="Arial" w:eastAsia="Times New Roman" w:hAnsi="Arial" w:cs="Arial"/>
                <w:bCs/>
                <w:sz w:val="20"/>
                <w:szCs w:val="20"/>
              </w:rPr>
              <w:t>8,23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Szabo Sandor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– Lr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9,10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Fekete Istvan Lehel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8,80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Muresan Szende Kinga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8,46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Cseh Anna Zsofia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8,33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  <w:vAlign w:val="center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Karacsony Timea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Baciu (Sipos) Judit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8,10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Sebestyen Aniko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Administratie Publica Sfantu Gheorghe Lm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  <w:t>8,03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Sabadus Constantin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M.O.P.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Taut Mihaela Alina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M.O.P.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Floroiu Ionela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4"/>
              </w:rPr>
              <w:t>M.O.P.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6312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Demeter Noemi Andrea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Comun. Sociocult.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Zsizsmann Erika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Comun. Sociocult.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Jardianu Cosmin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DC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Cosma Stefana Lavinia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DC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Avram Andreea 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DC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Suciu Andreea Anuta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DC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4C1C3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Baltar</w:t>
            </w:r>
            <w:r w:rsidR="00C10699" w:rsidRPr="00C134BB">
              <w:rPr>
                <w:rFonts w:ascii="Times New Roman" w:eastAsia="Times New Roman" w:hAnsi="Times New Roman"/>
              </w:rPr>
              <w:t>u Raluca Andrada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MSP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Soporan Ana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MSP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8,40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CA4F74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Filip Adina Mihaela</w:t>
            </w:r>
          </w:p>
        </w:tc>
        <w:tc>
          <w:tcPr>
            <w:tcW w:w="2079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AP- MSP</w:t>
            </w:r>
          </w:p>
        </w:tc>
        <w:tc>
          <w:tcPr>
            <w:tcW w:w="978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Salagean Daniela 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MSP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Craiu Crina Petruta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Guv. Econ.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Domide Cornelia Lidia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Guv. Econ.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Bercea Oana Bianca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Guv. Econ.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Socaciu Gabriel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ONG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Dublesiu Cristina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AP – ONG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CA4F74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Lacatusu Sinziana</w:t>
            </w:r>
          </w:p>
        </w:tc>
        <w:tc>
          <w:tcPr>
            <w:tcW w:w="2079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0"/>
                <w:szCs w:val="20"/>
              </w:rPr>
              <w:t>Master Conflicte</w:t>
            </w:r>
          </w:p>
        </w:tc>
        <w:tc>
          <w:tcPr>
            <w:tcW w:w="978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A4F74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A4F74" w:rsidRDefault="00C10699" w:rsidP="00E67E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fr-FR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Sabau Dana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 – Conflicte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Zaha Ofelia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 – Conflicte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Bujor Ana Maria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 – Conflicte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C10699" w:rsidRPr="00C134BB" w:rsidTr="00F3281C">
        <w:tc>
          <w:tcPr>
            <w:tcW w:w="554" w:type="dxa"/>
            <w:shd w:val="clear" w:color="auto" w:fill="auto"/>
          </w:tcPr>
          <w:p w:rsidR="00C10699" w:rsidRPr="00C134BB" w:rsidRDefault="00C10699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C10699" w:rsidRPr="00C134BB" w:rsidRDefault="00C10699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Grigore Tudor Ionut</w:t>
            </w:r>
          </w:p>
        </w:tc>
        <w:tc>
          <w:tcPr>
            <w:tcW w:w="2079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Dezv.Int. I</w:t>
            </w:r>
          </w:p>
        </w:tc>
        <w:tc>
          <w:tcPr>
            <w:tcW w:w="97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8,46</w:t>
            </w:r>
          </w:p>
        </w:tc>
        <w:tc>
          <w:tcPr>
            <w:tcW w:w="1154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C10699" w:rsidRPr="00C134BB" w:rsidRDefault="00C10699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Militaru Adela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Dezv.Int. I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8,46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Hedesiu Alexandra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Dezv.Int. I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9,73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Roman Diana Antonia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</w:pPr>
            <w:r w:rsidRPr="00C134BB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</w:rPr>
              <w:t>Turcan Adelina Patricia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Mitrica Iustin Francisc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Sasu Madalina Flavia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Ielceanu Gabriela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Marita Roxana Maria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Muresan Alina Diana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9,66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Uifalean Alexandra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Rus Andreea Daniela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–Publicitate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Moldovan Ancuta Alina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Platon Sanda Ionela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Nemes Ioana Maria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Bone Zsuzsa Boglarka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9,76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2B219C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Andr</w:t>
            </w:r>
            <w:bookmarkStart w:id="0" w:name="_GoBack"/>
            <w:bookmarkEnd w:id="0"/>
            <w:r w:rsidR="00876072" w:rsidRPr="00C134BB">
              <w:rPr>
                <w:rFonts w:ascii="Times New Roman" w:eastAsia="Times New Roman" w:hAnsi="Times New Roman"/>
                <w:sz w:val="24"/>
                <w:szCs w:val="20"/>
              </w:rPr>
              <w:t>es Dora Andreea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Sandru Anamaria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9,53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Maier Nicoleta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Cenan Bianca Brindusa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– PR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9,30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Budur (Ilies) Claudia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Preda-Stefan Alexandra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Vajda Andreea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Cret Diana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Bancos Raluca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Mocate Valentina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63128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Baciu Anca Larisa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Suarasan Ana Maria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Prod. Media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Ciobanu Daniela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 xml:space="preserve">Campean Andreea 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8,60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Dobocan Adrian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9,20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Tuns Cosmina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Odobleja Anca Maria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Savianu Sergiu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Horvat Erzsebet Tunde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M. Administratie Publica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Cretu Calin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C134BB">
              <w:rPr>
                <w:rFonts w:ascii="Times New Roman" w:eastAsia="Times New Roman" w:hAnsi="Times New Roman"/>
              </w:rPr>
              <w:t>Trombitas Mihaela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Coltea Ruxandra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8,80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Taxa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Taran Flavia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Coste Andrei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Comunic. Mediatica - LE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Nealcos Maria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Publicitate si PR - LG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Plesa Rahela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Publicitate si PR - LG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9,40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Briciu Sanda Ionela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Publicitate si PR - LG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Pura Madalina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Publicitate si PR - LG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9,50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Dobra Imola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Ferencz Blanka Marta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Krippan Kinga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9,80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Szazs Tamara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Bota Ingrid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T.A.C.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9,83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Jurca Camelia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Comunic. Pol.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6955F7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 w:rsidRPr="006955F7">
              <w:rPr>
                <w:rFonts w:ascii="Times New Roman" w:eastAsia="Times New Roman" w:hAnsi="Times New Roman"/>
              </w:rPr>
              <w:t>Gorgan Mariana Amalia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Comunic. Pol.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631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Domide Octavia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Comunic. Pol.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10,00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Stoica Mihnea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Master Comunic. Pol.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9,60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876072" w:rsidRPr="00C134BB" w:rsidTr="00F3281C">
        <w:tc>
          <w:tcPr>
            <w:tcW w:w="554" w:type="dxa"/>
            <w:shd w:val="clear" w:color="auto" w:fill="auto"/>
          </w:tcPr>
          <w:p w:rsidR="00876072" w:rsidRPr="00C134BB" w:rsidRDefault="00876072" w:rsidP="00C134BB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876072" w:rsidRPr="00C134BB" w:rsidRDefault="00876072" w:rsidP="00C134B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Cojocnean Adriana</w:t>
            </w:r>
          </w:p>
        </w:tc>
        <w:tc>
          <w:tcPr>
            <w:tcW w:w="2079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0"/>
                <w:szCs w:val="20"/>
              </w:rPr>
              <w:t>Proiectarea Cercet.</w:t>
            </w:r>
          </w:p>
        </w:tc>
        <w:tc>
          <w:tcPr>
            <w:tcW w:w="97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I</w:t>
            </w:r>
          </w:p>
        </w:tc>
        <w:tc>
          <w:tcPr>
            <w:tcW w:w="971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9,00</w:t>
            </w:r>
          </w:p>
        </w:tc>
        <w:tc>
          <w:tcPr>
            <w:tcW w:w="1154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C134BB">
              <w:rPr>
                <w:rFonts w:ascii="Times New Roman" w:eastAsia="Times New Roman" w:hAnsi="Times New Roman"/>
                <w:sz w:val="24"/>
                <w:szCs w:val="20"/>
              </w:rPr>
              <w:t>Buget</w:t>
            </w:r>
          </w:p>
        </w:tc>
        <w:tc>
          <w:tcPr>
            <w:tcW w:w="1298" w:type="dxa"/>
            <w:shd w:val="clear" w:color="auto" w:fill="auto"/>
          </w:tcPr>
          <w:p w:rsidR="00876072" w:rsidRPr="00C134BB" w:rsidRDefault="00876072" w:rsidP="00C134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</w:tbl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fr-FR"/>
        </w:rPr>
      </w:pPr>
      <w:r w:rsidRPr="00C134BB">
        <w:rPr>
          <w:rFonts w:ascii="Times New Roman" w:eastAsia="Times New Roman" w:hAnsi="Times New Roman"/>
          <w:b/>
          <w:sz w:val="28"/>
          <w:szCs w:val="28"/>
          <w:lang w:val="fr-FR"/>
        </w:rPr>
        <w:t>** Cuantumul bursei de studiu este de 350 lei/luna</w:t>
      </w: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C134BB">
        <w:rPr>
          <w:rFonts w:ascii="Times New Roman" w:eastAsia="Times New Roman" w:hAnsi="Times New Roman"/>
          <w:b/>
          <w:sz w:val="28"/>
          <w:szCs w:val="28"/>
        </w:rPr>
        <w:t xml:space="preserve">COMISIA DE BURSE PE </w:t>
      </w:r>
      <w:proofErr w:type="gramStart"/>
      <w:r w:rsidRPr="00C134BB">
        <w:rPr>
          <w:rFonts w:ascii="Times New Roman" w:eastAsia="Times New Roman" w:hAnsi="Times New Roman"/>
          <w:b/>
          <w:sz w:val="28"/>
          <w:szCs w:val="28"/>
        </w:rPr>
        <w:t>UNIVERSITATE :</w:t>
      </w:r>
      <w:proofErr w:type="gramEnd"/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>Presedinte Comisie: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Prof.univ.dr. Dan Lazar - Prorector ________________________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>Membri: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 xml:space="preserve">Ec. Istvan Püsök – Director </w:t>
      </w: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financiar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 contabil 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Monica Ghioltan – Sef Serviciu Social 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Alexandru Brasoveanu – Consilier juridic ____________________________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Cristina Filip – Prefectul studentilor _________________________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>Secretar comisie: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Ioana Bruj – secretar responsabil cu probleme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sociale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 studentesti ______________________________________</w:t>
      </w: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fr-FR"/>
        </w:rPr>
      </w:pPr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 xml:space="preserve">COMISIA DE BURSE PE </w:t>
      </w:r>
      <w:proofErr w:type="gramStart"/>
      <w:r w:rsidRPr="00C134BB">
        <w:rPr>
          <w:rFonts w:ascii="Times New Roman" w:eastAsia="Times New Roman" w:hAnsi="Times New Roman"/>
          <w:b/>
          <w:sz w:val="24"/>
          <w:szCs w:val="24"/>
        </w:rPr>
        <w:t>FACULTATE :</w:t>
      </w:r>
      <w:proofErr w:type="gramEnd"/>
    </w:p>
    <w:p w:rsidR="00C134BB" w:rsidRPr="00C134BB" w:rsidRDefault="00C134BB" w:rsidP="00C134B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 xml:space="preserve">Presedinte: </w:t>
      </w:r>
    </w:p>
    <w:p w:rsidR="00C134BB" w:rsidRPr="00C134BB" w:rsidRDefault="00C134BB" w:rsidP="003C0E4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 xml:space="preserve">Lector </w:t>
      </w: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dr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. Viorel Stanica – prodecan responsabil </w:t>
      </w:r>
    </w:p>
    <w:p w:rsidR="00C134BB" w:rsidRPr="00C134BB" w:rsidRDefault="00C134BB" w:rsidP="003C0E40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cu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 probleme studentesti</w:t>
      </w:r>
      <w:r w:rsidRPr="00C134BB">
        <w:rPr>
          <w:rFonts w:ascii="Times New Roman" w:eastAsia="Times New Roman" w:hAnsi="Times New Roman"/>
          <w:b/>
          <w:sz w:val="24"/>
          <w:szCs w:val="24"/>
        </w:rPr>
        <w:t xml:space="preserve">  _______________________________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C134BB">
        <w:rPr>
          <w:rFonts w:ascii="Times New Roman" w:eastAsia="Times New Roman" w:hAnsi="Times New Roman"/>
          <w:b/>
          <w:sz w:val="24"/>
          <w:szCs w:val="24"/>
        </w:rPr>
        <w:t>Membri: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Nicoleta Iosif – secretar sef facultate ___________________________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Ovidiu Boldor – administrator sef facultate ______________________</w:t>
      </w:r>
    </w:p>
    <w:p w:rsidR="00C134BB" w:rsidRPr="00C134BB" w:rsidRDefault="00C134BB" w:rsidP="00C134BB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>Crisan Cornel – cancelarul studentilor __________________________</w:t>
      </w:r>
    </w:p>
    <w:p w:rsidR="000E0CE8" w:rsidRPr="000E0CE8" w:rsidRDefault="00C134BB" w:rsidP="003C0E4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134BB">
        <w:rPr>
          <w:rFonts w:ascii="Times New Roman" w:eastAsia="Times New Roman" w:hAnsi="Times New Roman"/>
          <w:sz w:val="24"/>
          <w:szCs w:val="24"/>
        </w:rPr>
        <w:t xml:space="preserve">Adina </w:t>
      </w:r>
      <w:proofErr w:type="gramStart"/>
      <w:r w:rsidRPr="00C134BB">
        <w:rPr>
          <w:rFonts w:ascii="Times New Roman" w:eastAsia="Times New Roman" w:hAnsi="Times New Roman"/>
          <w:sz w:val="24"/>
          <w:szCs w:val="24"/>
        </w:rPr>
        <w:t>Filip  -</w:t>
      </w:r>
      <w:proofErr w:type="gramEnd"/>
      <w:r w:rsidRPr="00C134BB">
        <w:rPr>
          <w:rFonts w:ascii="Times New Roman" w:eastAsia="Times New Roman" w:hAnsi="Times New Roman"/>
          <w:sz w:val="24"/>
          <w:szCs w:val="24"/>
        </w:rPr>
        <w:t xml:space="preserve"> student senator _______________________________</w:t>
      </w:r>
    </w:p>
    <w:sectPr w:rsidR="000E0CE8" w:rsidRPr="000E0CE8" w:rsidSect="00344065">
      <w:type w:val="continuous"/>
      <w:pgSz w:w="12240" w:h="15840"/>
      <w:pgMar w:top="4253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EA" w:rsidRDefault="00E67EEA" w:rsidP="00FA0F4C">
      <w:pPr>
        <w:spacing w:after="0" w:line="240" w:lineRule="auto"/>
      </w:pPr>
      <w:r>
        <w:separator/>
      </w:r>
    </w:p>
  </w:endnote>
  <w:endnote w:type="continuationSeparator" w:id="0">
    <w:p w:rsidR="00E67EEA" w:rsidRDefault="00E67EEA" w:rsidP="00FA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ansonText MR">
    <w:altName w:val="Arial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EA" w:rsidRDefault="00E67EEA" w:rsidP="00FA0F4C">
      <w:pPr>
        <w:spacing w:after="0" w:line="240" w:lineRule="auto"/>
      </w:pPr>
      <w:r>
        <w:separator/>
      </w:r>
    </w:p>
  </w:footnote>
  <w:footnote w:type="continuationSeparator" w:id="0">
    <w:p w:rsidR="00E67EEA" w:rsidRDefault="00E67EEA" w:rsidP="00FA0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EA" w:rsidRDefault="00E67EEA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 wp14:anchorId="765654E8" wp14:editId="690443C3">
          <wp:simplePos x="0" y="0"/>
          <wp:positionH relativeFrom="column">
            <wp:posOffset>-948690</wp:posOffset>
          </wp:positionH>
          <wp:positionV relativeFrom="paragraph">
            <wp:posOffset>-590550</wp:posOffset>
          </wp:positionV>
          <wp:extent cx="7807313" cy="2524125"/>
          <wp:effectExtent l="0" t="0" r="381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7313" cy="2524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B47954" wp14:editId="039F37F4">
              <wp:simplePos x="0" y="0"/>
              <wp:positionH relativeFrom="column">
                <wp:posOffset>3924300</wp:posOffset>
              </wp:positionH>
              <wp:positionV relativeFrom="paragraph">
                <wp:posOffset>714375</wp:posOffset>
              </wp:positionV>
              <wp:extent cx="2440940" cy="1362075"/>
              <wp:effectExtent l="0" t="0" r="0" b="0"/>
              <wp:wrapNone/>
              <wp:docPr id="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40940" cy="1362075"/>
                        <a:chOff x="7620" y="1845"/>
                        <a:chExt cx="3844" cy="2145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285" y="2925"/>
                          <a:ext cx="2179" cy="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EEA" w:rsidRPr="00E7450D" w:rsidRDefault="00E67EEA" w:rsidP="00AE455B">
                            <w:pPr>
                              <w:spacing w:after="0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Tel.: 0264-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43.15.05</w:t>
                            </w:r>
                          </w:p>
                          <w:p w:rsidR="00E67EEA" w:rsidRPr="00E7450D" w:rsidRDefault="00E67EEA" w:rsidP="00AE455B">
                            <w:pPr>
                              <w:spacing w:after="0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Fax: 0264-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40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60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9285" y="3375"/>
                          <a:ext cx="2179" cy="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EEA" w:rsidRPr="00E7450D" w:rsidRDefault="00E67EEA" w:rsidP="00AE455B">
                            <w:pPr>
                              <w:spacing w:before="100" w:beforeAutospacing="1" w:after="100" w:afterAutospacing="1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contact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fspac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.ro</w:t>
                            </w:r>
                          </w:p>
                          <w:p w:rsidR="00E67EEA" w:rsidRPr="00E7450D" w:rsidRDefault="00E67EEA" w:rsidP="00AE455B">
                            <w:pPr>
                              <w:spacing w:before="100" w:beforeAutospacing="1" w:after="100" w:afterAutospacing="1" w:line="200" w:lineRule="exact"/>
                              <w:contextualSpacing/>
                              <w:jc w:val="right"/>
                              <w:rPr>
                                <w:color w:val="0F243E"/>
                                <w:sz w:val="18"/>
                                <w:szCs w:val="18"/>
                              </w:rPr>
                            </w:pP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www.</w:t>
                            </w:r>
                            <w:r>
                              <w:rPr>
                                <w:color w:val="0F243E"/>
                                <w:sz w:val="18"/>
                                <w:szCs w:val="18"/>
                              </w:rPr>
                              <w:t>fspac.ubbcluj</w:t>
                            </w:r>
                            <w:r w:rsidRPr="00E7450D">
                              <w:rPr>
                                <w:color w:val="0F243E"/>
                                <w:sz w:val="18"/>
                                <w:szCs w:val="18"/>
                              </w:rPr>
                              <w:t>.ro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7620" y="1845"/>
                          <a:ext cx="3814" cy="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7EEA" w:rsidRPr="008775F9" w:rsidRDefault="00E67EEA" w:rsidP="00C64EF3">
                            <w:pPr>
                              <w:spacing w:before="100" w:beforeAutospacing="1" w:after="100" w:afterAutospacing="1" w:line="240" w:lineRule="auto"/>
                              <w:contextualSpacing/>
                              <w:jc w:val="right"/>
                              <w:rPr>
                                <w:b/>
                                <w:color w:val="7F7F7F"/>
                                <w:sz w:val="24"/>
                                <w:szCs w:val="24"/>
                                <w:lang w:val="ro-RO"/>
                              </w:rPr>
                            </w:pPr>
                            <w:r w:rsidRPr="008775F9">
                              <w:rPr>
                                <w:b/>
                                <w:color w:val="7F7F7F"/>
                                <w:sz w:val="24"/>
                                <w:szCs w:val="24"/>
                              </w:rPr>
                              <w:t xml:space="preserve">Facultatea de </w:t>
                            </w:r>
                            <w:r w:rsidRPr="008775F9">
                              <w:rPr>
                                <w:b/>
                                <w:color w:val="7F7F7F"/>
                                <w:sz w:val="24"/>
                                <w:szCs w:val="24"/>
                                <w:lang w:val="ro-RO"/>
                              </w:rPr>
                              <w:t>Științe Politice, Administrative și ale Comunicării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309pt;margin-top:56.25pt;width:192.2pt;height:107.25pt;z-index:251658240" coordorigin="7620,1845" coordsize="3844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85;top:2925;width:2179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<v:textbox>
                  <w:txbxContent>
                    <w:p w:rsidR="00E67EEA" w:rsidRPr="00E7450D" w:rsidRDefault="00E67EEA" w:rsidP="00AE455B">
                      <w:pPr>
                        <w:spacing w:after="0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Tel.: 0264-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43.15.05</w:t>
                      </w:r>
                    </w:p>
                    <w:p w:rsidR="00E67EEA" w:rsidRPr="00E7450D" w:rsidRDefault="00E67EEA" w:rsidP="00AE455B">
                      <w:pPr>
                        <w:spacing w:after="0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Fax: 0264-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40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60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54</w:t>
                      </w:r>
                    </w:p>
                  </w:txbxContent>
                </v:textbox>
              </v:shape>
              <v:shape id="Text Box 3" o:spid="_x0000_s1028" type="#_x0000_t202" style="position:absolute;left:9285;top:3375;width:2179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<v:textbox>
                  <w:txbxContent>
                    <w:p w:rsidR="00E67EEA" w:rsidRPr="00E7450D" w:rsidRDefault="00E67EEA" w:rsidP="00AE455B">
                      <w:pPr>
                        <w:spacing w:before="100" w:beforeAutospacing="1" w:after="100" w:afterAutospacing="1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>
                        <w:rPr>
                          <w:color w:val="0F243E"/>
                          <w:sz w:val="18"/>
                          <w:szCs w:val="18"/>
                        </w:rPr>
                        <w:t>contact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@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fspac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.ro</w:t>
                      </w:r>
                    </w:p>
                    <w:p w:rsidR="00E67EEA" w:rsidRPr="00E7450D" w:rsidRDefault="00E67EEA" w:rsidP="00AE455B">
                      <w:pPr>
                        <w:spacing w:before="100" w:beforeAutospacing="1" w:after="100" w:afterAutospacing="1" w:line="200" w:lineRule="exact"/>
                        <w:contextualSpacing/>
                        <w:jc w:val="right"/>
                        <w:rPr>
                          <w:color w:val="0F243E"/>
                          <w:sz w:val="18"/>
                          <w:szCs w:val="18"/>
                        </w:rPr>
                      </w:pP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www.</w:t>
                      </w:r>
                      <w:r>
                        <w:rPr>
                          <w:color w:val="0F243E"/>
                          <w:sz w:val="18"/>
                          <w:szCs w:val="18"/>
                        </w:rPr>
                        <w:t>fspac.ubbcluj</w:t>
                      </w:r>
                      <w:r w:rsidRPr="00E7450D">
                        <w:rPr>
                          <w:color w:val="0F243E"/>
                          <w:sz w:val="18"/>
                          <w:szCs w:val="18"/>
                        </w:rPr>
                        <w:t>.ro</w:t>
                      </w:r>
                    </w:p>
                  </w:txbxContent>
                </v:textbox>
              </v:shape>
              <v:shape id="Text Box 5" o:spid="_x0000_s1029" type="#_x0000_t202" style="position:absolute;left:7620;top:1845;width:3814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<v:textbox>
                  <w:txbxContent>
                    <w:p w:rsidR="00E67EEA" w:rsidRPr="008775F9" w:rsidRDefault="00E67EEA" w:rsidP="00C64EF3">
                      <w:pPr>
                        <w:spacing w:before="100" w:beforeAutospacing="1" w:after="100" w:afterAutospacing="1" w:line="240" w:lineRule="auto"/>
                        <w:contextualSpacing/>
                        <w:jc w:val="right"/>
                        <w:rPr>
                          <w:b/>
                          <w:color w:val="7F7F7F"/>
                          <w:sz w:val="24"/>
                          <w:szCs w:val="24"/>
                          <w:lang w:val="ro-RO"/>
                        </w:rPr>
                      </w:pPr>
                      <w:r w:rsidRPr="008775F9">
                        <w:rPr>
                          <w:b/>
                          <w:color w:val="7F7F7F"/>
                          <w:sz w:val="24"/>
                          <w:szCs w:val="24"/>
                        </w:rPr>
                        <w:t xml:space="preserve">Facultatea de </w:t>
                      </w:r>
                      <w:r w:rsidRPr="008775F9">
                        <w:rPr>
                          <w:b/>
                          <w:color w:val="7F7F7F"/>
                          <w:sz w:val="24"/>
                          <w:szCs w:val="24"/>
                          <w:lang w:val="ro-RO"/>
                        </w:rPr>
                        <w:t>Științe Politice, Administrative și ale Comunicării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0E32341C" wp14:editId="3705BD95">
          <wp:simplePos x="0" y="0"/>
          <wp:positionH relativeFrom="column">
            <wp:posOffset>4389120</wp:posOffset>
          </wp:positionH>
          <wp:positionV relativeFrom="paragraph">
            <wp:posOffset>171450</wp:posOffset>
          </wp:positionV>
          <wp:extent cx="1973580" cy="542925"/>
          <wp:effectExtent l="0" t="0" r="0" b="9525"/>
          <wp:wrapSquare wrapText="bothSides"/>
          <wp:docPr id="8" name="Picture 8" descr="logoro-transparent_orizonta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ro-transparent_orizonta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358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46BDCF" wp14:editId="1EEC9D2C">
              <wp:simplePos x="0" y="0"/>
              <wp:positionH relativeFrom="column">
                <wp:posOffset>4981575</wp:posOffset>
              </wp:positionH>
              <wp:positionV relativeFrom="paragraph">
                <wp:posOffset>1114425</wp:posOffset>
              </wp:positionV>
              <wp:extent cx="1383665" cy="3905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366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7EEA" w:rsidRPr="00E7450D" w:rsidRDefault="00E67EEA" w:rsidP="00AE455B">
                          <w:pPr>
                            <w:spacing w:line="200" w:lineRule="exact"/>
                            <w:contextualSpacing/>
                            <w:jc w:val="right"/>
                            <w:rPr>
                              <w:color w:val="0F243E"/>
                              <w:sz w:val="18"/>
                              <w:szCs w:val="18"/>
                            </w:rPr>
                          </w:pPr>
                          <w:r w:rsidRPr="00E7450D">
                            <w:rPr>
                              <w:color w:val="0F243E"/>
                              <w:sz w:val="18"/>
                              <w:szCs w:val="18"/>
                            </w:rPr>
                            <w:t xml:space="preserve">Str. </w:t>
                          </w:r>
                          <w:r>
                            <w:rPr>
                              <w:color w:val="0F243E"/>
                              <w:sz w:val="18"/>
                              <w:szCs w:val="18"/>
                            </w:rPr>
                            <w:t>Traian Moșoiu nr. 71</w:t>
                          </w:r>
                        </w:p>
                        <w:p w:rsidR="00E67EEA" w:rsidRPr="00E7450D" w:rsidRDefault="00E67EEA" w:rsidP="00AE455B">
                          <w:pPr>
                            <w:spacing w:before="100" w:beforeAutospacing="1" w:after="100" w:afterAutospacing="1" w:line="200" w:lineRule="exact"/>
                            <w:contextualSpacing/>
                            <w:jc w:val="right"/>
                            <w:rPr>
                              <w:color w:val="0F243E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F243E"/>
                              <w:sz w:val="18"/>
                              <w:szCs w:val="18"/>
                            </w:rPr>
                            <w:t>Cluj-Napoca, RO-400132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392.25pt;margin-top:87.75pt;width:108.95pt;height:3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" filled="f" stroked="f">
              <v:textbox>
                <w:txbxContent>
                  <w:p w:rsidR="00E67EEA" w:rsidRPr="00E7450D" w:rsidRDefault="00E67EEA" w:rsidP="00AE455B">
                    <w:pPr>
                      <w:spacing w:line="200" w:lineRule="exact"/>
                      <w:contextualSpacing/>
                      <w:jc w:val="right"/>
                      <w:rPr>
                        <w:color w:val="0F243E"/>
                        <w:sz w:val="18"/>
                        <w:szCs w:val="18"/>
                      </w:rPr>
                    </w:pPr>
                    <w:r w:rsidRPr="00E7450D">
                      <w:rPr>
                        <w:color w:val="0F243E"/>
                        <w:sz w:val="18"/>
                        <w:szCs w:val="18"/>
                      </w:rPr>
                      <w:t xml:space="preserve">Str. </w:t>
                    </w:r>
                    <w:r>
                      <w:rPr>
                        <w:color w:val="0F243E"/>
                        <w:sz w:val="18"/>
                        <w:szCs w:val="18"/>
                      </w:rPr>
                      <w:t>Traian Moșoiu nr. 71</w:t>
                    </w:r>
                  </w:p>
                  <w:p w:rsidR="00E67EEA" w:rsidRPr="00E7450D" w:rsidRDefault="00E67EEA" w:rsidP="00AE455B">
                    <w:pPr>
                      <w:spacing w:before="100" w:beforeAutospacing="1" w:after="100" w:afterAutospacing="1" w:line="200" w:lineRule="exact"/>
                      <w:contextualSpacing/>
                      <w:jc w:val="right"/>
                      <w:rPr>
                        <w:color w:val="0F243E"/>
                        <w:sz w:val="18"/>
                        <w:szCs w:val="18"/>
                      </w:rPr>
                    </w:pPr>
                    <w:r>
                      <w:rPr>
                        <w:color w:val="0F243E"/>
                        <w:sz w:val="18"/>
                        <w:szCs w:val="18"/>
                      </w:rPr>
                      <w:t>Cluj-Napoca, RO-400132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D2B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C7647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6C86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6B21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67464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FCFA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A466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66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04F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ECC4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B000B"/>
    <w:multiLevelType w:val="multilevel"/>
    <w:tmpl w:val="B44C5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D426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7AC00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8E023EA"/>
    <w:multiLevelType w:val="multilevel"/>
    <w:tmpl w:val="ECF64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5072A4"/>
    <w:multiLevelType w:val="singleLevel"/>
    <w:tmpl w:val="A8F094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>
    <w:nsid w:val="120636F1"/>
    <w:multiLevelType w:val="singleLevel"/>
    <w:tmpl w:val="19424F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6">
    <w:nsid w:val="206736E5"/>
    <w:multiLevelType w:val="hybridMultilevel"/>
    <w:tmpl w:val="4BFEB34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92338"/>
    <w:multiLevelType w:val="singleLevel"/>
    <w:tmpl w:val="894A45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251D03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C491B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D292CDE"/>
    <w:multiLevelType w:val="multilevel"/>
    <w:tmpl w:val="1098D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643835"/>
    <w:multiLevelType w:val="multilevel"/>
    <w:tmpl w:val="326CE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73743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84A7677"/>
    <w:multiLevelType w:val="multilevel"/>
    <w:tmpl w:val="F826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E56ECD"/>
    <w:multiLevelType w:val="singleLevel"/>
    <w:tmpl w:val="A8F094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5A5E23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B4D6B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4E3FB6"/>
    <w:multiLevelType w:val="singleLevel"/>
    <w:tmpl w:val="D7B6F1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50A01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071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3194530"/>
    <w:multiLevelType w:val="singleLevel"/>
    <w:tmpl w:val="11FC2DD8"/>
    <w:lvl w:ilvl="0">
      <w:start w:val="5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73F669CD"/>
    <w:multiLevelType w:val="multilevel"/>
    <w:tmpl w:val="369C7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BA7B58"/>
    <w:multiLevelType w:val="hybridMultilevel"/>
    <w:tmpl w:val="23D87BB8"/>
    <w:lvl w:ilvl="0" w:tplc="09344C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AA03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CAC3745"/>
    <w:multiLevelType w:val="singleLevel"/>
    <w:tmpl w:val="120CBA20"/>
    <w:lvl w:ilvl="0">
      <w:start w:val="5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2"/>
  </w:num>
  <w:num w:numId="2">
    <w:abstractNumId w:val="22"/>
  </w:num>
  <w:num w:numId="3">
    <w:abstractNumId w:val="21"/>
  </w:num>
  <w:num w:numId="4">
    <w:abstractNumId w:val="23"/>
  </w:num>
  <w:num w:numId="5">
    <w:abstractNumId w:val="10"/>
  </w:num>
  <w:num w:numId="6">
    <w:abstractNumId w:val="13"/>
  </w:num>
  <w:num w:numId="7">
    <w:abstractNumId w:val="31"/>
  </w:num>
  <w:num w:numId="8">
    <w:abstractNumId w:val="20"/>
  </w:num>
  <w:num w:numId="9">
    <w:abstractNumId w:val="15"/>
  </w:num>
  <w:num w:numId="10">
    <w:abstractNumId w:val="11"/>
  </w:num>
  <w:num w:numId="11">
    <w:abstractNumId w:val="14"/>
  </w:num>
  <w:num w:numId="12">
    <w:abstractNumId w:val="26"/>
  </w:num>
  <w:num w:numId="13">
    <w:abstractNumId w:val="25"/>
  </w:num>
  <w:num w:numId="14">
    <w:abstractNumId w:val="19"/>
  </w:num>
  <w:num w:numId="15">
    <w:abstractNumId w:val="28"/>
  </w:num>
  <w:num w:numId="16">
    <w:abstractNumId w:val="24"/>
  </w:num>
  <w:num w:numId="17">
    <w:abstractNumId w:val="33"/>
  </w:num>
  <w:num w:numId="18">
    <w:abstractNumId w:val="29"/>
  </w:num>
  <w:num w:numId="19">
    <w:abstractNumId w:val="34"/>
  </w:num>
  <w:num w:numId="20">
    <w:abstractNumId w:val="30"/>
  </w:num>
  <w:num w:numId="21">
    <w:abstractNumId w:val="17"/>
  </w:num>
  <w:num w:numId="22">
    <w:abstractNumId w:val="27"/>
  </w:num>
  <w:num w:numId="23">
    <w:abstractNumId w:val="18"/>
  </w:num>
  <w:num w:numId="24">
    <w:abstractNumId w:val="12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cumentProtection w:edit="forms" w:enforcement="1" w:cryptProviderType="rsaFull" w:cryptAlgorithmClass="hash" w:cryptAlgorithmType="typeAny" w:cryptAlgorithmSid="4" w:cryptSpinCount="100000" w:hash="biMKlZPmwOVhxGtEkPhm9CtHaAg=" w:salt="SxglTzHNPDiCGegYkqokbQ==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4C"/>
    <w:rsid w:val="00067DC7"/>
    <w:rsid w:val="00076D56"/>
    <w:rsid w:val="000E0CE8"/>
    <w:rsid w:val="00117279"/>
    <w:rsid w:val="00257990"/>
    <w:rsid w:val="002B1C76"/>
    <w:rsid w:val="002B219C"/>
    <w:rsid w:val="002C3514"/>
    <w:rsid w:val="00330B32"/>
    <w:rsid w:val="00336517"/>
    <w:rsid w:val="00344065"/>
    <w:rsid w:val="0038507A"/>
    <w:rsid w:val="003C0E40"/>
    <w:rsid w:val="00402131"/>
    <w:rsid w:val="004A0C7A"/>
    <w:rsid w:val="004A4229"/>
    <w:rsid w:val="004C1C39"/>
    <w:rsid w:val="004C585D"/>
    <w:rsid w:val="00502A97"/>
    <w:rsid w:val="00580C9D"/>
    <w:rsid w:val="005967C0"/>
    <w:rsid w:val="005A12CB"/>
    <w:rsid w:val="005A68BF"/>
    <w:rsid w:val="005D5FF4"/>
    <w:rsid w:val="00657811"/>
    <w:rsid w:val="006955F7"/>
    <w:rsid w:val="006B4D1E"/>
    <w:rsid w:val="00736837"/>
    <w:rsid w:val="007A617A"/>
    <w:rsid w:val="007D3878"/>
    <w:rsid w:val="00800E41"/>
    <w:rsid w:val="00876072"/>
    <w:rsid w:val="008775F9"/>
    <w:rsid w:val="00881C60"/>
    <w:rsid w:val="008E1D1D"/>
    <w:rsid w:val="009414F4"/>
    <w:rsid w:val="009450B5"/>
    <w:rsid w:val="00954B58"/>
    <w:rsid w:val="00960CB4"/>
    <w:rsid w:val="009E33BD"/>
    <w:rsid w:val="00A546C3"/>
    <w:rsid w:val="00AA2098"/>
    <w:rsid w:val="00AB562F"/>
    <w:rsid w:val="00AC40D8"/>
    <w:rsid w:val="00AE455B"/>
    <w:rsid w:val="00B10B5A"/>
    <w:rsid w:val="00B17215"/>
    <w:rsid w:val="00B40AC5"/>
    <w:rsid w:val="00B62D2D"/>
    <w:rsid w:val="00B742EE"/>
    <w:rsid w:val="00BE3E41"/>
    <w:rsid w:val="00C10699"/>
    <w:rsid w:val="00C134BB"/>
    <w:rsid w:val="00C1418D"/>
    <w:rsid w:val="00C516B8"/>
    <w:rsid w:val="00C64EF3"/>
    <w:rsid w:val="00C93882"/>
    <w:rsid w:val="00CA4F74"/>
    <w:rsid w:val="00CF793C"/>
    <w:rsid w:val="00D26049"/>
    <w:rsid w:val="00D438D4"/>
    <w:rsid w:val="00D62B46"/>
    <w:rsid w:val="00DC4511"/>
    <w:rsid w:val="00E67EEA"/>
    <w:rsid w:val="00E7450D"/>
    <w:rsid w:val="00EB27B3"/>
    <w:rsid w:val="00EF64BC"/>
    <w:rsid w:val="00F0437E"/>
    <w:rsid w:val="00F3281C"/>
    <w:rsid w:val="00F5124A"/>
    <w:rsid w:val="00F57EEE"/>
    <w:rsid w:val="00FA0F4C"/>
    <w:rsid w:val="00FC3AFC"/>
    <w:rsid w:val="00FD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C9D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34BB"/>
    <w:pPr>
      <w:keepNext/>
      <w:spacing w:after="0" w:line="240" w:lineRule="auto"/>
      <w:outlineLvl w:val="0"/>
    </w:pPr>
    <w:rPr>
      <w:rFonts w:ascii="JansonText MR" w:eastAsia="Times New Roman" w:hAnsi="JansonText MR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C134BB"/>
    <w:pPr>
      <w:keepNext/>
      <w:spacing w:after="0" w:line="240" w:lineRule="auto"/>
      <w:outlineLvl w:val="1"/>
    </w:pPr>
    <w:rPr>
      <w:rFonts w:ascii="JansonText MR" w:eastAsia="Times New Roman" w:hAnsi="JansonText MR"/>
      <w:sz w:val="18"/>
      <w:szCs w:val="20"/>
      <w:u w:val="single"/>
      <w:lang w:val="ro-RO"/>
    </w:rPr>
  </w:style>
  <w:style w:type="paragraph" w:styleId="Heading3">
    <w:name w:val="heading 3"/>
    <w:basedOn w:val="Normal"/>
    <w:next w:val="Normal"/>
    <w:link w:val="Heading3Char"/>
    <w:qFormat/>
    <w:rsid w:val="00C134BB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C134BB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134B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C134BB"/>
    <w:pPr>
      <w:keepNext/>
      <w:spacing w:after="0" w:line="240" w:lineRule="auto"/>
      <w:ind w:left="2880" w:firstLine="720"/>
      <w:outlineLvl w:val="5"/>
    </w:pPr>
    <w:rPr>
      <w:rFonts w:ascii="Times New Roman" w:eastAsia="Times New Roman" w:hAnsi="Times New Roman"/>
      <w:b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C134BB"/>
    <w:pPr>
      <w:keepNext/>
      <w:spacing w:after="0" w:line="240" w:lineRule="auto"/>
      <w:outlineLvl w:val="6"/>
    </w:pPr>
    <w:rPr>
      <w:rFonts w:ascii="Times New Roman" w:eastAsia="Times New Roman" w:hAnsi="Times New Roman"/>
      <w:snapToGrid w:val="0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FA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A0F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F4C"/>
  </w:style>
  <w:style w:type="paragraph" w:styleId="Footer">
    <w:name w:val="footer"/>
    <w:basedOn w:val="Normal"/>
    <w:link w:val="FooterChar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A0F4C"/>
  </w:style>
  <w:style w:type="paragraph" w:styleId="ListParagraph">
    <w:name w:val="List Paragraph"/>
    <w:basedOn w:val="Normal"/>
    <w:uiPriority w:val="34"/>
    <w:qFormat/>
    <w:rsid w:val="007368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134BB"/>
    <w:rPr>
      <w:rFonts w:ascii="JansonText MR" w:eastAsia="Times New Roman" w:hAnsi="JansonText MR"/>
      <w:b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C134BB"/>
    <w:rPr>
      <w:rFonts w:ascii="JansonText MR" w:eastAsia="Times New Roman" w:hAnsi="JansonText MR"/>
      <w:sz w:val="18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C134BB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C134BB"/>
    <w:rPr>
      <w:rFonts w:ascii="Times New Roman" w:eastAsia="Times New Roman" w:hAnsi="Times New Roman"/>
      <w:b/>
      <w:sz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134BB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C134BB"/>
    <w:rPr>
      <w:rFonts w:ascii="Times New Roman" w:eastAsia="Times New Roman" w:hAnsi="Times New Roman"/>
      <w:b/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C134BB"/>
    <w:rPr>
      <w:rFonts w:ascii="Times New Roman" w:eastAsia="Times New Roman" w:hAnsi="Times New Roman"/>
      <w:snapToGrid w:val="0"/>
      <w:color w:val="000000"/>
      <w:sz w:val="24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C134BB"/>
  </w:style>
  <w:style w:type="numbering" w:customStyle="1" w:styleId="NoList11">
    <w:name w:val="No List11"/>
    <w:next w:val="NoList"/>
    <w:semiHidden/>
    <w:rsid w:val="00C134BB"/>
  </w:style>
  <w:style w:type="paragraph" w:styleId="BodyText">
    <w:name w:val="Body Text"/>
    <w:basedOn w:val="Normal"/>
    <w:link w:val="BodyTextChar"/>
    <w:rsid w:val="00C134BB"/>
    <w:pPr>
      <w:spacing w:after="0" w:line="240" w:lineRule="auto"/>
    </w:pPr>
    <w:rPr>
      <w:rFonts w:ascii="JansonText MR" w:eastAsia="Times New Roman" w:hAnsi="JansonText MR"/>
      <w:b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C134BB"/>
    <w:rPr>
      <w:rFonts w:ascii="JansonText MR" w:eastAsia="Times New Roman" w:hAnsi="JansonText MR"/>
      <w:b/>
      <w:u w:val="single"/>
      <w:lang w:val="en-US" w:eastAsia="en-US"/>
    </w:rPr>
  </w:style>
  <w:style w:type="character" w:styleId="PageNumber">
    <w:name w:val="page number"/>
    <w:basedOn w:val="DefaultParagraphFont"/>
    <w:rsid w:val="00C134BB"/>
  </w:style>
  <w:style w:type="paragraph" w:styleId="BodyText2">
    <w:name w:val="Body Text 2"/>
    <w:basedOn w:val="Normal"/>
    <w:link w:val="BodyText2Char"/>
    <w:rsid w:val="00C134BB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3">
    <w:name w:val="Body Text 3"/>
    <w:basedOn w:val="Normal"/>
    <w:link w:val="BodyText3Char"/>
    <w:rsid w:val="00C134B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C134BB"/>
    <w:pPr>
      <w:spacing w:after="0" w:line="240" w:lineRule="auto"/>
      <w:ind w:firstLine="1440"/>
    </w:pPr>
    <w:rPr>
      <w:rFonts w:ascii="Times New Roman" w:eastAsia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C134BB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C134B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134BB"/>
    <w:rPr>
      <w:rFonts w:ascii="Times New Roman" w:eastAsia="Times New Roman" w:hAnsi="Times New Roman"/>
      <w:sz w:val="24"/>
      <w:lang w:val="en-US" w:eastAsia="en-US"/>
    </w:rPr>
  </w:style>
  <w:style w:type="table" w:styleId="TableGrid">
    <w:name w:val="Table Grid"/>
    <w:basedOn w:val="TableNormal"/>
    <w:rsid w:val="00C134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C9D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34BB"/>
    <w:pPr>
      <w:keepNext/>
      <w:spacing w:after="0" w:line="240" w:lineRule="auto"/>
      <w:outlineLvl w:val="0"/>
    </w:pPr>
    <w:rPr>
      <w:rFonts w:ascii="JansonText MR" w:eastAsia="Times New Roman" w:hAnsi="JansonText MR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C134BB"/>
    <w:pPr>
      <w:keepNext/>
      <w:spacing w:after="0" w:line="240" w:lineRule="auto"/>
      <w:outlineLvl w:val="1"/>
    </w:pPr>
    <w:rPr>
      <w:rFonts w:ascii="JansonText MR" w:eastAsia="Times New Roman" w:hAnsi="JansonText MR"/>
      <w:sz w:val="18"/>
      <w:szCs w:val="20"/>
      <w:u w:val="single"/>
      <w:lang w:val="ro-RO"/>
    </w:rPr>
  </w:style>
  <w:style w:type="paragraph" w:styleId="Heading3">
    <w:name w:val="heading 3"/>
    <w:basedOn w:val="Normal"/>
    <w:next w:val="Normal"/>
    <w:link w:val="Heading3Char"/>
    <w:qFormat/>
    <w:rsid w:val="00C134BB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C134BB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134B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C134BB"/>
    <w:pPr>
      <w:keepNext/>
      <w:spacing w:after="0" w:line="240" w:lineRule="auto"/>
      <w:ind w:left="2880" w:firstLine="720"/>
      <w:outlineLvl w:val="5"/>
    </w:pPr>
    <w:rPr>
      <w:rFonts w:ascii="Times New Roman" w:eastAsia="Times New Roman" w:hAnsi="Times New Roman"/>
      <w:b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C134BB"/>
    <w:pPr>
      <w:keepNext/>
      <w:spacing w:after="0" w:line="240" w:lineRule="auto"/>
      <w:outlineLvl w:val="6"/>
    </w:pPr>
    <w:rPr>
      <w:rFonts w:ascii="Times New Roman" w:eastAsia="Times New Roman" w:hAnsi="Times New Roman"/>
      <w:snapToGrid w:val="0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FA0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A0F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F4C"/>
  </w:style>
  <w:style w:type="paragraph" w:styleId="Footer">
    <w:name w:val="footer"/>
    <w:basedOn w:val="Normal"/>
    <w:link w:val="FooterChar"/>
    <w:unhideWhenUsed/>
    <w:rsid w:val="00FA0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A0F4C"/>
  </w:style>
  <w:style w:type="paragraph" w:styleId="ListParagraph">
    <w:name w:val="List Paragraph"/>
    <w:basedOn w:val="Normal"/>
    <w:uiPriority w:val="34"/>
    <w:qFormat/>
    <w:rsid w:val="0073683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134BB"/>
    <w:rPr>
      <w:rFonts w:ascii="JansonText MR" w:eastAsia="Times New Roman" w:hAnsi="JansonText MR"/>
      <w:b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C134BB"/>
    <w:rPr>
      <w:rFonts w:ascii="JansonText MR" w:eastAsia="Times New Roman" w:hAnsi="JansonText MR"/>
      <w:sz w:val="18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C134BB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C134BB"/>
    <w:rPr>
      <w:rFonts w:ascii="Times New Roman" w:eastAsia="Times New Roman" w:hAnsi="Times New Roman"/>
      <w:b/>
      <w:sz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134BB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C134BB"/>
    <w:rPr>
      <w:rFonts w:ascii="Times New Roman" w:eastAsia="Times New Roman" w:hAnsi="Times New Roman"/>
      <w:b/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C134BB"/>
    <w:rPr>
      <w:rFonts w:ascii="Times New Roman" w:eastAsia="Times New Roman" w:hAnsi="Times New Roman"/>
      <w:snapToGrid w:val="0"/>
      <w:color w:val="000000"/>
      <w:sz w:val="24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C134BB"/>
  </w:style>
  <w:style w:type="numbering" w:customStyle="1" w:styleId="NoList11">
    <w:name w:val="No List11"/>
    <w:next w:val="NoList"/>
    <w:semiHidden/>
    <w:rsid w:val="00C134BB"/>
  </w:style>
  <w:style w:type="paragraph" w:styleId="BodyText">
    <w:name w:val="Body Text"/>
    <w:basedOn w:val="Normal"/>
    <w:link w:val="BodyTextChar"/>
    <w:rsid w:val="00C134BB"/>
    <w:pPr>
      <w:spacing w:after="0" w:line="240" w:lineRule="auto"/>
    </w:pPr>
    <w:rPr>
      <w:rFonts w:ascii="JansonText MR" w:eastAsia="Times New Roman" w:hAnsi="JansonText MR"/>
      <w:b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rsid w:val="00C134BB"/>
    <w:rPr>
      <w:rFonts w:ascii="JansonText MR" w:eastAsia="Times New Roman" w:hAnsi="JansonText MR"/>
      <w:b/>
      <w:u w:val="single"/>
      <w:lang w:val="en-US" w:eastAsia="en-US"/>
    </w:rPr>
  </w:style>
  <w:style w:type="character" w:styleId="PageNumber">
    <w:name w:val="page number"/>
    <w:basedOn w:val="DefaultParagraphFont"/>
    <w:rsid w:val="00C134BB"/>
  </w:style>
  <w:style w:type="paragraph" w:styleId="BodyText2">
    <w:name w:val="Body Text 2"/>
    <w:basedOn w:val="Normal"/>
    <w:link w:val="BodyText2Char"/>
    <w:rsid w:val="00C134BB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3">
    <w:name w:val="Body Text 3"/>
    <w:basedOn w:val="Normal"/>
    <w:link w:val="BodyText3Char"/>
    <w:rsid w:val="00C134B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C134BB"/>
    <w:pPr>
      <w:spacing w:after="0" w:line="240" w:lineRule="auto"/>
      <w:ind w:firstLine="1440"/>
    </w:pPr>
    <w:rPr>
      <w:rFonts w:ascii="Times New Roman" w:eastAsia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C134BB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134BB"/>
    <w:rPr>
      <w:rFonts w:ascii="Times New Roman" w:eastAsia="Times New Roman" w:hAnsi="Times New Roman"/>
      <w:sz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C134B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134BB"/>
    <w:rPr>
      <w:rFonts w:ascii="Times New Roman" w:eastAsia="Times New Roman" w:hAnsi="Times New Roman"/>
      <w:sz w:val="24"/>
      <w:lang w:val="en-US" w:eastAsia="en-US"/>
    </w:rPr>
  </w:style>
  <w:style w:type="table" w:styleId="TableGrid">
    <w:name w:val="Table Grid"/>
    <w:basedOn w:val="TableNormal"/>
    <w:rsid w:val="00C134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0B1EF25-F9CC-4A31-85DE-95C6EE34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2482</Words>
  <Characters>14401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`</dc:creator>
  <cp:lastModifiedBy>Iosif Nicoleta</cp:lastModifiedBy>
  <cp:revision>2</cp:revision>
  <cp:lastPrinted>2014-03-13T11:57:00Z</cp:lastPrinted>
  <dcterms:created xsi:type="dcterms:W3CDTF">2014-03-13T12:37:00Z</dcterms:created>
  <dcterms:modified xsi:type="dcterms:W3CDTF">2014-03-13T12:37:00Z</dcterms:modified>
</cp:coreProperties>
</file>