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A3" w:rsidRDefault="00AB3BA3">
      <w:pPr>
        <w:rPr>
          <w:lang w:val="ro-RO"/>
        </w:rPr>
      </w:pPr>
      <w:bookmarkStart w:id="0" w:name="_GoBack"/>
      <w:bookmarkEnd w:id="0"/>
    </w:p>
    <w:p w:rsidR="003E51E6" w:rsidRDefault="003E51E6" w:rsidP="00110599">
      <w:pPr>
        <w:jc w:val="right"/>
        <w:rPr>
          <w:lang w:val="ro-RO"/>
        </w:rPr>
      </w:pPr>
    </w:p>
    <w:p w:rsidR="00DA781C" w:rsidRDefault="00110599" w:rsidP="00110599">
      <w:pPr>
        <w:jc w:val="right"/>
        <w:rPr>
          <w:lang w:val="ro-RO"/>
        </w:rPr>
      </w:pPr>
      <w:r>
        <w:rPr>
          <w:lang w:val="ro-RO"/>
        </w:rPr>
        <w:t>Nr.______/______________</w:t>
      </w:r>
    </w:p>
    <w:p w:rsid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3E51E6" w:rsidRDefault="003E51E6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3E51E6" w:rsidRDefault="003E51E6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TABEL NOMINAL</w:t>
      </w: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cu studentii care beneficiaza de 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BURSE DE STUDIU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pe 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Semestrul I</w:t>
      </w:r>
      <w:r w:rsidR="00C26B05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I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a anului universitar 201</w:t>
      </w:r>
      <w:r w:rsidR="00BF4C7F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3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-201</w:t>
      </w:r>
      <w:r w:rsidR="00BF4C7F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4</w:t>
      </w:r>
    </w:p>
    <w:p w:rsid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3E51E6" w:rsidRDefault="003E51E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560"/>
        <w:gridCol w:w="2090"/>
        <w:gridCol w:w="982"/>
        <w:gridCol w:w="974"/>
        <w:gridCol w:w="1162"/>
        <w:gridCol w:w="1300"/>
      </w:tblGrid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Nr. Crt.</w:t>
            </w: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Numele şi prenumele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Specializarea/</w:t>
            </w:r>
          </w:p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Linia de studiu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Anul de studiu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Media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  <w:t>Fără taxă/</w:t>
            </w:r>
          </w:p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  <w:t>Cu taxă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Observatii</w:t>
            </w: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208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Mihali Maria Andrada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208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Ranta Gabriel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F041E1" w:rsidP="00F041E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Dragan G</w:t>
            </w:r>
            <w:r w:rsidR="00592084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eorge 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208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Lungu Ovidiu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208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Abrudean Bogdan 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B17A51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208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Dodosi Andreea 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208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C66D75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Cocian Carmen Adriana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Costea Diter Andrei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Lese Melania Andrada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Brudasca Gelu Emil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Marcoci Bianca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Mirza Iulia Eugenia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B17A51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08607B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Armanca Serafim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08607B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5E6CA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Man Iulia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5E6CA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Constantinescu Andreea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5E6CA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9,42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5E6CA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 Claudia Nicoleta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5E6CA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9,24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5E6CA4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Serban Mihai Bogdan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5E6CA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9,18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2327D2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Kovacs Dominik</w:t>
            </w:r>
            <w:r w:rsidR="00F041E1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 – L.m.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2327D2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8,63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E92028" w:rsidRPr="00EA5B56" w:rsidTr="00B17A51">
        <w:tc>
          <w:tcPr>
            <w:tcW w:w="554" w:type="dxa"/>
            <w:shd w:val="clear" w:color="auto" w:fill="auto"/>
          </w:tcPr>
          <w:p w:rsidR="00E92028" w:rsidRPr="003F17FB" w:rsidRDefault="00E9202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E92028" w:rsidRPr="00EA5B56" w:rsidRDefault="002327D2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Ary Johanna</w:t>
            </w:r>
          </w:p>
        </w:tc>
        <w:tc>
          <w:tcPr>
            <w:tcW w:w="2090" w:type="dxa"/>
            <w:shd w:val="clear" w:color="auto" w:fill="auto"/>
          </w:tcPr>
          <w:p w:rsidR="00E92028" w:rsidRPr="00EA5B56" w:rsidRDefault="00E92028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 – L.m.</w:t>
            </w:r>
          </w:p>
        </w:tc>
        <w:tc>
          <w:tcPr>
            <w:tcW w:w="98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 w:rsidR="00953849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E92028" w:rsidRPr="00EA5B56" w:rsidRDefault="002327D2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E92028" w:rsidRPr="00EA5B56" w:rsidRDefault="00E92028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Kovacs Timea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991AD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 – L.m.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953849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8,06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F041E1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Chiu</w:t>
            </w:r>
            <w:r w:rsidR="000D26A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aru Any Alexandra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0D26A6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0D26A6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Demian Ascanio 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0D26A6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Popp Livia Angela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0D26A6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9,78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Default="00953849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Petroi Teodora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Sumalan Alina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9,39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Stefanel Ana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9,36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Stan Alexandra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Pr="00EA5B56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Stolerciuc Elena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53849" w:rsidRPr="00EA5B56" w:rsidTr="00B17A51">
        <w:tc>
          <w:tcPr>
            <w:tcW w:w="554" w:type="dxa"/>
            <w:shd w:val="clear" w:color="auto" w:fill="auto"/>
          </w:tcPr>
          <w:p w:rsidR="00953849" w:rsidRPr="003F17FB" w:rsidRDefault="0095384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953849" w:rsidRDefault="00112CC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Fustos Raymond</w:t>
            </w:r>
          </w:p>
        </w:tc>
        <w:tc>
          <w:tcPr>
            <w:tcW w:w="2090" w:type="dxa"/>
            <w:shd w:val="clear" w:color="auto" w:fill="auto"/>
          </w:tcPr>
          <w:p w:rsidR="00953849" w:rsidRPr="00EA5B56" w:rsidRDefault="00953849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953849" w:rsidRPr="00EA5B56" w:rsidRDefault="00112CCF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953849" w:rsidRPr="00EA5B56" w:rsidRDefault="00953849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Cosma Diana Simona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E312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Bobaita Iulia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9,88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Moldovan Cristina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Dimisca Angela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9,78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Goarna Laura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Luca Emanuela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Anastasia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Pitoiu Georgia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 Mihaela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Cabut Teodora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8260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Schmidt Christinne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Ormenisan Alexandra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Badiu Laura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George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Scutelnicu Mihaela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7D6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Ursu Irina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Rusu Cezara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Chitila Rares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Miron Roxana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Dima Flavia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Cristoltean Diana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Sucila Bogdan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L.e.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Prozsa Lilla Zsuzsanna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Nagy Kinga Kristina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Viragh Bernadett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Portik Agota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Bogya Johanna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D1A7E" w:rsidRPr="00EA5B56" w:rsidTr="00B17A51">
        <w:tc>
          <w:tcPr>
            <w:tcW w:w="554" w:type="dxa"/>
            <w:shd w:val="clear" w:color="auto" w:fill="auto"/>
          </w:tcPr>
          <w:p w:rsidR="00FD1A7E" w:rsidRPr="003F17FB" w:rsidRDefault="00FD1A7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Sebesi Eniko Csilla</w:t>
            </w:r>
          </w:p>
        </w:tc>
        <w:tc>
          <w:tcPr>
            <w:tcW w:w="2090" w:type="dxa"/>
            <w:shd w:val="clear" w:color="auto" w:fill="auto"/>
          </w:tcPr>
          <w:p w:rsidR="00FD1A7E" w:rsidRPr="00EA5B56" w:rsidRDefault="00FD1A7E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9,36</w:t>
            </w:r>
          </w:p>
        </w:tc>
        <w:tc>
          <w:tcPr>
            <w:tcW w:w="1162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D1A7E" w:rsidRPr="00EA5B56" w:rsidRDefault="00FD1A7E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Botha Emese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E312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A30BC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Zablau Ioan Alexandru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Lg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8,06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Ursaciuc Daniel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Lg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Bacinschi Daniela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E312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Lg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8,03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Negrea Alexandra 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Popa Denisa Alexandra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Rusu Mihaela Alexandra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Tiulimeanu Sergiu 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Popescu Teodora Stefana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Banu Nicoleta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Boar Denisa Ramona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Default="00DA30BC" w:rsidP="0031089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Dragu Maria Ioana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Sirbu Maria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Bibire Oana Andreea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Gliga Paula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Pasca Anda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Pascal Iulia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Tuliga Petruta Adriana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Sica Alexandra Elena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Szocs Bianca Ramona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Pr="00EA5B56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Greab Iulia Roxana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A30BC" w:rsidRPr="00EA5B56" w:rsidTr="00B17A51">
        <w:tc>
          <w:tcPr>
            <w:tcW w:w="554" w:type="dxa"/>
            <w:shd w:val="clear" w:color="auto" w:fill="auto"/>
          </w:tcPr>
          <w:p w:rsidR="00DA30BC" w:rsidRPr="003F17FB" w:rsidRDefault="00DA30B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A30BC" w:rsidRDefault="00DA30B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Alionte Ruxandra</w:t>
            </w:r>
          </w:p>
        </w:tc>
        <w:tc>
          <w:tcPr>
            <w:tcW w:w="209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DA30BC" w:rsidRPr="00EA5B56" w:rsidRDefault="00DA30B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Rus Lucian Alexandru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9,84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Karacsony Andr</w:t>
            </w:r>
            <w:r w:rsidR="004F5834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Iuga Lavinia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David Monica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Borza Manuela Ioana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Plitea Iuliana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Dragoiu Angela Ioana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Cordos Dana Alina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Dan Denisa Diana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Blaj Laura Maria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Comunicare si Relatii 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lastRenderedPageBreak/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Dobrean Denisa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Lupean Andrei Petrisor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Schiau Tania Patricia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Biro Emese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F8435D" w:rsidRPr="00EA5B56" w:rsidTr="00B17A51">
        <w:tc>
          <w:tcPr>
            <w:tcW w:w="554" w:type="dxa"/>
            <w:shd w:val="clear" w:color="auto" w:fill="auto"/>
          </w:tcPr>
          <w:p w:rsidR="00F8435D" w:rsidRPr="003F17FB" w:rsidRDefault="00F8435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F8435D" w:rsidRPr="00EA5B56" w:rsidRDefault="00F8435D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Balint Imelda</w:t>
            </w:r>
          </w:p>
        </w:tc>
        <w:tc>
          <w:tcPr>
            <w:tcW w:w="209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F8435D" w:rsidRPr="00EA5B56" w:rsidRDefault="00F8435D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Tomoiaga Isabella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Szabo Hanna Rita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191E80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Sallo Kristina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Nagy Kristina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Farkas Andrea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9,13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Sarany Orsolya 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Kelemen Erzsebet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Becsey-Imreh Noemi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Pr="00EA5B56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Bajko Dorottya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CC0205" w:rsidRPr="00EA5B56" w:rsidTr="00B17A51">
        <w:tc>
          <w:tcPr>
            <w:tcW w:w="554" w:type="dxa"/>
            <w:shd w:val="clear" w:color="auto" w:fill="auto"/>
          </w:tcPr>
          <w:p w:rsidR="00CC0205" w:rsidRPr="003F17FB" w:rsidRDefault="00CC020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CC0205" w:rsidRDefault="00CC0205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Simon Gabriella</w:t>
            </w:r>
          </w:p>
        </w:tc>
        <w:tc>
          <w:tcPr>
            <w:tcW w:w="209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CC0205" w:rsidRPr="00EA5B56" w:rsidRDefault="00CC020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Gercuy Ildiko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Csomos Eva Zsuzsanna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Kallay-Miklos Panna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D41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Ban Anita Evelin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Cseki Leona 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Laszlo Emese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Cretiu Ana-Maria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Dinca Ioana Cristina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Chisalita Iulia Simona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Ignat Mirela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Mustatea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9,84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Tofan Denis</w:t>
            </w:r>
            <w:r w:rsidR="004F5834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Christa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9,84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Moldovan Evelina 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9,84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Ioana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9,84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Mocan Andrada Ioana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967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Chiper Catalina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9,81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Schiopu Alina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Luca Vlad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Bogdan Radu Mihai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Moldovanu Roxana 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Cadis Laura Alexandra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Andrei Ligia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Bilauca-Pop Natalia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Morarean Radu Andrei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Toth Timea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8,77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Varga Andreea Isabela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8,41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Default="0030715F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Marcu Andreea Cristina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30715F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8,32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Cetean Andreea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9,54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Coman Madalina 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9,38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Pavelea Alina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Andrievici Loredana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Andrei Marius Mircea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B32137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B32137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Avram Georgiana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B32137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 w:rsidRPr="00B32137"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Cornestean Ileana Anuta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Gliga Andrei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Bican Flavia Teodora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Gyorgyi Karla Beatrice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Olaru Ioana Gabriela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Costea Nicoleta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Maris Madalina Ioana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0212D4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Oltean Romina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Bradu Roxana Elena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0212D4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Todorut Daniela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Axinte Cipriana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Presecan Iulia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Coca Mihaela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Ursuletu Ionela Alexandra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Simota Anca Andreea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Marcu Carmen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Lazaroi Maria Cristina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Todoran Pescarus Nicolae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Vulc Valentin Laurentiu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Drobota Livia Diana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Vlas George Florin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Muntean Alina Elena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Hadadea Ionut Catalin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Brindas Laura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1A586D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1A586D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Toader Monica Crenguta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DC03F0" w:rsidRPr="00EA5B56" w:rsidRDefault="00DC03F0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Tola Anamaria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Nicolici Vasile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Cristea Alexandra 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Jacota Claudiu Gabriel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Demian Gabriela Laura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8,96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Rusu Magdalena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Uilaki Editke Margareta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8,17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Hariuc Emilia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8,07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Balai Florina Maria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Popean Lavinia Letitia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DC03F0" w:rsidRPr="00EA5B56" w:rsidTr="00B17A51">
        <w:tc>
          <w:tcPr>
            <w:tcW w:w="554" w:type="dxa"/>
            <w:shd w:val="clear" w:color="auto" w:fill="auto"/>
          </w:tcPr>
          <w:p w:rsidR="00DC03F0" w:rsidRPr="003F17FB" w:rsidRDefault="00DC03F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DC03F0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Tira Alexandra</w:t>
            </w:r>
          </w:p>
        </w:tc>
        <w:tc>
          <w:tcPr>
            <w:tcW w:w="209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DC03F0" w:rsidRPr="00EA5B56" w:rsidRDefault="00DC03F0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DC03F0" w:rsidRPr="00EA5B56" w:rsidRDefault="00DC03F0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13403" w:rsidRPr="00EA5B56" w:rsidTr="00C371AF">
        <w:tc>
          <w:tcPr>
            <w:tcW w:w="554" w:type="dxa"/>
            <w:shd w:val="clear" w:color="auto" w:fill="auto"/>
          </w:tcPr>
          <w:p w:rsidR="00713403" w:rsidRPr="003F17FB" w:rsidRDefault="00713403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713403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Grapini Crina</w:t>
            </w:r>
          </w:p>
        </w:tc>
        <w:tc>
          <w:tcPr>
            <w:tcW w:w="2090" w:type="dxa"/>
            <w:shd w:val="clear" w:color="auto" w:fill="auto"/>
          </w:tcPr>
          <w:p w:rsidR="00713403" w:rsidRPr="00EA5B56" w:rsidRDefault="00713403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713403" w:rsidRPr="00EA5B56" w:rsidRDefault="00713403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13403" w:rsidRPr="00EA5B56" w:rsidRDefault="00713403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13403" w:rsidRPr="00EA5B56" w:rsidRDefault="00713403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13403" w:rsidRPr="00EA5B56" w:rsidTr="00B17A51">
        <w:tc>
          <w:tcPr>
            <w:tcW w:w="554" w:type="dxa"/>
            <w:shd w:val="clear" w:color="auto" w:fill="auto"/>
          </w:tcPr>
          <w:p w:rsidR="00713403" w:rsidRPr="003F17FB" w:rsidRDefault="00713403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713403" w:rsidRPr="00EA5B56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Petri Ana Maria</w:t>
            </w:r>
          </w:p>
        </w:tc>
        <w:tc>
          <w:tcPr>
            <w:tcW w:w="2090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713403" w:rsidRPr="00EA5B56" w:rsidTr="00B17A51">
        <w:tc>
          <w:tcPr>
            <w:tcW w:w="554" w:type="dxa"/>
            <w:shd w:val="clear" w:color="auto" w:fill="auto"/>
          </w:tcPr>
          <w:p w:rsidR="00713403" w:rsidRPr="003F17FB" w:rsidRDefault="00713403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713403" w:rsidRPr="00EA5B56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Pavalean Doinita</w:t>
            </w:r>
          </w:p>
        </w:tc>
        <w:tc>
          <w:tcPr>
            <w:tcW w:w="2090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713403" w:rsidRPr="00EA5B56" w:rsidRDefault="00713403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035DA5" w:rsidRPr="00EA5B56" w:rsidTr="00E26C29">
        <w:tc>
          <w:tcPr>
            <w:tcW w:w="554" w:type="dxa"/>
            <w:shd w:val="clear" w:color="auto" w:fill="auto"/>
          </w:tcPr>
          <w:p w:rsidR="00035DA5" w:rsidRPr="003F17FB" w:rsidRDefault="00035DA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035DA5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Berari Nicoleta</w:t>
            </w:r>
          </w:p>
        </w:tc>
        <w:tc>
          <w:tcPr>
            <w:tcW w:w="2090" w:type="dxa"/>
            <w:shd w:val="clear" w:color="auto" w:fill="auto"/>
          </w:tcPr>
          <w:p w:rsidR="00035DA5" w:rsidRPr="00EA5B56" w:rsidRDefault="00035DA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</w:tcPr>
          <w:p w:rsidR="00035DA5" w:rsidRPr="00EA5B56" w:rsidRDefault="00035DA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035DA5" w:rsidRPr="00EA5B56" w:rsidRDefault="00035DA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035DA5" w:rsidRPr="00EA5B56" w:rsidRDefault="00035DA5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035DA5" w:rsidRPr="00EA5B56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035DA5" w:rsidRPr="00EA5B56" w:rsidTr="00B17A51">
        <w:tc>
          <w:tcPr>
            <w:tcW w:w="554" w:type="dxa"/>
            <w:shd w:val="clear" w:color="auto" w:fill="auto"/>
          </w:tcPr>
          <w:p w:rsidR="00035DA5" w:rsidRPr="003F17FB" w:rsidRDefault="00035DA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035DA5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Tiproc Alina Adina</w:t>
            </w:r>
          </w:p>
        </w:tc>
        <w:tc>
          <w:tcPr>
            <w:tcW w:w="2090" w:type="dxa"/>
            <w:shd w:val="clear" w:color="auto" w:fill="auto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8,76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035DA5" w:rsidRPr="00EA5B56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035DA5" w:rsidRPr="00EA5B56" w:rsidTr="00B17A51">
        <w:tc>
          <w:tcPr>
            <w:tcW w:w="554" w:type="dxa"/>
            <w:shd w:val="clear" w:color="auto" w:fill="auto"/>
          </w:tcPr>
          <w:p w:rsidR="00035DA5" w:rsidRPr="003F17FB" w:rsidRDefault="00035DA5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035DA5" w:rsidRPr="007F7470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7F747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Barbor Andreea Daniela</w:t>
            </w:r>
          </w:p>
        </w:tc>
        <w:tc>
          <w:tcPr>
            <w:tcW w:w="2090" w:type="dxa"/>
            <w:shd w:val="clear" w:color="auto" w:fill="auto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8,70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035DA5" w:rsidRPr="00EA5B56" w:rsidRDefault="00035DA5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035DA5" w:rsidRPr="00EA5B56" w:rsidRDefault="00035DA5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597754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Ciocotisan Anamaria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8,50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Gavro Silvia Anamaria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Ofimes Mariana Diana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Jiboc Mihai Gabriel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Nagy Erika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Administratie Publica Satu Mare 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III 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Nagy-Toth Mark Jozsef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Simon Levente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8,26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Gereben Norbert Carol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8,16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Kovacs Gyongyver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8,56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Csergo (Toth) Hajnalka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8,23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Szabo Sandor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C808C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Fekete Istvan Lehel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Muresan Szende Kinga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Cseh Anna Zsofia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8,33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Karacsony Timea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Baciu (Sipos) Judit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8,10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Sebestyen Aniko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8,03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991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Sabadus Constantin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M.O.P.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Taut Mihaela Alina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M.O.P.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Demeter Noemi Andrea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Comun. Sociocult.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Zsizsmann Erika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Comun. Sociocult.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Jardianu Cosmin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Cosma Stefana Lavinia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Avram Andreea 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4F5834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Suciu Andreea Anuta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AA7473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A747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Baltariu Raluca Andrada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AA7473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Soporan Ana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AA7473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A7473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Pap-Tanko Noemi Csilla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Salagean Daniela 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Craiu Crina Petruta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Domide Cornelia Lidia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E312F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Bercea Oana Bianca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67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E312F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Socaciu Gabriel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ONG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E312F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Dublesiu Cristina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ONG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Mafteiu Alexandru 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Sabau Dana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Zaha Ofelia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Bujor Ana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Grigore Tudor Ionut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ezv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.Int. I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Hedesiu Alexandra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ezv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.Int. I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Roman Diana Antonia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Turcan Adelina Patricia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Mitrica Iustin Francisc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Sasu Madalina Flavia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Ielceanu Gabriela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Marita Roxana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Muresan Alina Diana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Uifalean Alexandra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Rus Andreea Daniela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Moldovan Ancuta Alina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Platon Sanda Ionela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Nemes Ioana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Bone Zsuzsa Boglarka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Andries Dora Andreea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0F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Sandru Anamaria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Maier Nicoleta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Cenan Bianca Brindusa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Budur (Ilies) Claudia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1372CE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Preda-Stefan Alexandra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Vajda Andreea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Cret Diana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Bancos Raluca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Mocate Valentina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Faur Adrian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Baciu Anca Larisa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Ciobanu Daniela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Campean Andreea 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Dobocan Adrian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Tuns Cosmina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4F583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Odob</w:t>
            </w:r>
            <w:r w:rsidR="004F5834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eja Anca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184DD7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Savianu Sergiu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Horvat Erzsebet Tunde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Cretu Calin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C80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B31AB8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Trombitas Mihaela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Coltea Ruxandra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Taran Flavia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 Andrei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Nealcos Maria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Plesa Rahela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Briciu Sanda Ionela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Pura Madalina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Dobra Imola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Ferencz Blanka Marta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</w:t>
            </w:r>
            <w:r w:rsidR="004F5834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azs Tamara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Bota Ingrid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E3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Jurca Camelia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Pr="00EA5B56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Domide Octavia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Stoica Mihnea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64286C" w:rsidRPr="00EA5B56" w:rsidTr="00B17A51">
        <w:tc>
          <w:tcPr>
            <w:tcW w:w="554" w:type="dxa"/>
            <w:shd w:val="clear" w:color="auto" w:fill="auto"/>
          </w:tcPr>
          <w:p w:rsidR="0064286C" w:rsidRPr="003F17FB" w:rsidRDefault="0064286C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64286C" w:rsidRDefault="0064286C" w:rsidP="00D165E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Cojocnean Adriana</w:t>
            </w:r>
          </w:p>
        </w:tc>
        <w:tc>
          <w:tcPr>
            <w:tcW w:w="209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Proiectarea Cercet.</w:t>
            </w:r>
          </w:p>
        </w:tc>
        <w:tc>
          <w:tcPr>
            <w:tcW w:w="98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64286C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64286C" w:rsidRPr="00EA5B56" w:rsidRDefault="0064286C" w:rsidP="00D165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</w:tbl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EA5B56" w:rsidRP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  <w:t>** Cuantumul bursei de studiu este de 350 lei/luna</w:t>
      </w:r>
    </w:p>
    <w:p w:rsidR="00EA5B56" w:rsidRP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14:ligatures w14:val="none"/>
        </w:rPr>
      </w:pPr>
    </w:p>
    <w:p w:rsidR="001E7E8D" w:rsidRPr="00564EB0" w:rsidRDefault="001E7E8D" w:rsidP="001E7E8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COMISIA DE BURSE PE UNIVERSITATE :</w:t>
      </w:r>
    </w:p>
    <w:p w:rsidR="001E7E8D" w:rsidRPr="005C2C92" w:rsidRDefault="001E7E8D" w:rsidP="001E7E8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Presedinte Comisie:</w:t>
      </w:r>
    </w:p>
    <w:p w:rsidR="001E7E8D" w:rsidRPr="005C2C92" w:rsidRDefault="001310F9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</w:t>
      </w:r>
      <w:r w:rsidR="001E7E8D"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f.univ.dr. Dan Lazar - Prorector ________________________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Membri: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Ec. Istvan Püsök – Director financiar contabil ________________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Monica Ghioltan – Sef Serviciu Social ______________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Alexandru Brasoveanu – Consilier juridic ____________________________</w:t>
      </w:r>
    </w:p>
    <w:p w:rsidR="001E7E8D" w:rsidRPr="005C2C92" w:rsidRDefault="00CE775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Cristina Filip</w:t>
      </w:r>
      <w:r w:rsidR="001E7E8D"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Prefectul studentilor _________________________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Secretar comisie: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Ioana Bruj</w:t>
      </w: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secretar responsabil cu probleme</w:t>
      </w:r>
    </w:p>
    <w:p w:rsidR="001E7E8D" w:rsidRPr="005C2C92" w:rsidRDefault="001E7E8D" w:rsidP="001E7E8D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ociale studentesti ______________________________________</w:t>
      </w:r>
    </w:p>
    <w:p w:rsidR="000C755D" w:rsidRDefault="000C755D" w:rsidP="00564EB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fr-FR"/>
          <w14:ligatures w14:val="none"/>
        </w:rPr>
      </w:pP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COMISIA DE BURSE PE FACULTATE :</w:t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</w:t>
      </w:r>
      <w:r w:rsidR="00EA5B5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resedinte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: 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Lector dr. Viorel Stanica – prodecan responsabil </w:t>
      </w:r>
    </w:p>
    <w:p w:rsidR="00564EB0" w:rsidRPr="00564EB0" w:rsidRDefault="00564EB0" w:rsidP="00564EB0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 probleme studentesti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_______________________________</w:t>
      </w:r>
    </w:p>
    <w:p w:rsidR="00564EB0" w:rsidRPr="00564EB0" w:rsidRDefault="00EA5B56" w:rsidP="00564EB0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</w:t>
      </w:r>
      <w:r w:rsidR="00564EB0"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: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Nicoleta Iosif – secretar sef facultate ___________________________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Ovidiu Boldor – administrator sef facultate 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Crisan Cornel – cancelarul studentilor __________________________</w:t>
      </w:r>
    </w:p>
    <w:p w:rsidR="00564EB0" w:rsidRPr="00564EB0" w:rsidRDefault="00364AAC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Adina Filip</w:t>
      </w:r>
      <w:r w:rsidR="00564EB0"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- student senator _______________________________</w:t>
      </w:r>
    </w:p>
    <w:p w:rsidR="00DA781C" w:rsidRDefault="00DA781C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712C7" w:rsidRDefault="001712C7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712C7" w:rsidRPr="00DA781C" w:rsidRDefault="001712C7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1712C7" w:rsidRPr="00DA781C" w:rsidSect="00ED4067">
      <w:headerReference w:type="first" r:id="rId9"/>
      <w:pgSz w:w="12240" w:h="15840"/>
      <w:pgMar w:top="222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8CB" w:rsidRDefault="00C808CB" w:rsidP="00834BD4">
      <w:pPr>
        <w:spacing w:after="0" w:line="240" w:lineRule="auto"/>
      </w:pPr>
      <w:r>
        <w:separator/>
      </w:r>
    </w:p>
  </w:endnote>
  <w:endnote w:type="continuationSeparator" w:id="0">
    <w:p w:rsidR="00C808CB" w:rsidRDefault="00C808CB" w:rsidP="0083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ansonText MR">
    <w:altName w:val="Arial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8CB" w:rsidRDefault="00C808CB" w:rsidP="00834BD4">
      <w:pPr>
        <w:spacing w:after="0" w:line="240" w:lineRule="auto"/>
      </w:pPr>
      <w:r>
        <w:separator/>
      </w:r>
    </w:p>
  </w:footnote>
  <w:footnote w:type="continuationSeparator" w:id="0">
    <w:p w:rsidR="00C808CB" w:rsidRDefault="00C808CB" w:rsidP="0083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8CB" w:rsidRDefault="00C808CB">
    <w:pPr>
      <w:pStyle w:val="Header"/>
    </w:pPr>
    <w:r w:rsidRPr="00834BD4">
      <w:rPr>
        <w:noProof/>
        <w:color w:val="FFFFFF" w:themeColor="background1"/>
        <w:lang w:val="ro-RO" w:eastAsia="ro-RO"/>
        <w14:textOutline w14:w="9525" w14:cap="rnd" w14:cmpd="sng" w14:algn="ctr">
          <w14:noFill/>
          <w14:prstDash w14:val="solid"/>
          <w14:bevel/>
        </w14:textOutline>
        <w14:textFill>
          <w14:noFill/>
        </w14:textFill>
      </w:rPr>
      <w:drawing>
        <wp:inline distT="0" distB="0" distL="0" distR="0" wp14:anchorId="23A36520" wp14:editId="4E6B399E">
          <wp:extent cx="762000" cy="981075"/>
          <wp:effectExtent l="0" t="0" r="0" b="9525"/>
          <wp:docPr id="20" name="Picture 20" descr="C:\Users\admin\Desktop\Sigle\Sigla FSPA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admin\Desktop\Sigle\Sigla FSP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52" cy="981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8E36B2" wp14:editId="24D50B67">
              <wp:simplePos x="0" y="0"/>
              <wp:positionH relativeFrom="column">
                <wp:posOffset>919480</wp:posOffset>
              </wp:positionH>
              <wp:positionV relativeFrom="line">
                <wp:posOffset>-15875</wp:posOffset>
              </wp:positionV>
              <wp:extent cx="4218940" cy="688975"/>
              <wp:effectExtent l="0" t="0" r="0" b="0"/>
              <wp:wrapSquare wrapText="bothSides"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940" cy="688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808CB" w:rsidRPr="00A06342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>Universitatea Babe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  <w:t>ș-Bolyai</w:t>
                          </w:r>
                        </w:p>
                        <w:p w:rsidR="00C808CB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lang w:val="ro-RO"/>
                            </w:rPr>
                            <w:t>Facultatea de Științe Politice, Administrative și ale Comunicării</w:t>
                          </w:r>
                        </w:p>
                        <w:p w:rsidR="00C808CB" w:rsidRPr="006D59F4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</w:pPr>
                          <w:r w:rsidRPr="006D59F4"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  <w:t>Decanat</w:t>
                          </w:r>
                        </w:p>
                        <w:p w:rsidR="00C808CB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str. Traian Moșoiu, nr. 71, 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Cluj-Napoca 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400132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 Romania</w:t>
                          </w:r>
                        </w:p>
                        <w:p w:rsidR="00C808CB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Tel: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Tel: 0264  431505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; 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Fax: 0264  406054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;  E-mail: secretar.sef@fspac.ro</w:t>
                          </w:r>
                        </w:p>
                        <w:p w:rsidR="00C808CB" w:rsidRPr="00A06342" w:rsidRDefault="00C808CB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www.fspac.ubbcluj.ro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4pt;margin-top:-1.25pt;width:332.2pt;height:54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" stroked="f">
              <v:textbox style="mso-fit-shape-to-text:t">
                <w:txbxContent>
                  <w:p w:rsidR="00C808CB" w:rsidRPr="00A06342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>Universitatea Babe</w:t>
                    </w: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  <w:t>ș-Bolyai</w:t>
                    </w:r>
                  </w:p>
                  <w:p w:rsidR="00C808CB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lang w:val="ro-RO"/>
                      </w:rPr>
                      <w:t>Facultatea de Științe Politice, Administrative și ale Comunicării</w:t>
                    </w:r>
                  </w:p>
                  <w:p w:rsidR="00C808CB" w:rsidRPr="006D59F4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b/>
                        <w:lang w:val="ro-RO"/>
                      </w:rPr>
                    </w:pPr>
                    <w:r w:rsidRPr="006D59F4">
                      <w:rPr>
                        <w:rFonts w:ascii="Constantia" w:hAnsi="Constantia" w:cs="Times New Roman"/>
                        <w:b/>
                        <w:lang w:val="ro-RO"/>
                      </w:rPr>
                      <w:t>Decanat</w:t>
                    </w:r>
                  </w:p>
                  <w:p w:rsidR="00C808CB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str. Traian Moșoiu, nr. 71, 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Cluj-Napoca </w:t>
                    </w: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400132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 Romania</w:t>
                    </w:r>
                  </w:p>
                  <w:p w:rsidR="00C808CB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Tel: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Tel: 0264  431505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; 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Fax: 0264  406054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;  E-mail: secretar.sef@fspac.ro</w:t>
                    </w:r>
                  </w:p>
                  <w:p w:rsidR="00C808CB" w:rsidRPr="00A06342" w:rsidRDefault="00C808CB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www.fspac.ubbcluj.ro</w:t>
                    </w:r>
                  </w:p>
                </w:txbxContent>
              </v:textbox>
              <w10:wrap type="square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2B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C7647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C86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B2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67464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FCFA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A466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66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4F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ECC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B000B"/>
    <w:multiLevelType w:val="multilevel"/>
    <w:tmpl w:val="B44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D426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7AC00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E023EA"/>
    <w:multiLevelType w:val="multilevel"/>
    <w:tmpl w:val="ECF6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5072A4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120636F1"/>
    <w:multiLevelType w:val="singleLevel"/>
    <w:tmpl w:val="19424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6">
    <w:nsid w:val="206736E5"/>
    <w:multiLevelType w:val="hybridMultilevel"/>
    <w:tmpl w:val="4BFEB34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92338"/>
    <w:multiLevelType w:val="singleLevel"/>
    <w:tmpl w:val="894A4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51D03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C491B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D292CDE"/>
    <w:multiLevelType w:val="multilevel"/>
    <w:tmpl w:val="1098D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43835"/>
    <w:multiLevelType w:val="multilevel"/>
    <w:tmpl w:val="326C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4A7677"/>
    <w:multiLevelType w:val="multilevel"/>
    <w:tmpl w:val="F826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56ECD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5A5E23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4D6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E3FB6"/>
    <w:multiLevelType w:val="singleLevel"/>
    <w:tmpl w:val="D7B6F1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0A01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071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3194530"/>
    <w:multiLevelType w:val="singleLevel"/>
    <w:tmpl w:val="11FC2DD8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3F669CD"/>
    <w:multiLevelType w:val="multilevel"/>
    <w:tmpl w:val="369C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AA03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CAC3745"/>
    <w:multiLevelType w:val="singleLevel"/>
    <w:tmpl w:val="120CBA20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2"/>
  </w:num>
  <w:num w:numId="2">
    <w:abstractNumId w:val="21"/>
  </w:num>
  <w:num w:numId="3">
    <w:abstractNumId w:val="23"/>
  </w:num>
  <w:num w:numId="4">
    <w:abstractNumId w:val="10"/>
  </w:num>
  <w:num w:numId="5">
    <w:abstractNumId w:val="13"/>
  </w:num>
  <w:num w:numId="6">
    <w:abstractNumId w:val="31"/>
  </w:num>
  <w:num w:numId="7">
    <w:abstractNumId w:val="20"/>
  </w:num>
  <w:num w:numId="8">
    <w:abstractNumId w:val="15"/>
  </w:num>
  <w:num w:numId="9">
    <w:abstractNumId w:val="11"/>
  </w:num>
  <w:num w:numId="10">
    <w:abstractNumId w:val="14"/>
  </w:num>
  <w:num w:numId="11">
    <w:abstractNumId w:val="26"/>
  </w:num>
  <w:num w:numId="12">
    <w:abstractNumId w:val="25"/>
  </w:num>
  <w:num w:numId="13">
    <w:abstractNumId w:val="19"/>
  </w:num>
  <w:num w:numId="14">
    <w:abstractNumId w:val="28"/>
  </w:num>
  <w:num w:numId="15">
    <w:abstractNumId w:val="24"/>
  </w:num>
  <w:num w:numId="16">
    <w:abstractNumId w:val="32"/>
  </w:num>
  <w:num w:numId="17">
    <w:abstractNumId w:val="29"/>
  </w:num>
  <w:num w:numId="18">
    <w:abstractNumId w:val="33"/>
  </w:num>
  <w:num w:numId="19">
    <w:abstractNumId w:val="30"/>
  </w:num>
  <w:num w:numId="20">
    <w:abstractNumId w:val="17"/>
  </w:num>
  <w:num w:numId="21">
    <w:abstractNumId w:val="27"/>
  </w:num>
  <w:num w:numId="22">
    <w:abstractNumId w:val="18"/>
  </w:num>
  <w:num w:numId="23">
    <w:abstractNumId w:val="12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D4"/>
    <w:rsid w:val="000035E3"/>
    <w:rsid w:val="000103AF"/>
    <w:rsid w:val="0001559B"/>
    <w:rsid w:val="000212D4"/>
    <w:rsid w:val="00034C64"/>
    <w:rsid w:val="00035789"/>
    <w:rsid w:val="00035DA5"/>
    <w:rsid w:val="00037860"/>
    <w:rsid w:val="000502ED"/>
    <w:rsid w:val="00052F59"/>
    <w:rsid w:val="000564BE"/>
    <w:rsid w:val="00075F59"/>
    <w:rsid w:val="00080DB3"/>
    <w:rsid w:val="00083021"/>
    <w:rsid w:val="000835F8"/>
    <w:rsid w:val="00084594"/>
    <w:rsid w:val="0008607B"/>
    <w:rsid w:val="000916F2"/>
    <w:rsid w:val="00095988"/>
    <w:rsid w:val="000A39A0"/>
    <w:rsid w:val="000B21D1"/>
    <w:rsid w:val="000C03B9"/>
    <w:rsid w:val="000C2E17"/>
    <w:rsid w:val="000C60EC"/>
    <w:rsid w:val="000C755D"/>
    <w:rsid w:val="000D265F"/>
    <w:rsid w:val="000D26A6"/>
    <w:rsid w:val="000D2978"/>
    <w:rsid w:val="000D6FEB"/>
    <w:rsid w:val="000E1BB1"/>
    <w:rsid w:val="000F5C18"/>
    <w:rsid w:val="000F662E"/>
    <w:rsid w:val="000F67E7"/>
    <w:rsid w:val="001004C7"/>
    <w:rsid w:val="00102ECC"/>
    <w:rsid w:val="00110599"/>
    <w:rsid w:val="00112CCF"/>
    <w:rsid w:val="00113A45"/>
    <w:rsid w:val="00126EAD"/>
    <w:rsid w:val="001310F9"/>
    <w:rsid w:val="0013235E"/>
    <w:rsid w:val="001372CE"/>
    <w:rsid w:val="001448AB"/>
    <w:rsid w:val="00145A1A"/>
    <w:rsid w:val="0016029F"/>
    <w:rsid w:val="00165274"/>
    <w:rsid w:val="001712C7"/>
    <w:rsid w:val="001721A7"/>
    <w:rsid w:val="00172B5D"/>
    <w:rsid w:val="00174EDA"/>
    <w:rsid w:val="00184DD7"/>
    <w:rsid w:val="00185274"/>
    <w:rsid w:val="00187AC8"/>
    <w:rsid w:val="00191E80"/>
    <w:rsid w:val="00192167"/>
    <w:rsid w:val="00195219"/>
    <w:rsid w:val="001A586D"/>
    <w:rsid w:val="001C13D4"/>
    <w:rsid w:val="001C5241"/>
    <w:rsid w:val="001C6DA4"/>
    <w:rsid w:val="001D067C"/>
    <w:rsid w:val="001D58B6"/>
    <w:rsid w:val="001E5942"/>
    <w:rsid w:val="001E7E8D"/>
    <w:rsid w:val="001F192A"/>
    <w:rsid w:val="001F45EE"/>
    <w:rsid w:val="00200FD4"/>
    <w:rsid w:val="0020684A"/>
    <w:rsid w:val="00216C39"/>
    <w:rsid w:val="0022449C"/>
    <w:rsid w:val="00224CC5"/>
    <w:rsid w:val="002327D2"/>
    <w:rsid w:val="00244EDB"/>
    <w:rsid w:val="00253586"/>
    <w:rsid w:val="002614AC"/>
    <w:rsid w:val="00280101"/>
    <w:rsid w:val="0028603E"/>
    <w:rsid w:val="00297F05"/>
    <w:rsid w:val="002A4ECA"/>
    <w:rsid w:val="002B1721"/>
    <w:rsid w:val="002B4A7A"/>
    <w:rsid w:val="002C1846"/>
    <w:rsid w:val="002C3E1E"/>
    <w:rsid w:val="002D1949"/>
    <w:rsid w:val="002D2973"/>
    <w:rsid w:val="002D493D"/>
    <w:rsid w:val="002D5A1E"/>
    <w:rsid w:val="002D6046"/>
    <w:rsid w:val="002E09EA"/>
    <w:rsid w:val="002E3CD6"/>
    <w:rsid w:val="002E7784"/>
    <w:rsid w:val="002F6FDD"/>
    <w:rsid w:val="003007CC"/>
    <w:rsid w:val="003012CB"/>
    <w:rsid w:val="00303BF2"/>
    <w:rsid w:val="00306976"/>
    <w:rsid w:val="0030715F"/>
    <w:rsid w:val="00310556"/>
    <w:rsid w:val="00310892"/>
    <w:rsid w:val="00312A04"/>
    <w:rsid w:val="0031385E"/>
    <w:rsid w:val="00321F2F"/>
    <w:rsid w:val="0033079D"/>
    <w:rsid w:val="003327B3"/>
    <w:rsid w:val="00336AC5"/>
    <w:rsid w:val="00341588"/>
    <w:rsid w:val="0035766C"/>
    <w:rsid w:val="00364657"/>
    <w:rsid w:val="00364AAC"/>
    <w:rsid w:val="00365CFA"/>
    <w:rsid w:val="00367C2C"/>
    <w:rsid w:val="00374F35"/>
    <w:rsid w:val="003762C7"/>
    <w:rsid w:val="0038076C"/>
    <w:rsid w:val="00380BD0"/>
    <w:rsid w:val="003941FD"/>
    <w:rsid w:val="003A4D9B"/>
    <w:rsid w:val="003B35D8"/>
    <w:rsid w:val="003E053B"/>
    <w:rsid w:val="003E0BB1"/>
    <w:rsid w:val="003E4640"/>
    <w:rsid w:val="003E51E6"/>
    <w:rsid w:val="003E7B61"/>
    <w:rsid w:val="003F17FB"/>
    <w:rsid w:val="003F412F"/>
    <w:rsid w:val="00410C76"/>
    <w:rsid w:val="00412852"/>
    <w:rsid w:val="004137A6"/>
    <w:rsid w:val="00426015"/>
    <w:rsid w:val="00436F98"/>
    <w:rsid w:val="00445BC2"/>
    <w:rsid w:val="004464B4"/>
    <w:rsid w:val="00464612"/>
    <w:rsid w:val="00467B9C"/>
    <w:rsid w:val="004705BB"/>
    <w:rsid w:val="00471F40"/>
    <w:rsid w:val="00475DCD"/>
    <w:rsid w:val="0047631B"/>
    <w:rsid w:val="00481F5B"/>
    <w:rsid w:val="004829BE"/>
    <w:rsid w:val="004909E6"/>
    <w:rsid w:val="00492B9D"/>
    <w:rsid w:val="00493AB6"/>
    <w:rsid w:val="004A1291"/>
    <w:rsid w:val="004A1E10"/>
    <w:rsid w:val="004A27FF"/>
    <w:rsid w:val="004A7414"/>
    <w:rsid w:val="004B01D8"/>
    <w:rsid w:val="004C034C"/>
    <w:rsid w:val="004C255C"/>
    <w:rsid w:val="004C6243"/>
    <w:rsid w:val="004C739E"/>
    <w:rsid w:val="004D1157"/>
    <w:rsid w:val="004D4C30"/>
    <w:rsid w:val="004D7885"/>
    <w:rsid w:val="004E1C80"/>
    <w:rsid w:val="004E49B7"/>
    <w:rsid w:val="004F045B"/>
    <w:rsid w:val="004F5834"/>
    <w:rsid w:val="005002E1"/>
    <w:rsid w:val="00500576"/>
    <w:rsid w:val="00506898"/>
    <w:rsid w:val="00510884"/>
    <w:rsid w:val="0051289B"/>
    <w:rsid w:val="00532FE7"/>
    <w:rsid w:val="005349DB"/>
    <w:rsid w:val="00541F24"/>
    <w:rsid w:val="0054213C"/>
    <w:rsid w:val="0054449D"/>
    <w:rsid w:val="00552516"/>
    <w:rsid w:val="00561C29"/>
    <w:rsid w:val="005633C8"/>
    <w:rsid w:val="00564EB0"/>
    <w:rsid w:val="005703C6"/>
    <w:rsid w:val="00576144"/>
    <w:rsid w:val="005834C7"/>
    <w:rsid w:val="00592084"/>
    <w:rsid w:val="00592B60"/>
    <w:rsid w:val="005932BD"/>
    <w:rsid w:val="00595DC9"/>
    <w:rsid w:val="005970A8"/>
    <w:rsid w:val="005A125A"/>
    <w:rsid w:val="005A4956"/>
    <w:rsid w:val="005A78FE"/>
    <w:rsid w:val="005A7CE8"/>
    <w:rsid w:val="005B4347"/>
    <w:rsid w:val="005B5FB9"/>
    <w:rsid w:val="005C052E"/>
    <w:rsid w:val="005C080E"/>
    <w:rsid w:val="005C0D66"/>
    <w:rsid w:val="005C2C92"/>
    <w:rsid w:val="005C53C2"/>
    <w:rsid w:val="005C6FA6"/>
    <w:rsid w:val="005E6CA4"/>
    <w:rsid w:val="005F5577"/>
    <w:rsid w:val="005F59E1"/>
    <w:rsid w:val="005F67D2"/>
    <w:rsid w:val="006016DE"/>
    <w:rsid w:val="00601FE5"/>
    <w:rsid w:val="006023C1"/>
    <w:rsid w:val="006156E5"/>
    <w:rsid w:val="00616B22"/>
    <w:rsid w:val="0062231E"/>
    <w:rsid w:val="0064286C"/>
    <w:rsid w:val="00650426"/>
    <w:rsid w:val="00652A0C"/>
    <w:rsid w:val="0065446A"/>
    <w:rsid w:val="006549A2"/>
    <w:rsid w:val="00661B4F"/>
    <w:rsid w:val="00665AF6"/>
    <w:rsid w:val="00665C9A"/>
    <w:rsid w:val="006767FF"/>
    <w:rsid w:val="00693774"/>
    <w:rsid w:val="006A780A"/>
    <w:rsid w:val="006B26E0"/>
    <w:rsid w:val="006B53BF"/>
    <w:rsid w:val="006C7B15"/>
    <w:rsid w:val="006D4562"/>
    <w:rsid w:val="006D59F4"/>
    <w:rsid w:val="006D732A"/>
    <w:rsid w:val="00702498"/>
    <w:rsid w:val="00703CC4"/>
    <w:rsid w:val="00703F4D"/>
    <w:rsid w:val="00713403"/>
    <w:rsid w:val="0071643C"/>
    <w:rsid w:val="00717F61"/>
    <w:rsid w:val="00750980"/>
    <w:rsid w:val="00754E9C"/>
    <w:rsid w:val="007667E0"/>
    <w:rsid w:val="007709D7"/>
    <w:rsid w:val="00773771"/>
    <w:rsid w:val="00781643"/>
    <w:rsid w:val="00787691"/>
    <w:rsid w:val="007930FC"/>
    <w:rsid w:val="007940C4"/>
    <w:rsid w:val="007A0063"/>
    <w:rsid w:val="007A0A73"/>
    <w:rsid w:val="007A1607"/>
    <w:rsid w:val="007A316E"/>
    <w:rsid w:val="007A3BE1"/>
    <w:rsid w:val="007A76FB"/>
    <w:rsid w:val="007B1EDA"/>
    <w:rsid w:val="007B6055"/>
    <w:rsid w:val="007B6616"/>
    <w:rsid w:val="007B66D5"/>
    <w:rsid w:val="007C329A"/>
    <w:rsid w:val="007C4569"/>
    <w:rsid w:val="007D0F9C"/>
    <w:rsid w:val="007D654E"/>
    <w:rsid w:val="007D7165"/>
    <w:rsid w:val="007E1084"/>
    <w:rsid w:val="007F4AFE"/>
    <w:rsid w:val="007F7470"/>
    <w:rsid w:val="00803E17"/>
    <w:rsid w:val="00811E95"/>
    <w:rsid w:val="00813690"/>
    <w:rsid w:val="00814D0F"/>
    <w:rsid w:val="00822048"/>
    <w:rsid w:val="008260B5"/>
    <w:rsid w:val="00826C45"/>
    <w:rsid w:val="008317C8"/>
    <w:rsid w:val="00834BD4"/>
    <w:rsid w:val="00840BBA"/>
    <w:rsid w:val="008521EF"/>
    <w:rsid w:val="008577AB"/>
    <w:rsid w:val="00860F2B"/>
    <w:rsid w:val="00863B97"/>
    <w:rsid w:val="00863F00"/>
    <w:rsid w:val="00864921"/>
    <w:rsid w:val="00864CBA"/>
    <w:rsid w:val="0087184F"/>
    <w:rsid w:val="008774E5"/>
    <w:rsid w:val="00886B57"/>
    <w:rsid w:val="008920F9"/>
    <w:rsid w:val="008A376D"/>
    <w:rsid w:val="008A388B"/>
    <w:rsid w:val="008B38D2"/>
    <w:rsid w:val="008C487E"/>
    <w:rsid w:val="008F30BB"/>
    <w:rsid w:val="008F5777"/>
    <w:rsid w:val="008F7BB0"/>
    <w:rsid w:val="00907692"/>
    <w:rsid w:val="00910013"/>
    <w:rsid w:val="00926D5A"/>
    <w:rsid w:val="009447F2"/>
    <w:rsid w:val="0095140F"/>
    <w:rsid w:val="00953324"/>
    <w:rsid w:val="00953849"/>
    <w:rsid w:val="00962B90"/>
    <w:rsid w:val="00962EB9"/>
    <w:rsid w:val="00967605"/>
    <w:rsid w:val="00970CD3"/>
    <w:rsid w:val="00980C29"/>
    <w:rsid w:val="0098414D"/>
    <w:rsid w:val="009870CF"/>
    <w:rsid w:val="00997836"/>
    <w:rsid w:val="009A0A73"/>
    <w:rsid w:val="009A0D58"/>
    <w:rsid w:val="009A383D"/>
    <w:rsid w:val="009A61D0"/>
    <w:rsid w:val="009A69DF"/>
    <w:rsid w:val="009B5DEB"/>
    <w:rsid w:val="009B6B48"/>
    <w:rsid w:val="009C19C0"/>
    <w:rsid w:val="009C2486"/>
    <w:rsid w:val="009D1B75"/>
    <w:rsid w:val="009F654C"/>
    <w:rsid w:val="009F6B24"/>
    <w:rsid w:val="00A06342"/>
    <w:rsid w:val="00A11225"/>
    <w:rsid w:val="00A11B05"/>
    <w:rsid w:val="00A122C6"/>
    <w:rsid w:val="00A22561"/>
    <w:rsid w:val="00A27E23"/>
    <w:rsid w:val="00A31AC3"/>
    <w:rsid w:val="00A51BBD"/>
    <w:rsid w:val="00A538A6"/>
    <w:rsid w:val="00A54D90"/>
    <w:rsid w:val="00A55629"/>
    <w:rsid w:val="00A63555"/>
    <w:rsid w:val="00A63C6A"/>
    <w:rsid w:val="00A73160"/>
    <w:rsid w:val="00A73DC5"/>
    <w:rsid w:val="00A743F1"/>
    <w:rsid w:val="00A82C7D"/>
    <w:rsid w:val="00A932DA"/>
    <w:rsid w:val="00A934B6"/>
    <w:rsid w:val="00AA4326"/>
    <w:rsid w:val="00AA6B2A"/>
    <w:rsid w:val="00AA7473"/>
    <w:rsid w:val="00AB14B4"/>
    <w:rsid w:val="00AB3BA3"/>
    <w:rsid w:val="00AC24A0"/>
    <w:rsid w:val="00AC5A86"/>
    <w:rsid w:val="00AC6B91"/>
    <w:rsid w:val="00AE1115"/>
    <w:rsid w:val="00AF1935"/>
    <w:rsid w:val="00AF3CE5"/>
    <w:rsid w:val="00B016C0"/>
    <w:rsid w:val="00B044C0"/>
    <w:rsid w:val="00B04DA8"/>
    <w:rsid w:val="00B04DF5"/>
    <w:rsid w:val="00B16E02"/>
    <w:rsid w:val="00B17A51"/>
    <w:rsid w:val="00B205D8"/>
    <w:rsid w:val="00B20A16"/>
    <w:rsid w:val="00B251D3"/>
    <w:rsid w:val="00B26AA0"/>
    <w:rsid w:val="00B30638"/>
    <w:rsid w:val="00B31AB8"/>
    <w:rsid w:val="00B32137"/>
    <w:rsid w:val="00B34CA7"/>
    <w:rsid w:val="00B41619"/>
    <w:rsid w:val="00B431F1"/>
    <w:rsid w:val="00B47420"/>
    <w:rsid w:val="00B67A20"/>
    <w:rsid w:val="00B7396A"/>
    <w:rsid w:val="00BB1EFB"/>
    <w:rsid w:val="00BB3770"/>
    <w:rsid w:val="00BC24D9"/>
    <w:rsid w:val="00BC70E1"/>
    <w:rsid w:val="00BE086F"/>
    <w:rsid w:val="00BE0F0E"/>
    <w:rsid w:val="00BE7A6C"/>
    <w:rsid w:val="00BF3396"/>
    <w:rsid w:val="00BF4C7F"/>
    <w:rsid w:val="00C009A2"/>
    <w:rsid w:val="00C02072"/>
    <w:rsid w:val="00C026AE"/>
    <w:rsid w:val="00C20D36"/>
    <w:rsid w:val="00C23010"/>
    <w:rsid w:val="00C26B05"/>
    <w:rsid w:val="00C3693A"/>
    <w:rsid w:val="00C4238F"/>
    <w:rsid w:val="00C60FCE"/>
    <w:rsid w:val="00C66D75"/>
    <w:rsid w:val="00C80349"/>
    <w:rsid w:val="00C808CB"/>
    <w:rsid w:val="00CA5C97"/>
    <w:rsid w:val="00CA638E"/>
    <w:rsid w:val="00CB2C3E"/>
    <w:rsid w:val="00CB3941"/>
    <w:rsid w:val="00CB5027"/>
    <w:rsid w:val="00CC0205"/>
    <w:rsid w:val="00CC04B5"/>
    <w:rsid w:val="00CC4CE2"/>
    <w:rsid w:val="00CC6011"/>
    <w:rsid w:val="00CD16FD"/>
    <w:rsid w:val="00CD3F02"/>
    <w:rsid w:val="00CE10BB"/>
    <w:rsid w:val="00CE1FEF"/>
    <w:rsid w:val="00CE775D"/>
    <w:rsid w:val="00CF695E"/>
    <w:rsid w:val="00D002EE"/>
    <w:rsid w:val="00D060D1"/>
    <w:rsid w:val="00D06B6C"/>
    <w:rsid w:val="00D165EF"/>
    <w:rsid w:val="00D2260E"/>
    <w:rsid w:val="00D2329A"/>
    <w:rsid w:val="00D3179F"/>
    <w:rsid w:val="00D4308D"/>
    <w:rsid w:val="00D44F94"/>
    <w:rsid w:val="00D47862"/>
    <w:rsid w:val="00D53644"/>
    <w:rsid w:val="00D57880"/>
    <w:rsid w:val="00D63D6C"/>
    <w:rsid w:val="00D6407D"/>
    <w:rsid w:val="00D8182F"/>
    <w:rsid w:val="00D95E5A"/>
    <w:rsid w:val="00DA259B"/>
    <w:rsid w:val="00DA29F4"/>
    <w:rsid w:val="00DA30BC"/>
    <w:rsid w:val="00DA4FF6"/>
    <w:rsid w:val="00DA781C"/>
    <w:rsid w:val="00DB1E84"/>
    <w:rsid w:val="00DB3FB8"/>
    <w:rsid w:val="00DB54F2"/>
    <w:rsid w:val="00DB702B"/>
    <w:rsid w:val="00DC03F0"/>
    <w:rsid w:val="00DC2FC4"/>
    <w:rsid w:val="00DC5D45"/>
    <w:rsid w:val="00DC7CE8"/>
    <w:rsid w:val="00DD0DB1"/>
    <w:rsid w:val="00DD4155"/>
    <w:rsid w:val="00DE3996"/>
    <w:rsid w:val="00DE404F"/>
    <w:rsid w:val="00DF2755"/>
    <w:rsid w:val="00DF3A10"/>
    <w:rsid w:val="00DF653C"/>
    <w:rsid w:val="00E060E4"/>
    <w:rsid w:val="00E06429"/>
    <w:rsid w:val="00E06DB0"/>
    <w:rsid w:val="00E10A4E"/>
    <w:rsid w:val="00E21E67"/>
    <w:rsid w:val="00E330D6"/>
    <w:rsid w:val="00E47F5C"/>
    <w:rsid w:val="00E6208C"/>
    <w:rsid w:val="00E71A71"/>
    <w:rsid w:val="00E75384"/>
    <w:rsid w:val="00E76C9E"/>
    <w:rsid w:val="00E906C7"/>
    <w:rsid w:val="00E92028"/>
    <w:rsid w:val="00E962B6"/>
    <w:rsid w:val="00E96483"/>
    <w:rsid w:val="00E97117"/>
    <w:rsid w:val="00EA575D"/>
    <w:rsid w:val="00EA5B56"/>
    <w:rsid w:val="00EB6500"/>
    <w:rsid w:val="00EB6DE9"/>
    <w:rsid w:val="00EB74DB"/>
    <w:rsid w:val="00EC024F"/>
    <w:rsid w:val="00EC48CE"/>
    <w:rsid w:val="00ED4067"/>
    <w:rsid w:val="00EF37D6"/>
    <w:rsid w:val="00EF6010"/>
    <w:rsid w:val="00F041E1"/>
    <w:rsid w:val="00F06BF2"/>
    <w:rsid w:val="00F2005B"/>
    <w:rsid w:val="00F22AB0"/>
    <w:rsid w:val="00F237E3"/>
    <w:rsid w:val="00F26586"/>
    <w:rsid w:val="00F316B6"/>
    <w:rsid w:val="00F56D77"/>
    <w:rsid w:val="00F57D93"/>
    <w:rsid w:val="00F60C94"/>
    <w:rsid w:val="00F63EF0"/>
    <w:rsid w:val="00F656F2"/>
    <w:rsid w:val="00F7117C"/>
    <w:rsid w:val="00F7167D"/>
    <w:rsid w:val="00F8435D"/>
    <w:rsid w:val="00F95C2C"/>
    <w:rsid w:val="00FB5800"/>
    <w:rsid w:val="00FB5F8B"/>
    <w:rsid w:val="00FC1CD0"/>
    <w:rsid w:val="00FC66BB"/>
    <w:rsid w:val="00FC6AA2"/>
    <w:rsid w:val="00FD0A3A"/>
    <w:rsid w:val="00FD10E9"/>
    <w:rsid w:val="00FD1A7E"/>
    <w:rsid w:val="00FD1EFA"/>
    <w:rsid w:val="00FD7DCC"/>
    <w:rsid w:val="00FE09E1"/>
    <w:rsid w:val="00FE2B69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A8"/>
  </w:style>
  <w:style w:type="paragraph" w:styleId="Heading1">
    <w:name w:val="heading 1"/>
    <w:basedOn w:val="Normal"/>
    <w:next w:val="Normal"/>
    <w:link w:val="Heading1Char"/>
    <w:qFormat/>
    <w:rsid w:val="00EA5B56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A5B56"/>
    <w:pPr>
      <w:keepNext/>
      <w:spacing w:after="0" w:line="240" w:lineRule="auto"/>
      <w:outlineLvl w:val="1"/>
    </w:pPr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A5B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EA5B5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EA5B5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EA5B56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EA5B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5B56"/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EA5B56"/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6Char">
    <w:name w:val="Heading 6 Char"/>
    <w:basedOn w:val="DefaultParagraphFont"/>
    <w:link w:val="Heading6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rsid w:val="00EA5B56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numbering" w:customStyle="1" w:styleId="NoList1">
    <w:name w:val="No List1"/>
    <w:next w:val="NoList"/>
    <w:semiHidden/>
    <w:rsid w:val="00EA5B56"/>
  </w:style>
  <w:style w:type="paragraph" w:styleId="BodyText">
    <w:name w:val="Body Text"/>
    <w:basedOn w:val="Normal"/>
    <w:link w:val="BodyTextChar"/>
    <w:rsid w:val="00EA5B56"/>
    <w:pPr>
      <w:spacing w:after="0" w:line="240" w:lineRule="auto"/>
    </w:pPr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customStyle="1" w:styleId="BodyTextChar">
    <w:name w:val="Body Text Char"/>
    <w:basedOn w:val="DefaultParagraphFont"/>
    <w:link w:val="BodyText"/>
    <w:rsid w:val="00EA5B56"/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styleId="PageNumber">
    <w:name w:val="page number"/>
    <w:basedOn w:val="DefaultParagraphFont"/>
    <w:rsid w:val="00EA5B56"/>
  </w:style>
  <w:style w:type="paragraph" w:styleId="BodyText2">
    <w:name w:val="Body Text 2"/>
    <w:basedOn w:val="Normal"/>
    <w:link w:val="BodyText2Char"/>
    <w:rsid w:val="00EA5B56"/>
    <w:pPr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EA5B56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">
    <w:name w:val="Body Text Indent"/>
    <w:basedOn w:val="Normal"/>
    <w:link w:val="BodyTextIndentChar"/>
    <w:rsid w:val="00EA5B56"/>
    <w:pPr>
      <w:spacing w:after="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Title">
    <w:name w:val="Title"/>
    <w:basedOn w:val="Normal"/>
    <w:link w:val="TitleChar"/>
    <w:qFormat/>
    <w:rsid w:val="00EA5B5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TitleChar">
    <w:name w:val="Title Char"/>
    <w:basedOn w:val="DefaultParagraphFont"/>
    <w:link w:val="Title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EA5B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EA5B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A8"/>
  </w:style>
  <w:style w:type="paragraph" w:styleId="Heading1">
    <w:name w:val="heading 1"/>
    <w:basedOn w:val="Normal"/>
    <w:next w:val="Normal"/>
    <w:link w:val="Heading1Char"/>
    <w:qFormat/>
    <w:rsid w:val="00EA5B56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A5B56"/>
    <w:pPr>
      <w:keepNext/>
      <w:spacing w:after="0" w:line="240" w:lineRule="auto"/>
      <w:outlineLvl w:val="1"/>
    </w:pPr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A5B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EA5B5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EA5B5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EA5B56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EA5B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5B56"/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EA5B56"/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6Char">
    <w:name w:val="Heading 6 Char"/>
    <w:basedOn w:val="DefaultParagraphFont"/>
    <w:link w:val="Heading6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rsid w:val="00EA5B56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numbering" w:customStyle="1" w:styleId="NoList1">
    <w:name w:val="No List1"/>
    <w:next w:val="NoList"/>
    <w:semiHidden/>
    <w:rsid w:val="00EA5B56"/>
  </w:style>
  <w:style w:type="paragraph" w:styleId="BodyText">
    <w:name w:val="Body Text"/>
    <w:basedOn w:val="Normal"/>
    <w:link w:val="BodyTextChar"/>
    <w:rsid w:val="00EA5B56"/>
    <w:pPr>
      <w:spacing w:after="0" w:line="240" w:lineRule="auto"/>
    </w:pPr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customStyle="1" w:styleId="BodyTextChar">
    <w:name w:val="Body Text Char"/>
    <w:basedOn w:val="DefaultParagraphFont"/>
    <w:link w:val="BodyText"/>
    <w:rsid w:val="00EA5B56"/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styleId="PageNumber">
    <w:name w:val="page number"/>
    <w:basedOn w:val="DefaultParagraphFont"/>
    <w:rsid w:val="00EA5B56"/>
  </w:style>
  <w:style w:type="paragraph" w:styleId="BodyText2">
    <w:name w:val="Body Text 2"/>
    <w:basedOn w:val="Normal"/>
    <w:link w:val="BodyText2Char"/>
    <w:rsid w:val="00EA5B56"/>
    <w:pPr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EA5B56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">
    <w:name w:val="Body Text Indent"/>
    <w:basedOn w:val="Normal"/>
    <w:link w:val="BodyTextIndentChar"/>
    <w:rsid w:val="00EA5B56"/>
    <w:pPr>
      <w:spacing w:after="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Title">
    <w:name w:val="Title"/>
    <w:basedOn w:val="Normal"/>
    <w:link w:val="TitleChar"/>
    <w:qFormat/>
    <w:rsid w:val="00EA5B5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TitleChar">
    <w:name w:val="Title Char"/>
    <w:basedOn w:val="DefaultParagraphFont"/>
    <w:link w:val="Title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EA5B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EA5B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E840-A10E-411A-A5C1-14FE9A26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2392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Iosif Nicoleta</cp:lastModifiedBy>
  <cp:revision>2</cp:revision>
  <cp:lastPrinted>2014-03-10T10:54:00Z</cp:lastPrinted>
  <dcterms:created xsi:type="dcterms:W3CDTF">2014-03-10T11:44:00Z</dcterms:created>
  <dcterms:modified xsi:type="dcterms:W3CDTF">2014-03-10T11:44:00Z</dcterms:modified>
</cp:coreProperties>
</file>