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Reverend Brother Ronald Hickman was employed at St Bonaventure's in September 1994 as a Teacher of Science.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In 1997, he then went to teach in Africa as part of the Marist Mission. 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Whilst in the Cameroon he developed a life long love of the culture and people of Central Africa.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He returned to St Bonaventure's in 2001.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He then stayed at the school, with a few periods of Leave of Absence to return to the Midlands to care for his elderly mother.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 xml:space="preserve">In January 2011 this became an extended </w:t>
      </w:r>
      <w:proofErr w:type="gramStart"/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6 month</w:t>
      </w:r>
      <w:proofErr w:type="gramEnd"/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 xml:space="preserve"> sabbatical as her health failed. 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He did however return in July 2011 and balanced his life between working in East London and travelling back to the Midlands to spend time with his mother.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In January 2012 he made the difficult decision to resign from his post at St Bonaventure's.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He felt a greater need to care for his mother on a more full time basis plus he had started to have health problems of his own.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His Mother passed away in September 2013.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Brother Ron passed peacefully in his sleep on Wednesday 16th October 2013.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He was 53.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Please keep Brother Ron and his family in your prayers.</w:t>
      </w:r>
    </w:p>
    <w:p w:rsidR="00FB4D24" w:rsidRPr="00FB4D24" w:rsidRDefault="00FB4D24" w:rsidP="00FB4D24">
      <w:pPr>
        <w:widowControl w:val="0"/>
        <w:autoSpaceDE w:val="0"/>
        <w:autoSpaceDN w:val="0"/>
        <w:adjustRightInd w:val="0"/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FB4D24" w:rsidRDefault="00FB4D24" w:rsidP="00FB4D24">
      <w:pPr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 xml:space="preserve">The arrangements for his funeral will be </w:t>
      </w:r>
      <w:proofErr w:type="spellStart"/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>organised</w:t>
      </w:r>
      <w:proofErr w:type="spellEnd"/>
      <w:r w:rsidRPr="00FB4D24">
        <w:rPr>
          <w:rFonts w:ascii="Times New Roman" w:hAnsi="Times New Roman" w:cs="Garamond"/>
          <w:b/>
          <w:bCs/>
          <w:color w:val="1A1A1A"/>
          <w:szCs w:val="36"/>
          <w:lang w:val="en-US"/>
        </w:rPr>
        <w:t xml:space="preserve"> by the Marist Brothers.</w:t>
      </w:r>
    </w:p>
    <w:p w:rsidR="00FB4D24" w:rsidRDefault="00FB4D24" w:rsidP="00FB4D24">
      <w:pPr>
        <w:rPr>
          <w:rFonts w:ascii="Times New Roman" w:hAnsi="Times New Roman" w:cs="Garamond"/>
          <w:b/>
          <w:bCs/>
          <w:color w:val="1A1A1A"/>
          <w:szCs w:val="36"/>
          <w:lang w:val="en-US"/>
        </w:rPr>
      </w:pPr>
    </w:p>
    <w:p w:rsidR="00E76EDF" w:rsidRPr="00FB4D24" w:rsidRDefault="00FB4D24" w:rsidP="00FB4D24">
      <w:pPr>
        <w:rPr>
          <w:rFonts w:ascii="Times New Roman" w:hAnsi="Times New Roman"/>
        </w:rPr>
      </w:pPr>
      <w:r>
        <w:rPr>
          <w:rFonts w:ascii="Times New Roman" w:hAnsi="Times New Roman" w:cs="Garamond"/>
          <w:b/>
          <w:bCs/>
          <w:color w:val="1A1A1A"/>
          <w:szCs w:val="36"/>
          <w:lang w:val="en-US"/>
        </w:rPr>
        <w:t>Paul Halliwell, Head teacher</w:t>
      </w:r>
    </w:p>
    <w:sectPr w:rsidR="00E76EDF" w:rsidRPr="00FB4D24" w:rsidSect="00E76ED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B4D24"/>
    <w:rsid w:val="00FB4D2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 Parker</dc:creator>
  <cp:keywords/>
  <cp:lastModifiedBy>John H Parker</cp:lastModifiedBy>
  <cp:revision>1</cp:revision>
  <dcterms:created xsi:type="dcterms:W3CDTF">2013-10-20T18:48:00Z</dcterms:created>
  <dcterms:modified xsi:type="dcterms:W3CDTF">2013-10-20T18:50:00Z</dcterms:modified>
</cp:coreProperties>
</file>