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12E0" w:rsidRPr="001312E0" w:rsidRDefault="001312E0" w:rsidP="001312E0">
      <w:pPr>
        <w:pStyle w:val="yiv4563236882msonormal"/>
        <w:spacing w:before="0" w:beforeAutospacing="0" w:after="0" w:afterAutospacing="0"/>
        <w:rPr>
          <w:b/>
        </w:rPr>
      </w:pPr>
      <w:bookmarkStart w:id="0" w:name="_GoBack"/>
      <w:bookmarkEnd w:id="0"/>
      <w:r w:rsidRPr="001312E0">
        <w:rPr>
          <w:b/>
        </w:rPr>
        <w:t>SAVE meeting</w:t>
      </w:r>
    </w:p>
    <w:p w:rsidR="00CE19D0" w:rsidRDefault="00CE19D0" w:rsidP="005825B1">
      <w:pPr>
        <w:pStyle w:val="yiv4563236882msonormal"/>
        <w:spacing w:before="0" w:beforeAutospacing="0" w:after="0" w:afterAutospacing="0"/>
      </w:pPr>
      <w:r>
        <w:t>Thursday, August 31, 2017</w:t>
      </w:r>
    </w:p>
    <w:p w:rsidR="005825B1" w:rsidRDefault="00CE19D0" w:rsidP="005825B1">
      <w:pPr>
        <w:pStyle w:val="yiv4563236882msonormal"/>
        <w:spacing w:before="0" w:beforeAutospacing="0" w:after="0" w:afterAutospacing="0"/>
      </w:pPr>
      <w:r>
        <w:t xml:space="preserve">12:30 </w:t>
      </w:r>
      <w:r w:rsidR="003F7C14">
        <w:t>Pacific T</w:t>
      </w:r>
      <w:r>
        <w:t>ime / 3:30 Eastern Time</w:t>
      </w:r>
    </w:p>
    <w:p w:rsidR="005825B1" w:rsidRDefault="003F7C14" w:rsidP="005825B1">
      <w:pPr>
        <w:pStyle w:val="yiv4563236882msonormal"/>
        <w:spacing w:before="0" w:beforeAutospacing="0" w:after="0" w:afterAutospacing="0"/>
      </w:pPr>
      <w:r>
        <w:t>P</w:t>
      </w:r>
      <w:r w:rsidR="005825B1">
        <w:t>hone number 605-475-4700</w:t>
      </w:r>
      <w:r>
        <w:t xml:space="preserve">, </w:t>
      </w:r>
      <w:r w:rsidR="001312E0">
        <w:t>code</w:t>
      </w:r>
      <w:r w:rsidR="005825B1">
        <w:t xml:space="preserve"> 974035#</w:t>
      </w:r>
    </w:p>
    <w:p w:rsidR="00F261F6" w:rsidRDefault="00F261F6" w:rsidP="005825B1">
      <w:pPr>
        <w:pStyle w:val="yiv4563236882msonormal"/>
        <w:spacing w:before="0" w:beforeAutospacing="0" w:after="0" w:afterAutospacing="0"/>
      </w:pPr>
    </w:p>
    <w:p w:rsidR="00F261F6" w:rsidRDefault="00C47632" w:rsidP="005825B1">
      <w:pPr>
        <w:pStyle w:val="yiv4563236882msonormal"/>
        <w:spacing w:before="0" w:beforeAutospacing="0" w:after="0" w:afterAutospacing="0"/>
      </w:pPr>
      <w:r>
        <w:t xml:space="preserve">Attending: Derek, </w:t>
      </w:r>
      <w:r w:rsidR="003F7C14">
        <w:t xml:space="preserve">Fiona, </w:t>
      </w:r>
      <w:r w:rsidR="00F261F6">
        <w:t>M</w:t>
      </w:r>
      <w:r>
        <w:t>arcia</w:t>
      </w:r>
      <w:r w:rsidR="00F261F6">
        <w:t>, R</w:t>
      </w:r>
      <w:r>
        <w:t>andy</w:t>
      </w:r>
      <w:r w:rsidR="00F261F6">
        <w:t>, Yekang</w:t>
      </w:r>
    </w:p>
    <w:p w:rsidR="005825B1" w:rsidRPr="001312E0" w:rsidRDefault="00970202" w:rsidP="005825B1">
      <w:pPr>
        <w:pStyle w:val="yiv4563236882msonormal"/>
        <w:spacing w:before="0" w:beforeAutospacing="0" w:after="0" w:afterAutospacing="0"/>
        <w:rPr>
          <w:color w:val="FF0000"/>
        </w:rPr>
      </w:pPr>
      <w:r>
        <w:rPr>
          <w:color w:val="FF0000"/>
        </w:rPr>
        <w:t>Reviewed m</w:t>
      </w:r>
      <w:r w:rsidR="001312E0" w:rsidRPr="001312E0">
        <w:rPr>
          <w:color w:val="FF0000"/>
        </w:rPr>
        <w:t>inutes</w:t>
      </w:r>
    </w:p>
    <w:p w:rsidR="00F261F6" w:rsidRDefault="00F261F6" w:rsidP="005825B1">
      <w:pPr>
        <w:pStyle w:val="yiv4563236882msonormal"/>
        <w:spacing w:before="0" w:beforeAutospacing="0" w:after="0" w:afterAutospacing="0"/>
      </w:pPr>
    </w:p>
    <w:p w:rsidR="001312E0" w:rsidRDefault="001312E0" w:rsidP="005825B1">
      <w:pPr>
        <w:pStyle w:val="yiv4563236882msonormal"/>
        <w:spacing w:before="0" w:beforeAutospacing="0" w:after="0" w:afterAutospacing="0"/>
      </w:pPr>
    </w:p>
    <w:p w:rsidR="005825B1" w:rsidRPr="001312E0" w:rsidRDefault="005825B1" w:rsidP="005825B1">
      <w:pPr>
        <w:pStyle w:val="yiv4563236882msonormal"/>
        <w:spacing w:before="0" w:beforeAutospacing="0" w:after="0" w:afterAutospacing="0"/>
        <w:rPr>
          <w:b/>
        </w:rPr>
      </w:pPr>
      <w:r w:rsidRPr="001312E0">
        <w:rPr>
          <w:b/>
        </w:rPr>
        <w:t xml:space="preserve">Update on geometries for </w:t>
      </w:r>
      <w:r w:rsidR="001312E0">
        <w:rPr>
          <w:b/>
        </w:rPr>
        <w:t>"</w:t>
      </w:r>
      <w:r w:rsidRPr="001312E0">
        <w:rPr>
          <w:b/>
        </w:rPr>
        <w:t>conflict of greens</w:t>
      </w:r>
      <w:r w:rsidR="001312E0">
        <w:rPr>
          <w:b/>
        </w:rPr>
        <w:t>"</w:t>
      </w:r>
      <w:r w:rsidRPr="001312E0">
        <w:rPr>
          <w:b/>
        </w:rPr>
        <w:t xml:space="preserve"> model </w:t>
      </w:r>
      <w:r w:rsidR="001312E0">
        <w:rPr>
          <w:b/>
        </w:rPr>
        <w:t xml:space="preserve">in Taiwan </w:t>
      </w:r>
      <w:r w:rsidRPr="001312E0">
        <w:rPr>
          <w:b/>
        </w:rPr>
        <w:t>(Randy)</w:t>
      </w:r>
    </w:p>
    <w:p w:rsidR="00F261F6" w:rsidRDefault="00F261F6" w:rsidP="005825B1">
      <w:pPr>
        <w:pStyle w:val="yiv4563236882msonormal"/>
        <w:spacing w:before="0" w:beforeAutospacing="0" w:after="0" w:afterAutospacing="0"/>
      </w:pPr>
    </w:p>
    <w:p w:rsidR="00C47632" w:rsidRDefault="00D41EFD" w:rsidP="005825B1">
      <w:pPr>
        <w:pStyle w:val="yiv4563236882msonormal"/>
        <w:spacing w:before="0" w:beforeAutospacing="0" w:after="0" w:afterAutospacing="0"/>
      </w:pPr>
      <w:r>
        <w:t>At</w:t>
      </w:r>
      <w:r w:rsidR="003F7C14">
        <w:t xml:space="preserve"> our l</w:t>
      </w:r>
      <w:r w:rsidR="00F261F6">
        <w:t xml:space="preserve">ast </w:t>
      </w:r>
      <w:proofErr w:type="spellStart"/>
      <w:r w:rsidR="00F261F6">
        <w:t>mtg</w:t>
      </w:r>
      <w:proofErr w:type="spellEnd"/>
      <w:r w:rsidR="00F261F6">
        <w:t>, Randy sugg</w:t>
      </w:r>
      <w:r w:rsidR="00C47632">
        <w:t>este</w:t>
      </w:r>
      <w:r w:rsidR="00F261F6">
        <w:t xml:space="preserve">d calculating the # of hectares </w:t>
      </w:r>
      <w:r>
        <w:t>(or km</w:t>
      </w:r>
      <w:r w:rsidRPr="00D41EFD">
        <w:rPr>
          <w:vertAlign w:val="superscript"/>
        </w:rPr>
        <w:t>2</w:t>
      </w:r>
      <w:r>
        <w:t xml:space="preserve">) </w:t>
      </w:r>
      <w:r w:rsidR="00F261F6">
        <w:t xml:space="preserve">needed to support Taiwan's share of </w:t>
      </w:r>
      <w:r w:rsidR="00BE4339">
        <w:t xml:space="preserve">a </w:t>
      </w:r>
      <w:r w:rsidR="00F261F6">
        <w:t>sustainable BFS population</w:t>
      </w:r>
      <w:r w:rsidR="00C47632">
        <w:t xml:space="preserve"> </w:t>
      </w:r>
      <w:r w:rsidR="00BE4339">
        <w:t>(</w:t>
      </w:r>
      <w:r>
        <w:t xml:space="preserve">around </w:t>
      </w:r>
      <w:r w:rsidR="00BE4339">
        <w:t xml:space="preserve">10,000 birds </w:t>
      </w:r>
      <w:r>
        <w:t>x 60% going to Taiwan = 6,000)</w:t>
      </w:r>
      <w:r w:rsidR="00F261F6">
        <w:t>.</w:t>
      </w:r>
      <w:r>
        <w:t xml:space="preserve"> Area should include roosting and foraging.</w:t>
      </w:r>
      <w:r w:rsidR="00F261F6">
        <w:t xml:space="preserve"> </w:t>
      </w:r>
    </w:p>
    <w:p w:rsidR="00F261F6" w:rsidRDefault="00C47632" w:rsidP="005825B1">
      <w:pPr>
        <w:pStyle w:val="yiv4563236882msonormal"/>
        <w:spacing w:before="0" w:beforeAutospacing="0" w:after="0" w:afterAutospacing="0"/>
      </w:pPr>
      <w:r>
        <w:t xml:space="preserve">Are </w:t>
      </w:r>
      <w:r w:rsidR="00F261F6">
        <w:t xml:space="preserve">the previous </w:t>
      </w:r>
      <w:r>
        <w:t xml:space="preserve">geometries </w:t>
      </w:r>
      <w:r w:rsidR="00F261F6">
        <w:t>(used in Scenic Area plan</w:t>
      </w:r>
      <w:r>
        <w:t>, years ago</w:t>
      </w:r>
      <w:r w:rsidR="00F261F6">
        <w:t xml:space="preserve">) still valid?  </w:t>
      </w:r>
    </w:p>
    <w:p w:rsidR="00F261F6" w:rsidRDefault="00F261F6" w:rsidP="005825B1">
      <w:pPr>
        <w:pStyle w:val="yiv4563236882msonormal"/>
        <w:spacing w:before="0" w:beforeAutospacing="0" w:after="0" w:afterAutospacing="0"/>
      </w:pPr>
      <w:r>
        <w:t xml:space="preserve">Our standard geometry for </w:t>
      </w:r>
      <w:r w:rsidR="00D41EFD">
        <w:t xml:space="preserve">the </w:t>
      </w:r>
      <w:r>
        <w:t>core roosting area is 1,000-1,500m open water on a side = 2.25km</w:t>
      </w:r>
      <w:r w:rsidRPr="00C47632">
        <w:rPr>
          <w:vertAlign w:val="superscript"/>
        </w:rPr>
        <w:t>2</w:t>
      </w:r>
      <w:r>
        <w:t>, safe from predators, supports BFS and other sp</w:t>
      </w:r>
      <w:r w:rsidR="00C47632">
        <w:t>ecies</w:t>
      </w:r>
      <w:r>
        <w:t xml:space="preserve">.  </w:t>
      </w:r>
    </w:p>
    <w:p w:rsidR="00F261F6" w:rsidRDefault="00F261F6" w:rsidP="005825B1">
      <w:pPr>
        <w:pStyle w:val="yiv4563236882msonormal"/>
        <w:spacing w:before="0" w:beforeAutospacing="0" w:after="0" w:afterAutospacing="0"/>
      </w:pPr>
      <w:r>
        <w:t xml:space="preserve">Randy </w:t>
      </w:r>
      <w:r w:rsidR="00D41EFD">
        <w:t xml:space="preserve">looked up our standard size </w:t>
      </w:r>
      <w:r w:rsidR="00CE19D0">
        <w:t xml:space="preserve">for </w:t>
      </w:r>
      <w:r w:rsidR="00D41EFD">
        <w:t xml:space="preserve">a </w:t>
      </w:r>
      <w:r>
        <w:t xml:space="preserve">foraging area: </w:t>
      </w:r>
      <w:r w:rsidR="00CE19D0">
        <w:t xml:space="preserve">9 km radius from the roosting </w:t>
      </w:r>
      <w:r w:rsidR="00D41EFD">
        <w:t>site</w:t>
      </w:r>
      <w:r w:rsidR="00CE19D0">
        <w:t>, support</w:t>
      </w:r>
      <w:r w:rsidR="00D41EFD">
        <w:t>ing</w:t>
      </w:r>
      <w:r w:rsidR="00CE19D0">
        <w:t xml:space="preserve"> a flock of 100 birds.  This was </w:t>
      </w:r>
      <w:r>
        <w:t xml:space="preserve">based on field science 10 </w:t>
      </w:r>
      <w:proofErr w:type="spellStart"/>
      <w:r>
        <w:t>yrs</w:t>
      </w:r>
      <w:proofErr w:type="spellEnd"/>
      <w:r>
        <w:t xml:space="preserve"> ago, debated by local scientists (some said 5 or 9 or 13 km). </w:t>
      </w:r>
      <w:r w:rsidR="001312E0">
        <w:t>W</w:t>
      </w:r>
      <w:r>
        <w:t>e didn't know about South Budai or Jiading then.</w:t>
      </w:r>
    </w:p>
    <w:p w:rsidR="002F43AC" w:rsidRDefault="002F43AC" w:rsidP="005825B1">
      <w:pPr>
        <w:pStyle w:val="yiv4563236882msonormal"/>
        <w:spacing w:before="0" w:beforeAutospacing="0" w:after="0" w:afterAutospacing="0"/>
      </w:pPr>
      <w:r>
        <w:t>What fraction of the area inside the 9</w:t>
      </w:r>
      <w:r w:rsidR="00CE19D0">
        <w:t>-</w:t>
      </w:r>
      <w:r>
        <w:t>km radius has to be fishponds?</w:t>
      </w:r>
      <w:r w:rsidR="001312E0">
        <w:t xml:space="preserve">  </w:t>
      </w:r>
      <w:r w:rsidR="00A82C86">
        <w:t xml:space="preserve">Villages are not viable, deep ocean is not viable, etc. </w:t>
      </w:r>
      <w:r w:rsidR="00D41EFD">
        <w:t xml:space="preserve"> Can we analyze </w:t>
      </w:r>
      <w:r>
        <w:t>the fishponds around known roosting areas</w:t>
      </w:r>
      <w:r w:rsidR="00D41EFD">
        <w:t xml:space="preserve"> -- </w:t>
      </w:r>
      <w:r w:rsidR="009A1074">
        <w:t xml:space="preserve">such as </w:t>
      </w:r>
      <w:r w:rsidR="00D41EFD">
        <w:t xml:space="preserve">using GIS to add up </w:t>
      </w:r>
      <w:r w:rsidR="009A1074">
        <w:t xml:space="preserve">the </w:t>
      </w:r>
      <w:r w:rsidR="00D41EFD">
        <w:t xml:space="preserve">area of fishponds using a color range in </w:t>
      </w:r>
      <w:r w:rsidR="00A82C86">
        <w:t>an aerial photo</w:t>
      </w:r>
      <w:r>
        <w:t>?</w:t>
      </w:r>
      <w:r w:rsidR="00D41EFD">
        <w:t xml:space="preserve"> Maybe Adrienne Dodd or Hsiao-Wen can do this?</w:t>
      </w:r>
    </w:p>
    <w:p w:rsidR="00F261F6" w:rsidRDefault="00F261F6" w:rsidP="005825B1">
      <w:pPr>
        <w:pStyle w:val="yiv4563236882msonormal"/>
        <w:spacing w:before="0" w:beforeAutospacing="0" w:after="0" w:afterAutospacing="0"/>
      </w:pPr>
    </w:p>
    <w:p w:rsidR="00F261F6" w:rsidRDefault="00F261F6" w:rsidP="005825B1">
      <w:pPr>
        <w:pStyle w:val="yiv4563236882msonormal"/>
        <w:spacing w:before="0" w:beforeAutospacing="0" w:after="0" w:afterAutospacing="0"/>
      </w:pPr>
    </w:p>
    <w:p w:rsidR="00F261F6" w:rsidRDefault="00F261F6" w:rsidP="005825B1">
      <w:pPr>
        <w:pStyle w:val="yiv4563236882msonormal"/>
        <w:spacing w:before="0" w:beforeAutospacing="0" w:after="0" w:afterAutospacing="0"/>
      </w:pPr>
    </w:p>
    <w:p w:rsidR="005825B1" w:rsidRPr="001312E0" w:rsidRDefault="005825B1" w:rsidP="005825B1">
      <w:pPr>
        <w:pStyle w:val="yiv4563236882msonormal"/>
        <w:spacing w:before="0" w:beforeAutospacing="0" w:after="0" w:afterAutospacing="0"/>
        <w:rPr>
          <w:b/>
        </w:rPr>
      </w:pPr>
      <w:r w:rsidRPr="001312E0">
        <w:rPr>
          <w:b/>
        </w:rPr>
        <w:t xml:space="preserve">Clarification about agenda </w:t>
      </w:r>
      <w:r w:rsidR="001312E0">
        <w:rPr>
          <w:b/>
        </w:rPr>
        <w:t xml:space="preserve">for </w:t>
      </w:r>
      <w:r w:rsidRPr="001312E0">
        <w:rPr>
          <w:b/>
        </w:rPr>
        <w:t>Portland conference – 10 minutes on SAVE metrics for model, 10 minutes on Korea case, 10 minutes on Taiwan case? (Yekang)</w:t>
      </w:r>
    </w:p>
    <w:p w:rsidR="00F261F6" w:rsidRDefault="00F261F6" w:rsidP="005825B1">
      <w:pPr>
        <w:pStyle w:val="yiv4563236882msonormal"/>
        <w:spacing w:before="0" w:beforeAutospacing="0" w:after="0" w:afterAutospacing="0"/>
      </w:pPr>
    </w:p>
    <w:p w:rsidR="00BE4339" w:rsidRDefault="00BE4339" w:rsidP="005825B1">
      <w:pPr>
        <w:pStyle w:val="yiv4563236882msonormal"/>
        <w:spacing w:before="0" w:beforeAutospacing="0" w:after="0" w:afterAutospacing="0"/>
      </w:pPr>
      <w:r>
        <w:t>Kushal might not be able to attend, but we expect Adrienne Dodd to be there.</w:t>
      </w:r>
    </w:p>
    <w:p w:rsidR="00C47632" w:rsidRDefault="00C47632" w:rsidP="005825B1">
      <w:pPr>
        <w:pStyle w:val="yiv4563236882msonormal"/>
        <w:spacing w:before="0" w:beforeAutospacing="0" w:after="0" w:afterAutospacing="0"/>
      </w:pPr>
      <w:r>
        <w:t>Yekang says 10 mins should be introductions of each person's work.</w:t>
      </w:r>
    </w:p>
    <w:p w:rsidR="00C47632" w:rsidRDefault="00C47632" w:rsidP="005825B1">
      <w:pPr>
        <w:pStyle w:val="yiv4563236882msonormal"/>
        <w:spacing w:before="0" w:beforeAutospacing="0" w:after="0" w:afterAutospacing="0"/>
      </w:pPr>
      <w:r>
        <w:t>There will be a dedica</w:t>
      </w:r>
      <w:r w:rsidR="00D41EFD">
        <w:t>ted time to work on Taiwan case.  Should we s</w:t>
      </w:r>
      <w:r>
        <w:t>plit the w</w:t>
      </w:r>
      <w:r w:rsidR="00D41EFD">
        <w:t>orking group into 2 subgroups (</w:t>
      </w:r>
      <w:r>
        <w:t xml:space="preserve">one for Taiwan, one for other </w:t>
      </w:r>
      <w:r w:rsidR="00BE4339">
        <w:t>sites</w:t>
      </w:r>
      <w:r w:rsidR="00D41EFD">
        <w:t>) or should the group stay together and all work on Taiwan and other sites</w:t>
      </w:r>
      <w:r>
        <w:t>?</w:t>
      </w:r>
      <w:r w:rsidR="003F7C14">
        <w:t xml:space="preserve"> </w:t>
      </w:r>
      <w:r w:rsidR="00D41EFD">
        <w:t xml:space="preserve">A </w:t>
      </w:r>
      <w:r w:rsidR="003F7C14">
        <w:t xml:space="preserve">single group would </w:t>
      </w:r>
      <w:r w:rsidR="00D41EFD">
        <w:t xml:space="preserve">bring more ideas to bear, but </w:t>
      </w:r>
      <w:r w:rsidR="003F7C14">
        <w:t>spend less time specifically on Taiwan.</w:t>
      </w:r>
    </w:p>
    <w:p w:rsidR="00BE4339" w:rsidRDefault="00BE4339" w:rsidP="005825B1">
      <w:pPr>
        <w:pStyle w:val="yiv4563236882msonormal"/>
        <w:spacing w:before="0" w:beforeAutospacing="0" w:after="0" w:afterAutospacing="0"/>
      </w:pPr>
      <w:r>
        <w:t>Randy hope</w:t>
      </w:r>
      <w:r w:rsidR="003F7C14">
        <w:t>s</w:t>
      </w:r>
      <w:r>
        <w:t xml:space="preserve"> to </w:t>
      </w:r>
      <w:r w:rsidR="003F7C14">
        <w:t xml:space="preserve">get reactions from other attendees about our </w:t>
      </w:r>
      <w:r>
        <w:t>proposed metrics</w:t>
      </w:r>
      <w:r w:rsidR="00D41EFD">
        <w:t xml:space="preserve"> (total hectares of habitat)</w:t>
      </w:r>
      <w:r>
        <w:t>.</w:t>
      </w:r>
    </w:p>
    <w:p w:rsidR="00BE4339" w:rsidRDefault="00D41EFD" w:rsidP="005825B1">
      <w:pPr>
        <w:pStyle w:val="yiv4563236882msonormal"/>
        <w:spacing w:before="0" w:beforeAutospacing="0" w:after="0" w:afterAutospacing="0"/>
      </w:pPr>
      <w:r>
        <w:t>At the conference: f</w:t>
      </w:r>
      <w:r w:rsidR="00BE4339">
        <w:t>ocus on the science, not SAVE's political activities... but Yekang still thinks it is important to stress importance of preserving biodiversity. Not all attendees may be thinking about birds/wildlife.</w:t>
      </w:r>
    </w:p>
    <w:p w:rsidR="00D41EFD" w:rsidRDefault="00D41EFD" w:rsidP="005825B1">
      <w:pPr>
        <w:pStyle w:val="yiv4563236882msonormal"/>
        <w:spacing w:before="0" w:beforeAutospacing="0" w:after="0" w:afterAutospacing="0"/>
      </w:pPr>
      <w:r>
        <w:t>Yekang has invited a guest from Pacific Ocean Energy Trust -- experience with Oregon fishery project, "developer"/legal side, different from most attendees.</w:t>
      </w:r>
    </w:p>
    <w:p w:rsidR="00BE4339" w:rsidRDefault="00BE4339" w:rsidP="005825B1">
      <w:pPr>
        <w:pStyle w:val="yiv4563236882msonormal"/>
        <w:spacing w:before="0" w:beforeAutospacing="0" w:after="0" w:afterAutospacing="0"/>
      </w:pPr>
      <w:r>
        <w:t>Proposed: 10 mins for Yekang &amp; Derek on Korea, 10 for Hsiao-wen &amp; Adrienne about their work, 10 for Randy &amp; Marcia on LA205 solar work, 10 mins for new metrics on BFS.</w:t>
      </w:r>
    </w:p>
    <w:p w:rsidR="00D41EFD" w:rsidRDefault="00D41EFD" w:rsidP="00D41EFD">
      <w:pPr>
        <w:pStyle w:val="yiv4563236882msonormal"/>
        <w:spacing w:before="0" w:beforeAutospacing="0" w:after="0" w:afterAutospacing="0"/>
      </w:pPr>
      <w:r>
        <w:t>Fiona will send Marcia the PDF boards from her studio.</w:t>
      </w:r>
    </w:p>
    <w:p w:rsidR="00C47632" w:rsidRDefault="00C47632" w:rsidP="005825B1">
      <w:pPr>
        <w:pStyle w:val="yiv4563236882msonormal"/>
        <w:spacing w:before="0" w:beforeAutospacing="0" w:after="0" w:afterAutospacing="0"/>
      </w:pPr>
    </w:p>
    <w:p w:rsidR="001312E0" w:rsidRDefault="001312E0" w:rsidP="005825B1">
      <w:pPr>
        <w:pStyle w:val="yiv4563236882msonormal"/>
        <w:spacing w:before="0" w:beforeAutospacing="0" w:after="0" w:afterAutospacing="0"/>
      </w:pPr>
      <w:r>
        <w:t>Travel plans</w:t>
      </w:r>
      <w:r w:rsidR="00D41EFD">
        <w:t xml:space="preserve"> to Portland</w:t>
      </w:r>
      <w:r>
        <w:t xml:space="preserve">: </w:t>
      </w:r>
    </w:p>
    <w:p w:rsidR="001312E0" w:rsidRDefault="001312E0" w:rsidP="005825B1">
      <w:pPr>
        <w:pStyle w:val="yiv4563236882msonormal"/>
        <w:spacing w:before="0" w:beforeAutospacing="0" w:after="0" w:afterAutospacing="0"/>
      </w:pPr>
      <w:r>
        <w:t>Derek - Wed afternoon to Sunday night</w:t>
      </w:r>
    </w:p>
    <w:p w:rsidR="00D41EFD" w:rsidRDefault="00D41EFD" w:rsidP="00D41EFD">
      <w:pPr>
        <w:pStyle w:val="yiv4563236882msonormal"/>
        <w:spacing w:before="0" w:beforeAutospacing="0" w:after="0" w:afterAutospacing="0"/>
      </w:pPr>
      <w:r>
        <w:t>Marcia - Thurs afternoon to Sunday morning (leaving early)</w:t>
      </w:r>
    </w:p>
    <w:p w:rsidR="001312E0" w:rsidRDefault="001312E0" w:rsidP="005825B1">
      <w:pPr>
        <w:pStyle w:val="yiv4563236882msonormal"/>
        <w:spacing w:before="0" w:beforeAutospacing="0" w:after="0" w:afterAutospacing="0"/>
      </w:pPr>
      <w:r>
        <w:t xml:space="preserve">Randy - Thurs afternoon to </w:t>
      </w:r>
      <w:r w:rsidR="00F84FDE">
        <w:t>Monday morning.</w:t>
      </w:r>
    </w:p>
    <w:p w:rsidR="001312E0" w:rsidRDefault="001312E0" w:rsidP="005825B1">
      <w:pPr>
        <w:pStyle w:val="yiv4563236882msonormal"/>
        <w:spacing w:before="0" w:beforeAutospacing="0" w:after="0" w:afterAutospacing="0"/>
      </w:pPr>
    </w:p>
    <w:p w:rsidR="00F261F6" w:rsidRDefault="00F261F6" w:rsidP="005825B1">
      <w:pPr>
        <w:pStyle w:val="yiv4563236882msonormal"/>
        <w:spacing w:before="0" w:beforeAutospacing="0" w:after="0" w:afterAutospacing="0"/>
      </w:pPr>
    </w:p>
    <w:p w:rsidR="005825B1" w:rsidRPr="001312E0" w:rsidRDefault="00CE19D0" w:rsidP="005825B1">
      <w:pPr>
        <w:pStyle w:val="yiv4563236882msonormal"/>
        <w:spacing w:before="0" w:beforeAutospacing="0" w:after="0" w:afterAutospacing="0"/>
        <w:rPr>
          <w:b/>
        </w:rPr>
      </w:pPr>
      <w:r>
        <w:rPr>
          <w:b/>
        </w:rPr>
        <w:t>P</w:t>
      </w:r>
      <w:r w:rsidR="005825B1" w:rsidRPr="001312E0">
        <w:rPr>
          <w:b/>
        </w:rPr>
        <w:t xml:space="preserve">ossible SAVE action regarding Jiading and Yong-An </w:t>
      </w:r>
      <w:r>
        <w:rPr>
          <w:b/>
        </w:rPr>
        <w:t>-- r</w:t>
      </w:r>
      <w:r w:rsidRPr="001312E0">
        <w:rPr>
          <w:b/>
        </w:rPr>
        <w:t>esponse</w:t>
      </w:r>
      <w:r>
        <w:rPr>
          <w:b/>
        </w:rPr>
        <w:t>s</w:t>
      </w:r>
      <w:r w:rsidRPr="001312E0">
        <w:rPr>
          <w:b/>
        </w:rPr>
        <w:t xml:space="preserve"> </w:t>
      </w:r>
      <w:r w:rsidR="005825B1" w:rsidRPr="001312E0">
        <w:rPr>
          <w:b/>
        </w:rPr>
        <w:t xml:space="preserve">from Po-Hsiu, Pin-Han, and </w:t>
      </w:r>
      <w:proofErr w:type="spellStart"/>
      <w:r w:rsidR="005825B1" w:rsidRPr="001312E0">
        <w:rPr>
          <w:b/>
        </w:rPr>
        <w:t>Wenling</w:t>
      </w:r>
      <w:proofErr w:type="spellEnd"/>
      <w:r w:rsidR="005825B1" w:rsidRPr="001312E0">
        <w:rPr>
          <w:b/>
        </w:rPr>
        <w:t xml:space="preserve"> (Marcia)</w:t>
      </w:r>
    </w:p>
    <w:p w:rsidR="00F261F6" w:rsidRDefault="00F261F6" w:rsidP="005825B1">
      <w:pPr>
        <w:pStyle w:val="yiv4563236882msonormal"/>
        <w:spacing w:before="0" w:beforeAutospacing="0" w:after="0" w:afterAutospacing="0"/>
      </w:pPr>
    </w:p>
    <w:p w:rsidR="003F7C14" w:rsidRDefault="003F7C14" w:rsidP="005825B1">
      <w:pPr>
        <w:pStyle w:val="yiv4563236882msonormal"/>
        <w:spacing w:before="0" w:beforeAutospacing="0" w:after="0" w:afterAutospacing="0"/>
      </w:pPr>
      <w:r>
        <w:t>Marcia asked them for advice</w:t>
      </w:r>
      <w:r w:rsidR="00D41EFD">
        <w:t xml:space="preserve"> and wrote a thorough update for SAVE-Exec (q.v.)</w:t>
      </w:r>
      <w:r>
        <w:t>.</w:t>
      </w:r>
    </w:p>
    <w:p w:rsidR="003F7C14" w:rsidRDefault="003F7C14" w:rsidP="005825B1">
      <w:pPr>
        <w:pStyle w:val="yiv4563236882msonormal"/>
        <w:spacing w:before="0" w:beforeAutospacing="0" w:after="0" w:afterAutospacing="0"/>
      </w:pPr>
      <w:proofErr w:type="spellStart"/>
      <w:r>
        <w:t>Wenling</w:t>
      </w:r>
      <w:proofErr w:type="spellEnd"/>
      <w:r>
        <w:t xml:space="preserve"> said an appeal to Enviro Rights Commission may be good. </w:t>
      </w:r>
      <w:r w:rsidR="001312E0">
        <w:t xml:space="preserve"> She sent link to their Facebook page.  </w:t>
      </w:r>
      <w:r w:rsidRPr="001312E0">
        <w:rPr>
          <w:color w:val="FF0000"/>
        </w:rPr>
        <w:t xml:space="preserve">DKS </w:t>
      </w:r>
      <w:r w:rsidR="001312E0" w:rsidRPr="001312E0">
        <w:rPr>
          <w:color w:val="FF0000"/>
        </w:rPr>
        <w:t xml:space="preserve">will </w:t>
      </w:r>
      <w:r w:rsidRPr="001312E0">
        <w:rPr>
          <w:color w:val="FF0000"/>
        </w:rPr>
        <w:t>draft a letter from SAVE.</w:t>
      </w:r>
    </w:p>
    <w:p w:rsidR="003F7C14" w:rsidRDefault="003F7C14" w:rsidP="005825B1">
      <w:pPr>
        <w:pStyle w:val="yiv4563236882msonormal"/>
        <w:spacing w:before="0" w:beforeAutospacing="0" w:after="0" w:afterAutospacing="0"/>
      </w:pPr>
      <w:r>
        <w:t xml:space="preserve">Pin-Han gave the names of the mayoral candidates </w:t>
      </w:r>
      <w:r w:rsidR="001312E0">
        <w:t>in Kaohsiung</w:t>
      </w:r>
      <w:r w:rsidR="00CE19D0">
        <w:t>.  One supports building Road 1-4</w:t>
      </w:r>
      <w:r w:rsidR="001312E0">
        <w:t xml:space="preserve"> </w:t>
      </w:r>
      <w:r w:rsidR="00CE19D0">
        <w:t>but we don't know where the other one stands.  Pin-Han m</w:t>
      </w:r>
      <w:r w:rsidR="001312E0">
        <w:t xml:space="preserve">ight </w:t>
      </w:r>
      <w:r w:rsidR="00CE19D0">
        <w:t xml:space="preserve">also </w:t>
      </w:r>
      <w:r w:rsidR="001312E0">
        <w:t>meet sep</w:t>
      </w:r>
      <w:r w:rsidR="00CE19D0">
        <w:t>arately with current (outgoing) mayor Chen.</w:t>
      </w:r>
    </w:p>
    <w:p w:rsidR="003F7C14" w:rsidRDefault="003F7C14" w:rsidP="005825B1">
      <w:pPr>
        <w:pStyle w:val="yiv4563236882msonormal"/>
        <w:spacing w:before="0" w:beforeAutospacing="0" w:after="0" w:afterAutospacing="0"/>
      </w:pPr>
    </w:p>
    <w:p w:rsidR="00F261F6" w:rsidRDefault="00F261F6" w:rsidP="005825B1">
      <w:pPr>
        <w:pStyle w:val="yiv4563236882msonormal"/>
        <w:spacing w:before="0" w:beforeAutospacing="0" w:after="0" w:afterAutospacing="0"/>
      </w:pPr>
    </w:p>
    <w:p w:rsidR="001312E0" w:rsidRPr="001312E0" w:rsidRDefault="005825B1" w:rsidP="005825B1">
      <w:pPr>
        <w:pStyle w:val="yiv4563236882msonormal"/>
        <w:spacing w:before="0" w:beforeAutospacing="0" w:after="0" w:afterAutospacing="0"/>
        <w:rPr>
          <w:b/>
        </w:rPr>
      </w:pPr>
      <w:r w:rsidRPr="001312E0">
        <w:rPr>
          <w:b/>
        </w:rPr>
        <w:t>Next meeting</w:t>
      </w:r>
    </w:p>
    <w:p w:rsidR="001312E0" w:rsidRDefault="001312E0" w:rsidP="005825B1">
      <w:pPr>
        <w:pStyle w:val="yiv4563236882msonormal"/>
        <w:spacing w:before="0" w:beforeAutospacing="0" w:after="0" w:afterAutospacing="0"/>
      </w:pPr>
    </w:p>
    <w:p w:rsidR="001312E0" w:rsidRDefault="001312E0" w:rsidP="005825B1">
      <w:pPr>
        <w:pStyle w:val="yiv4563236882msonormal"/>
        <w:spacing w:before="0" w:beforeAutospacing="0" w:after="0" w:afterAutospacing="0"/>
      </w:pPr>
      <w:r>
        <w:t>Friday, Sep 29. 11:30am-12:30pm Pacific.</w:t>
      </w:r>
    </w:p>
    <w:p w:rsidR="00CE19D0" w:rsidRDefault="001312E0" w:rsidP="005825B1">
      <w:pPr>
        <w:pStyle w:val="yiv4563236882msonormal"/>
        <w:spacing w:before="0" w:beforeAutospacing="0" w:after="0" w:afterAutospacing="0"/>
      </w:pPr>
      <w:r>
        <w:t>Cristina has classes Mon-Thurs</w:t>
      </w:r>
      <w:r w:rsidR="00CE19D0">
        <w:t>.</w:t>
      </w:r>
    </w:p>
    <w:p w:rsidR="005825B1" w:rsidRDefault="001312E0" w:rsidP="005825B1">
      <w:pPr>
        <w:pStyle w:val="yiv4563236882msonormal"/>
        <w:spacing w:before="0" w:beforeAutospacing="0" w:after="0" w:afterAutospacing="0"/>
      </w:pPr>
      <w:r>
        <w:t>Yekang teaches studio on Fridays 1-4pm.</w:t>
      </w:r>
      <w:r w:rsidR="005825B1">
        <w:t xml:space="preserve"> </w:t>
      </w:r>
    </w:p>
    <w:p w:rsidR="00F261F6" w:rsidRDefault="00F261F6" w:rsidP="005825B1">
      <w:pPr>
        <w:pStyle w:val="yiv4563236882msonormal"/>
        <w:spacing w:before="0" w:beforeAutospacing="0" w:after="0" w:afterAutospacing="0"/>
      </w:pPr>
    </w:p>
    <w:p w:rsidR="00F261F6" w:rsidRDefault="00F261F6" w:rsidP="005825B1">
      <w:pPr>
        <w:pStyle w:val="yiv4563236882msonormal"/>
        <w:spacing w:before="0" w:beforeAutospacing="0" w:after="0" w:afterAutospacing="0"/>
      </w:pPr>
    </w:p>
    <w:p w:rsidR="005825B1" w:rsidRDefault="005825B1" w:rsidP="005825B1">
      <w:pPr>
        <w:pStyle w:val="yiv4563236882msonormal"/>
        <w:spacing w:before="0" w:beforeAutospacing="0" w:after="0" w:afterAutospacing="0"/>
      </w:pPr>
      <w:r>
        <w:t> </w:t>
      </w:r>
    </w:p>
    <w:p w:rsidR="005825B1" w:rsidRDefault="005825B1" w:rsidP="005825B1">
      <w:pPr>
        <w:pStyle w:val="yiv4563236882msonormal"/>
        <w:spacing w:before="0" w:beforeAutospacing="0" w:after="0" w:afterAutospacing="0"/>
      </w:pPr>
      <w:r>
        <w:rPr>
          <w:b/>
          <w:bCs/>
        </w:rPr>
        <w:t>Meeting Agenda Hopper: (future)</w:t>
      </w:r>
    </w:p>
    <w:p w:rsidR="005825B1" w:rsidRDefault="005825B1" w:rsidP="00CE19D0">
      <w:pPr>
        <w:pStyle w:val="yiv4563236882msonormal"/>
        <w:numPr>
          <w:ilvl w:val="0"/>
          <w:numId w:val="1"/>
        </w:numPr>
        <w:spacing w:before="0" w:beforeAutospacing="0" w:after="0" w:afterAutospacing="0"/>
      </w:pPr>
      <w:r>
        <w:t>Newsletter</w:t>
      </w:r>
    </w:p>
    <w:p w:rsidR="005825B1" w:rsidRDefault="005825B1" w:rsidP="00CE19D0">
      <w:pPr>
        <w:pStyle w:val="yiv4563236882msonormal"/>
        <w:numPr>
          <w:ilvl w:val="0"/>
          <w:numId w:val="1"/>
        </w:numPr>
        <w:spacing w:before="0" w:beforeAutospacing="0" w:after="0" w:afterAutospacing="0"/>
      </w:pPr>
      <w:r>
        <w:t>Push forward on China article (word from Matt K?, how to not drop ball)</w:t>
      </w:r>
    </w:p>
    <w:p w:rsidR="005825B1" w:rsidRDefault="005825B1" w:rsidP="00CE19D0">
      <w:pPr>
        <w:pStyle w:val="yiv4563236882msonormal"/>
        <w:numPr>
          <w:ilvl w:val="0"/>
          <w:numId w:val="1"/>
        </w:numPr>
        <w:spacing w:before="0" w:beforeAutospacing="0" w:after="0" w:afterAutospacing="0"/>
      </w:pPr>
      <w:r>
        <w:t>Website major refresh (Derek</w:t>
      </w:r>
      <w:r w:rsidR="00CE19D0">
        <w:t xml:space="preserve"> ha</w:t>
      </w:r>
      <w:r>
        <w:t>s been adding things, Tami now able to do some, MM able to contribute content and advice, but how can others contribute?)</w:t>
      </w:r>
    </w:p>
    <w:p w:rsidR="005825B1" w:rsidRDefault="00D41EFD" w:rsidP="00CE19D0">
      <w:pPr>
        <w:pStyle w:val="yiv4563236882msonormal"/>
        <w:numPr>
          <w:ilvl w:val="0"/>
          <w:numId w:val="1"/>
        </w:numPr>
        <w:spacing w:before="0" w:beforeAutospacing="0" w:after="0" w:afterAutospacing="0"/>
      </w:pPr>
      <w:r>
        <w:t>Island Wire</w:t>
      </w:r>
    </w:p>
    <w:p w:rsidR="005825B1" w:rsidRDefault="00CE19D0" w:rsidP="00CE19D0">
      <w:pPr>
        <w:pStyle w:val="yiv4563236882msonormal"/>
        <w:numPr>
          <w:ilvl w:val="0"/>
          <w:numId w:val="1"/>
        </w:numPr>
        <w:spacing w:before="0" w:beforeAutospacing="0" w:after="0" w:afterAutospacing="0"/>
      </w:pPr>
      <w:r>
        <w:t>LA205 s</w:t>
      </w:r>
      <w:r w:rsidR="005825B1">
        <w:t>tudent work from 2017</w:t>
      </w:r>
      <w:r>
        <w:t>: are final files</w:t>
      </w:r>
      <w:r w:rsidR="005825B1">
        <w:t xml:space="preserve"> in SAVE’s Box?</w:t>
      </w:r>
    </w:p>
    <w:p w:rsidR="005825B1" w:rsidRDefault="005825B1" w:rsidP="00CE19D0">
      <w:pPr>
        <w:pStyle w:val="yiv4563236882msonormal"/>
        <w:numPr>
          <w:ilvl w:val="0"/>
          <w:numId w:val="1"/>
        </w:numPr>
        <w:spacing w:before="0" w:beforeAutospacing="0" w:after="0" w:afterAutospacing="0"/>
      </w:pPr>
      <w:r>
        <w:t>Review SAVE executive committee and advisory committee, SAVE reserve</w:t>
      </w:r>
    </w:p>
    <w:p w:rsidR="005825B1" w:rsidRDefault="005825B1" w:rsidP="00CE19D0">
      <w:pPr>
        <w:pStyle w:val="yiv4563236882msonormal"/>
        <w:numPr>
          <w:ilvl w:val="0"/>
          <w:numId w:val="1"/>
        </w:numPr>
        <w:spacing w:before="0" w:beforeAutospacing="0" w:after="0" w:afterAutospacing="0"/>
      </w:pPr>
      <w:r>
        <w:t>Updating Korea mailing list and names of who we should be involving (do some checking)</w:t>
      </w:r>
    </w:p>
    <w:p w:rsidR="005825B1" w:rsidRDefault="005825B1" w:rsidP="00CE19D0">
      <w:pPr>
        <w:pStyle w:val="yiv4563236882msonormal"/>
        <w:numPr>
          <w:ilvl w:val="0"/>
          <w:numId w:val="1"/>
        </w:numPr>
        <w:spacing w:before="0" w:beforeAutospacing="0" w:after="0" w:afterAutospacing="0"/>
      </w:pPr>
      <w:r>
        <w:t>Year-end report to EII (July)</w:t>
      </w:r>
    </w:p>
    <w:p w:rsidR="005825B1" w:rsidRDefault="005825B1" w:rsidP="00CE19D0">
      <w:pPr>
        <w:pStyle w:val="yiv4563236882msonormal"/>
        <w:numPr>
          <w:ilvl w:val="0"/>
          <w:numId w:val="1"/>
        </w:numPr>
        <w:spacing w:before="0" w:beforeAutospacing="0" w:after="0" w:afterAutospacing="0"/>
      </w:pPr>
      <w:r>
        <w:t>November annual meeting and inviting Mara (EII)</w:t>
      </w:r>
    </w:p>
    <w:p w:rsidR="005825B1" w:rsidRDefault="005825B1" w:rsidP="00CE19D0">
      <w:pPr>
        <w:pStyle w:val="yiv4563236882msonormal"/>
        <w:numPr>
          <w:ilvl w:val="0"/>
          <w:numId w:val="1"/>
        </w:numPr>
        <w:spacing w:before="0" w:beforeAutospacing="0" w:after="0" w:afterAutospacing="0"/>
      </w:pPr>
      <w:r>
        <w:t>LA 205 Spring 2018</w:t>
      </w:r>
    </w:p>
    <w:p w:rsidR="00286874" w:rsidRDefault="005825B1" w:rsidP="00CE19D0">
      <w:pPr>
        <w:pStyle w:val="yiv4563236882msonormal"/>
        <w:numPr>
          <w:ilvl w:val="0"/>
          <w:numId w:val="1"/>
        </w:numPr>
        <w:spacing w:before="0" w:beforeAutospacing="0" w:after="0" w:afterAutospacing="0"/>
      </w:pPr>
      <w:r>
        <w:t>2018 Pin</w:t>
      </w:r>
    </w:p>
    <w:sectPr w:rsidR="002868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E7759B"/>
    <w:multiLevelType w:val="hybridMultilevel"/>
    <w:tmpl w:val="2F6E1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5B1"/>
    <w:rsid w:val="001312E0"/>
    <w:rsid w:val="00286874"/>
    <w:rsid w:val="002F43AC"/>
    <w:rsid w:val="003F7C14"/>
    <w:rsid w:val="005825B1"/>
    <w:rsid w:val="007547F2"/>
    <w:rsid w:val="0095298C"/>
    <w:rsid w:val="00970202"/>
    <w:rsid w:val="009A1074"/>
    <w:rsid w:val="00A82C86"/>
    <w:rsid w:val="00B207F7"/>
    <w:rsid w:val="00BE4339"/>
    <w:rsid w:val="00C47632"/>
    <w:rsid w:val="00CE19D0"/>
    <w:rsid w:val="00D41EFD"/>
    <w:rsid w:val="00F261F6"/>
    <w:rsid w:val="00F84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8B70F5A-AD31-42E2-8586-5BBA50277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yiv4563236882msonormal">
    <w:name w:val="yiv4563236882msonormal"/>
    <w:basedOn w:val="Normal"/>
    <w:rsid w:val="00582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48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610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Derek Schubert</dc:creator>
  <cp:keywords/>
  <dc:description/>
  <cp:lastModifiedBy>Derek Schubert</cp:lastModifiedBy>
  <cp:revision>2</cp:revision>
  <dcterms:created xsi:type="dcterms:W3CDTF">2017-09-13T16:31:00Z</dcterms:created>
  <dcterms:modified xsi:type="dcterms:W3CDTF">2017-09-13T16:31:00Z</dcterms:modified>
</cp:coreProperties>
</file>