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5DD" w:rsidRDefault="00F23699" w:rsidP="00F23699">
      <w:pPr>
        <w:rPr>
          <w:rFonts w:eastAsia="Times New Roman"/>
          <w:b/>
          <w:lang w:eastAsia="en-US"/>
        </w:rPr>
      </w:pPr>
      <w:bookmarkStart w:id="0" w:name="_GoBack"/>
      <w:bookmarkEnd w:id="0"/>
      <w:r w:rsidRPr="00EA23B1">
        <w:rPr>
          <w:rFonts w:eastAsia="Times New Roman"/>
          <w:b/>
          <w:lang w:eastAsia="en-US"/>
        </w:rPr>
        <w:t xml:space="preserve">SAVE Meeting </w:t>
      </w:r>
      <w:r w:rsidR="00E17E2D" w:rsidRPr="00EA23B1">
        <w:rPr>
          <w:rFonts w:eastAsia="Times New Roman"/>
          <w:b/>
          <w:lang w:eastAsia="en-US"/>
        </w:rPr>
        <w:t>Minutes</w:t>
      </w:r>
    </w:p>
    <w:p w:rsidR="00F23699" w:rsidRPr="00EA23B1" w:rsidRDefault="00E838DD" w:rsidP="00E23D6F">
      <w:pPr>
        <w:ind w:left="720" w:hanging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Sun</w:t>
      </w:r>
      <w:r w:rsidR="00B57E04">
        <w:rPr>
          <w:rFonts w:eastAsia="Times New Roman"/>
          <w:lang w:eastAsia="en-US"/>
        </w:rPr>
        <w:t>day</w:t>
      </w:r>
      <w:r w:rsidR="00D05292" w:rsidRPr="00EA23B1">
        <w:rPr>
          <w:rFonts w:eastAsia="Times New Roman"/>
          <w:lang w:eastAsia="en-US"/>
        </w:rPr>
        <w:t xml:space="preserve">, </w:t>
      </w:r>
      <w:r>
        <w:rPr>
          <w:rFonts w:eastAsia="Times New Roman"/>
          <w:lang w:eastAsia="en-US"/>
        </w:rPr>
        <w:t>November</w:t>
      </w:r>
      <w:r w:rsidR="0037289B">
        <w:rPr>
          <w:rFonts w:eastAsia="Times New Roman"/>
          <w:lang w:eastAsia="en-US"/>
        </w:rPr>
        <w:t xml:space="preserve"> </w:t>
      </w:r>
      <w:r>
        <w:rPr>
          <w:rFonts w:eastAsia="Times New Roman"/>
          <w:lang w:eastAsia="en-US"/>
        </w:rPr>
        <w:t>22,</w:t>
      </w:r>
      <w:r w:rsidR="00F23699" w:rsidRPr="00EA23B1">
        <w:rPr>
          <w:rFonts w:eastAsia="Times New Roman"/>
          <w:lang w:eastAsia="en-US"/>
        </w:rPr>
        <w:t xml:space="preserve"> 201</w:t>
      </w:r>
      <w:r w:rsidR="00E061A1">
        <w:rPr>
          <w:rFonts w:eastAsia="Times New Roman"/>
          <w:lang w:eastAsia="en-US"/>
        </w:rPr>
        <w:t>5</w:t>
      </w:r>
      <w:r w:rsidR="00F23699" w:rsidRPr="00EA23B1">
        <w:rPr>
          <w:rFonts w:eastAsia="Times New Roman"/>
          <w:lang w:eastAsia="en-US"/>
        </w:rPr>
        <w:t xml:space="preserve">, </w:t>
      </w:r>
      <w:r>
        <w:rPr>
          <w:rFonts w:eastAsia="Times New Roman"/>
          <w:lang w:eastAsia="en-US"/>
        </w:rPr>
        <w:t>2</w:t>
      </w:r>
      <w:r w:rsidR="00092114" w:rsidRPr="00EA23B1">
        <w:rPr>
          <w:rFonts w:eastAsia="Times New Roman"/>
          <w:lang w:eastAsia="en-US"/>
        </w:rPr>
        <w:t>pm</w:t>
      </w:r>
      <w:r w:rsidR="00056A10" w:rsidRPr="00EA23B1">
        <w:rPr>
          <w:rFonts w:eastAsia="Times New Roman"/>
          <w:lang w:eastAsia="en-US"/>
        </w:rPr>
        <w:t xml:space="preserve"> Pacific</w:t>
      </w:r>
    </w:p>
    <w:p w:rsidR="00F82CBB" w:rsidRPr="00EA23B1" w:rsidRDefault="005476E0" w:rsidP="00F82CBB">
      <w:r>
        <w:t xml:space="preserve">Location: </w:t>
      </w:r>
      <w:r w:rsidR="00E838DD">
        <w:t>Wurster Hall room 315D</w:t>
      </w:r>
    </w:p>
    <w:p w:rsidR="00E838DD" w:rsidRDefault="00533E93" w:rsidP="00E838DD">
      <w:pPr>
        <w:ind w:left="360" w:hanging="360"/>
        <w:rPr>
          <w:rFonts w:eastAsia="Times New Roman"/>
          <w:lang w:eastAsia="en-US"/>
        </w:rPr>
      </w:pPr>
      <w:r w:rsidRPr="00EA23B1">
        <w:rPr>
          <w:rFonts w:eastAsia="Times New Roman"/>
          <w:lang w:eastAsia="en-US"/>
        </w:rPr>
        <w:t>A</w:t>
      </w:r>
      <w:r w:rsidR="00F23699" w:rsidRPr="00EA23B1">
        <w:rPr>
          <w:rFonts w:eastAsia="Times New Roman"/>
          <w:lang w:eastAsia="en-US"/>
        </w:rPr>
        <w:t xml:space="preserve">ttending: </w:t>
      </w:r>
      <w:r w:rsidR="00A52057">
        <w:rPr>
          <w:rFonts w:eastAsia="Times New Roman"/>
          <w:lang w:eastAsia="en-US"/>
        </w:rPr>
        <w:t>Derek (</w:t>
      </w:r>
      <w:r w:rsidR="003A07FB" w:rsidRPr="00EA23B1">
        <w:rPr>
          <w:rFonts w:eastAsia="Times New Roman"/>
          <w:lang w:eastAsia="en-US"/>
        </w:rPr>
        <w:t xml:space="preserve">scribe), </w:t>
      </w:r>
      <w:r w:rsidR="0094000E">
        <w:rPr>
          <w:rFonts w:eastAsia="Times New Roman"/>
          <w:lang w:eastAsia="en-US"/>
        </w:rPr>
        <w:t xml:space="preserve">Fiona, </w:t>
      </w:r>
      <w:proofErr w:type="spellStart"/>
      <w:r w:rsidR="00FE4312">
        <w:rPr>
          <w:rFonts w:eastAsia="Times New Roman"/>
          <w:lang w:eastAsia="en-US"/>
        </w:rPr>
        <w:t>Jole</w:t>
      </w:r>
      <w:r w:rsidR="00E838DD" w:rsidRPr="00FE4312">
        <w:rPr>
          <w:rFonts w:eastAsia="Times New Roman"/>
          <w:lang w:eastAsia="en-US"/>
        </w:rPr>
        <w:t>e</w:t>
      </w:r>
      <w:r w:rsidR="00FE4312">
        <w:rPr>
          <w:rFonts w:eastAsia="Times New Roman"/>
          <w:lang w:eastAsia="en-US"/>
        </w:rPr>
        <w:t>n</w:t>
      </w:r>
      <w:proofErr w:type="spellEnd"/>
      <w:r w:rsidR="00FE4312">
        <w:rPr>
          <w:rFonts w:eastAsia="Times New Roman"/>
          <w:lang w:eastAsia="en-US"/>
        </w:rPr>
        <w:t xml:space="preserve"> Tseng</w:t>
      </w:r>
      <w:r w:rsidR="00E838DD">
        <w:rPr>
          <w:rFonts w:eastAsia="Times New Roman"/>
          <w:lang w:eastAsia="en-US"/>
        </w:rPr>
        <w:t xml:space="preserve">, </w:t>
      </w:r>
      <w:proofErr w:type="spellStart"/>
      <w:r w:rsidR="00B57E04">
        <w:rPr>
          <w:rFonts w:eastAsia="Times New Roman"/>
          <w:lang w:eastAsia="en-US"/>
        </w:rPr>
        <w:t>Kushal</w:t>
      </w:r>
      <w:proofErr w:type="spellEnd"/>
      <w:r w:rsidR="00B57E04">
        <w:rPr>
          <w:rFonts w:eastAsia="Times New Roman"/>
          <w:lang w:eastAsia="en-US"/>
        </w:rPr>
        <w:t xml:space="preserve">, </w:t>
      </w:r>
      <w:r w:rsidR="00E838DD" w:rsidRPr="00EA23B1">
        <w:rPr>
          <w:rFonts w:eastAsia="Times New Roman"/>
          <w:lang w:eastAsia="en-US"/>
        </w:rPr>
        <w:t>Marcia</w:t>
      </w:r>
      <w:r w:rsidR="00BC0019">
        <w:rPr>
          <w:rFonts w:eastAsia="Times New Roman"/>
          <w:lang w:eastAsia="en-US"/>
        </w:rPr>
        <w:t xml:space="preserve"> (conductor)</w:t>
      </w:r>
      <w:r w:rsidR="00E838DD">
        <w:rPr>
          <w:rFonts w:eastAsia="Times New Roman"/>
          <w:lang w:eastAsia="en-US"/>
        </w:rPr>
        <w:t xml:space="preserve">, </w:t>
      </w:r>
      <w:r w:rsidR="00E838DD" w:rsidRPr="00EA23B1">
        <w:rPr>
          <w:rFonts w:eastAsia="Times New Roman"/>
          <w:lang w:eastAsia="en-US"/>
        </w:rPr>
        <w:t>Randy</w:t>
      </w:r>
      <w:r w:rsidR="00E838DD">
        <w:rPr>
          <w:rFonts w:eastAsia="Times New Roman"/>
          <w:lang w:eastAsia="en-US"/>
        </w:rPr>
        <w:t>, Shanna, Tami</w:t>
      </w:r>
      <w:r w:rsidR="00FE4312">
        <w:rPr>
          <w:rFonts w:eastAsia="Times New Roman"/>
          <w:lang w:eastAsia="en-US"/>
        </w:rPr>
        <w:t>.</w:t>
      </w:r>
    </w:p>
    <w:p w:rsidR="007571E6" w:rsidRDefault="007571E6" w:rsidP="00F23699">
      <w:pPr>
        <w:rPr>
          <w:rFonts w:eastAsia="Times New Roman"/>
          <w:lang w:eastAsia="en-US"/>
        </w:rPr>
      </w:pPr>
    </w:p>
    <w:p w:rsidR="00CF4D60" w:rsidRPr="00EA23B1" w:rsidRDefault="00E061A1" w:rsidP="007571E6">
      <w:pPr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>1</w:t>
      </w:r>
      <w:r w:rsidR="00F23699" w:rsidRPr="00EA23B1">
        <w:rPr>
          <w:rFonts w:eastAsia="Times New Roman"/>
          <w:b/>
          <w:lang w:eastAsia="en-US"/>
        </w:rPr>
        <w:t xml:space="preserve">. </w:t>
      </w:r>
      <w:proofErr w:type="gramStart"/>
      <w:r w:rsidR="005834E4" w:rsidRPr="00EA23B1">
        <w:rPr>
          <w:rFonts w:eastAsia="Times New Roman"/>
          <w:b/>
          <w:lang w:eastAsia="en-US"/>
        </w:rPr>
        <w:t>approve</w:t>
      </w:r>
      <w:proofErr w:type="gramEnd"/>
      <w:r w:rsidR="005834E4" w:rsidRPr="00EA23B1">
        <w:rPr>
          <w:rFonts w:eastAsia="Times New Roman"/>
          <w:b/>
          <w:lang w:eastAsia="en-US"/>
        </w:rPr>
        <w:t xml:space="preserve"> meeting minutes from </w:t>
      </w:r>
      <w:r w:rsidR="00E838DD">
        <w:rPr>
          <w:rFonts w:eastAsia="Times New Roman"/>
          <w:b/>
          <w:lang w:eastAsia="en-US"/>
        </w:rPr>
        <w:t>October</w:t>
      </w:r>
      <w:r w:rsidR="00B57E04">
        <w:rPr>
          <w:rFonts w:eastAsia="Times New Roman"/>
          <w:b/>
          <w:lang w:eastAsia="en-US"/>
        </w:rPr>
        <w:t xml:space="preserve"> </w:t>
      </w:r>
      <w:r w:rsidR="00E838DD">
        <w:rPr>
          <w:rFonts w:eastAsia="Times New Roman"/>
          <w:b/>
          <w:lang w:eastAsia="en-US"/>
        </w:rPr>
        <w:t>7</w:t>
      </w:r>
    </w:p>
    <w:p w:rsidR="00B8107A" w:rsidRDefault="00293966" w:rsidP="00520AE7">
      <w:pPr>
        <w:ind w:firstLine="720"/>
        <w:rPr>
          <w:rFonts w:eastAsia="Times New Roman"/>
          <w:lang w:eastAsia="en-US"/>
        </w:rPr>
      </w:pPr>
      <w:r w:rsidRPr="00EA23B1">
        <w:rPr>
          <w:rFonts w:eastAsia="Times New Roman"/>
          <w:lang w:eastAsia="en-US"/>
        </w:rPr>
        <w:t>A</w:t>
      </w:r>
      <w:r w:rsidR="00F220E2" w:rsidRPr="00EA23B1">
        <w:rPr>
          <w:rFonts w:eastAsia="Times New Roman"/>
          <w:lang w:eastAsia="en-US"/>
        </w:rPr>
        <w:t xml:space="preserve">ll </w:t>
      </w:r>
      <w:r w:rsidR="00A03786">
        <w:rPr>
          <w:rFonts w:eastAsia="Times New Roman"/>
          <w:lang w:eastAsia="en-US"/>
        </w:rPr>
        <w:t>we</w:t>
      </w:r>
      <w:r w:rsidR="003E2E4F" w:rsidRPr="00EA23B1">
        <w:rPr>
          <w:rFonts w:eastAsia="Times New Roman"/>
          <w:lang w:eastAsia="en-US"/>
        </w:rPr>
        <w:t xml:space="preserve">re </w:t>
      </w:r>
      <w:r w:rsidR="00F220E2" w:rsidRPr="00EA23B1">
        <w:rPr>
          <w:rFonts w:eastAsia="Times New Roman"/>
          <w:lang w:eastAsia="en-US"/>
        </w:rPr>
        <w:t>in favor</w:t>
      </w:r>
      <w:r w:rsidR="00576CF8" w:rsidRPr="00EA23B1">
        <w:rPr>
          <w:rFonts w:eastAsia="Times New Roman"/>
          <w:lang w:eastAsia="en-US"/>
        </w:rPr>
        <w:t xml:space="preserve"> of approving the minutes</w:t>
      </w:r>
      <w:r w:rsidR="00F220E2" w:rsidRPr="00EA23B1">
        <w:rPr>
          <w:rFonts w:eastAsia="Times New Roman"/>
          <w:lang w:eastAsia="en-US"/>
        </w:rPr>
        <w:t>.</w:t>
      </w:r>
    </w:p>
    <w:p w:rsidR="00520AE7" w:rsidRDefault="00520AE7" w:rsidP="00520AE7">
      <w:pPr>
        <w:rPr>
          <w:rFonts w:eastAsia="Times New Roman"/>
          <w:color w:val="C00000"/>
          <w:lang w:eastAsia="en-US"/>
        </w:rPr>
      </w:pPr>
    </w:p>
    <w:p w:rsidR="00A62BB5" w:rsidRPr="00C769CB" w:rsidRDefault="00A62BB5" w:rsidP="00A62BB5">
      <w:pPr>
        <w:keepNext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>2</w:t>
      </w:r>
      <w:r w:rsidRPr="00C769CB">
        <w:rPr>
          <w:rFonts w:eastAsia="Times New Roman"/>
          <w:b/>
          <w:lang w:eastAsia="en-US"/>
        </w:rPr>
        <w:t xml:space="preserve">. </w:t>
      </w:r>
      <w:proofErr w:type="gramStart"/>
      <w:r w:rsidR="00E838DD">
        <w:rPr>
          <w:rFonts w:eastAsia="Times New Roman"/>
          <w:b/>
          <w:lang w:eastAsia="en-US"/>
        </w:rPr>
        <w:t>introductions</w:t>
      </w:r>
      <w:proofErr w:type="gramEnd"/>
    </w:p>
    <w:p w:rsidR="00E838DD" w:rsidRDefault="00CC4DD2" w:rsidP="00A62BB5">
      <w:p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ab/>
        <w:t>All introduced themselves --</w:t>
      </w:r>
      <w:r w:rsidR="00FE4312">
        <w:rPr>
          <w:rFonts w:eastAsia="Times New Roman"/>
          <w:lang w:eastAsia="en-US"/>
        </w:rPr>
        <w:t xml:space="preserve"> mainly for the benefit of Jole</w:t>
      </w:r>
      <w:r>
        <w:rPr>
          <w:rFonts w:eastAsia="Times New Roman"/>
          <w:lang w:eastAsia="en-US"/>
        </w:rPr>
        <w:t>e</w:t>
      </w:r>
      <w:r w:rsidR="00FE4312">
        <w:rPr>
          <w:rFonts w:eastAsia="Times New Roman"/>
          <w:lang w:eastAsia="en-US"/>
        </w:rPr>
        <w:t>n</w:t>
      </w:r>
      <w:r>
        <w:rPr>
          <w:rFonts w:eastAsia="Times New Roman"/>
          <w:lang w:eastAsia="en-US"/>
        </w:rPr>
        <w:t xml:space="preserve">, </w:t>
      </w:r>
      <w:r w:rsidR="00FE4312">
        <w:rPr>
          <w:rFonts w:eastAsia="Times New Roman"/>
          <w:lang w:eastAsia="en-US"/>
        </w:rPr>
        <w:t xml:space="preserve">Tami's friend, </w:t>
      </w:r>
      <w:r>
        <w:rPr>
          <w:rFonts w:eastAsia="Times New Roman"/>
          <w:lang w:eastAsia="en-US"/>
        </w:rPr>
        <w:t xml:space="preserve">who </w:t>
      </w:r>
      <w:r w:rsidR="00FE4312">
        <w:rPr>
          <w:rFonts w:eastAsia="Times New Roman"/>
          <w:lang w:eastAsia="en-US"/>
        </w:rPr>
        <w:t xml:space="preserve">has a degree in biology and a particular interest in birds, and who </w:t>
      </w:r>
      <w:r>
        <w:rPr>
          <w:rFonts w:eastAsia="Times New Roman"/>
          <w:lang w:eastAsia="en-US"/>
        </w:rPr>
        <w:t>recently worked at the International Crane Foundation in Baraboo, Wisconsin</w:t>
      </w:r>
      <w:r w:rsidR="00FE4312">
        <w:rPr>
          <w:rFonts w:eastAsia="Times New Roman"/>
          <w:lang w:eastAsia="en-US"/>
        </w:rPr>
        <w:t xml:space="preserve">. This </w:t>
      </w:r>
      <w:r>
        <w:rPr>
          <w:rFonts w:eastAsia="Times New Roman"/>
          <w:lang w:eastAsia="en-US"/>
        </w:rPr>
        <w:t>was her first SAVE meeting.</w:t>
      </w:r>
    </w:p>
    <w:p w:rsidR="00CC4DD2" w:rsidRDefault="00CC4DD2" w:rsidP="00A62BB5">
      <w:pPr>
        <w:rPr>
          <w:rFonts w:eastAsia="Times New Roman"/>
          <w:lang w:eastAsia="en-US"/>
        </w:rPr>
      </w:pPr>
    </w:p>
    <w:p w:rsidR="00A62BB5" w:rsidRPr="00A46FBF" w:rsidRDefault="00A62BB5" w:rsidP="00A62BB5">
      <w:pPr>
        <w:keepNext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>3</w:t>
      </w:r>
      <w:r w:rsidRPr="00A46FBF">
        <w:rPr>
          <w:rFonts w:eastAsia="Times New Roman"/>
          <w:b/>
          <w:lang w:eastAsia="en-US"/>
        </w:rPr>
        <w:t xml:space="preserve">. </w:t>
      </w:r>
      <w:proofErr w:type="gramStart"/>
      <w:r w:rsidR="00B57E04">
        <w:rPr>
          <w:rFonts w:eastAsia="Times New Roman"/>
          <w:b/>
          <w:lang w:eastAsia="en-US"/>
        </w:rPr>
        <w:t>research</w:t>
      </w:r>
      <w:proofErr w:type="gramEnd"/>
      <w:r w:rsidR="00E838DD">
        <w:rPr>
          <w:rFonts w:eastAsia="Times New Roman"/>
          <w:b/>
          <w:lang w:eastAsia="en-US"/>
        </w:rPr>
        <w:t xml:space="preserve"> download</w:t>
      </w:r>
    </w:p>
    <w:p w:rsidR="00A62BB5" w:rsidRDefault="00E838DD" w:rsidP="00520AE7">
      <w:p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ab/>
        <w:t xml:space="preserve">All </w:t>
      </w:r>
      <w:r w:rsidR="009B4A56">
        <w:rPr>
          <w:rFonts w:eastAsia="Times New Roman"/>
          <w:lang w:eastAsia="en-US"/>
        </w:rPr>
        <w:t xml:space="preserve">shared what they knew </w:t>
      </w:r>
      <w:r>
        <w:rPr>
          <w:rFonts w:eastAsia="Times New Roman"/>
          <w:lang w:eastAsia="en-US"/>
        </w:rPr>
        <w:t>(old and new</w:t>
      </w:r>
      <w:r w:rsidR="009B4A56">
        <w:rPr>
          <w:rFonts w:eastAsia="Times New Roman"/>
          <w:lang w:eastAsia="en-US"/>
        </w:rPr>
        <w:t>, from reading articles</w:t>
      </w:r>
      <w:r>
        <w:rPr>
          <w:rFonts w:eastAsia="Times New Roman"/>
          <w:lang w:eastAsia="en-US"/>
        </w:rPr>
        <w:t xml:space="preserve">) on </w:t>
      </w:r>
      <w:r w:rsidR="009B4A56">
        <w:rPr>
          <w:rFonts w:eastAsia="Times New Roman"/>
          <w:lang w:eastAsia="en-US"/>
        </w:rPr>
        <w:t xml:space="preserve">a </w:t>
      </w:r>
      <w:r>
        <w:rPr>
          <w:rFonts w:eastAsia="Times New Roman"/>
          <w:lang w:eastAsia="en-US"/>
        </w:rPr>
        <w:t>big grid</w:t>
      </w:r>
      <w:r w:rsidR="009B4A56">
        <w:rPr>
          <w:rFonts w:eastAsia="Times New Roman"/>
          <w:lang w:eastAsia="en-US"/>
        </w:rPr>
        <w:t>ded sheet of paper</w:t>
      </w:r>
      <w:r>
        <w:rPr>
          <w:rFonts w:eastAsia="Times New Roman"/>
          <w:lang w:eastAsia="en-US"/>
        </w:rPr>
        <w:t xml:space="preserve"> </w:t>
      </w:r>
      <w:r w:rsidR="009B4A56">
        <w:rPr>
          <w:rFonts w:eastAsia="Times New Roman"/>
          <w:lang w:eastAsia="en-US"/>
        </w:rPr>
        <w:t xml:space="preserve">on the wall, as </w:t>
      </w:r>
      <w:r>
        <w:rPr>
          <w:rFonts w:eastAsia="Times New Roman"/>
          <w:lang w:eastAsia="en-US"/>
        </w:rPr>
        <w:t>proposed by Marcia.</w:t>
      </w:r>
      <w:r w:rsidR="009B4A56">
        <w:rPr>
          <w:rFonts w:eastAsia="Times New Roman"/>
          <w:lang w:eastAsia="en-US"/>
        </w:rPr>
        <w:t xml:space="preserve">  The various countries were the rows; Randy had found and read many interesting articles about Eurasian spoonbills, which could be a good basis for comparison with BFS.  These were the columns/categories:</w:t>
      </w:r>
    </w:p>
    <w:p w:rsidR="009B4A56" w:rsidRDefault="009B4A56" w:rsidP="009B4A56">
      <w:pPr>
        <w:pStyle w:val="ListParagraph"/>
        <w:numPr>
          <w:ilvl w:val="0"/>
          <w:numId w:val="20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Foraging</w:t>
      </w:r>
    </w:p>
    <w:p w:rsidR="009B4A56" w:rsidRDefault="009B4A56" w:rsidP="009B4A56">
      <w:pPr>
        <w:pStyle w:val="ListParagraph"/>
        <w:numPr>
          <w:ilvl w:val="0"/>
          <w:numId w:val="20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Roosting &amp; loafing</w:t>
      </w:r>
    </w:p>
    <w:p w:rsidR="009B4A56" w:rsidRDefault="009B4A56" w:rsidP="009B4A56">
      <w:pPr>
        <w:pStyle w:val="ListParagraph"/>
        <w:numPr>
          <w:ilvl w:val="0"/>
          <w:numId w:val="20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Breeding: mostly from Korea. Is our information correct? Studies of Eurasian spoonbills analyze success rates and other factors.</w:t>
      </w:r>
    </w:p>
    <w:p w:rsidR="009B4A56" w:rsidRDefault="009B4A56" w:rsidP="009B4A56">
      <w:pPr>
        <w:pStyle w:val="ListParagraph"/>
        <w:numPr>
          <w:ilvl w:val="0"/>
          <w:numId w:val="20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Disturbance / Health: Pollution, noise; even seemingly benign recreational activities can disturb and stress the birds. There was a good study from Macau.</w:t>
      </w:r>
    </w:p>
    <w:p w:rsidR="009B4A56" w:rsidRDefault="009B4A56" w:rsidP="009B4A56">
      <w:pPr>
        <w:pStyle w:val="ListParagraph"/>
        <w:numPr>
          <w:ilvl w:val="0"/>
          <w:numId w:val="20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Site selection (i.e. why do the birds choose a site?): colonizing or abandoning.</w:t>
      </w:r>
    </w:p>
    <w:p w:rsidR="009B4A56" w:rsidRDefault="009B4A56" w:rsidP="009B4A56">
      <w:pPr>
        <w:pStyle w:val="ListParagraph"/>
        <w:numPr>
          <w:ilvl w:val="0"/>
          <w:numId w:val="20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Sea level rise and other changing trends: Netherlands is already buying land at the 5-to-10-meter elevation, anticipating sea-level rise = precedent for reserving habitat. Experiments with floating nests?</w:t>
      </w:r>
    </w:p>
    <w:p w:rsidR="009B4A56" w:rsidRDefault="009B4A56" w:rsidP="009B4A56">
      <w:pPr>
        <w:pStyle w:val="ListParagraph"/>
        <w:numPr>
          <w:ilvl w:val="0"/>
          <w:numId w:val="20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Conservation</w:t>
      </w:r>
    </w:p>
    <w:p w:rsidR="009B4A56" w:rsidRPr="007B6221" w:rsidRDefault="009B4A56" w:rsidP="009B4A56">
      <w:pPr>
        <w:pStyle w:val="ListParagraph"/>
        <w:numPr>
          <w:ilvl w:val="0"/>
          <w:numId w:val="20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Other/ecotourism/birding: Article from Macau has good info about environmental preferences and willingness to pay for conservation. In Vietnam, the national parks are close to cities. In 1800s Europe, there was a bounty on birds and egg-collecting was rampant... could that be happening now</w:t>
      </w:r>
      <w:r w:rsidR="00FE4312">
        <w:rPr>
          <w:rFonts w:eastAsia="Times New Roman"/>
          <w:lang w:eastAsia="en-US"/>
        </w:rPr>
        <w:t>,</w:t>
      </w:r>
      <w:r>
        <w:rPr>
          <w:rFonts w:eastAsia="Times New Roman"/>
          <w:lang w:eastAsia="en-US"/>
        </w:rPr>
        <w:t xml:space="preserve"> unseen</w:t>
      </w:r>
      <w:r w:rsidR="00FE4312">
        <w:rPr>
          <w:rFonts w:eastAsia="Times New Roman"/>
          <w:lang w:eastAsia="en-US"/>
        </w:rPr>
        <w:t xml:space="preserve"> by most of the world, in</w:t>
      </w:r>
      <w:r>
        <w:rPr>
          <w:rFonts w:eastAsia="Times New Roman"/>
          <w:lang w:eastAsia="en-US"/>
        </w:rPr>
        <w:t xml:space="preserve"> North Korea?</w:t>
      </w:r>
    </w:p>
    <w:p w:rsidR="007B6221" w:rsidRDefault="007B6221" w:rsidP="007B6221">
      <w:pPr>
        <w:ind w:firstLine="720"/>
        <w:rPr>
          <w:rFonts w:eastAsia="Times New Roman"/>
          <w:lang w:eastAsia="en-US"/>
        </w:rPr>
      </w:pPr>
    </w:p>
    <w:p w:rsidR="009B4A56" w:rsidRDefault="009B4A56" w:rsidP="007B6221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Fiona </w:t>
      </w:r>
      <w:r w:rsidR="007B6221">
        <w:rPr>
          <w:rFonts w:eastAsia="Times New Roman"/>
          <w:lang w:eastAsia="en-US"/>
        </w:rPr>
        <w:t xml:space="preserve">rolled up </w:t>
      </w:r>
      <w:r>
        <w:rPr>
          <w:rFonts w:eastAsia="Times New Roman"/>
          <w:lang w:eastAsia="en-US"/>
        </w:rPr>
        <w:t xml:space="preserve">the grid </w:t>
      </w:r>
      <w:r w:rsidR="007B6221">
        <w:rPr>
          <w:rFonts w:eastAsia="Times New Roman"/>
          <w:lang w:eastAsia="en-US"/>
        </w:rPr>
        <w:t xml:space="preserve">and took it, offering to transcribe it </w:t>
      </w:r>
      <w:r>
        <w:rPr>
          <w:rFonts w:eastAsia="Times New Roman"/>
          <w:lang w:eastAsia="en-US"/>
        </w:rPr>
        <w:t>for future reference.</w:t>
      </w:r>
    </w:p>
    <w:p w:rsidR="007B6221" w:rsidRDefault="007B6221" w:rsidP="009B4A56">
      <w:p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ab/>
        <w:t xml:space="preserve">What does SAVE want to do with this information now? </w:t>
      </w:r>
    </w:p>
    <w:p w:rsidR="007B6221" w:rsidRDefault="007B6221" w:rsidP="007B6221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If sea-level rise is the greatest threat to current coastal habitat, where can the birds go? Will GIS be useful in finding suitable new habitat? Would artificial habitats be useful?</w:t>
      </w:r>
    </w:p>
    <w:p w:rsidR="007B6221" w:rsidRDefault="007B6221" w:rsidP="007B6221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Randy suggests identifying what each country or group is already doing well.</w:t>
      </w:r>
    </w:p>
    <w:p w:rsidR="007B6221" w:rsidRPr="009B4A56" w:rsidRDefault="007B6221" w:rsidP="007B6221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New geometries may need to include additional vertical criteria,</w:t>
      </w:r>
      <w:r w:rsidR="00FE4312">
        <w:rPr>
          <w:rFonts w:eastAsia="Times New Roman"/>
          <w:lang w:eastAsia="en-US"/>
        </w:rPr>
        <w:t xml:space="preserve"> e.g. elevation above sea level</w:t>
      </w:r>
      <w:r>
        <w:rPr>
          <w:rFonts w:eastAsia="Times New Roman"/>
          <w:lang w:eastAsia="en-US"/>
        </w:rPr>
        <w:t xml:space="preserve"> </w:t>
      </w:r>
      <w:r w:rsidR="00FE4312">
        <w:rPr>
          <w:rFonts w:eastAsia="Times New Roman"/>
          <w:lang w:eastAsia="en-US"/>
        </w:rPr>
        <w:t xml:space="preserve">and </w:t>
      </w:r>
      <w:r>
        <w:rPr>
          <w:rFonts w:eastAsia="Times New Roman"/>
          <w:lang w:eastAsia="en-US"/>
        </w:rPr>
        <w:t>depth below ground (</w:t>
      </w:r>
      <w:r w:rsidR="00FE4312">
        <w:rPr>
          <w:rFonts w:eastAsia="Times New Roman"/>
          <w:lang w:eastAsia="en-US"/>
        </w:rPr>
        <w:t xml:space="preserve">such as for </w:t>
      </w:r>
      <w:r>
        <w:rPr>
          <w:rFonts w:eastAsia="Times New Roman"/>
          <w:lang w:eastAsia="en-US"/>
        </w:rPr>
        <w:t>fishponds).</w:t>
      </w:r>
    </w:p>
    <w:p w:rsidR="00E838DD" w:rsidRPr="00C769CB" w:rsidRDefault="00E838DD" w:rsidP="00E838DD">
      <w:pPr>
        <w:ind w:firstLine="720"/>
        <w:rPr>
          <w:rFonts w:eastAsia="Times New Roman"/>
          <w:color w:val="C00000"/>
          <w:lang w:eastAsia="en-US"/>
        </w:rPr>
      </w:pPr>
      <w:r w:rsidRPr="00C769CB">
        <w:rPr>
          <w:rFonts w:eastAsia="Times New Roman"/>
          <w:color w:val="C00000"/>
          <w:lang w:eastAsia="en-US"/>
        </w:rPr>
        <w:t>Action item (</w:t>
      </w:r>
      <w:r w:rsidR="009B4A56">
        <w:rPr>
          <w:rFonts w:eastAsia="Times New Roman"/>
          <w:color w:val="C00000"/>
          <w:lang w:eastAsia="en-US"/>
        </w:rPr>
        <w:t>all interested</w:t>
      </w:r>
      <w:r w:rsidRPr="00C769CB">
        <w:rPr>
          <w:rFonts w:eastAsia="Times New Roman"/>
          <w:color w:val="C00000"/>
          <w:lang w:eastAsia="en-US"/>
        </w:rPr>
        <w:t xml:space="preserve">): </w:t>
      </w:r>
      <w:r w:rsidR="009B4A56">
        <w:rPr>
          <w:rFonts w:eastAsia="Times New Roman"/>
          <w:color w:val="C00000"/>
          <w:lang w:eastAsia="en-US"/>
        </w:rPr>
        <w:t xml:space="preserve">Read </w:t>
      </w:r>
      <w:r w:rsidR="007B6221">
        <w:rPr>
          <w:rFonts w:eastAsia="Times New Roman"/>
          <w:color w:val="C00000"/>
          <w:lang w:eastAsia="en-US"/>
        </w:rPr>
        <w:t xml:space="preserve">each other's summaries of articles and any recommended individual articles (e.g. </w:t>
      </w:r>
      <w:r w:rsidR="009B4A56">
        <w:rPr>
          <w:rFonts w:eastAsia="Times New Roman"/>
          <w:color w:val="C00000"/>
          <w:lang w:eastAsia="en-US"/>
        </w:rPr>
        <w:t>the Macau article about environmental preferences and willingness to pay for conservation</w:t>
      </w:r>
      <w:r w:rsidR="007B6221">
        <w:rPr>
          <w:rFonts w:eastAsia="Times New Roman"/>
          <w:color w:val="C00000"/>
          <w:lang w:eastAsia="en-US"/>
        </w:rPr>
        <w:t>)</w:t>
      </w:r>
      <w:r>
        <w:rPr>
          <w:rFonts w:eastAsia="Times New Roman"/>
          <w:color w:val="C00000"/>
          <w:lang w:eastAsia="en-US"/>
        </w:rPr>
        <w:t>.</w:t>
      </w:r>
    </w:p>
    <w:p w:rsidR="007B6221" w:rsidRPr="00C769CB" w:rsidRDefault="007B6221" w:rsidP="007B6221">
      <w:pPr>
        <w:ind w:firstLine="720"/>
        <w:rPr>
          <w:rFonts w:eastAsia="Times New Roman"/>
          <w:color w:val="C00000"/>
          <w:lang w:eastAsia="en-US"/>
        </w:rPr>
      </w:pPr>
      <w:r w:rsidRPr="00C769CB">
        <w:rPr>
          <w:rFonts w:eastAsia="Times New Roman"/>
          <w:color w:val="C00000"/>
          <w:lang w:eastAsia="en-US"/>
        </w:rPr>
        <w:lastRenderedPageBreak/>
        <w:t>Action item (</w:t>
      </w:r>
      <w:r>
        <w:rPr>
          <w:rFonts w:eastAsia="Times New Roman"/>
          <w:color w:val="C00000"/>
          <w:lang w:eastAsia="en-US"/>
        </w:rPr>
        <w:t>Fiona</w:t>
      </w:r>
      <w:r w:rsidRPr="00C769CB">
        <w:rPr>
          <w:rFonts w:eastAsia="Times New Roman"/>
          <w:color w:val="C00000"/>
          <w:lang w:eastAsia="en-US"/>
        </w:rPr>
        <w:t xml:space="preserve">): </w:t>
      </w:r>
      <w:r>
        <w:rPr>
          <w:rFonts w:eastAsia="Times New Roman"/>
          <w:color w:val="C00000"/>
          <w:lang w:eastAsia="en-US"/>
        </w:rPr>
        <w:t>Transcribe the grid of information into electronic form.</w:t>
      </w:r>
      <w:r w:rsidR="00A34122">
        <w:rPr>
          <w:rFonts w:eastAsia="Times New Roman"/>
          <w:color w:val="C00000"/>
          <w:lang w:eastAsia="en-US"/>
        </w:rPr>
        <w:t xml:space="preserve"> [Update</w:t>
      </w:r>
      <w:r w:rsidR="007152AE">
        <w:rPr>
          <w:rFonts w:eastAsia="Times New Roman"/>
          <w:color w:val="C00000"/>
          <w:lang w:eastAsia="en-US"/>
        </w:rPr>
        <w:t xml:space="preserve"> 12/13/2015</w:t>
      </w:r>
      <w:r w:rsidR="00A34122">
        <w:rPr>
          <w:rFonts w:eastAsia="Times New Roman"/>
          <w:color w:val="C00000"/>
          <w:lang w:eastAsia="en-US"/>
        </w:rPr>
        <w:t xml:space="preserve">: </w:t>
      </w:r>
      <w:r w:rsidR="007152AE">
        <w:rPr>
          <w:rFonts w:eastAsia="Times New Roman"/>
          <w:color w:val="C00000"/>
          <w:lang w:eastAsia="en-US"/>
        </w:rPr>
        <w:t>Fiona has done this.]</w:t>
      </w:r>
    </w:p>
    <w:p w:rsidR="007B6221" w:rsidRPr="00C769CB" w:rsidRDefault="007B6221" w:rsidP="007B6221">
      <w:pPr>
        <w:ind w:firstLine="720"/>
        <w:rPr>
          <w:rFonts w:eastAsia="Times New Roman"/>
          <w:color w:val="C00000"/>
          <w:lang w:eastAsia="en-US"/>
        </w:rPr>
      </w:pPr>
      <w:r w:rsidRPr="00C769CB">
        <w:rPr>
          <w:rFonts w:eastAsia="Times New Roman"/>
          <w:color w:val="C00000"/>
          <w:lang w:eastAsia="en-US"/>
        </w:rPr>
        <w:t>Action item (</w:t>
      </w:r>
      <w:r>
        <w:rPr>
          <w:rFonts w:eastAsia="Times New Roman"/>
          <w:color w:val="C00000"/>
          <w:lang w:eastAsia="en-US"/>
        </w:rPr>
        <w:t>all</w:t>
      </w:r>
      <w:r w:rsidRPr="00C769CB">
        <w:rPr>
          <w:rFonts w:eastAsia="Times New Roman"/>
          <w:color w:val="C00000"/>
          <w:lang w:eastAsia="en-US"/>
        </w:rPr>
        <w:t xml:space="preserve">): </w:t>
      </w:r>
      <w:r>
        <w:rPr>
          <w:rFonts w:eastAsia="Times New Roman"/>
          <w:color w:val="C00000"/>
          <w:lang w:eastAsia="en-US"/>
        </w:rPr>
        <w:t xml:space="preserve">Think about what this grid tells us </w:t>
      </w:r>
      <w:r w:rsidR="00FE4312">
        <w:rPr>
          <w:rFonts w:eastAsia="Times New Roman"/>
          <w:color w:val="C00000"/>
          <w:lang w:eastAsia="en-US"/>
        </w:rPr>
        <w:t xml:space="preserve">and what </w:t>
      </w:r>
      <w:r>
        <w:rPr>
          <w:rFonts w:eastAsia="Times New Roman"/>
          <w:color w:val="C00000"/>
          <w:lang w:eastAsia="en-US"/>
        </w:rPr>
        <w:t xml:space="preserve">SAVE should do </w:t>
      </w:r>
      <w:r w:rsidR="00FE4312">
        <w:rPr>
          <w:rFonts w:eastAsia="Times New Roman"/>
          <w:color w:val="C00000"/>
          <w:lang w:eastAsia="en-US"/>
        </w:rPr>
        <w:t>with it</w:t>
      </w:r>
      <w:r>
        <w:rPr>
          <w:rFonts w:eastAsia="Times New Roman"/>
          <w:color w:val="C00000"/>
          <w:lang w:eastAsia="en-US"/>
        </w:rPr>
        <w:t>. Come to the next meeting prepared to share your idea</w:t>
      </w:r>
      <w:r w:rsidR="00FE4312">
        <w:rPr>
          <w:rFonts w:eastAsia="Times New Roman"/>
          <w:color w:val="C00000"/>
          <w:lang w:eastAsia="en-US"/>
        </w:rPr>
        <w:t>s</w:t>
      </w:r>
      <w:r>
        <w:rPr>
          <w:rFonts w:eastAsia="Times New Roman"/>
          <w:color w:val="C00000"/>
          <w:lang w:eastAsia="en-US"/>
        </w:rPr>
        <w:t>.</w:t>
      </w:r>
    </w:p>
    <w:p w:rsidR="00E838DD" w:rsidRDefault="00E838DD" w:rsidP="00520AE7">
      <w:pPr>
        <w:rPr>
          <w:rFonts w:eastAsia="Times New Roman"/>
          <w:color w:val="C00000"/>
          <w:lang w:eastAsia="en-US"/>
        </w:rPr>
      </w:pPr>
    </w:p>
    <w:p w:rsidR="00520AE7" w:rsidRDefault="00250C41" w:rsidP="00520AE7">
      <w:pPr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>4</w:t>
      </w:r>
      <w:r w:rsidR="00520AE7" w:rsidRPr="005228B5">
        <w:rPr>
          <w:rFonts w:eastAsia="Times New Roman"/>
          <w:b/>
          <w:lang w:eastAsia="en-US"/>
        </w:rPr>
        <w:t xml:space="preserve">. </w:t>
      </w:r>
      <w:proofErr w:type="spellStart"/>
      <w:r w:rsidR="00FE4312">
        <w:rPr>
          <w:rFonts w:eastAsia="Times New Roman"/>
          <w:b/>
          <w:lang w:eastAsia="en-US"/>
        </w:rPr>
        <w:t>Jole</w:t>
      </w:r>
      <w:r w:rsidR="007B6221">
        <w:rPr>
          <w:rFonts w:eastAsia="Times New Roman"/>
          <w:b/>
          <w:lang w:eastAsia="en-US"/>
        </w:rPr>
        <w:t>e</w:t>
      </w:r>
      <w:r w:rsidR="00FE4312">
        <w:rPr>
          <w:rFonts w:eastAsia="Times New Roman"/>
          <w:b/>
          <w:lang w:eastAsia="en-US"/>
        </w:rPr>
        <w:t>n</w:t>
      </w:r>
      <w:r w:rsidR="007B6221">
        <w:rPr>
          <w:rFonts w:eastAsia="Times New Roman"/>
          <w:b/>
          <w:lang w:eastAsia="en-US"/>
        </w:rPr>
        <w:t>'s</w:t>
      </w:r>
      <w:proofErr w:type="spellEnd"/>
      <w:r w:rsidR="007B6221">
        <w:rPr>
          <w:rFonts w:eastAsia="Times New Roman"/>
          <w:b/>
          <w:lang w:eastAsia="en-US"/>
        </w:rPr>
        <w:t xml:space="preserve"> trip to Taiwan</w:t>
      </w:r>
    </w:p>
    <w:p w:rsidR="004474D2" w:rsidRDefault="00FE4312" w:rsidP="004474D2">
      <w:p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ab/>
        <w:t>Jole</w:t>
      </w:r>
      <w:r w:rsidR="007B6221">
        <w:rPr>
          <w:rFonts w:eastAsia="Times New Roman"/>
          <w:lang w:eastAsia="en-US"/>
        </w:rPr>
        <w:t>e</w:t>
      </w:r>
      <w:r>
        <w:rPr>
          <w:rFonts w:eastAsia="Times New Roman"/>
          <w:lang w:eastAsia="en-US"/>
        </w:rPr>
        <w:t>n</w:t>
      </w:r>
      <w:r w:rsidR="00CC4DD2">
        <w:rPr>
          <w:rFonts w:eastAsia="Times New Roman"/>
          <w:lang w:eastAsia="en-US"/>
        </w:rPr>
        <w:t xml:space="preserve"> </w:t>
      </w:r>
      <w:r w:rsidR="007B6221">
        <w:rPr>
          <w:rFonts w:eastAsia="Times New Roman"/>
          <w:lang w:eastAsia="en-US"/>
        </w:rPr>
        <w:t xml:space="preserve">said she would be in Taiwan in December, </w:t>
      </w:r>
      <w:r w:rsidR="00CC4DD2">
        <w:rPr>
          <w:rFonts w:eastAsia="Times New Roman"/>
          <w:lang w:eastAsia="en-US"/>
        </w:rPr>
        <w:t xml:space="preserve">as well as from </w:t>
      </w:r>
      <w:r w:rsidR="007B6221">
        <w:rPr>
          <w:rFonts w:eastAsia="Times New Roman"/>
          <w:lang w:eastAsia="en-US"/>
        </w:rPr>
        <w:t>March to Ma</w:t>
      </w:r>
      <w:r w:rsidR="00CC4DD2">
        <w:rPr>
          <w:rFonts w:eastAsia="Times New Roman"/>
          <w:lang w:eastAsia="en-US"/>
        </w:rPr>
        <w:t>y, and she offered to help SAVE in whatever way we suggest</w:t>
      </w:r>
      <w:r w:rsidR="007B6221">
        <w:rPr>
          <w:rFonts w:eastAsia="Times New Roman"/>
          <w:lang w:eastAsia="en-US"/>
        </w:rPr>
        <w:t xml:space="preserve">. What can she do? For the December trip, we </w:t>
      </w:r>
      <w:r w:rsidR="00CC4DD2">
        <w:rPr>
          <w:rFonts w:eastAsia="Times New Roman"/>
          <w:lang w:eastAsia="en-US"/>
        </w:rPr>
        <w:t xml:space="preserve">recommend simply meeting the SAVE-Exec members and taking tours: meet </w:t>
      </w:r>
      <w:r w:rsidR="007B6221">
        <w:rPr>
          <w:rFonts w:eastAsia="Times New Roman"/>
          <w:lang w:eastAsia="en-US"/>
        </w:rPr>
        <w:t xml:space="preserve">Po-Hsiu </w:t>
      </w:r>
      <w:r w:rsidR="00CC4DD2">
        <w:rPr>
          <w:rFonts w:eastAsia="Times New Roman"/>
          <w:lang w:eastAsia="en-US"/>
        </w:rPr>
        <w:t xml:space="preserve">for a tour of </w:t>
      </w:r>
      <w:r w:rsidR="007B6221">
        <w:rPr>
          <w:rFonts w:eastAsia="Times New Roman"/>
          <w:lang w:eastAsia="en-US"/>
        </w:rPr>
        <w:t xml:space="preserve">Jiading (and read the SAVE plan for Jiading and </w:t>
      </w:r>
      <w:r w:rsidR="00CC4DD2">
        <w:rPr>
          <w:rFonts w:eastAsia="Times New Roman"/>
          <w:lang w:eastAsia="en-US"/>
        </w:rPr>
        <w:t xml:space="preserve">our new </w:t>
      </w:r>
      <w:r w:rsidR="007B6221">
        <w:rPr>
          <w:rFonts w:eastAsia="Times New Roman"/>
          <w:lang w:eastAsia="en-US"/>
        </w:rPr>
        <w:t xml:space="preserve">research proposal), and </w:t>
      </w:r>
      <w:r w:rsidR="00CC4DD2">
        <w:rPr>
          <w:rFonts w:eastAsia="Times New Roman"/>
          <w:lang w:eastAsia="en-US"/>
        </w:rPr>
        <w:t xml:space="preserve">meet </w:t>
      </w:r>
      <w:r w:rsidR="007B6221">
        <w:rPr>
          <w:rFonts w:eastAsia="Times New Roman"/>
          <w:lang w:eastAsia="en-US"/>
        </w:rPr>
        <w:t xml:space="preserve">Fuchang </w:t>
      </w:r>
      <w:r w:rsidR="00CC4DD2">
        <w:rPr>
          <w:rFonts w:eastAsia="Times New Roman"/>
          <w:lang w:eastAsia="en-US"/>
        </w:rPr>
        <w:t xml:space="preserve">for a </w:t>
      </w:r>
      <w:r w:rsidR="007B6221">
        <w:rPr>
          <w:rFonts w:eastAsia="Times New Roman"/>
          <w:lang w:eastAsia="en-US"/>
        </w:rPr>
        <w:t>tour of Shin-</w:t>
      </w:r>
      <w:proofErr w:type="spellStart"/>
      <w:r w:rsidR="007B6221">
        <w:rPr>
          <w:rFonts w:eastAsia="Times New Roman"/>
          <w:lang w:eastAsia="en-US"/>
        </w:rPr>
        <w:t>tsen</w:t>
      </w:r>
      <w:proofErr w:type="spellEnd"/>
      <w:r w:rsidR="007B6221">
        <w:rPr>
          <w:rFonts w:eastAsia="Times New Roman"/>
          <w:lang w:eastAsia="en-US"/>
        </w:rPr>
        <w:t>.</w:t>
      </w:r>
    </w:p>
    <w:p w:rsidR="00CC4DD2" w:rsidRPr="007B6221" w:rsidRDefault="007B6221" w:rsidP="004474D2">
      <w:pPr>
        <w:rPr>
          <w:rFonts w:eastAsia="Times New Roman"/>
          <w:color w:val="C00000"/>
          <w:lang w:eastAsia="en-US"/>
        </w:rPr>
      </w:pPr>
      <w:r w:rsidRPr="007B6221">
        <w:rPr>
          <w:rFonts w:eastAsia="Times New Roman"/>
          <w:color w:val="C00000"/>
          <w:lang w:eastAsia="en-US"/>
        </w:rPr>
        <w:tab/>
        <w:t>Action item (Marcia and Tami): Send the</w:t>
      </w:r>
      <w:r w:rsidR="00FE4312">
        <w:rPr>
          <w:rFonts w:eastAsia="Times New Roman"/>
          <w:color w:val="C00000"/>
          <w:lang w:eastAsia="en-US"/>
        </w:rPr>
        <w:t xml:space="preserve"> Jiading plan to Jolee</w:t>
      </w:r>
      <w:r w:rsidRPr="007B6221">
        <w:rPr>
          <w:rFonts w:eastAsia="Times New Roman"/>
          <w:color w:val="C00000"/>
          <w:lang w:eastAsia="en-US"/>
        </w:rPr>
        <w:t>n</w:t>
      </w:r>
      <w:r w:rsidR="00FE4312">
        <w:rPr>
          <w:rFonts w:eastAsia="Times New Roman"/>
          <w:color w:val="C00000"/>
          <w:lang w:eastAsia="en-US"/>
        </w:rPr>
        <w:t>.</w:t>
      </w:r>
      <w:r w:rsidRPr="007B6221">
        <w:rPr>
          <w:rFonts w:eastAsia="Times New Roman"/>
          <w:color w:val="C00000"/>
          <w:lang w:eastAsia="en-US"/>
        </w:rPr>
        <w:t xml:space="preserve"> </w:t>
      </w:r>
      <w:r w:rsidR="00FE4312">
        <w:rPr>
          <w:rFonts w:eastAsia="Times New Roman"/>
          <w:color w:val="C00000"/>
          <w:lang w:eastAsia="en-US"/>
        </w:rPr>
        <w:t>M</w:t>
      </w:r>
      <w:r w:rsidRPr="007B6221">
        <w:rPr>
          <w:rFonts w:eastAsia="Times New Roman"/>
          <w:color w:val="C00000"/>
          <w:lang w:eastAsia="en-US"/>
        </w:rPr>
        <w:t>ake introductions to Po-Hsiu and Fuchang.</w:t>
      </w:r>
    </w:p>
    <w:p w:rsidR="009F4336" w:rsidRDefault="009F4336" w:rsidP="009F4336">
      <w:pPr>
        <w:rPr>
          <w:color w:val="000000"/>
        </w:rPr>
      </w:pPr>
    </w:p>
    <w:p w:rsidR="00CC4DD2" w:rsidRPr="00CC4DD2" w:rsidRDefault="00CC4DD2" w:rsidP="009F4336">
      <w:pPr>
        <w:rPr>
          <w:b/>
          <w:color w:val="000000"/>
        </w:rPr>
      </w:pPr>
      <w:r w:rsidRPr="00CC4DD2">
        <w:rPr>
          <w:b/>
          <w:color w:val="000000"/>
        </w:rPr>
        <w:t xml:space="preserve">5. </w:t>
      </w:r>
      <w:proofErr w:type="gramStart"/>
      <w:r w:rsidRPr="00CC4DD2">
        <w:rPr>
          <w:b/>
          <w:color w:val="000000"/>
        </w:rPr>
        <w:t>next</w:t>
      </w:r>
      <w:proofErr w:type="gramEnd"/>
      <w:r w:rsidRPr="00CC4DD2">
        <w:rPr>
          <w:b/>
          <w:color w:val="000000"/>
        </w:rPr>
        <w:t xml:space="preserve"> meeting</w:t>
      </w:r>
    </w:p>
    <w:p w:rsidR="00FE4312" w:rsidRDefault="00CC4DD2" w:rsidP="009F4336">
      <w:pPr>
        <w:rPr>
          <w:color w:val="000000"/>
        </w:rPr>
      </w:pPr>
      <w:r>
        <w:rPr>
          <w:color w:val="000000"/>
        </w:rPr>
        <w:tab/>
        <w:t xml:space="preserve">The next meeting will be on Sunday, December 20, at 2pm Pacific (5pm Eastern). </w:t>
      </w:r>
      <w:r w:rsidR="00FE4312">
        <w:rPr>
          <w:color w:val="000000"/>
        </w:rPr>
        <w:t xml:space="preserve"> </w:t>
      </w:r>
    </w:p>
    <w:p w:rsidR="00CC4DD2" w:rsidRDefault="00FE4312" w:rsidP="00FE4312">
      <w:pPr>
        <w:ind w:firstLine="720"/>
        <w:rPr>
          <w:color w:val="000000"/>
        </w:rPr>
      </w:pPr>
      <w:r>
        <w:rPr>
          <w:color w:val="000000"/>
        </w:rPr>
        <w:t>Bay-Area location TBD.</w:t>
      </w:r>
    </w:p>
    <w:p w:rsidR="00CC4DD2" w:rsidRDefault="00CC4DD2" w:rsidP="009F4336">
      <w:pPr>
        <w:rPr>
          <w:color w:val="000000"/>
        </w:rPr>
      </w:pPr>
    </w:p>
    <w:p w:rsidR="00CC4DD2" w:rsidRDefault="00CC4DD2" w:rsidP="009F4336">
      <w:pPr>
        <w:rPr>
          <w:color w:val="000000"/>
        </w:rPr>
      </w:pPr>
    </w:p>
    <w:p w:rsidR="008D16B3" w:rsidRPr="00BA1E46" w:rsidRDefault="0021516B" w:rsidP="008D16B3">
      <w:pPr>
        <w:rPr>
          <w:color w:val="000000"/>
        </w:rPr>
      </w:pPr>
      <w:r>
        <w:rPr>
          <w:color w:val="000000"/>
        </w:rPr>
        <w:t>The m</w:t>
      </w:r>
      <w:r w:rsidR="008D16B3">
        <w:rPr>
          <w:color w:val="000000"/>
        </w:rPr>
        <w:t xml:space="preserve">eeting adjourned around </w:t>
      </w:r>
      <w:r w:rsidR="00E838DD">
        <w:rPr>
          <w:color w:val="000000"/>
        </w:rPr>
        <w:t>5</w:t>
      </w:r>
      <w:r w:rsidR="008D16B3">
        <w:rPr>
          <w:color w:val="000000"/>
        </w:rPr>
        <w:t xml:space="preserve">:10pm </w:t>
      </w:r>
      <w:r w:rsidR="00CC4DD2">
        <w:rPr>
          <w:color w:val="000000"/>
        </w:rPr>
        <w:t>for dinner at Great China</w:t>
      </w:r>
      <w:r w:rsidR="008D16B3">
        <w:rPr>
          <w:color w:val="000000"/>
        </w:rPr>
        <w:t>.</w:t>
      </w:r>
    </w:p>
    <w:sectPr w:rsidR="008D16B3" w:rsidRPr="00BA1E46" w:rsidSect="009758D7">
      <w:head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6E0" w:rsidRDefault="001276E0">
      <w:r>
        <w:separator/>
      </w:r>
    </w:p>
  </w:endnote>
  <w:endnote w:type="continuationSeparator" w:id="0">
    <w:p w:rsidR="001276E0" w:rsidRDefault="001276E0">
      <w:r>
        <w:continuationSeparator/>
      </w:r>
    </w:p>
  </w:endnote>
  <w:endnote w:type="continuationNotice" w:id="1">
    <w:p w:rsidR="001276E0" w:rsidRDefault="001276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6E0" w:rsidRDefault="001276E0">
      <w:r>
        <w:separator/>
      </w:r>
    </w:p>
  </w:footnote>
  <w:footnote w:type="continuationSeparator" w:id="0">
    <w:p w:rsidR="001276E0" w:rsidRDefault="001276E0">
      <w:r>
        <w:continuationSeparator/>
      </w:r>
    </w:p>
  </w:footnote>
  <w:footnote w:type="continuationNotice" w:id="1">
    <w:p w:rsidR="001276E0" w:rsidRDefault="001276E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4C6" w:rsidRPr="00895CEB" w:rsidRDefault="006064C6" w:rsidP="00D72FBC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Cs w:val="22"/>
      </w:rPr>
    </w:pPr>
    <w:r w:rsidRPr="00895CEB">
      <w:rPr>
        <w:szCs w:val="22"/>
      </w:rPr>
      <w:t xml:space="preserve">SAVE minutes, </w:t>
    </w:r>
    <w:r w:rsidR="004E5FDA">
      <w:rPr>
        <w:szCs w:val="22"/>
      </w:rPr>
      <w:t>1</w:t>
    </w:r>
    <w:r w:rsidR="007B6221">
      <w:rPr>
        <w:szCs w:val="22"/>
      </w:rPr>
      <w:t>1</w:t>
    </w:r>
    <w:r w:rsidR="004E5FDA">
      <w:rPr>
        <w:szCs w:val="22"/>
      </w:rPr>
      <w:t>/</w:t>
    </w:r>
    <w:r w:rsidR="007B6221">
      <w:rPr>
        <w:szCs w:val="22"/>
      </w:rPr>
      <w:t>22</w:t>
    </w:r>
    <w:r w:rsidR="004E5FDA">
      <w:rPr>
        <w:szCs w:val="22"/>
      </w:rPr>
      <w:t>/</w:t>
    </w:r>
    <w:r>
      <w:rPr>
        <w:szCs w:val="22"/>
      </w:rPr>
      <w:t>2015</w:t>
    </w:r>
    <w:r w:rsidRPr="00895CEB">
      <w:rPr>
        <w:szCs w:val="22"/>
      </w:rPr>
      <w:tab/>
    </w:r>
    <w:r w:rsidRPr="00895CEB">
      <w:rPr>
        <w:szCs w:val="22"/>
      </w:rPr>
      <w:tab/>
      <w:t xml:space="preserve">Page </w:t>
    </w:r>
    <w:r w:rsidR="00154DD9" w:rsidRPr="00895CEB">
      <w:rPr>
        <w:rStyle w:val="PageNumber"/>
        <w:szCs w:val="22"/>
      </w:rPr>
      <w:fldChar w:fldCharType="begin"/>
    </w:r>
    <w:r w:rsidRPr="00895CEB">
      <w:rPr>
        <w:rStyle w:val="PageNumber"/>
        <w:szCs w:val="22"/>
      </w:rPr>
      <w:instrText xml:space="preserve"> PAGE </w:instrText>
    </w:r>
    <w:r w:rsidR="00154DD9" w:rsidRPr="00895CEB">
      <w:rPr>
        <w:rStyle w:val="PageNumber"/>
        <w:szCs w:val="22"/>
      </w:rPr>
      <w:fldChar w:fldCharType="separate"/>
    </w:r>
    <w:r w:rsidR="007152AE">
      <w:rPr>
        <w:rStyle w:val="PageNumber"/>
        <w:noProof/>
        <w:szCs w:val="22"/>
      </w:rPr>
      <w:t>2</w:t>
    </w:r>
    <w:r w:rsidR="00154DD9" w:rsidRPr="00895CEB">
      <w:rPr>
        <w:rStyle w:val="PageNumber"/>
        <w:szCs w:val="22"/>
      </w:rPr>
      <w:fldChar w:fldCharType="end"/>
    </w:r>
    <w:r w:rsidRPr="00895CEB">
      <w:rPr>
        <w:rStyle w:val="PageNumber"/>
        <w:szCs w:val="22"/>
      </w:rPr>
      <w:t xml:space="preserve"> of </w:t>
    </w:r>
    <w:r w:rsidR="00154DD9" w:rsidRPr="00895CEB">
      <w:rPr>
        <w:rStyle w:val="PageNumber"/>
        <w:szCs w:val="22"/>
      </w:rPr>
      <w:fldChar w:fldCharType="begin"/>
    </w:r>
    <w:r w:rsidRPr="00895CEB">
      <w:rPr>
        <w:rStyle w:val="PageNumber"/>
        <w:szCs w:val="22"/>
      </w:rPr>
      <w:instrText xml:space="preserve"> NUMPAGES </w:instrText>
    </w:r>
    <w:r w:rsidR="00154DD9" w:rsidRPr="00895CEB">
      <w:rPr>
        <w:rStyle w:val="PageNumber"/>
        <w:szCs w:val="22"/>
      </w:rPr>
      <w:fldChar w:fldCharType="separate"/>
    </w:r>
    <w:r w:rsidR="007152AE">
      <w:rPr>
        <w:rStyle w:val="PageNumber"/>
        <w:noProof/>
        <w:szCs w:val="22"/>
      </w:rPr>
      <w:t>2</w:t>
    </w:r>
    <w:r w:rsidR="00154DD9" w:rsidRPr="00895CEB">
      <w:rPr>
        <w:rStyle w:val="PageNumber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F10E2"/>
    <w:multiLevelType w:val="hybridMultilevel"/>
    <w:tmpl w:val="8D464D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1085"/>
    <w:multiLevelType w:val="hybridMultilevel"/>
    <w:tmpl w:val="3C0AC1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365D8"/>
    <w:multiLevelType w:val="hybridMultilevel"/>
    <w:tmpl w:val="951263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337E4"/>
    <w:multiLevelType w:val="hybridMultilevel"/>
    <w:tmpl w:val="0478F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F5707"/>
    <w:multiLevelType w:val="hybridMultilevel"/>
    <w:tmpl w:val="E50476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505417"/>
    <w:multiLevelType w:val="hybridMultilevel"/>
    <w:tmpl w:val="A1629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E5F8F"/>
    <w:multiLevelType w:val="hybridMultilevel"/>
    <w:tmpl w:val="4F34E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B71B6"/>
    <w:multiLevelType w:val="hybridMultilevel"/>
    <w:tmpl w:val="EF8EBB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644A58"/>
    <w:multiLevelType w:val="hybridMultilevel"/>
    <w:tmpl w:val="CE9A6D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640D1"/>
    <w:multiLevelType w:val="hybridMultilevel"/>
    <w:tmpl w:val="457AC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D65F36"/>
    <w:multiLevelType w:val="hybridMultilevel"/>
    <w:tmpl w:val="FADA0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8B0C8B"/>
    <w:multiLevelType w:val="hybridMultilevel"/>
    <w:tmpl w:val="45E83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560BAE"/>
    <w:multiLevelType w:val="hybridMultilevel"/>
    <w:tmpl w:val="9426E8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964866"/>
    <w:multiLevelType w:val="hybridMultilevel"/>
    <w:tmpl w:val="89308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4A21A3"/>
    <w:multiLevelType w:val="hybridMultilevel"/>
    <w:tmpl w:val="4790B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6E1DEF"/>
    <w:multiLevelType w:val="hybridMultilevel"/>
    <w:tmpl w:val="2B688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DD0EA3"/>
    <w:multiLevelType w:val="hybridMultilevel"/>
    <w:tmpl w:val="7CE25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556AE3"/>
    <w:multiLevelType w:val="hybridMultilevel"/>
    <w:tmpl w:val="B5B8C1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F0601B"/>
    <w:multiLevelType w:val="hybridMultilevel"/>
    <w:tmpl w:val="EF8EBB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A825BA"/>
    <w:multiLevelType w:val="hybridMultilevel"/>
    <w:tmpl w:val="00DAF0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</w:num>
  <w:num w:numId="3">
    <w:abstractNumId w:val="5"/>
  </w:num>
  <w:num w:numId="4">
    <w:abstractNumId w:val="15"/>
  </w:num>
  <w:num w:numId="5">
    <w:abstractNumId w:val="2"/>
  </w:num>
  <w:num w:numId="6">
    <w:abstractNumId w:val="7"/>
  </w:num>
  <w:num w:numId="7">
    <w:abstractNumId w:val="18"/>
  </w:num>
  <w:num w:numId="8">
    <w:abstractNumId w:val="3"/>
  </w:num>
  <w:num w:numId="9">
    <w:abstractNumId w:val="10"/>
  </w:num>
  <w:num w:numId="10">
    <w:abstractNumId w:val="9"/>
  </w:num>
  <w:num w:numId="11">
    <w:abstractNumId w:val="14"/>
  </w:num>
  <w:num w:numId="12">
    <w:abstractNumId w:val="12"/>
  </w:num>
  <w:num w:numId="13">
    <w:abstractNumId w:val="1"/>
  </w:num>
  <w:num w:numId="14">
    <w:abstractNumId w:val="6"/>
  </w:num>
  <w:num w:numId="15">
    <w:abstractNumId w:val="0"/>
  </w:num>
  <w:num w:numId="16">
    <w:abstractNumId w:val="17"/>
  </w:num>
  <w:num w:numId="17">
    <w:abstractNumId w:val="11"/>
  </w:num>
  <w:num w:numId="18">
    <w:abstractNumId w:val="8"/>
  </w:num>
  <w:num w:numId="19">
    <w:abstractNumId w:val="16"/>
  </w:num>
  <w:num w:numId="20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1C4"/>
    <w:rsid w:val="00001642"/>
    <w:rsid w:val="00001A6B"/>
    <w:rsid w:val="000026EE"/>
    <w:rsid w:val="0000439E"/>
    <w:rsid w:val="000050C7"/>
    <w:rsid w:val="00005D51"/>
    <w:rsid w:val="00006FE6"/>
    <w:rsid w:val="00007032"/>
    <w:rsid w:val="000107AF"/>
    <w:rsid w:val="00016DE6"/>
    <w:rsid w:val="00023469"/>
    <w:rsid w:val="0003040E"/>
    <w:rsid w:val="0003396A"/>
    <w:rsid w:val="000351E6"/>
    <w:rsid w:val="0003765F"/>
    <w:rsid w:val="00045716"/>
    <w:rsid w:val="00046FFF"/>
    <w:rsid w:val="00056A10"/>
    <w:rsid w:val="00056ABF"/>
    <w:rsid w:val="000576A2"/>
    <w:rsid w:val="0006046A"/>
    <w:rsid w:val="00061858"/>
    <w:rsid w:val="000629C6"/>
    <w:rsid w:val="00063A52"/>
    <w:rsid w:val="00063D6E"/>
    <w:rsid w:val="00067CB4"/>
    <w:rsid w:val="000717E9"/>
    <w:rsid w:val="00071DAE"/>
    <w:rsid w:val="00071DB5"/>
    <w:rsid w:val="0007584A"/>
    <w:rsid w:val="000804D7"/>
    <w:rsid w:val="00081C5F"/>
    <w:rsid w:val="00082095"/>
    <w:rsid w:val="00085E52"/>
    <w:rsid w:val="00092114"/>
    <w:rsid w:val="000921B2"/>
    <w:rsid w:val="000946A1"/>
    <w:rsid w:val="0009497C"/>
    <w:rsid w:val="000A1B85"/>
    <w:rsid w:val="000A701F"/>
    <w:rsid w:val="000A7589"/>
    <w:rsid w:val="000B026D"/>
    <w:rsid w:val="000B2DF1"/>
    <w:rsid w:val="000B37C4"/>
    <w:rsid w:val="000B7A23"/>
    <w:rsid w:val="000C28BA"/>
    <w:rsid w:val="000C5427"/>
    <w:rsid w:val="000C6C58"/>
    <w:rsid w:val="000C71A0"/>
    <w:rsid w:val="000D0B0B"/>
    <w:rsid w:val="000D5770"/>
    <w:rsid w:val="000E790B"/>
    <w:rsid w:val="000F02D9"/>
    <w:rsid w:val="000F3220"/>
    <w:rsid w:val="000F7B76"/>
    <w:rsid w:val="00103451"/>
    <w:rsid w:val="00103EC9"/>
    <w:rsid w:val="0010519E"/>
    <w:rsid w:val="00107B54"/>
    <w:rsid w:val="00117B4E"/>
    <w:rsid w:val="001224BA"/>
    <w:rsid w:val="00122DB9"/>
    <w:rsid w:val="00123A34"/>
    <w:rsid w:val="001276E0"/>
    <w:rsid w:val="001331D1"/>
    <w:rsid w:val="00133291"/>
    <w:rsid w:val="00135A7D"/>
    <w:rsid w:val="00136F13"/>
    <w:rsid w:val="00137276"/>
    <w:rsid w:val="00140A88"/>
    <w:rsid w:val="00141474"/>
    <w:rsid w:val="001428E4"/>
    <w:rsid w:val="001460AB"/>
    <w:rsid w:val="001504E3"/>
    <w:rsid w:val="001518C6"/>
    <w:rsid w:val="00152E1C"/>
    <w:rsid w:val="00154DD9"/>
    <w:rsid w:val="0015695B"/>
    <w:rsid w:val="00157EC8"/>
    <w:rsid w:val="001620C7"/>
    <w:rsid w:val="0016264C"/>
    <w:rsid w:val="001631B0"/>
    <w:rsid w:val="001653B5"/>
    <w:rsid w:val="00165FC7"/>
    <w:rsid w:val="0017020C"/>
    <w:rsid w:val="001734DB"/>
    <w:rsid w:val="00173ED3"/>
    <w:rsid w:val="00180142"/>
    <w:rsid w:val="00192854"/>
    <w:rsid w:val="001935E8"/>
    <w:rsid w:val="00193D96"/>
    <w:rsid w:val="001948F4"/>
    <w:rsid w:val="00195598"/>
    <w:rsid w:val="001A42FE"/>
    <w:rsid w:val="001A5B9C"/>
    <w:rsid w:val="001A5EDA"/>
    <w:rsid w:val="001A6C0D"/>
    <w:rsid w:val="001A78FD"/>
    <w:rsid w:val="001B4043"/>
    <w:rsid w:val="001B5815"/>
    <w:rsid w:val="001B7721"/>
    <w:rsid w:val="001C0D6F"/>
    <w:rsid w:val="001D0B11"/>
    <w:rsid w:val="001D18DE"/>
    <w:rsid w:val="001D586D"/>
    <w:rsid w:val="001E47C3"/>
    <w:rsid w:val="001E513C"/>
    <w:rsid w:val="001F0C32"/>
    <w:rsid w:val="001F1141"/>
    <w:rsid w:val="001F2D6E"/>
    <w:rsid w:val="001F3ABD"/>
    <w:rsid w:val="001F4024"/>
    <w:rsid w:val="001F7C4C"/>
    <w:rsid w:val="00200515"/>
    <w:rsid w:val="0021516B"/>
    <w:rsid w:val="00216BE7"/>
    <w:rsid w:val="002231FC"/>
    <w:rsid w:val="0022603E"/>
    <w:rsid w:val="002302A1"/>
    <w:rsid w:val="00232164"/>
    <w:rsid w:val="0023255A"/>
    <w:rsid w:val="002354EF"/>
    <w:rsid w:val="00235BBB"/>
    <w:rsid w:val="0024135F"/>
    <w:rsid w:val="00241B93"/>
    <w:rsid w:val="00250C41"/>
    <w:rsid w:val="002528CB"/>
    <w:rsid w:val="00252DD6"/>
    <w:rsid w:val="0025444D"/>
    <w:rsid w:val="00260C2F"/>
    <w:rsid w:val="00260F01"/>
    <w:rsid w:val="00272E9B"/>
    <w:rsid w:val="0028006D"/>
    <w:rsid w:val="00283E00"/>
    <w:rsid w:val="00292071"/>
    <w:rsid w:val="00292204"/>
    <w:rsid w:val="00293966"/>
    <w:rsid w:val="00294EBC"/>
    <w:rsid w:val="002967BA"/>
    <w:rsid w:val="002A36C9"/>
    <w:rsid w:val="002A3AB8"/>
    <w:rsid w:val="002A780C"/>
    <w:rsid w:val="002B04D7"/>
    <w:rsid w:val="002B0C57"/>
    <w:rsid w:val="002B2971"/>
    <w:rsid w:val="002B4BE1"/>
    <w:rsid w:val="002B607A"/>
    <w:rsid w:val="002B6585"/>
    <w:rsid w:val="002C209D"/>
    <w:rsid w:val="002C3D4A"/>
    <w:rsid w:val="002D069F"/>
    <w:rsid w:val="002D1A68"/>
    <w:rsid w:val="002D59E1"/>
    <w:rsid w:val="002E0033"/>
    <w:rsid w:val="002E1D1B"/>
    <w:rsid w:val="002E22B7"/>
    <w:rsid w:val="002E4AA0"/>
    <w:rsid w:val="002E6846"/>
    <w:rsid w:val="002E7634"/>
    <w:rsid w:val="002F2963"/>
    <w:rsid w:val="002F417F"/>
    <w:rsid w:val="00304040"/>
    <w:rsid w:val="00305BC9"/>
    <w:rsid w:val="00310E3C"/>
    <w:rsid w:val="00314EFD"/>
    <w:rsid w:val="0031596D"/>
    <w:rsid w:val="00323CB5"/>
    <w:rsid w:val="00324942"/>
    <w:rsid w:val="0032503B"/>
    <w:rsid w:val="00326E35"/>
    <w:rsid w:val="003316DC"/>
    <w:rsid w:val="00341033"/>
    <w:rsid w:val="00344275"/>
    <w:rsid w:val="003456B1"/>
    <w:rsid w:val="0035492E"/>
    <w:rsid w:val="00354D0F"/>
    <w:rsid w:val="00357E37"/>
    <w:rsid w:val="00361F70"/>
    <w:rsid w:val="00366812"/>
    <w:rsid w:val="0037273F"/>
    <w:rsid w:val="0037289B"/>
    <w:rsid w:val="00373419"/>
    <w:rsid w:val="00373BE1"/>
    <w:rsid w:val="00377B08"/>
    <w:rsid w:val="00377BB4"/>
    <w:rsid w:val="00377ED5"/>
    <w:rsid w:val="00377F6C"/>
    <w:rsid w:val="003804F3"/>
    <w:rsid w:val="003811A7"/>
    <w:rsid w:val="00385D3E"/>
    <w:rsid w:val="003874DC"/>
    <w:rsid w:val="00390F3B"/>
    <w:rsid w:val="00391377"/>
    <w:rsid w:val="0039430D"/>
    <w:rsid w:val="00394FD7"/>
    <w:rsid w:val="00397052"/>
    <w:rsid w:val="0039765D"/>
    <w:rsid w:val="003A051E"/>
    <w:rsid w:val="003A07FB"/>
    <w:rsid w:val="003A080F"/>
    <w:rsid w:val="003A2F63"/>
    <w:rsid w:val="003A4CBE"/>
    <w:rsid w:val="003A65D3"/>
    <w:rsid w:val="003C0A0C"/>
    <w:rsid w:val="003C0EFB"/>
    <w:rsid w:val="003D0ADF"/>
    <w:rsid w:val="003D37D5"/>
    <w:rsid w:val="003D69D3"/>
    <w:rsid w:val="003E2E4F"/>
    <w:rsid w:val="003E7543"/>
    <w:rsid w:val="003F13A3"/>
    <w:rsid w:val="003F4989"/>
    <w:rsid w:val="003F50B2"/>
    <w:rsid w:val="00401E6D"/>
    <w:rsid w:val="00404E66"/>
    <w:rsid w:val="0040541E"/>
    <w:rsid w:val="0040791F"/>
    <w:rsid w:val="00410C95"/>
    <w:rsid w:val="004117B2"/>
    <w:rsid w:val="00412C8C"/>
    <w:rsid w:val="00414341"/>
    <w:rsid w:val="00420775"/>
    <w:rsid w:val="00422C84"/>
    <w:rsid w:val="00423BB1"/>
    <w:rsid w:val="00423CEC"/>
    <w:rsid w:val="00427166"/>
    <w:rsid w:val="00427679"/>
    <w:rsid w:val="004308A9"/>
    <w:rsid w:val="00430B09"/>
    <w:rsid w:val="00443BA9"/>
    <w:rsid w:val="004474D2"/>
    <w:rsid w:val="0044790E"/>
    <w:rsid w:val="00451383"/>
    <w:rsid w:val="004602AF"/>
    <w:rsid w:val="00461128"/>
    <w:rsid w:val="00464960"/>
    <w:rsid w:val="00465E57"/>
    <w:rsid w:val="00466EBF"/>
    <w:rsid w:val="004718A9"/>
    <w:rsid w:val="004743B7"/>
    <w:rsid w:val="00474A5D"/>
    <w:rsid w:val="0047571F"/>
    <w:rsid w:val="004832D2"/>
    <w:rsid w:val="00484CF0"/>
    <w:rsid w:val="00485B66"/>
    <w:rsid w:val="0048610F"/>
    <w:rsid w:val="004A0B68"/>
    <w:rsid w:val="004B07D0"/>
    <w:rsid w:val="004B0FB1"/>
    <w:rsid w:val="004B4A25"/>
    <w:rsid w:val="004B5795"/>
    <w:rsid w:val="004C056A"/>
    <w:rsid w:val="004C1BE8"/>
    <w:rsid w:val="004C4188"/>
    <w:rsid w:val="004C5E07"/>
    <w:rsid w:val="004C5F1F"/>
    <w:rsid w:val="004C7C2C"/>
    <w:rsid w:val="004D53B3"/>
    <w:rsid w:val="004E51F5"/>
    <w:rsid w:val="004E5FDA"/>
    <w:rsid w:val="004E6FA8"/>
    <w:rsid w:val="004E7668"/>
    <w:rsid w:val="004F0627"/>
    <w:rsid w:val="004F1112"/>
    <w:rsid w:val="004F4067"/>
    <w:rsid w:val="004F6BF2"/>
    <w:rsid w:val="00501071"/>
    <w:rsid w:val="005074D2"/>
    <w:rsid w:val="00513E8B"/>
    <w:rsid w:val="0051577A"/>
    <w:rsid w:val="0051620F"/>
    <w:rsid w:val="00520AE7"/>
    <w:rsid w:val="0052119E"/>
    <w:rsid w:val="00521956"/>
    <w:rsid w:val="005228B5"/>
    <w:rsid w:val="005238C7"/>
    <w:rsid w:val="00526531"/>
    <w:rsid w:val="00527602"/>
    <w:rsid w:val="0053050C"/>
    <w:rsid w:val="00532A0A"/>
    <w:rsid w:val="00533E93"/>
    <w:rsid w:val="005354EB"/>
    <w:rsid w:val="0053618E"/>
    <w:rsid w:val="00537D2F"/>
    <w:rsid w:val="0054113A"/>
    <w:rsid w:val="005414A4"/>
    <w:rsid w:val="005433C9"/>
    <w:rsid w:val="005476E0"/>
    <w:rsid w:val="005525DD"/>
    <w:rsid w:val="0055312C"/>
    <w:rsid w:val="00557C75"/>
    <w:rsid w:val="00564789"/>
    <w:rsid w:val="0056485F"/>
    <w:rsid w:val="005653A8"/>
    <w:rsid w:val="00565B81"/>
    <w:rsid w:val="005746C2"/>
    <w:rsid w:val="00574E33"/>
    <w:rsid w:val="005769E4"/>
    <w:rsid w:val="00576CF8"/>
    <w:rsid w:val="00581693"/>
    <w:rsid w:val="005834E4"/>
    <w:rsid w:val="00583700"/>
    <w:rsid w:val="0058467C"/>
    <w:rsid w:val="00584FC5"/>
    <w:rsid w:val="00591B11"/>
    <w:rsid w:val="00592368"/>
    <w:rsid w:val="00594D7B"/>
    <w:rsid w:val="00595CD8"/>
    <w:rsid w:val="005A552E"/>
    <w:rsid w:val="005A6D33"/>
    <w:rsid w:val="005B3268"/>
    <w:rsid w:val="005B38B5"/>
    <w:rsid w:val="005B5DF2"/>
    <w:rsid w:val="005B70A3"/>
    <w:rsid w:val="005C17F5"/>
    <w:rsid w:val="005C4669"/>
    <w:rsid w:val="005D1714"/>
    <w:rsid w:val="005D649B"/>
    <w:rsid w:val="005D7AD0"/>
    <w:rsid w:val="005D7EA0"/>
    <w:rsid w:val="005E04A2"/>
    <w:rsid w:val="005E053A"/>
    <w:rsid w:val="005E1C1C"/>
    <w:rsid w:val="005E327C"/>
    <w:rsid w:val="005E6176"/>
    <w:rsid w:val="005E7CA4"/>
    <w:rsid w:val="005F014A"/>
    <w:rsid w:val="005F31A1"/>
    <w:rsid w:val="005F45B4"/>
    <w:rsid w:val="005F5AC1"/>
    <w:rsid w:val="005F7923"/>
    <w:rsid w:val="0060288F"/>
    <w:rsid w:val="00603218"/>
    <w:rsid w:val="006064C6"/>
    <w:rsid w:val="00610AD5"/>
    <w:rsid w:val="00622547"/>
    <w:rsid w:val="00624A2E"/>
    <w:rsid w:val="0062506C"/>
    <w:rsid w:val="00630F11"/>
    <w:rsid w:val="006329E4"/>
    <w:rsid w:val="006374F3"/>
    <w:rsid w:val="006420D8"/>
    <w:rsid w:val="00642160"/>
    <w:rsid w:val="00646214"/>
    <w:rsid w:val="00647931"/>
    <w:rsid w:val="00652E2C"/>
    <w:rsid w:val="006534DF"/>
    <w:rsid w:val="00654216"/>
    <w:rsid w:val="00662293"/>
    <w:rsid w:val="00664E70"/>
    <w:rsid w:val="00670052"/>
    <w:rsid w:val="00672D34"/>
    <w:rsid w:val="00674AF1"/>
    <w:rsid w:val="006760E8"/>
    <w:rsid w:val="00677B20"/>
    <w:rsid w:val="006833EB"/>
    <w:rsid w:val="006911CF"/>
    <w:rsid w:val="00691432"/>
    <w:rsid w:val="006933AD"/>
    <w:rsid w:val="00693929"/>
    <w:rsid w:val="00694B02"/>
    <w:rsid w:val="006A28EB"/>
    <w:rsid w:val="006A2C10"/>
    <w:rsid w:val="006A3E53"/>
    <w:rsid w:val="006A3FD7"/>
    <w:rsid w:val="006A4955"/>
    <w:rsid w:val="006B281C"/>
    <w:rsid w:val="006B7FE8"/>
    <w:rsid w:val="006C21EF"/>
    <w:rsid w:val="006C3223"/>
    <w:rsid w:val="006C3DE8"/>
    <w:rsid w:val="006C47B6"/>
    <w:rsid w:val="006C4E98"/>
    <w:rsid w:val="006D022A"/>
    <w:rsid w:val="006D2DD3"/>
    <w:rsid w:val="006D5201"/>
    <w:rsid w:val="006E09A7"/>
    <w:rsid w:val="006E5705"/>
    <w:rsid w:val="006E66C9"/>
    <w:rsid w:val="006F36CB"/>
    <w:rsid w:val="006F56D2"/>
    <w:rsid w:val="006F718A"/>
    <w:rsid w:val="00701F45"/>
    <w:rsid w:val="007022A4"/>
    <w:rsid w:val="00705AE1"/>
    <w:rsid w:val="00705F13"/>
    <w:rsid w:val="00706606"/>
    <w:rsid w:val="007074EE"/>
    <w:rsid w:val="0071221D"/>
    <w:rsid w:val="007152AE"/>
    <w:rsid w:val="00715E53"/>
    <w:rsid w:val="00721B9C"/>
    <w:rsid w:val="00733D86"/>
    <w:rsid w:val="007369BA"/>
    <w:rsid w:val="00754F67"/>
    <w:rsid w:val="007571E6"/>
    <w:rsid w:val="007576A1"/>
    <w:rsid w:val="00762035"/>
    <w:rsid w:val="007671AE"/>
    <w:rsid w:val="007718D3"/>
    <w:rsid w:val="00772515"/>
    <w:rsid w:val="0078077C"/>
    <w:rsid w:val="00782753"/>
    <w:rsid w:val="00782F1D"/>
    <w:rsid w:val="0078333C"/>
    <w:rsid w:val="00795412"/>
    <w:rsid w:val="0079723E"/>
    <w:rsid w:val="007A01BC"/>
    <w:rsid w:val="007A0B90"/>
    <w:rsid w:val="007A39F8"/>
    <w:rsid w:val="007A54B4"/>
    <w:rsid w:val="007A5EEB"/>
    <w:rsid w:val="007A7620"/>
    <w:rsid w:val="007B0D79"/>
    <w:rsid w:val="007B19F6"/>
    <w:rsid w:val="007B3D0C"/>
    <w:rsid w:val="007B5B91"/>
    <w:rsid w:val="007B6221"/>
    <w:rsid w:val="007B7395"/>
    <w:rsid w:val="007C4731"/>
    <w:rsid w:val="007C4851"/>
    <w:rsid w:val="007C4DAC"/>
    <w:rsid w:val="007C6DD6"/>
    <w:rsid w:val="007C755C"/>
    <w:rsid w:val="007C7E63"/>
    <w:rsid w:val="007D13F5"/>
    <w:rsid w:val="007D3A88"/>
    <w:rsid w:val="007D4A35"/>
    <w:rsid w:val="007D7876"/>
    <w:rsid w:val="007E1DBA"/>
    <w:rsid w:val="007E1E67"/>
    <w:rsid w:val="007E1E9C"/>
    <w:rsid w:val="007E2BC0"/>
    <w:rsid w:val="007E2C94"/>
    <w:rsid w:val="007E4589"/>
    <w:rsid w:val="007E47B9"/>
    <w:rsid w:val="007E6C6F"/>
    <w:rsid w:val="007F0988"/>
    <w:rsid w:val="007F0B15"/>
    <w:rsid w:val="007F0C1B"/>
    <w:rsid w:val="007F5F17"/>
    <w:rsid w:val="008074BF"/>
    <w:rsid w:val="00811521"/>
    <w:rsid w:val="0081603F"/>
    <w:rsid w:val="008232F2"/>
    <w:rsid w:val="00824609"/>
    <w:rsid w:val="00824C2E"/>
    <w:rsid w:val="00825E55"/>
    <w:rsid w:val="00830229"/>
    <w:rsid w:val="008318A8"/>
    <w:rsid w:val="008320A9"/>
    <w:rsid w:val="00835E04"/>
    <w:rsid w:val="00837195"/>
    <w:rsid w:val="00841D43"/>
    <w:rsid w:val="00843535"/>
    <w:rsid w:val="008445AC"/>
    <w:rsid w:val="0084566E"/>
    <w:rsid w:val="00845A6D"/>
    <w:rsid w:val="00854729"/>
    <w:rsid w:val="008556ED"/>
    <w:rsid w:val="00860D6D"/>
    <w:rsid w:val="008725B6"/>
    <w:rsid w:val="00876E8B"/>
    <w:rsid w:val="00880AAB"/>
    <w:rsid w:val="008830ED"/>
    <w:rsid w:val="008847D8"/>
    <w:rsid w:val="008851CE"/>
    <w:rsid w:val="00892C4A"/>
    <w:rsid w:val="008940D1"/>
    <w:rsid w:val="00895CEB"/>
    <w:rsid w:val="008A22BF"/>
    <w:rsid w:val="008A3B4A"/>
    <w:rsid w:val="008A6464"/>
    <w:rsid w:val="008B21B8"/>
    <w:rsid w:val="008B2288"/>
    <w:rsid w:val="008B31D1"/>
    <w:rsid w:val="008B6849"/>
    <w:rsid w:val="008B6E7B"/>
    <w:rsid w:val="008C3166"/>
    <w:rsid w:val="008C7136"/>
    <w:rsid w:val="008D0D07"/>
    <w:rsid w:val="008D16B3"/>
    <w:rsid w:val="008D3825"/>
    <w:rsid w:val="008D3B8A"/>
    <w:rsid w:val="008D4452"/>
    <w:rsid w:val="008D4F78"/>
    <w:rsid w:val="008E2156"/>
    <w:rsid w:val="008E3E56"/>
    <w:rsid w:val="008E440C"/>
    <w:rsid w:val="008F228F"/>
    <w:rsid w:val="008F289E"/>
    <w:rsid w:val="008F664A"/>
    <w:rsid w:val="008F73AA"/>
    <w:rsid w:val="00905D44"/>
    <w:rsid w:val="00905E3A"/>
    <w:rsid w:val="00907D47"/>
    <w:rsid w:val="0091085A"/>
    <w:rsid w:val="009114AC"/>
    <w:rsid w:val="00913703"/>
    <w:rsid w:val="009138CE"/>
    <w:rsid w:val="00914816"/>
    <w:rsid w:val="00917010"/>
    <w:rsid w:val="00921A35"/>
    <w:rsid w:val="00925855"/>
    <w:rsid w:val="00926D6E"/>
    <w:rsid w:val="0093200E"/>
    <w:rsid w:val="00932490"/>
    <w:rsid w:val="00933394"/>
    <w:rsid w:val="009337AE"/>
    <w:rsid w:val="0094000E"/>
    <w:rsid w:val="009456FC"/>
    <w:rsid w:val="00951CCB"/>
    <w:rsid w:val="009548A1"/>
    <w:rsid w:val="00967C02"/>
    <w:rsid w:val="00970B0F"/>
    <w:rsid w:val="00971655"/>
    <w:rsid w:val="00972932"/>
    <w:rsid w:val="009758D7"/>
    <w:rsid w:val="00975AEC"/>
    <w:rsid w:val="00975C92"/>
    <w:rsid w:val="00980F3C"/>
    <w:rsid w:val="009842C9"/>
    <w:rsid w:val="0098666C"/>
    <w:rsid w:val="00986931"/>
    <w:rsid w:val="00986F6E"/>
    <w:rsid w:val="00987BBE"/>
    <w:rsid w:val="0099540C"/>
    <w:rsid w:val="009956B0"/>
    <w:rsid w:val="00997288"/>
    <w:rsid w:val="00997377"/>
    <w:rsid w:val="009A0A83"/>
    <w:rsid w:val="009A3DE8"/>
    <w:rsid w:val="009A5047"/>
    <w:rsid w:val="009A55DD"/>
    <w:rsid w:val="009B3C3A"/>
    <w:rsid w:val="009B4A56"/>
    <w:rsid w:val="009B4C1D"/>
    <w:rsid w:val="009B796F"/>
    <w:rsid w:val="009C25E5"/>
    <w:rsid w:val="009C2674"/>
    <w:rsid w:val="009C272E"/>
    <w:rsid w:val="009C3DE4"/>
    <w:rsid w:val="009C41C0"/>
    <w:rsid w:val="009C45EF"/>
    <w:rsid w:val="009C4958"/>
    <w:rsid w:val="009C733E"/>
    <w:rsid w:val="009D0505"/>
    <w:rsid w:val="009D08AE"/>
    <w:rsid w:val="009D1523"/>
    <w:rsid w:val="009D1878"/>
    <w:rsid w:val="009D19E0"/>
    <w:rsid w:val="009D2518"/>
    <w:rsid w:val="009F3C35"/>
    <w:rsid w:val="009F4336"/>
    <w:rsid w:val="009F5C39"/>
    <w:rsid w:val="009F661F"/>
    <w:rsid w:val="009F7F58"/>
    <w:rsid w:val="00A03786"/>
    <w:rsid w:val="00A04C0A"/>
    <w:rsid w:val="00A11B3A"/>
    <w:rsid w:val="00A13314"/>
    <w:rsid w:val="00A13F18"/>
    <w:rsid w:val="00A208B0"/>
    <w:rsid w:val="00A22F95"/>
    <w:rsid w:val="00A254A3"/>
    <w:rsid w:val="00A275E2"/>
    <w:rsid w:val="00A33534"/>
    <w:rsid w:val="00A34122"/>
    <w:rsid w:val="00A347BE"/>
    <w:rsid w:val="00A43F5E"/>
    <w:rsid w:val="00A46FBF"/>
    <w:rsid w:val="00A50A3E"/>
    <w:rsid w:val="00A52057"/>
    <w:rsid w:val="00A541C5"/>
    <w:rsid w:val="00A60B08"/>
    <w:rsid w:val="00A62090"/>
    <w:rsid w:val="00A62BB5"/>
    <w:rsid w:val="00A638D5"/>
    <w:rsid w:val="00A649F6"/>
    <w:rsid w:val="00A64CAA"/>
    <w:rsid w:val="00A66E7B"/>
    <w:rsid w:val="00A76F51"/>
    <w:rsid w:val="00A8048D"/>
    <w:rsid w:val="00A8118D"/>
    <w:rsid w:val="00A863B5"/>
    <w:rsid w:val="00A915BF"/>
    <w:rsid w:val="00A91B5F"/>
    <w:rsid w:val="00A92A5C"/>
    <w:rsid w:val="00A964C2"/>
    <w:rsid w:val="00A97D40"/>
    <w:rsid w:val="00AA0D6D"/>
    <w:rsid w:val="00AA7E0B"/>
    <w:rsid w:val="00AB1BA8"/>
    <w:rsid w:val="00AB4135"/>
    <w:rsid w:val="00AB66CA"/>
    <w:rsid w:val="00AB7FDD"/>
    <w:rsid w:val="00AC00E5"/>
    <w:rsid w:val="00AC182F"/>
    <w:rsid w:val="00AC2DC9"/>
    <w:rsid w:val="00AC311D"/>
    <w:rsid w:val="00AC5E0F"/>
    <w:rsid w:val="00AD16F6"/>
    <w:rsid w:val="00AD24DA"/>
    <w:rsid w:val="00AD2987"/>
    <w:rsid w:val="00AD2E42"/>
    <w:rsid w:val="00AD382A"/>
    <w:rsid w:val="00AD6B91"/>
    <w:rsid w:val="00AD7676"/>
    <w:rsid w:val="00AE3777"/>
    <w:rsid w:val="00AE5819"/>
    <w:rsid w:val="00AE5B8A"/>
    <w:rsid w:val="00AE7D3B"/>
    <w:rsid w:val="00AF1659"/>
    <w:rsid w:val="00AF4F41"/>
    <w:rsid w:val="00AF6647"/>
    <w:rsid w:val="00AF6EC8"/>
    <w:rsid w:val="00AF706E"/>
    <w:rsid w:val="00B154CB"/>
    <w:rsid w:val="00B15C67"/>
    <w:rsid w:val="00B25D26"/>
    <w:rsid w:val="00B26504"/>
    <w:rsid w:val="00B30BBB"/>
    <w:rsid w:val="00B3368D"/>
    <w:rsid w:val="00B34B5F"/>
    <w:rsid w:val="00B360B5"/>
    <w:rsid w:val="00B37A8C"/>
    <w:rsid w:val="00B40240"/>
    <w:rsid w:val="00B40961"/>
    <w:rsid w:val="00B4149C"/>
    <w:rsid w:val="00B41AC9"/>
    <w:rsid w:val="00B479D6"/>
    <w:rsid w:val="00B52339"/>
    <w:rsid w:val="00B52987"/>
    <w:rsid w:val="00B52BDD"/>
    <w:rsid w:val="00B54D8B"/>
    <w:rsid w:val="00B5768B"/>
    <w:rsid w:val="00B57E04"/>
    <w:rsid w:val="00B603F3"/>
    <w:rsid w:val="00B629CD"/>
    <w:rsid w:val="00B640C4"/>
    <w:rsid w:val="00B65AB8"/>
    <w:rsid w:val="00B71B84"/>
    <w:rsid w:val="00B75373"/>
    <w:rsid w:val="00B75550"/>
    <w:rsid w:val="00B8107A"/>
    <w:rsid w:val="00B91E00"/>
    <w:rsid w:val="00B9234E"/>
    <w:rsid w:val="00B93C6B"/>
    <w:rsid w:val="00B95558"/>
    <w:rsid w:val="00B9738A"/>
    <w:rsid w:val="00BA138B"/>
    <w:rsid w:val="00BA1E46"/>
    <w:rsid w:val="00BA2BAD"/>
    <w:rsid w:val="00BA36F3"/>
    <w:rsid w:val="00BA5788"/>
    <w:rsid w:val="00BB5297"/>
    <w:rsid w:val="00BB72E0"/>
    <w:rsid w:val="00BB7475"/>
    <w:rsid w:val="00BB7E57"/>
    <w:rsid w:val="00BC0019"/>
    <w:rsid w:val="00BC06AB"/>
    <w:rsid w:val="00BC3CB3"/>
    <w:rsid w:val="00BC698C"/>
    <w:rsid w:val="00BC6B2C"/>
    <w:rsid w:val="00BD496B"/>
    <w:rsid w:val="00BD4BDC"/>
    <w:rsid w:val="00BD5EA5"/>
    <w:rsid w:val="00BD7959"/>
    <w:rsid w:val="00BE20E7"/>
    <w:rsid w:val="00BE21F6"/>
    <w:rsid w:val="00BE3DEE"/>
    <w:rsid w:val="00BE4028"/>
    <w:rsid w:val="00BF3C63"/>
    <w:rsid w:val="00BF7621"/>
    <w:rsid w:val="00C00180"/>
    <w:rsid w:val="00C025A8"/>
    <w:rsid w:val="00C0337F"/>
    <w:rsid w:val="00C05FEC"/>
    <w:rsid w:val="00C103D5"/>
    <w:rsid w:val="00C12C30"/>
    <w:rsid w:val="00C21683"/>
    <w:rsid w:val="00C31827"/>
    <w:rsid w:val="00C31A3E"/>
    <w:rsid w:val="00C335A1"/>
    <w:rsid w:val="00C33ECC"/>
    <w:rsid w:val="00C34D2C"/>
    <w:rsid w:val="00C35DFE"/>
    <w:rsid w:val="00C420B6"/>
    <w:rsid w:val="00C445B1"/>
    <w:rsid w:val="00C44662"/>
    <w:rsid w:val="00C45743"/>
    <w:rsid w:val="00C5601F"/>
    <w:rsid w:val="00C6667B"/>
    <w:rsid w:val="00C71C27"/>
    <w:rsid w:val="00C74990"/>
    <w:rsid w:val="00C75C63"/>
    <w:rsid w:val="00C769CB"/>
    <w:rsid w:val="00C80118"/>
    <w:rsid w:val="00C809B8"/>
    <w:rsid w:val="00C80D68"/>
    <w:rsid w:val="00C82846"/>
    <w:rsid w:val="00C82B1E"/>
    <w:rsid w:val="00C82E6E"/>
    <w:rsid w:val="00C8308B"/>
    <w:rsid w:val="00C91F14"/>
    <w:rsid w:val="00C9316C"/>
    <w:rsid w:val="00C9513D"/>
    <w:rsid w:val="00CA2DE7"/>
    <w:rsid w:val="00CA31D7"/>
    <w:rsid w:val="00CA39DF"/>
    <w:rsid w:val="00CB07E2"/>
    <w:rsid w:val="00CB11ED"/>
    <w:rsid w:val="00CB5606"/>
    <w:rsid w:val="00CC308A"/>
    <w:rsid w:val="00CC39A8"/>
    <w:rsid w:val="00CC4DD2"/>
    <w:rsid w:val="00CD0CAB"/>
    <w:rsid w:val="00CD20AF"/>
    <w:rsid w:val="00CD3D25"/>
    <w:rsid w:val="00CD635E"/>
    <w:rsid w:val="00CD7EC9"/>
    <w:rsid w:val="00CE31B8"/>
    <w:rsid w:val="00CE472C"/>
    <w:rsid w:val="00CE54D1"/>
    <w:rsid w:val="00CE732E"/>
    <w:rsid w:val="00CF07B9"/>
    <w:rsid w:val="00CF10CB"/>
    <w:rsid w:val="00CF4D60"/>
    <w:rsid w:val="00CF7538"/>
    <w:rsid w:val="00D05292"/>
    <w:rsid w:val="00D05985"/>
    <w:rsid w:val="00D05993"/>
    <w:rsid w:val="00D10550"/>
    <w:rsid w:val="00D128A6"/>
    <w:rsid w:val="00D13235"/>
    <w:rsid w:val="00D14D43"/>
    <w:rsid w:val="00D165CD"/>
    <w:rsid w:val="00D20FA6"/>
    <w:rsid w:val="00D2575F"/>
    <w:rsid w:val="00D25A51"/>
    <w:rsid w:val="00D3163F"/>
    <w:rsid w:val="00D34191"/>
    <w:rsid w:val="00D41B07"/>
    <w:rsid w:val="00D53951"/>
    <w:rsid w:val="00D56C5D"/>
    <w:rsid w:val="00D576FF"/>
    <w:rsid w:val="00D57B0C"/>
    <w:rsid w:val="00D6251C"/>
    <w:rsid w:val="00D628E6"/>
    <w:rsid w:val="00D6448A"/>
    <w:rsid w:val="00D66CE5"/>
    <w:rsid w:val="00D67F7B"/>
    <w:rsid w:val="00D7146F"/>
    <w:rsid w:val="00D72FBC"/>
    <w:rsid w:val="00D741BB"/>
    <w:rsid w:val="00D7652A"/>
    <w:rsid w:val="00D82B3B"/>
    <w:rsid w:val="00D82EFB"/>
    <w:rsid w:val="00D871C4"/>
    <w:rsid w:val="00D879A4"/>
    <w:rsid w:val="00D90CBA"/>
    <w:rsid w:val="00D91E96"/>
    <w:rsid w:val="00D9736E"/>
    <w:rsid w:val="00DA3175"/>
    <w:rsid w:val="00DB21C8"/>
    <w:rsid w:val="00DB2F71"/>
    <w:rsid w:val="00DB4070"/>
    <w:rsid w:val="00DC0705"/>
    <w:rsid w:val="00DC2C0F"/>
    <w:rsid w:val="00DC3282"/>
    <w:rsid w:val="00DC5DCA"/>
    <w:rsid w:val="00DC6804"/>
    <w:rsid w:val="00DD52E0"/>
    <w:rsid w:val="00DE02E3"/>
    <w:rsid w:val="00DF06C0"/>
    <w:rsid w:val="00DF59A1"/>
    <w:rsid w:val="00E00A7F"/>
    <w:rsid w:val="00E04862"/>
    <w:rsid w:val="00E04E30"/>
    <w:rsid w:val="00E061A1"/>
    <w:rsid w:val="00E065CC"/>
    <w:rsid w:val="00E10862"/>
    <w:rsid w:val="00E1141C"/>
    <w:rsid w:val="00E115DE"/>
    <w:rsid w:val="00E12B70"/>
    <w:rsid w:val="00E150A5"/>
    <w:rsid w:val="00E15C9C"/>
    <w:rsid w:val="00E162D0"/>
    <w:rsid w:val="00E176AA"/>
    <w:rsid w:val="00E1774E"/>
    <w:rsid w:val="00E17E2D"/>
    <w:rsid w:val="00E20242"/>
    <w:rsid w:val="00E20333"/>
    <w:rsid w:val="00E2342B"/>
    <w:rsid w:val="00E23D6F"/>
    <w:rsid w:val="00E25311"/>
    <w:rsid w:val="00E258FB"/>
    <w:rsid w:val="00E2766C"/>
    <w:rsid w:val="00E31141"/>
    <w:rsid w:val="00E31B2F"/>
    <w:rsid w:val="00E3310B"/>
    <w:rsid w:val="00E35765"/>
    <w:rsid w:val="00E36994"/>
    <w:rsid w:val="00E45A45"/>
    <w:rsid w:val="00E46A23"/>
    <w:rsid w:val="00E46D7C"/>
    <w:rsid w:val="00E50ACC"/>
    <w:rsid w:val="00E5624C"/>
    <w:rsid w:val="00E567AB"/>
    <w:rsid w:val="00E5735D"/>
    <w:rsid w:val="00E64CDA"/>
    <w:rsid w:val="00E6511C"/>
    <w:rsid w:val="00E65B4B"/>
    <w:rsid w:val="00E702F1"/>
    <w:rsid w:val="00E70D33"/>
    <w:rsid w:val="00E75443"/>
    <w:rsid w:val="00E838DD"/>
    <w:rsid w:val="00E85D1F"/>
    <w:rsid w:val="00E864B3"/>
    <w:rsid w:val="00E86FE0"/>
    <w:rsid w:val="00E8754A"/>
    <w:rsid w:val="00E91D9F"/>
    <w:rsid w:val="00E929E0"/>
    <w:rsid w:val="00E94D78"/>
    <w:rsid w:val="00E96305"/>
    <w:rsid w:val="00EA164D"/>
    <w:rsid w:val="00EA23B1"/>
    <w:rsid w:val="00EB07FE"/>
    <w:rsid w:val="00EB38D0"/>
    <w:rsid w:val="00EB444E"/>
    <w:rsid w:val="00EC28BC"/>
    <w:rsid w:val="00EC3714"/>
    <w:rsid w:val="00EC427F"/>
    <w:rsid w:val="00EC504E"/>
    <w:rsid w:val="00EC5C59"/>
    <w:rsid w:val="00EC7487"/>
    <w:rsid w:val="00ED03D6"/>
    <w:rsid w:val="00EE2943"/>
    <w:rsid w:val="00EE3980"/>
    <w:rsid w:val="00EE5A63"/>
    <w:rsid w:val="00EE6CBF"/>
    <w:rsid w:val="00EE766F"/>
    <w:rsid w:val="00EF049D"/>
    <w:rsid w:val="00EF2C36"/>
    <w:rsid w:val="00EF42BB"/>
    <w:rsid w:val="00EF7500"/>
    <w:rsid w:val="00EF7A3B"/>
    <w:rsid w:val="00EF7E70"/>
    <w:rsid w:val="00F12D1B"/>
    <w:rsid w:val="00F20291"/>
    <w:rsid w:val="00F21C61"/>
    <w:rsid w:val="00F220E2"/>
    <w:rsid w:val="00F23699"/>
    <w:rsid w:val="00F23FF7"/>
    <w:rsid w:val="00F2753F"/>
    <w:rsid w:val="00F27AAC"/>
    <w:rsid w:val="00F32511"/>
    <w:rsid w:val="00F47835"/>
    <w:rsid w:val="00F50E1A"/>
    <w:rsid w:val="00F610A0"/>
    <w:rsid w:val="00F66164"/>
    <w:rsid w:val="00F6732F"/>
    <w:rsid w:val="00F67B1A"/>
    <w:rsid w:val="00F7005D"/>
    <w:rsid w:val="00F71516"/>
    <w:rsid w:val="00F71AE8"/>
    <w:rsid w:val="00F73420"/>
    <w:rsid w:val="00F74D57"/>
    <w:rsid w:val="00F74F6C"/>
    <w:rsid w:val="00F77E66"/>
    <w:rsid w:val="00F811DF"/>
    <w:rsid w:val="00F81E87"/>
    <w:rsid w:val="00F82CBB"/>
    <w:rsid w:val="00F85C9D"/>
    <w:rsid w:val="00F968A5"/>
    <w:rsid w:val="00FA2F4F"/>
    <w:rsid w:val="00FA4094"/>
    <w:rsid w:val="00FA5C5C"/>
    <w:rsid w:val="00FA790C"/>
    <w:rsid w:val="00FB261D"/>
    <w:rsid w:val="00FB50A5"/>
    <w:rsid w:val="00FC087A"/>
    <w:rsid w:val="00FC41B4"/>
    <w:rsid w:val="00FC5BB4"/>
    <w:rsid w:val="00FC6136"/>
    <w:rsid w:val="00FC7E66"/>
    <w:rsid w:val="00FD15D0"/>
    <w:rsid w:val="00FD226D"/>
    <w:rsid w:val="00FD2B99"/>
    <w:rsid w:val="00FD3B54"/>
    <w:rsid w:val="00FD4913"/>
    <w:rsid w:val="00FD6EDE"/>
    <w:rsid w:val="00FE2319"/>
    <w:rsid w:val="00FE23DA"/>
    <w:rsid w:val="00FE4312"/>
    <w:rsid w:val="00FE44D3"/>
    <w:rsid w:val="00FE662C"/>
    <w:rsid w:val="00FE6B89"/>
    <w:rsid w:val="00FE778E"/>
    <w:rsid w:val="00FF0F7F"/>
    <w:rsid w:val="00FF3931"/>
    <w:rsid w:val="00FF4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52FA6D7-669E-4B81-A1B1-73E6C6782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DD9"/>
    <w:rPr>
      <w:rFonts w:eastAsia="SimSun"/>
      <w:sz w:val="24"/>
      <w:szCs w:val="24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2A3AB8"/>
    <w:pPr>
      <w:spacing w:before="100" w:beforeAutospacing="1" w:after="100" w:afterAutospacing="1"/>
      <w:outlineLvl w:val="0"/>
    </w:pPr>
    <w:rPr>
      <w:rFonts w:eastAsia="PMingLiU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154DD9"/>
    <w:rPr>
      <w:sz w:val="20"/>
      <w:szCs w:val="20"/>
    </w:rPr>
  </w:style>
  <w:style w:type="character" w:styleId="FootnoteReference">
    <w:name w:val="footnote reference"/>
    <w:semiHidden/>
    <w:rsid w:val="00154DD9"/>
    <w:rPr>
      <w:vertAlign w:val="superscript"/>
    </w:rPr>
  </w:style>
  <w:style w:type="paragraph" w:styleId="BalloonText">
    <w:name w:val="Balloon Text"/>
    <w:basedOn w:val="Normal"/>
    <w:semiHidden/>
    <w:rsid w:val="00154DD9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semiHidden/>
    <w:rsid w:val="00154DD9"/>
    <w:pPr>
      <w:tabs>
        <w:tab w:val="left" w:pos="1080"/>
      </w:tabs>
      <w:ind w:left="1080" w:hanging="360"/>
    </w:pPr>
  </w:style>
  <w:style w:type="paragraph" w:styleId="PlainText">
    <w:name w:val="Plain Text"/>
    <w:basedOn w:val="Normal"/>
    <w:semiHidden/>
    <w:rsid w:val="00154DD9"/>
    <w:rPr>
      <w:rFonts w:ascii="Courier New" w:eastAsia="Times New Roman" w:hAnsi="Courier New"/>
      <w:sz w:val="20"/>
    </w:rPr>
  </w:style>
  <w:style w:type="paragraph" w:styleId="BodyTextIndent2">
    <w:name w:val="Body Text Indent 2"/>
    <w:basedOn w:val="Normal"/>
    <w:semiHidden/>
    <w:rsid w:val="00154DD9"/>
    <w:pPr>
      <w:ind w:left="360"/>
    </w:pPr>
  </w:style>
  <w:style w:type="paragraph" w:styleId="Header">
    <w:name w:val="header"/>
    <w:basedOn w:val="Normal"/>
    <w:semiHidden/>
    <w:rsid w:val="00154D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154DD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154DD9"/>
  </w:style>
  <w:style w:type="paragraph" w:styleId="NormalWeb">
    <w:name w:val="Normal (Web)"/>
    <w:basedOn w:val="Normal"/>
    <w:uiPriority w:val="99"/>
    <w:unhideWhenUsed/>
    <w:rsid w:val="00715E53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CommentReference">
    <w:name w:val="annotation reference"/>
    <w:uiPriority w:val="99"/>
    <w:semiHidden/>
    <w:unhideWhenUsed/>
    <w:rsid w:val="00EC50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504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C504E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50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C504E"/>
    <w:rPr>
      <w:rFonts w:eastAsia="SimSun"/>
      <w:b/>
      <w:bCs/>
      <w:lang w:eastAsia="zh-CN"/>
    </w:rPr>
  </w:style>
  <w:style w:type="paragraph" w:styleId="Revision">
    <w:name w:val="Revision"/>
    <w:hidden/>
    <w:uiPriority w:val="99"/>
    <w:semiHidden/>
    <w:rsid w:val="00485B66"/>
    <w:rPr>
      <w:rFonts w:eastAsia="SimSun"/>
      <w:sz w:val="24"/>
      <w:szCs w:val="24"/>
      <w:lang w:eastAsia="zh-CN"/>
    </w:rPr>
  </w:style>
  <w:style w:type="table" w:styleId="TableGrid">
    <w:name w:val="Table Grid"/>
    <w:basedOn w:val="TableNormal"/>
    <w:uiPriority w:val="59"/>
    <w:rsid w:val="008E21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2A3AB8"/>
    <w:rPr>
      <w:b/>
      <w:bCs/>
      <w:kern w:val="36"/>
      <w:sz w:val="48"/>
      <w:szCs w:val="48"/>
    </w:rPr>
  </w:style>
  <w:style w:type="character" w:styleId="Hyperlink">
    <w:name w:val="Hyperlink"/>
    <w:uiPriority w:val="99"/>
    <w:unhideWhenUsed/>
    <w:rsid w:val="004C4188"/>
    <w:rPr>
      <w:color w:val="0000FF"/>
      <w:u w:val="single"/>
    </w:rPr>
  </w:style>
  <w:style w:type="paragraph" w:customStyle="1" w:styleId="yiv1515240256msonormal">
    <w:name w:val="yiv1515240256msonormal"/>
    <w:basedOn w:val="Normal"/>
    <w:rsid w:val="007A54B4"/>
    <w:pPr>
      <w:spacing w:before="100" w:beforeAutospacing="1" w:after="100" w:afterAutospacing="1"/>
    </w:pPr>
    <w:rPr>
      <w:rFonts w:eastAsia="Times New Roman"/>
      <w:lang w:eastAsia="en-US"/>
    </w:rPr>
  </w:style>
  <w:style w:type="paragraph" w:customStyle="1" w:styleId="yiv1515240256msolistparagraph">
    <w:name w:val="yiv1515240256msolistparagraph"/>
    <w:basedOn w:val="Normal"/>
    <w:rsid w:val="007A54B4"/>
    <w:pPr>
      <w:spacing w:before="100" w:beforeAutospacing="1" w:after="100" w:afterAutospacing="1"/>
    </w:pPr>
    <w:rPr>
      <w:rFonts w:eastAsia="Times New Roman"/>
      <w:lang w:eastAsia="en-US"/>
    </w:rPr>
  </w:style>
  <w:style w:type="paragraph" w:styleId="ListParagraph">
    <w:name w:val="List Paragraph"/>
    <w:basedOn w:val="Normal"/>
    <w:uiPriority w:val="34"/>
    <w:qFormat/>
    <w:rsid w:val="00C769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5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8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3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7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7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0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4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9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9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24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910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473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250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689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07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375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0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0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61245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76811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5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8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39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21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98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28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66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1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1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6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6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5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7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7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6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5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6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6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8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2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9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3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6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1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3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1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1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3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81B3D-AEBE-4276-8695-F6E87E85EF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81A59A-93CF-405D-918C-E9E8356E2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SAVE Minutes</vt:lpstr>
    </vt:vector>
  </TitlesOfParts>
  <Company>Microsoft</Company>
  <LinksUpToDate>false</LinksUpToDate>
  <CharactersWithSpaces>3584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SAVE Minutes</dc:title>
  <dc:creator>Marcia McNally</dc:creator>
  <cp:lastModifiedBy>Derek Schubert</cp:lastModifiedBy>
  <cp:revision>9</cp:revision>
  <cp:lastPrinted>2013-06-28T10:55:00Z</cp:lastPrinted>
  <dcterms:created xsi:type="dcterms:W3CDTF">2015-11-11T01:00:00Z</dcterms:created>
  <dcterms:modified xsi:type="dcterms:W3CDTF">2015-12-17T03:00:00Z</dcterms:modified>
</cp:coreProperties>
</file>