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F7A" w:rsidRDefault="00366D08">
      <w:pPr>
        <w:rPr>
          <w:b/>
        </w:rPr>
      </w:pPr>
      <w:bookmarkStart w:id="0" w:name="_GoBack"/>
      <w:bookmarkEnd w:id="0"/>
      <w:r>
        <w:rPr>
          <w:b/>
        </w:rPr>
        <w:t xml:space="preserve">Minutes from </w:t>
      </w:r>
      <w:r w:rsidR="00050F7A">
        <w:rPr>
          <w:b/>
        </w:rPr>
        <w:t>SAVE meeting (conference call)</w:t>
      </w:r>
    </w:p>
    <w:p w:rsidR="00050F7A" w:rsidRPr="00050F7A" w:rsidRDefault="00050F7A">
      <w:r>
        <w:t>Thursday, August 11, 2016</w:t>
      </w:r>
      <w:r w:rsidR="00366D08">
        <w:t>,</w:t>
      </w:r>
      <w:r w:rsidR="00B77F94">
        <w:t xml:space="preserve"> </w:t>
      </w:r>
      <w:r>
        <w:t>1</w:t>
      </w:r>
      <w:r w:rsidR="00B77F94">
        <w:t>2</w:t>
      </w:r>
      <w:r>
        <w:t>pm Pacific (3pm Eastern)</w:t>
      </w:r>
    </w:p>
    <w:p w:rsidR="00B77F94" w:rsidRPr="00E12ADD" w:rsidRDefault="00B77F94" w:rsidP="00B77F94">
      <w:r w:rsidRPr="00E12ADD">
        <w:t xml:space="preserve">Conference call </w:t>
      </w:r>
      <w:r>
        <w:t xml:space="preserve">at </w:t>
      </w:r>
      <w:r>
        <w:rPr>
          <w:rFonts w:cs="Times New Roman"/>
        </w:rPr>
        <w:t>605-475-4700.</w:t>
      </w:r>
    </w:p>
    <w:p w:rsidR="00050F7A" w:rsidRDefault="00050F7A">
      <w:r w:rsidRPr="00050F7A">
        <w:t>Participants:</w:t>
      </w:r>
      <w:r>
        <w:t xml:space="preserve"> Cristina, Derek, Fiona, </w:t>
      </w:r>
      <w:proofErr w:type="spellStart"/>
      <w:r>
        <w:t>Kushal</w:t>
      </w:r>
      <w:proofErr w:type="spellEnd"/>
      <w:r>
        <w:t>, Marcia, Randy, Yekang.</w:t>
      </w:r>
    </w:p>
    <w:p w:rsidR="00050F7A" w:rsidRPr="003078DA" w:rsidRDefault="0082641B">
      <w:pPr>
        <w:rPr>
          <w:b/>
          <w:color w:val="C00000"/>
        </w:rPr>
      </w:pPr>
      <w:proofErr w:type="gramStart"/>
      <w:r>
        <w:rPr>
          <w:b/>
          <w:color w:val="C00000"/>
        </w:rPr>
        <w:t>reviewed</w:t>
      </w:r>
      <w:proofErr w:type="gramEnd"/>
    </w:p>
    <w:p w:rsidR="003078DA" w:rsidRPr="00050F7A" w:rsidRDefault="003078DA"/>
    <w:p w:rsidR="00286874" w:rsidRDefault="00050F7A">
      <w:r>
        <w:rPr>
          <w:b/>
        </w:rPr>
        <w:t xml:space="preserve">1. </w:t>
      </w:r>
      <w:r w:rsidR="003078DA">
        <w:rPr>
          <w:b/>
        </w:rPr>
        <w:t>LA</w:t>
      </w:r>
      <w:r w:rsidRPr="00050F7A">
        <w:rPr>
          <w:b/>
        </w:rPr>
        <w:t>205 report</w:t>
      </w:r>
    </w:p>
    <w:p w:rsidR="00050F7A" w:rsidRDefault="008A3534">
      <w:r>
        <w:t>Cristina c</w:t>
      </w:r>
      <w:r w:rsidR="00050F7A">
        <w:t>ollected the other students' work</w:t>
      </w:r>
      <w:r>
        <w:t xml:space="preserve"> and has </w:t>
      </w:r>
      <w:r w:rsidR="009527E7">
        <w:t xml:space="preserve">been </w:t>
      </w:r>
      <w:r w:rsidR="00050F7A">
        <w:t xml:space="preserve">tying </w:t>
      </w:r>
      <w:r>
        <w:t xml:space="preserve">it all into one cohesive document.  </w:t>
      </w:r>
      <w:r w:rsidR="00050F7A">
        <w:t xml:space="preserve">She added paragraphs/chapters to fill gaps.  </w:t>
      </w:r>
      <w:r>
        <w:t>Sea-level rise, background on SAVE, story of spoonbills, etc.</w:t>
      </w:r>
      <w:r w:rsidR="003078DA">
        <w:t xml:space="preserve"> She just sent the draft to Derek, Matt </w:t>
      </w:r>
      <w:proofErr w:type="spellStart"/>
      <w:r w:rsidR="003078DA">
        <w:t>Kondolf</w:t>
      </w:r>
      <w:proofErr w:type="spellEnd"/>
      <w:r w:rsidR="003078DA">
        <w:t xml:space="preserve">, John </w:t>
      </w:r>
      <w:proofErr w:type="spellStart"/>
      <w:r w:rsidR="003078DA">
        <w:t>Radke</w:t>
      </w:r>
      <w:proofErr w:type="spellEnd"/>
      <w:r w:rsidR="003078DA">
        <w:t xml:space="preserve">, </w:t>
      </w:r>
      <w:proofErr w:type="gramStart"/>
      <w:r w:rsidR="003078DA">
        <w:t>Marcia</w:t>
      </w:r>
      <w:proofErr w:type="gramEnd"/>
      <w:r w:rsidR="003078DA">
        <w:t>/Randy.</w:t>
      </w:r>
    </w:p>
    <w:p w:rsidR="008A3534" w:rsidRDefault="009527E7" w:rsidP="008A3534">
      <w:r>
        <w:t>Randy asked what she wanted</w:t>
      </w:r>
      <w:r w:rsidR="008A3534">
        <w:t xml:space="preserve"> particular feedback on.  </w:t>
      </w:r>
      <w:r w:rsidR="00B77F94">
        <w:t>She says i</w:t>
      </w:r>
      <w:r w:rsidR="008A3534">
        <w:t>n</w:t>
      </w:r>
      <w:r w:rsidR="00B77F94">
        <w:t>troduction/background/overview</w:t>
      </w:r>
      <w:r w:rsidR="008A3534">
        <w:t>.</w:t>
      </w:r>
    </w:p>
    <w:p w:rsidR="008A3534" w:rsidRDefault="00F91418" w:rsidP="008A3534">
      <w:r>
        <w:t>Xiang and t</w:t>
      </w:r>
      <w:r w:rsidR="009527E7">
        <w:t xml:space="preserve">he </w:t>
      </w:r>
      <w:r w:rsidR="008A3534">
        <w:t xml:space="preserve">Chinese scholars should also </w:t>
      </w:r>
      <w:r w:rsidR="003078DA">
        <w:t>get</w:t>
      </w:r>
      <w:r w:rsidR="009527E7">
        <w:t xml:space="preserve"> a chance to </w:t>
      </w:r>
      <w:r w:rsidR="008A3534">
        <w:t>review</w:t>
      </w:r>
      <w:r w:rsidR="009527E7">
        <w:t xml:space="preserve"> it</w:t>
      </w:r>
      <w:r w:rsidR="008A3534">
        <w:t xml:space="preserve">. </w:t>
      </w:r>
    </w:p>
    <w:p w:rsidR="008A3534" w:rsidRDefault="008A3534" w:rsidP="008A3534">
      <w:r>
        <w:t xml:space="preserve">Cristina will forward the draft to Fiona and </w:t>
      </w:r>
      <w:proofErr w:type="spellStart"/>
      <w:r>
        <w:t>Kushal</w:t>
      </w:r>
      <w:proofErr w:type="spellEnd"/>
      <w:r>
        <w:t xml:space="preserve"> for review.  If anyone else in SAVE wants to review the draft, </w:t>
      </w:r>
      <w:r w:rsidR="00B77F94">
        <w:t>one of us</w:t>
      </w:r>
      <w:r>
        <w:t xml:space="preserve"> can forward it.</w:t>
      </w:r>
    </w:p>
    <w:p w:rsidR="00050F7A" w:rsidRDefault="00050F7A" w:rsidP="008A3534">
      <w:r>
        <w:t xml:space="preserve">How will it be used? </w:t>
      </w:r>
      <w:r w:rsidR="008A3534">
        <w:t>Cristina expects it to be p</w:t>
      </w:r>
      <w:r>
        <w:t>ost</w:t>
      </w:r>
      <w:r w:rsidR="008A3534">
        <w:t>ed</w:t>
      </w:r>
      <w:r>
        <w:t xml:space="preserve"> on CED website</w:t>
      </w:r>
      <w:r w:rsidR="008A3534">
        <w:t xml:space="preserve">; she will </w:t>
      </w:r>
      <w:r>
        <w:t xml:space="preserve">hand </w:t>
      </w:r>
      <w:r w:rsidR="008A3534">
        <w:t xml:space="preserve">it </w:t>
      </w:r>
      <w:r>
        <w:t>off to SAVE</w:t>
      </w:r>
      <w:r w:rsidR="008A3534">
        <w:t xml:space="preserve"> </w:t>
      </w:r>
      <w:r w:rsidR="003078DA">
        <w:t>and we will figure out the venues</w:t>
      </w:r>
      <w:r>
        <w:t xml:space="preserve">. </w:t>
      </w:r>
      <w:r w:rsidR="009527E7">
        <w:t xml:space="preserve">If SAVE goes to </w:t>
      </w:r>
      <w:r w:rsidR="008A3534">
        <w:t>the Community Design Conference in December (see #4, below)</w:t>
      </w:r>
      <w:r w:rsidR="009527E7">
        <w:t xml:space="preserve">, </w:t>
      </w:r>
      <w:r w:rsidR="003078DA">
        <w:t xml:space="preserve">we will base our presentation on </w:t>
      </w:r>
      <w:r w:rsidR="009527E7">
        <w:t>this report</w:t>
      </w:r>
      <w:r w:rsidR="008A3534">
        <w:t xml:space="preserve">. </w:t>
      </w:r>
      <w:r>
        <w:t xml:space="preserve">Ask Matt and John </w:t>
      </w:r>
      <w:r w:rsidR="008A3534">
        <w:t>where else they would suggest posting/sending it.</w:t>
      </w:r>
    </w:p>
    <w:p w:rsidR="00050F7A" w:rsidRPr="009527E7" w:rsidRDefault="009527E7" w:rsidP="00050F7A">
      <w:pPr>
        <w:rPr>
          <w:color w:val="C00000"/>
        </w:rPr>
      </w:pPr>
      <w:r w:rsidRPr="009527E7">
        <w:rPr>
          <w:color w:val="C00000"/>
        </w:rPr>
        <w:t xml:space="preserve">Action items: Cristina forward the draft to Fiona, </w:t>
      </w:r>
      <w:proofErr w:type="spellStart"/>
      <w:r w:rsidRPr="009527E7">
        <w:rPr>
          <w:color w:val="C00000"/>
        </w:rPr>
        <w:t>Kushal</w:t>
      </w:r>
      <w:proofErr w:type="spellEnd"/>
      <w:r w:rsidRPr="009527E7">
        <w:rPr>
          <w:color w:val="C00000"/>
        </w:rPr>
        <w:t xml:space="preserve">, </w:t>
      </w:r>
      <w:r w:rsidR="00F91418">
        <w:rPr>
          <w:color w:val="C00000"/>
        </w:rPr>
        <w:t xml:space="preserve">Xiang, </w:t>
      </w:r>
      <w:r w:rsidRPr="009527E7">
        <w:rPr>
          <w:color w:val="C00000"/>
        </w:rPr>
        <w:t xml:space="preserve">and </w:t>
      </w:r>
      <w:r w:rsidR="00F91418">
        <w:rPr>
          <w:color w:val="C00000"/>
        </w:rPr>
        <w:t xml:space="preserve">other </w:t>
      </w:r>
      <w:r w:rsidRPr="009527E7">
        <w:rPr>
          <w:color w:val="C00000"/>
        </w:rPr>
        <w:t>Chinese scholars. All should review it and give feedback. (Cristina to set a date/deadline?)</w:t>
      </w:r>
      <w:r w:rsidR="00B77F94">
        <w:rPr>
          <w:color w:val="C00000"/>
        </w:rPr>
        <w:t xml:space="preserve">  Randy ask Matt &amp; John where </w:t>
      </w:r>
      <w:r w:rsidR="00F91418">
        <w:rPr>
          <w:color w:val="C00000"/>
        </w:rPr>
        <w:t xml:space="preserve">else </w:t>
      </w:r>
      <w:r w:rsidR="00B77F94">
        <w:rPr>
          <w:color w:val="C00000"/>
        </w:rPr>
        <w:t>the report could be posted/published.</w:t>
      </w:r>
    </w:p>
    <w:p w:rsidR="009527E7" w:rsidRDefault="009527E7" w:rsidP="00050F7A"/>
    <w:p w:rsidR="00050F7A" w:rsidRDefault="00050F7A" w:rsidP="00050F7A">
      <w:r w:rsidRPr="000727E2">
        <w:rPr>
          <w:b/>
        </w:rPr>
        <w:t xml:space="preserve">2. </w:t>
      </w:r>
      <w:proofErr w:type="spellStart"/>
      <w:r w:rsidRPr="000727E2">
        <w:rPr>
          <w:b/>
        </w:rPr>
        <w:t>Namdong</w:t>
      </w:r>
      <w:proofErr w:type="spellEnd"/>
      <w:r w:rsidRPr="000727E2">
        <w:rPr>
          <w:b/>
        </w:rPr>
        <w:t xml:space="preserve"> Reservoir update</w:t>
      </w:r>
    </w:p>
    <w:p w:rsidR="00050F7A" w:rsidRDefault="00050F7A" w:rsidP="00050F7A">
      <w:r>
        <w:t xml:space="preserve">Incheon is planning to replace the existing wastewater treatment plant.  One option is to build on </w:t>
      </w:r>
      <w:proofErr w:type="spellStart"/>
      <w:r>
        <w:t>Namdong</w:t>
      </w:r>
      <w:proofErr w:type="spellEnd"/>
      <w:r>
        <w:t xml:space="preserve"> Reservoir, which </w:t>
      </w:r>
      <w:r w:rsidR="008A3534">
        <w:t xml:space="preserve">includes the artificial island </w:t>
      </w:r>
      <w:r>
        <w:t xml:space="preserve">where the spoonbills have been building their nests.  </w:t>
      </w:r>
      <w:r w:rsidR="008A3534">
        <w:t>So many BFS have nested there that i</w:t>
      </w:r>
      <w:r>
        <w:t>t is now a critical breeding habitat (9% of the world's BFS, 17% of Korea's breeding population).</w:t>
      </w:r>
    </w:p>
    <w:p w:rsidR="00050F7A" w:rsidRDefault="00050F7A" w:rsidP="00050F7A">
      <w:r>
        <w:t>Derek drafted a letter</w:t>
      </w:r>
      <w:r w:rsidR="000727E2">
        <w:t xml:space="preserve"> stating SAVE's </w:t>
      </w:r>
      <w:r w:rsidR="008A3534">
        <w:t>opposition to building on the reservoir and harming the spoonbill habitat</w:t>
      </w:r>
      <w:r>
        <w:t xml:space="preserve">, </w:t>
      </w:r>
      <w:r w:rsidR="000727E2">
        <w:t xml:space="preserve">and </w:t>
      </w:r>
      <w:r>
        <w:t>Yekang &amp; Marcia revised</w:t>
      </w:r>
      <w:r w:rsidR="000727E2">
        <w:t>/refined</w:t>
      </w:r>
      <w:r>
        <w:t xml:space="preserve"> it.  Yekang shared it with </w:t>
      </w:r>
      <w:proofErr w:type="spellStart"/>
      <w:r>
        <w:t>Sunjeong</w:t>
      </w:r>
      <w:proofErr w:type="spellEnd"/>
      <w:r w:rsidR="000727E2">
        <w:t xml:space="preserve"> for feedback</w:t>
      </w:r>
      <w:r>
        <w:t xml:space="preserve">. How to deliver it to the mayor? Yekang hasn't found a direct email address, but there is an "E-People" website for foreigners to write petitions. Hong Kong Wild Bird Society and our colleagues from Japan </w:t>
      </w:r>
      <w:r w:rsidR="003078DA">
        <w:t xml:space="preserve">have </w:t>
      </w:r>
      <w:r>
        <w:t>used</w:t>
      </w:r>
      <w:r w:rsidR="009527E7">
        <w:t xml:space="preserve"> t</w:t>
      </w:r>
      <w:r w:rsidR="003078DA">
        <w:t>his website</w:t>
      </w:r>
      <w:r>
        <w:t>.  Yekang will send the link to Derek.</w:t>
      </w:r>
      <w:r w:rsidR="000727E2">
        <w:t xml:space="preserve"> Randy also suggests mailing a paper copy of the letter to the mayor.</w:t>
      </w:r>
      <w:r w:rsidR="008A3534">
        <w:t xml:space="preserve"> Derek will do it.</w:t>
      </w:r>
    </w:p>
    <w:p w:rsidR="00050F7A" w:rsidRDefault="00050F7A" w:rsidP="00050F7A">
      <w:proofErr w:type="spellStart"/>
      <w:r>
        <w:t>Sunjeong</w:t>
      </w:r>
      <w:proofErr w:type="spellEnd"/>
      <w:r>
        <w:t xml:space="preserve"> </w:t>
      </w:r>
      <w:r w:rsidR="000727E2">
        <w:t xml:space="preserve">has </w:t>
      </w:r>
      <w:r>
        <w:t xml:space="preserve">also </w:t>
      </w:r>
      <w:r w:rsidR="000727E2">
        <w:t>suggested</w:t>
      </w:r>
      <w:r>
        <w:t xml:space="preserve"> emailing the letter to a senior official in the sewage department</w:t>
      </w:r>
      <w:r w:rsidR="008A3534">
        <w:t xml:space="preserve"> and is trying to find that official's email/mail address</w:t>
      </w:r>
      <w:r>
        <w:t>.</w:t>
      </w:r>
    </w:p>
    <w:p w:rsidR="00050F7A" w:rsidRDefault="00050F7A" w:rsidP="00050F7A">
      <w:proofErr w:type="spellStart"/>
      <w:r>
        <w:lastRenderedPageBreak/>
        <w:t>Sunjeong</w:t>
      </w:r>
      <w:proofErr w:type="spellEnd"/>
      <w:r>
        <w:t xml:space="preserve"> has reported </w:t>
      </w:r>
      <w:r w:rsidR="000727E2">
        <w:t xml:space="preserve">an outbreak of botulism at the reservoir. </w:t>
      </w:r>
      <w:r w:rsidR="008A3534">
        <w:t xml:space="preserve">This has been the hottest summer on record in Korea. </w:t>
      </w:r>
      <w:r w:rsidR="000727E2">
        <w:t xml:space="preserve">The birds </w:t>
      </w:r>
      <w:r w:rsidR="008A3534">
        <w:t xml:space="preserve">who contracted botulism </w:t>
      </w:r>
      <w:r w:rsidR="000727E2">
        <w:t>are not BFS, but one BFS was just found covered in sludge</w:t>
      </w:r>
      <w:r w:rsidR="008A3534">
        <w:t xml:space="preserve"> and</w:t>
      </w:r>
      <w:r w:rsidR="000727E2">
        <w:t xml:space="preserve"> had to be cleaned off</w:t>
      </w:r>
      <w:r w:rsidR="008A3534">
        <w:t xml:space="preserve"> before being released</w:t>
      </w:r>
      <w:r w:rsidR="000727E2">
        <w:t xml:space="preserve">. </w:t>
      </w:r>
    </w:p>
    <w:p w:rsidR="009527E7" w:rsidRPr="009527E7" w:rsidRDefault="009527E7" w:rsidP="00050F7A">
      <w:pPr>
        <w:rPr>
          <w:color w:val="C00000"/>
        </w:rPr>
      </w:pPr>
      <w:r w:rsidRPr="009527E7">
        <w:rPr>
          <w:color w:val="C00000"/>
        </w:rPr>
        <w:t>Action items: Yekang send web info to Derek. Derek fill it out.  Derek mail letter to mayor</w:t>
      </w:r>
      <w:r w:rsidR="003078DA">
        <w:rPr>
          <w:color w:val="C00000"/>
        </w:rPr>
        <w:t>; email if we find a valid address</w:t>
      </w:r>
      <w:r w:rsidRPr="009527E7">
        <w:rPr>
          <w:color w:val="C00000"/>
        </w:rPr>
        <w:t xml:space="preserve">. </w:t>
      </w:r>
      <w:proofErr w:type="spellStart"/>
      <w:r w:rsidRPr="009527E7">
        <w:rPr>
          <w:color w:val="C00000"/>
        </w:rPr>
        <w:t>Sunjeong</w:t>
      </w:r>
      <w:proofErr w:type="spellEnd"/>
      <w:r w:rsidRPr="009527E7">
        <w:rPr>
          <w:color w:val="C00000"/>
        </w:rPr>
        <w:t xml:space="preserve"> find email</w:t>
      </w:r>
      <w:r w:rsidR="003078DA">
        <w:rPr>
          <w:color w:val="C00000"/>
        </w:rPr>
        <w:t>/mailing</w:t>
      </w:r>
      <w:r w:rsidRPr="009527E7">
        <w:rPr>
          <w:color w:val="C00000"/>
        </w:rPr>
        <w:t xml:space="preserve"> address for sewage official, send it to Derek. Derek </w:t>
      </w:r>
      <w:r w:rsidR="003078DA">
        <w:rPr>
          <w:color w:val="C00000"/>
        </w:rPr>
        <w:t xml:space="preserve">send </w:t>
      </w:r>
      <w:r w:rsidRPr="009527E7">
        <w:rPr>
          <w:color w:val="C00000"/>
        </w:rPr>
        <w:t>letter to sewage official.</w:t>
      </w:r>
    </w:p>
    <w:p w:rsidR="000727E2" w:rsidRDefault="000727E2" w:rsidP="00050F7A"/>
    <w:p w:rsidR="000727E2" w:rsidRDefault="000727E2" w:rsidP="00050F7A">
      <w:r w:rsidRPr="000727E2">
        <w:rPr>
          <w:b/>
        </w:rPr>
        <w:t xml:space="preserve">3. </w:t>
      </w:r>
      <w:proofErr w:type="gramStart"/>
      <w:r w:rsidRPr="000727E2">
        <w:rPr>
          <w:b/>
        </w:rPr>
        <w:t>letter</w:t>
      </w:r>
      <w:proofErr w:type="gramEnd"/>
      <w:r w:rsidRPr="000727E2">
        <w:rPr>
          <w:b/>
        </w:rPr>
        <w:t xml:space="preserve"> to journalist at </w:t>
      </w:r>
      <w:r w:rsidRPr="000727E2">
        <w:rPr>
          <w:b/>
          <w:i/>
        </w:rPr>
        <w:t>New York Times</w:t>
      </w:r>
      <w:r>
        <w:t xml:space="preserve"> (Fiona)</w:t>
      </w:r>
    </w:p>
    <w:p w:rsidR="000727E2" w:rsidRDefault="000727E2" w:rsidP="00050F7A">
      <w:r>
        <w:t xml:space="preserve">Journalist at NYT wrote an article that mentioned the BFS.  SAVE should send him a letter. Marcia and Derek sent Fiona </w:t>
      </w:r>
      <w:r w:rsidR="003078DA">
        <w:t>some</w:t>
      </w:r>
      <w:r>
        <w:t xml:space="preserve"> sample letters from SAVE to other journalists. She expects to have time to draft something next week and will send her draft to Marcia, Randy, </w:t>
      </w:r>
      <w:proofErr w:type="gramStart"/>
      <w:r>
        <w:t>Derek</w:t>
      </w:r>
      <w:proofErr w:type="gramEnd"/>
      <w:r>
        <w:t>.</w:t>
      </w:r>
    </w:p>
    <w:p w:rsidR="009527E7" w:rsidRPr="009527E7" w:rsidRDefault="009527E7" w:rsidP="00050F7A">
      <w:pPr>
        <w:rPr>
          <w:color w:val="C00000"/>
        </w:rPr>
      </w:pPr>
      <w:r w:rsidRPr="009527E7">
        <w:rPr>
          <w:color w:val="C00000"/>
        </w:rPr>
        <w:t>Action items: Fiona draft the letter, circulate to others for review.</w:t>
      </w:r>
    </w:p>
    <w:p w:rsidR="000727E2" w:rsidRDefault="000727E2" w:rsidP="00050F7A"/>
    <w:p w:rsidR="00050F7A" w:rsidRPr="000727E2" w:rsidRDefault="000727E2" w:rsidP="00050F7A">
      <w:pPr>
        <w:rPr>
          <w:b/>
        </w:rPr>
      </w:pPr>
      <w:r w:rsidRPr="000727E2">
        <w:rPr>
          <w:b/>
        </w:rPr>
        <w:t xml:space="preserve">4. SAVE presence at </w:t>
      </w:r>
      <w:r w:rsidR="00E12ADD">
        <w:rPr>
          <w:b/>
        </w:rPr>
        <w:t xml:space="preserve">Community </w:t>
      </w:r>
      <w:r w:rsidRPr="000727E2">
        <w:rPr>
          <w:b/>
        </w:rPr>
        <w:t xml:space="preserve">Design </w:t>
      </w:r>
      <w:r w:rsidR="00E12ADD">
        <w:rPr>
          <w:b/>
        </w:rPr>
        <w:t>c</w:t>
      </w:r>
      <w:r w:rsidRPr="000727E2">
        <w:rPr>
          <w:b/>
        </w:rPr>
        <w:t>onference</w:t>
      </w:r>
      <w:r w:rsidR="00E12ADD">
        <w:rPr>
          <w:b/>
        </w:rPr>
        <w:t xml:space="preserve">: </w:t>
      </w:r>
      <w:r>
        <w:rPr>
          <w:b/>
        </w:rPr>
        <w:t>Hong Kong,</w:t>
      </w:r>
      <w:r w:rsidRPr="000727E2">
        <w:rPr>
          <w:b/>
        </w:rPr>
        <w:t xml:space="preserve"> </w:t>
      </w:r>
      <w:r w:rsidR="00E12ADD">
        <w:rPr>
          <w:b/>
        </w:rPr>
        <w:t>Dec 15-17</w:t>
      </w:r>
    </w:p>
    <w:p w:rsidR="000727E2" w:rsidRDefault="000727E2" w:rsidP="00050F7A">
      <w:r>
        <w:rPr>
          <w:rStyle w:val="yiv0469425442"/>
        </w:rPr>
        <w:t>10</w:t>
      </w:r>
      <w:r w:rsidR="00E12ADD">
        <w:rPr>
          <w:rStyle w:val="yiv0469425442"/>
        </w:rPr>
        <w:t>th</w:t>
      </w:r>
      <w:r>
        <w:rPr>
          <w:rStyle w:val="yiv0469425442apple-converted-space"/>
        </w:rPr>
        <w:t> </w:t>
      </w:r>
      <w:r>
        <w:rPr>
          <w:rStyle w:val="yiv0469425442"/>
        </w:rPr>
        <w:t>Conference of the Pacific Rim Community Design Network</w:t>
      </w:r>
      <w:r w:rsidR="00E12ADD">
        <w:rPr>
          <w:rStyle w:val="yiv0469425442"/>
        </w:rPr>
        <w:t>:</w:t>
      </w:r>
      <w:r>
        <w:rPr>
          <w:rStyle w:val="yiv0469425442"/>
        </w:rPr>
        <w:t xml:space="preserve"> 15 to 17 December</w:t>
      </w:r>
      <w:r w:rsidR="00E12ADD">
        <w:rPr>
          <w:rStyle w:val="yiv0469425442"/>
        </w:rPr>
        <w:t xml:space="preserve">.  </w:t>
      </w:r>
      <w:r>
        <w:t xml:space="preserve">Derek and Fiona were considering going to the conference to present the LA205 work.  Maybe Cristina too?  SAVE has </w:t>
      </w:r>
      <w:r w:rsidR="008A3534">
        <w:t>roughly $6,000</w:t>
      </w:r>
      <w:r w:rsidR="003078DA">
        <w:t xml:space="preserve">, which can </w:t>
      </w:r>
      <w:r w:rsidR="00E12ADD">
        <w:t>subsidize the travel</w:t>
      </w:r>
      <w:r w:rsidR="008C26D0">
        <w:t xml:space="preserve">, and Cristina could apply for </w:t>
      </w:r>
      <w:proofErr w:type="spellStart"/>
      <w:r w:rsidR="008C26D0">
        <w:t>Farrand</w:t>
      </w:r>
      <w:proofErr w:type="spellEnd"/>
      <w:r w:rsidR="008C26D0">
        <w:t xml:space="preserve"> travel funds</w:t>
      </w:r>
      <w:r w:rsidR="00E12ADD">
        <w:t xml:space="preserve">. </w:t>
      </w:r>
    </w:p>
    <w:p w:rsidR="00E12ADD" w:rsidRDefault="00E12ADD" w:rsidP="00050F7A">
      <w:r>
        <w:t>Randy will email Jeff to say that SAVE would like to send people to the conference</w:t>
      </w:r>
      <w:r w:rsidR="008A3534">
        <w:t>, ask for a late submission of abstract</w:t>
      </w:r>
      <w:r>
        <w:t>.  (</w:t>
      </w:r>
      <w:r w:rsidR="008A3534">
        <w:t>The d</w:t>
      </w:r>
      <w:r>
        <w:t>eadline for abstracts was originally May, then June 15.)</w:t>
      </w:r>
    </w:p>
    <w:p w:rsidR="003078DA" w:rsidRDefault="003078DA" w:rsidP="00050F7A">
      <w:r>
        <w:t>Someone needs to work out a budget for flights, hotel, etc.</w:t>
      </w:r>
    </w:p>
    <w:p w:rsidR="00E12ADD" w:rsidRDefault="009527E7" w:rsidP="00050F7A">
      <w:pPr>
        <w:rPr>
          <w:color w:val="C00000"/>
        </w:rPr>
      </w:pPr>
      <w:r w:rsidRPr="009527E7">
        <w:rPr>
          <w:color w:val="C00000"/>
        </w:rPr>
        <w:t>Action item: Randy email Jeff. [Update: already done.]  Others (</w:t>
      </w:r>
      <w:r w:rsidR="003078DA">
        <w:rPr>
          <w:color w:val="C00000"/>
        </w:rPr>
        <w:t>Derek/Fiona/Cristina</w:t>
      </w:r>
      <w:r w:rsidRPr="009527E7">
        <w:rPr>
          <w:color w:val="C00000"/>
        </w:rPr>
        <w:t>??) write abstract.</w:t>
      </w:r>
      <w:r w:rsidR="003078DA">
        <w:rPr>
          <w:color w:val="C00000"/>
        </w:rPr>
        <w:t xml:space="preserve">  Others (Derek/Fiona/Marcia??) consider itinerary (go to HK only, or go to other sites nearby?) and draft a budget.</w:t>
      </w:r>
    </w:p>
    <w:p w:rsidR="008C26D0" w:rsidRPr="009527E7" w:rsidRDefault="008C26D0" w:rsidP="00050F7A">
      <w:pPr>
        <w:rPr>
          <w:color w:val="C00000"/>
        </w:rPr>
      </w:pPr>
      <w:r>
        <w:rPr>
          <w:color w:val="C00000"/>
        </w:rPr>
        <w:t xml:space="preserve">Action item: Cristina will look into </w:t>
      </w:r>
      <w:proofErr w:type="spellStart"/>
      <w:r>
        <w:rPr>
          <w:color w:val="C00000"/>
        </w:rPr>
        <w:t>Farrand</w:t>
      </w:r>
      <w:proofErr w:type="spellEnd"/>
      <w:r>
        <w:rPr>
          <w:color w:val="C00000"/>
        </w:rPr>
        <w:t xml:space="preserve"> student conference travel funding.</w:t>
      </w:r>
    </w:p>
    <w:p w:rsidR="009527E7" w:rsidRDefault="009527E7" w:rsidP="00050F7A"/>
    <w:p w:rsidR="00E12ADD" w:rsidRPr="00E12ADD" w:rsidRDefault="00E12ADD" w:rsidP="00050F7A">
      <w:pPr>
        <w:rPr>
          <w:b/>
        </w:rPr>
      </w:pPr>
      <w:r w:rsidRPr="00E12ADD">
        <w:rPr>
          <w:b/>
        </w:rPr>
        <w:t>5. NCKU South Budai work and new project - Wetlands Act implementation</w:t>
      </w:r>
    </w:p>
    <w:p w:rsidR="00E12ADD" w:rsidRDefault="00E12ADD" w:rsidP="00050F7A">
      <w:r>
        <w:t xml:space="preserve">Hsiao-Wen and Pin-Han have been working at </w:t>
      </w:r>
      <w:r w:rsidR="008C26D0">
        <w:t xml:space="preserve">on wise use plans for various sites around </w:t>
      </w:r>
      <w:r w:rsidR="0082641B">
        <w:t xml:space="preserve">Budai. </w:t>
      </w:r>
      <w:r>
        <w:t xml:space="preserve"> Just got approval for new work at </w:t>
      </w:r>
      <w:proofErr w:type="spellStart"/>
      <w:r>
        <w:t>Chiku</w:t>
      </w:r>
      <w:proofErr w:type="spellEnd"/>
      <w:r>
        <w:t xml:space="preserve"> Salt Pan in </w:t>
      </w:r>
      <w:proofErr w:type="spellStart"/>
      <w:r>
        <w:t>Taijiang</w:t>
      </w:r>
      <w:proofErr w:type="spellEnd"/>
      <w:r>
        <w:t xml:space="preserve"> National Park. One of Hsiao-Wen's grad students is from Texas </w:t>
      </w:r>
      <w:r w:rsidR="008C26D0">
        <w:t>–</w:t>
      </w:r>
      <w:r>
        <w:t xml:space="preserve"> Austin</w:t>
      </w:r>
      <w:r w:rsidR="008C26D0">
        <w:t xml:space="preserve"> who is leading the planning in</w:t>
      </w:r>
      <w:r>
        <w:t xml:space="preserve"> 3 communities</w:t>
      </w:r>
      <w:r w:rsidR="008C26D0">
        <w:t xml:space="preserve"> south of Shin-</w:t>
      </w:r>
      <w:proofErr w:type="spellStart"/>
      <w:r w:rsidR="008C26D0">
        <w:t>Tsen</w:t>
      </w:r>
      <w:proofErr w:type="spellEnd"/>
      <w:r>
        <w:t>.</w:t>
      </w:r>
      <w:r w:rsidR="008C26D0">
        <w:t xml:space="preserve"> This is a follow up from the short course that Hsiao-Wen, Marcia, and Randy held at NCKU in April.</w:t>
      </w:r>
    </w:p>
    <w:p w:rsidR="00E12ADD" w:rsidRDefault="00E12ADD" w:rsidP="00050F7A">
      <w:r>
        <w:t xml:space="preserve">Pin-Han </w:t>
      </w:r>
      <w:r w:rsidR="00B77F94">
        <w:t xml:space="preserve">plans to </w:t>
      </w:r>
      <w:r w:rsidR="008C26D0">
        <w:t>arrive in</w:t>
      </w:r>
      <w:r>
        <w:t xml:space="preserve"> the East Coast USA in </w:t>
      </w:r>
      <w:r w:rsidR="008C26D0">
        <w:t xml:space="preserve">late </w:t>
      </w:r>
      <w:r>
        <w:t>October</w:t>
      </w:r>
      <w:r w:rsidR="008C26D0">
        <w:t xml:space="preserve"> for her year-long post-doc. We hope she</w:t>
      </w:r>
      <w:r>
        <w:t xml:space="preserve"> </w:t>
      </w:r>
      <w:r w:rsidR="008A3534">
        <w:t xml:space="preserve">can work </w:t>
      </w:r>
      <w:r>
        <w:t xml:space="preserve">w </w:t>
      </w:r>
      <w:r w:rsidR="008A3534">
        <w:t>M</w:t>
      </w:r>
      <w:r>
        <w:t>arcia and Randy then</w:t>
      </w:r>
      <w:r w:rsidR="008A3534">
        <w:t xml:space="preserve"> to test the field-measurement protocols</w:t>
      </w:r>
      <w:r w:rsidR="00E004D9">
        <w:t>.</w:t>
      </w:r>
    </w:p>
    <w:p w:rsidR="00E12ADD" w:rsidRDefault="003078DA" w:rsidP="00050F7A">
      <w:r w:rsidRPr="003078DA">
        <w:rPr>
          <w:color w:val="C00000"/>
        </w:rPr>
        <w:t>Action items: none</w:t>
      </w:r>
    </w:p>
    <w:p w:rsidR="00E12ADD" w:rsidRPr="00E12ADD" w:rsidRDefault="00E12ADD" w:rsidP="003078DA">
      <w:pPr>
        <w:keepNext/>
        <w:rPr>
          <w:b/>
        </w:rPr>
      </w:pPr>
      <w:r w:rsidRPr="00E12ADD">
        <w:rPr>
          <w:b/>
        </w:rPr>
        <w:lastRenderedPageBreak/>
        <w:t xml:space="preserve">6. </w:t>
      </w:r>
      <w:r w:rsidRPr="00E12ADD">
        <w:rPr>
          <w:rFonts w:eastAsia="Times New Roman" w:cs="Times New Roman"/>
          <w:b/>
        </w:rPr>
        <w:t>Team SPOON activities with Kyushu partners</w:t>
      </w:r>
    </w:p>
    <w:p w:rsidR="00E12ADD" w:rsidRDefault="00E12ADD" w:rsidP="00050F7A">
      <w:r>
        <w:t xml:space="preserve">Team SPOON </w:t>
      </w:r>
      <w:r w:rsidR="00E004D9">
        <w:t xml:space="preserve">has been sending </w:t>
      </w:r>
      <w:r>
        <w:t>newsletters</w:t>
      </w:r>
      <w:r w:rsidR="00E004D9">
        <w:t>, including English translations.  Who gets them? (Randy and Marcia</w:t>
      </w:r>
      <w:r w:rsidR="009527E7">
        <w:t xml:space="preserve"> do.  Do others?)</w:t>
      </w:r>
      <w:r w:rsidR="008C26D0">
        <w:t>. How can we do a better job of responding and encouraging them</w:t>
      </w:r>
      <w:r w:rsidR="00BF0826">
        <w:t>,</w:t>
      </w:r>
      <w:r w:rsidR="008C26D0">
        <w:t xml:space="preserve"> since it takes a lot for them to do the translation</w:t>
      </w:r>
      <w:r w:rsidR="00BF0826">
        <w:t>?</w:t>
      </w:r>
      <w:r w:rsidR="009527E7">
        <w:t xml:space="preserve"> </w:t>
      </w:r>
    </w:p>
    <w:p w:rsidR="009527E7" w:rsidRPr="009527E7" w:rsidRDefault="009527E7" w:rsidP="00050F7A">
      <w:pPr>
        <w:rPr>
          <w:color w:val="C00000"/>
        </w:rPr>
      </w:pPr>
      <w:r w:rsidRPr="009527E7">
        <w:rPr>
          <w:color w:val="C00000"/>
        </w:rPr>
        <w:t xml:space="preserve">Action item: </w:t>
      </w:r>
      <w:r w:rsidR="008C26D0">
        <w:rPr>
          <w:color w:val="C00000"/>
        </w:rPr>
        <w:t xml:space="preserve">Talk to </w:t>
      </w:r>
      <w:proofErr w:type="spellStart"/>
      <w:r w:rsidR="008C26D0">
        <w:rPr>
          <w:color w:val="C00000"/>
        </w:rPr>
        <w:t>Tadao</w:t>
      </w:r>
      <w:proofErr w:type="spellEnd"/>
      <w:r w:rsidR="008C26D0">
        <w:rPr>
          <w:color w:val="C00000"/>
        </w:rPr>
        <w:t xml:space="preserve"> about this when h</w:t>
      </w:r>
      <w:r w:rsidR="00BF0826">
        <w:rPr>
          <w:color w:val="C00000"/>
        </w:rPr>
        <w:t>e</w:t>
      </w:r>
      <w:r w:rsidR="008C26D0">
        <w:rPr>
          <w:color w:val="C00000"/>
        </w:rPr>
        <w:t xml:space="preserve"> is in Berkeley this year</w:t>
      </w:r>
      <w:r w:rsidRPr="009527E7">
        <w:rPr>
          <w:color w:val="C00000"/>
        </w:rPr>
        <w:t>.</w:t>
      </w:r>
    </w:p>
    <w:p w:rsidR="000727E2" w:rsidRDefault="000727E2" w:rsidP="00050F7A"/>
    <w:p w:rsidR="00E004D9" w:rsidRPr="00E004D9" w:rsidRDefault="00E004D9" w:rsidP="00050F7A">
      <w:pPr>
        <w:rPr>
          <w:b/>
        </w:rPr>
      </w:pPr>
      <w:r w:rsidRPr="00E004D9">
        <w:rPr>
          <w:b/>
        </w:rPr>
        <w:t>7. Jiading update</w:t>
      </w:r>
    </w:p>
    <w:p w:rsidR="009527E7" w:rsidRDefault="00E004D9" w:rsidP="00050F7A">
      <w:r>
        <w:t xml:space="preserve">Jiading was not upgraded to a Wetland of National Importance, but there is a 30-day window to submit comments. SAVE and Team SPOON should send letters. </w:t>
      </w:r>
    </w:p>
    <w:p w:rsidR="000727E2" w:rsidRPr="009527E7" w:rsidRDefault="009527E7" w:rsidP="00050F7A">
      <w:pPr>
        <w:rPr>
          <w:color w:val="C00000"/>
        </w:rPr>
      </w:pPr>
      <w:r w:rsidRPr="009527E7">
        <w:rPr>
          <w:color w:val="C00000"/>
        </w:rPr>
        <w:t xml:space="preserve">Action item: </w:t>
      </w:r>
      <w:r w:rsidR="00E004D9" w:rsidRPr="009527E7">
        <w:rPr>
          <w:color w:val="C00000"/>
        </w:rPr>
        <w:t xml:space="preserve">Marcia draft </w:t>
      </w:r>
      <w:r w:rsidRPr="009527E7">
        <w:rPr>
          <w:color w:val="C00000"/>
        </w:rPr>
        <w:t xml:space="preserve">the SAVE </w:t>
      </w:r>
      <w:r w:rsidR="00E004D9" w:rsidRPr="009527E7">
        <w:rPr>
          <w:color w:val="C00000"/>
        </w:rPr>
        <w:t xml:space="preserve">letter and </w:t>
      </w:r>
      <w:r w:rsidRPr="009527E7">
        <w:rPr>
          <w:color w:val="C00000"/>
        </w:rPr>
        <w:t xml:space="preserve">ask </w:t>
      </w:r>
      <w:r w:rsidR="00E004D9" w:rsidRPr="009527E7">
        <w:rPr>
          <w:color w:val="C00000"/>
        </w:rPr>
        <w:t>Masato</w:t>
      </w:r>
      <w:r w:rsidRPr="009527E7">
        <w:rPr>
          <w:color w:val="C00000"/>
        </w:rPr>
        <w:t xml:space="preserve"> to write</w:t>
      </w:r>
      <w:r w:rsidR="003078DA">
        <w:rPr>
          <w:color w:val="C00000"/>
        </w:rPr>
        <w:t xml:space="preserve"> one for Team SPOON</w:t>
      </w:r>
      <w:r w:rsidR="00E004D9" w:rsidRPr="009527E7">
        <w:rPr>
          <w:color w:val="C00000"/>
        </w:rPr>
        <w:t>.</w:t>
      </w:r>
    </w:p>
    <w:p w:rsidR="00E004D9" w:rsidRDefault="00E004D9" w:rsidP="00050F7A"/>
    <w:p w:rsidR="00E004D9" w:rsidRPr="00E004D9" w:rsidRDefault="00E004D9" w:rsidP="00050F7A">
      <w:pPr>
        <w:rPr>
          <w:b/>
        </w:rPr>
      </w:pPr>
      <w:r w:rsidRPr="00E004D9">
        <w:rPr>
          <w:b/>
        </w:rPr>
        <w:t xml:space="preserve">8. </w:t>
      </w:r>
      <w:proofErr w:type="gramStart"/>
      <w:r w:rsidRPr="00E004D9">
        <w:rPr>
          <w:b/>
        </w:rPr>
        <w:t>letter</w:t>
      </w:r>
      <w:proofErr w:type="gramEnd"/>
      <w:r w:rsidRPr="00E004D9">
        <w:rPr>
          <w:b/>
        </w:rPr>
        <w:t xml:space="preserve"> to new Taiwanese president</w:t>
      </w:r>
    </w:p>
    <w:p w:rsidR="00E004D9" w:rsidRDefault="00E004D9" w:rsidP="00050F7A">
      <w:r>
        <w:t>It is too late to congratulate her on her election (Derek</w:t>
      </w:r>
      <w:r w:rsidR="00B77F94">
        <w:t xml:space="preserve"> delayed</w:t>
      </w:r>
      <w:r>
        <w:t>), but Randy is drafting a letter that calls attention to Taiwan's 20-year record of leading Asian countries in protecting habitat. Praise for that record, but alert to the recent problems undermining it -- inadequate support for the National Wetlands Act (need for upgrade to Jiading designation), bad projects at the SW Coast National Scenic Area (illeg</w:t>
      </w:r>
      <w:r w:rsidR="00B77F94">
        <w:t>al airstrip, kitschy or shock-value</w:t>
      </w:r>
      <w:r>
        <w:t xml:space="preserve"> tourist attractions), shift from milkfish to grouper farming and the ensuing loss of bird habitat.  List the actions that we recommend for critical/immediate attention: supporting scientific planning under the National Wetlands Act, supporting local bird-friendly fishery products and other local enterprises, etc.  Also introduce ourselves (SAVE) </w:t>
      </w:r>
      <w:r w:rsidR="00B77F94">
        <w:t xml:space="preserve">in general </w:t>
      </w:r>
      <w:r>
        <w:t xml:space="preserve">and </w:t>
      </w:r>
      <w:r w:rsidR="00B77F94">
        <w:t>say we're willing</w:t>
      </w:r>
      <w:r>
        <w:t xml:space="preserve"> to help. </w:t>
      </w:r>
    </w:p>
    <w:p w:rsidR="009527E7" w:rsidRPr="009527E7" w:rsidRDefault="009527E7" w:rsidP="00050F7A">
      <w:pPr>
        <w:rPr>
          <w:color w:val="C00000"/>
        </w:rPr>
      </w:pPr>
      <w:r w:rsidRPr="009527E7">
        <w:rPr>
          <w:color w:val="C00000"/>
        </w:rPr>
        <w:t>Action item: Randy write the draft, others review.</w:t>
      </w:r>
    </w:p>
    <w:p w:rsidR="00E004D9" w:rsidRDefault="00E004D9" w:rsidP="00050F7A"/>
    <w:p w:rsidR="008A3534" w:rsidRPr="008A3534" w:rsidRDefault="008A3534" w:rsidP="00050F7A">
      <w:pPr>
        <w:rPr>
          <w:b/>
        </w:rPr>
      </w:pPr>
      <w:r w:rsidRPr="008A3534">
        <w:rPr>
          <w:b/>
        </w:rPr>
        <w:t xml:space="preserve">9. </w:t>
      </w:r>
      <w:proofErr w:type="gramStart"/>
      <w:r w:rsidRPr="008A3534">
        <w:rPr>
          <w:b/>
        </w:rPr>
        <w:t>next</w:t>
      </w:r>
      <w:proofErr w:type="gramEnd"/>
      <w:r w:rsidRPr="008A3534">
        <w:rPr>
          <w:b/>
        </w:rPr>
        <w:t xml:space="preserve"> meeting</w:t>
      </w:r>
    </w:p>
    <w:p w:rsidR="008A3534" w:rsidRDefault="008A3534" w:rsidP="00050F7A">
      <w:r>
        <w:t xml:space="preserve">Thursday, Sep 8, 2016. Noon-1pm Pacific (3-4pm Eastern) again. </w:t>
      </w:r>
    </w:p>
    <w:p w:rsidR="008A3534" w:rsidRDefault="008A3534" w:rsidP="00050F7A">
      <w:r>
        <w:t xml:space="preserve">Derek will organize a physical gathering in Berkeley, to include himself, </w:t>
      </w:r>
      <w:proofErr w:type="spellStart"/>
      <w:r>
        <w:t>Tadao</w:t>
      </w:r>
      <w:proofErr w:type="spellEnd"/>
      <w:r>
        <w:t>, Cristina, et al.</w:t>
      </w:r>
    </w:p>
    <w:sectPr w:rsidR="008A3534" w:rsidSect="003078DA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96A" w:rsidRDefault="0001596A" w:rsidP="003078DA">
      <w:pPr>
        <w:spacing w:after="0" w:line="240" w:lineRule="auto"/>
      </w:pPr>
      <w:r>
        <w:separator/>
      </w:r>
    </w:p>
  </w:endnote>
  <w:endnote w:type="continuationSeparator" w:id="0">
    <w:p w:rsidR="0001596A" w:rsidRDefault="0001596A" w:rsidP="00307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96A" w:rsidRDefault="0001596A" w:rsidP="003078DA">
      <w:pPr>
        <w:spacing w:after="0" w:line="240" w:lineRule="auto"/>
      </w:pPr>
      <w:r>
        <w:separator/>
      </w:r>
    </w:p>
  </w:footnote>
  <w:footnote w:type="continuationSeparator" w:id="0">
    <w:p w:rsidR="0001596A" w:rsidRDefault="0001596A" w:rsidP="00307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8DA" w:rsidRPr="00895CEB" w:rsidRDefault="003078DA" w:rsidP="003078DA">
    <w:pPr>
      <w:pStyle w:val="Header"/>
    </w:pPr>
    <w:r w:rsidRPr="00895CEB">
      <w:t xml:space="preserve">SAVE minutes, </w:t>
    </w:r>
    <w:r>
      <w:t>08/11/2016</w:t>
    </w:r>
    <w:r w:rsidRPr="00895CEB">
      <w:tab/>
    </w:r>
    <w:r w:rsidRPr="00895CEB">
      <w:tab/>
      <w:t xml:space="preserve">Page </w:t>
    </w:r>
    <w:r w:rsidRPr="00895CEB">
      <w:rPr>
        <w:rStyle w:val="PageNumber"/>
      </w:rPr>
      <w:fldChar w:fldCharType="begin"/>
    </w:r>
    <w:r w:rsidRPr="00895CEB">
      <w:rPr>
        <w:rStyle w:val="PageNumber"/>
      </w:rPr>
      <w:instrText xml:space="preserve"> PAGE </w:instrText>
    </w:r>
    <w:r w:rsidRPr="00895CEB">
      <w:rPr>
        <w:rStyle w:val="PageNumber"/>
      </w:rPr>
      <w:fldChar w:fldCharType="separate"/>
    </w:r>
    <w:r w:rsidR="0082641B">
      <w:rPr>
        <w:rStyle w:val="PageNumber"/>
        <w:noProof/>
      </w:rPr>
      <w:t>3</w:t>
    </w:r>
    <w:r w:rsidRPr="00895CEB">
      <w:rPr>
        <w:rStyle w:val="PageNumber"/>
      </w:rPr>
      <w:fldChar w:fldCharType="end"/>
    </w:r>
    <w:r w:rsidRPr="00895CEB">
      <w:rPr>
        <w:rStyle w:val="PageNumber"/>
      </w:rPr>
      <w:t xml:space="preserve"> of </w:t>
    </w:r>
    <w:r w:rsidRPr="00895CEB">
      <w:rPr>
        <w:rStyle w:val="PageNumber"/>
      </w:rPr>
      <w:fldChar w:fldCharType="begin"/>
    </w:r>
    <w:r w:rsidRPr="00895CEB">
      <w:rPr>
        <w:rStyle w:val="PageNumber"/>
      </w:rPr>
      <w:instrText xml:space="preserve"> NUMPAGES </w:instrText>
    </w:r>
    <w:r w:rsidRPr="00895CEB">
      <w:rPr>
        <w:rStyle w:val="PageNumber"/>
      </w:rPr>
      <w:fldChar w:fldCharType="separate"/>
    </w:r>
    <w:r w:rsidR="0082641B">
      <w:rPr>
        <w:rStyle w:val="PageNumber"/>
        <w:noProof/>
      </w:rPr>
      <w:t>3</w:t>
    </w:r>
    <w:r w:rsidRPr="00895CEB">
      <w:rPr>
        <w:rStyle w:val="PageNumber"/>
      </w:rPr>
      <w:fldChar w:fldCharType="end"/>
    </w:r>
  </w:p>
  <w:p w:rsidR="003078DA" w:rsidRDefault="003078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7A"/>
    <w:rsid w:val="0001596A"/>
    <w:rsid w:val="00031400"/>
    <w:rsid w:val="00050F7A"/>
    <w:rsid w:val="000727E2"/>
    <w:rsid w:val="00286874"/>
    <w:rsid w:val="003078DA"/>
    <w:rsid w:val="00366D08"/>
    <w:rsid w:val="0082641B"/>
    <w:rsid w:val="008A3534"/>
    <w:rsid w:val="008C26D0"/>
    <w:rsid w:val="009527E7"/>
    <w:rsid w:val="0095298C"/>
    <w:rsid w:val="00B77F94"/>
    <w:rsid w:val="00BA7121"/>
    <w:rsid w:val="00BF0826"/>
    <w:rsid w:val="00E004D9"/>
    <w:rsid w:val="00E12ADD"/>
    <w:rsid w:val="00F441C3"/>
    <w:rsid w:val="00F9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08911A-BC48-4112-B568-54D7F8F4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iv0469425442">
    <w:name w:val="yiv0469425442"/>
    <w:basedOn w:val="DefaultParagraphFont"/>
    <w:rsid w:val="000727E2"/>
  </w:style>
  <w:style w:type="character" w:customStyle="1" w:styleId="yiv0469425442apple-converted-space">
    <w:name w:val="yiv0469425442apple-converted-space"/>
    <w:basedOn w:val="DefaultParagraphFont"/>
    <w:rsid w:val="000727E2"/>
  </w:style>
  <w:style w:type="paragraph" w:styleId="Header">
    <w:name w:val="header"/>
    <w:basedOn w:val="Normal"/>
    <w:link w:val="HeaderChar"/>
    <w:unhideWhenUsed/>
    <w:rsid w:val="0030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8DA"/>
  </w:style>
  <w:style w:type="paragraph" w:styleId="Footer">
    <w:name w:val="footer"/>
    <w:basedOn w:val="Normal"/>
    <w:link w:val="FooterChar"/>
    <w:uiPriority w:val="99"/>
    <w:unhideWhenUsed/>
    <w:rsid w:val="0030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8DA"/>
  </w:style>
  <w:style w:type="character" w:styleId="PageNumber">
    <w:name w:val="page number"/>
    <w:basedOn w:val="DefaultParagraphFont"/>
    <w:semiHidden/>
    <w:rsid w:val="00307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Schubert</dc:creator>
  <cp:lastModifiedBy>Derek Schubert</cp:lastModifiedBy>
  <cp:revision>2</cp:revision>
  <dcterms:created xsi:type="dcterms:W3CDTF">2016-08-12T17:48:00Z</dcterms:created>
  <dcterms:modified xsi:type="dcterms:W3CDTF">2016-08-12T17:48:00Z</dcterms:modified>
</cp:coreProperties>
</file>