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790" w:rsidRDefault="00821790" w:rsidP="00821790">
      <w:pPr>
        <w:spacing w:line="276" w:lineRule="auto"/>
        <w:jc w:val="center"/>
        <w:rPr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t>Turn up your sound and put it on full screen.</w:t>
      </w:r>
    </w:p>
    <w:p w:rsidR="00821790" w:rsidRDefault="00821790" w:rsidP="0082179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t>POWERFUL</w:t>
      </w:r>
    </w:p>
    <w:tbl>
      <w:tblPr>
        <w:tblW w:w="0" w:type="auto"/>
        <w:jc w:val="center"/>
        <w:tblCellSpacing w:w="15" w:type="dxa"/>
        <w:tblLook w:val="04A0" w:firstRow="1" w:lastRow="0" w:firstColumn="1" w:lastColumn="0" w:noHBand="0" w:noVBand="1"/>
      </w:tblPr>
      <w:tblGrid>
        <w:gridCol w:w="8799"/>
      </w:tblGrid>
      <w:tr w:rsidR="00821790" w:rsidTr="0082179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8709"/>
            </w:tblGrid>
            <w:tr w:rsidR="0082179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821790" w:rsidRDefault="00821790">
                  <w:pPr>
                    <w:spacing w:line="276" w:lineRule="auto"/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color w:val="0000FF"/>
                      <w:sz w:val="28"/>
                      <w:szCs w:val="28"/>
                    </w:rPr>
                    <w:t>If this doesn't give you goose bumps or shivers don't bother sending it on...</w:t>
                  </w:r>
                </w:p>
                <w:p w:rsidR="00821790" w:rsidRDefault="00821790">
                  <w:pPr>
                    <w:spacing w:line="276" w:lineRule="auto"/>
                    <w:jc w:val="center"/>
                    <w:rPr>
                      <w:b/>
                      <w:bCs/>
                      <w:i/>
                      <w:iCs/>
                      <w:color w:val="0000FF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color w:val="0000FF"/>
                      <w:sz w:val="28"/>
                      <w:szCs w:val="28"/>
                    </w:rPr>
                    <w:t>When the screen fills up with words, the words tumble to the bottom </w:t>
                  </w:r>
                  <w:r>
                    <w:rPr>
                      <w:b/>
                      <w:bCs/>
                      <w:i/>
                      <w:iCs/>
                      <w:color w:val="0000FF"/>
                      <w:sz w:val="28"/>
                      <w:szCs w:val="28"/>
                    </w:rPr>
                    <w:br/>
                    <w:t>and new words start up again at the top of the screen.</w:t>
                  </w:r>
                </w:p>
                <w:p w:rsidR="00821790" w:rsidRDefault="00821790">
                  <w:pPr>
                    <w:spacing w:line="276" w:lineRule="auto"/>
                    <w:jc w:val="center"/>
                    <w:rPr>
                      <w:b/>
                      <w:bCs/>
                      <w:i/>
                      <w:iCs/>
                      <w:color w:val="0000FF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color w:val="0000FF"/>
                      <w:sz w:val="28"/>
                      <w:szCs w:val="28"/>
                    </w:rPr>
                    <w:t>Praise, Accept, Commit, Embrace....</w:t>
                  </w:r>
                </w:p>
                <w:p w:rsidR="00821790" w:rsidRDefault="00821790">
                  <w:pPr>
                    <w:spacing w:line="276" w:lineRule="auto"/>
                    <w:jc w:val="center"/>
                    <w:rPr>
                      <w:b/>
                      <w:bCs/>
                      <w:i/>
                      <w:iCs/>
                      <w:color w:val="0000FF"/>
                      <w:sz w:val="28"/>
                      <w:szCs w:val="28"/>
                    </w:rPr>
                  </w:pPr>
                </w:p>
                <w:p w:rsidR="00821790" w:rsidRDefault="00821790">
                  <w:pPr>
                    <w:spacing w:line="276" w:lineRule="auto"/>
                    <w:jc w:val="center"/>
                    <w:rPr>
                      <w:b/>
                      <w:bCs/>
                      <w:i/>
                      <w:iCs/>
                      <w:color w:val="0000FF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color w:val="0000FF"/>
                      <w:sz w:val="28"/>
                      <w:szCs w:val="28"/>
                    </w:rPr>
                    <w:t>The LORD’S Prayer</w:t>
                  </w:r>
                </w:p>
                <w:p w:rsidR="00821790" w:rsidRDefault="00821790">
                  <w:pPr>
                    <w:spacing w:line="276" w:lineRule="auto"/>
                    <w:jc w:val="center"/>
                    <w:rPr>
                      <w:b/>
                      <w:bCs/>
                      <w:i/>
                      <w:iCs/>
                      <w:color w:val="0000FF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color w:val="0000FF"/>
                      <w:sz w:val="28"/>
                      <w:szCs w:val="28"/>
                    </w:rPr>
                    <w:t>After this manner therefore pray ye:</w:t>
                  </w:r>
                </w:p>
                <w:p w:rsidR="00821790" w:rsidRDefault="00821790">
                  <w:pPr>
                    <w:spacing w:line="276" w:lineRule="auto"/>
                    <w:jc w:val="center"/>
                    <w:rPr>
                      <w:b/>
                      <w:bCs/>
                      <w:i/>
                      <w:iCs/>
                      <w:color w:val="0000FF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color w:val="0000FF"/>
                      <w:sz w:val="28"/>
                      <w:szCs w:val="28"/>
                    </w:rPr>
                    <w:t>Our Father which are in heaven, Hallowed by thy name.</w:t>
                  </w:r>
                </w:p>
                <w:p w:rsidR="00821790" w:rsidRDefault="00821790">
                  <w:pPr>
                    <w:spacing w:line="276" w:lineRule="auto"/>
                    <w:jc w:val="center"/>
                    <w:rPr>
                      <w:b/>
                      <w:color w:val="0000FF"/>
                      <w:sz w:val="28"/>
                      <w:szCs w:val="28"/>
                      <w:u w:val="single"/>
                    </w:rPr>
                  </w:pPr>
                </w:p>
                <w:p w:rsidR="00821790" w:rsidRDefault="003C26F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hyperlink r:id="rId5" w:tgtFrame="_blank" w:tooltip="http://www.greatdanepro.com/Pray For America/index.htm" w:history="1">
                    <w:r w:rsidR="00821790">
                      <w:rPr>
                        <w:rStyle w:val="Hyperlink"/>
                        <w:b/>
                        <w:bCs/>
                        <w:i/>
                        <w:iCs/>
                        <w:color w:val="FF0000"/>
                        <w:sz w:val="28"/>
                        <w:szCs w:val="28"/>
                      </w:rPr>
                      <w:t>http://www.greatdanepro.com/Pray%20For%20America/index.htm</w:t>
                    </w:r>
                  </w:hyperlink>
                </w:p>
                <w:p w:rsidR="00821790" w:rsidRPr="00A83709" w:rsidRDefault="00821790">
                  <w:pPr>
                    <w:spacing w:line="276" w:lineRule="auto"/>
                    <w:jc w:val="center"/>
                    <w:rPr>
                      <w:b/>
                      <w:color w:val="C00000"/>
                      <w:sz w:val="28"/>
                      <w:szCs w:val="28"/>
                    </w:rPr>
                  </w:pPr>
                </w:p>
                <w:p w:rsidR="00821790" w:rsidRPr="00A83709" w:rsidRDefault="00821790">
                  <w:pPr>
                    <w:spacing w:line="276" w:lineRule="auto"/>
                    <w:jc w:val="center"/>
                    <w:rPr>
                      <w:rFonts w:eastAsia="Times New Roman"/>
                      <w:b/>
                      <w:color w:val="3A0CFC"/>
                      <w:sz w:val="28"/>
                      <w:szCs w:val="28"/>
                    </w:rPr>
                  </w:pPr>
                  <w:r w:rsidRPr="00A83709">
                    <w:rPr>
                      <w:rFonts w:eastAsia="Times New Roman"/>
                      <w:b/>
                      <w:color w:val="3A0CFC"/>
                      <w:sz w:val="28"/>
                      <w:szCs w:val="28"/>
                    </w:rPr>
                    <w:t>Glory be to the Father, and to the Son:</w:t>
                  </w:r>
                </w:p>
                <w:p w:rsidR="00821790" w:rsidRPr="00A83709" w:rsidRDefault="00821790">
                  <w:pPr>
                    <w:spacing w:line="276" w:lineRule="auto"/>
                    <w:jc w:val="center"/>
                    <w:rPr>
                      <w:rFonts w:eastAsia="Times New Roman"/>
                      <w:b/>
                      <w:color w:val="3A0CFC"/>
                      <w:sz w:val="28"/>
                      <w:szCs w:val="28"/>
                    </w:rPr>
                  </w:pPr>
                  <w:r w:rsidRPr="00A83709">
                    <w:rPr>
                      <w:rFonts w:eastAsia="Times New Roman"/>
                      <w:b/>
                      <w:color w:val="3A0CFC"/>
                      <w:sz w:val="28"/>
                      <w:szCs w:val="28"/>
                    </w:rPr>
                    <w:t>And to the Holy Ghost;</w:t>
                  </w:r>
                </w:p>
                <w:p w:rsidR="00821790" w:rsidRPr="00A83709" w:rsidRDefault="00821790">
                  <w:pPr>
                    <w:spacing w:line="276" w:lineRule="auto"/>
                    <w:jc w:val="center"/>
                    <w:rPr>
                      <w:rFonts w:eastAsia="Times New Roman"/>
                      <w:b/>
                      <w:color w:val="3A0CFC"/>
                      <w:sz w:val="28"/>
                      <w:szCs w:val="28"/>
                    </w:rPr>
                  </w:pPr>
                  <w:r w:rsidRPr="00A83709">
                    <w:rPr>
                      <w:rFonts w:eastAsia="Times New Roman"/>
                      <w:b/>
                      <w:color w:val="3A0CFC"/>
                      <w:sz w:val="28"/>
                      <w:szCs w:val="28"/>
                    </w:rPr>
                    <w:t>As it was in the beginning, is now, and ever shall be:</w:t>
                  </w:r>
                </w:p>
                <w:p w:rsidR="00821790" w:rsidRPr="00A83709" w:rsidRDefault="00821790">
                  <w:pPr>
                    <w:spacing w:line="276" w:lineRule="auto"/>
                    <w:jc w:val="center"/>
                    <w:rPr>
                      <w:rFonts w:eastAsia="Times New Roman"/>
                      <w:b/>
                      <w:color w:val="3A0CFC"/>
                      <w:sz w:val="28"/>
                      <w:szCs w:val="28"/>
                    </w:rPr>
                  </w:pPr>
                  <w:r w:rsidRPr="00A83709">
                    <w:rPr>
                      <w:rFonts w:eastAsia="Times New Roman"/>
                      <w:b/>
                      <w:color w:val="3A0CFC"/>
                      <w:sz w:val="28"/>
                      <w:szCs w:val="28"/>
                    </w:rPr>
                    <w:t>World without end. Amen.</w:t>
                  </w:r>
                </w:p>
                <w:p w:rsidR="00821790" w:rsidRDefault="00821790">
                  <w:pPr>
                    <w:spacing w:line="276" w:lineRule="auto"/>
                    <w:jc w:val="center"/>
                    <w:rPr>
                      <w:rFonts w:eastAsia="Times New Roman"/>
                      <w:b/>
                      <w:color w:val="0070C0"/>
                      <w:sz w:val="28"/>
                      <w:szCs w:val="28"/>
                    </w:rPr>
                  </w:pPr>
                </w:p>
                <w:p w:rsidR="00821790" w:rsidRDefault="00821790">
                  <w:pPr>
                    <w:spacing w:line="276" w:lineRule="auto"/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21790" w:rsidRDefault="00821790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</w:tbl>
    <w:p w:rsidR="005935B2" w:rsidRPr="00821790" w:rsidRDefault="005935B2" w:rsidP="00821790">
      <w:pPr>
        <w:jc w:val="center"/>
      </w:pPr>
    </w:p>
    <w:sectPr w:rsidR="005935B2" w:rsidRPr="008217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733"/>
    <w:rsid w:val="00042B69"/>
    <w:rsid w:val="000B3F4B"/>
    <w:rsid w:val="000B5298"/>
    <w:rsid w:val="00235733"/>
    <w:rsid w:val="002620CB"/>
    <w:rsid w:val="00320575"/>
    <w:rsid w:val="004B3E0F"/>
    <w:rsid w:val="00541AC3"/>
    <w:rsid w:val="00583CAC"/>
    <w:rsid w:val="005935B2"/>
    <w:rsid w:val="005B5CDE"/>
    <w:rsid w:val="0061423C"/>
    <w:rsid w:val="00673B89"/>
    <w:rsid w:val="00821790"/>
    <w:rsid w:val="00994FD3"/>
    <w:rsid w:val="009F59C3"/>
    <w:rsid w:val="00A83709"/>
    <w:rsid w:val="00AC5AEB"/>
    <w:rsid w:val="00AF43BF"/>
    <w:rsid w:val="00C215FD"/>
    <w:rsid w:val="00E74B94"/>
    <w:rsid w:val="00EF49A1"/>
    <w:rsid w:val="00F07CA1"/>
    <w:rsid w:val="00FF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733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3573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5733"/>
    <w:rPr>
      <w:color w:val="800080" w:themeColor="followedHyperlink"/>
      <w:u w:val="single"/>
    </w:rPr>
  </w:style>
  <w:style w:type="character" w:customStyle="1" w:styleId="googqs-tidbit1">
    <w:name w:val="goog_qs-tidbit1"/>
    <w:basedOn w:val="DefaultParagraphFont"/>
    <w:rsid w:val="002620CB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733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3573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5733"/>
    <w:rPr>
      <w:color w:val="800080" w:themeColor="followedHyperlink"/>
      <w:u w:val="single"/>
    </w:rPr>
  </w:style>
  <w:style w:type="character" w:customStyle="1" w:styleId="googqs-tidbit1">
    <w:name w:val="goog_qs-tidbit1"/>
    <w:basedOn w:val="DefaultParagraphFont"/>
    <w:rsid w:val="002620CB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reatdanepro.com/Pray%20For%20America/index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Lorel Ann Kline</dc:creator>
  <cp:lastModifiedBy>Lorel Ann Kline</cp:lastModifiedBy>
  <cp:revision>25</cp:revision>
  <dcterms:created xsi:type="dcterms:W3CDTF">2010-10-29T03:05:00Z</dcterms:created>
  <dcterms:modified xsi:type="dcterms:W3CDTF">2010-10-29T03:42:00Z</dcterms:modified>
</cp:coreProperties>
</file>