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951"/>
        <w:tblW w:w="5827" w:type="pct"/>
        <w:tblLook w:val="04A0" w:firstRow="1" w:lastRow="0" w:firstColumn="1" w:lastColumn="0" w:noHBand="0" w:noVBand="1"/>
      </w:tblPr>
      <w:tblGrid>
        <w:gridCol w:w="1879"/>
        <w:gridCol w:w="3808"/>
        <w:gridCol w:w="5473"/>
      </w:tblGrid>
      <w:tr w:rsidR="00206FBB" w:rsidRPr="00206FBB" w:rsidTr="00B62E84">
        <w:trPr>
          <w:trHeight w:val="260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FBB" w:rsidRPr="004B4356" w:rsidRDefault="00206FBB" w:rsidP="00206FBB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4B4356">
              <w:rPr>
                <w:rFonts w:ascii="Candara" w:eastAsia="Times New Roman" w:hAnsi="Candara" w:cs="Calibri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FBB" w:rsidRPr="004B4356" w:rsidRDefault="00206FBB" w:rsidP="00206FBB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sz w:val="20"/>
                <w:szCs w:val="20"/>
              </w:rPr>
            </w:pPr>
            <w:r w:rsidRPr="004B4356">
              <w:rPr>
                <w:rFonts w:ascii="Candara" w:eastAsia="Times New Roman" w:hAnsi="Candara" w:cs="Calibri"/>
                <w:b/>
                <w:bCs/>
                <w:sz w:val="20"/>
                <w:szCs w:val="20"/>
              </w:rPr>
              <w:t>JOB DESCRIPTION</w:t>
            </w:r>
          </w:p>
        </w:tc>
        <w:tc>
          <w:tcPr>
            <w:tcW w:w="2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FBB" w:rsidRPr="004B4356" w:rsidRDefault="00960BC2" w:rsidP="00206FBB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sz w:val="20"/>
                <w:szCs w:val="20"/>
              </w:rPr>
            </w:pPr>
            <w:r w:rsidRPr="004B4356">
              <w:rPr>
                <w:rFonts w:ascii="Candara" w:hAnsi="Candara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DD8C831" wp14:editId="2084AF75">
                  <wp:simplePos x="0" y="0"/>
                  <wp:positionH relativeFrom="column">
                    <wp:posOffset>2509520</wp:posOffset>
                  </wp:positionH>
                  <wp:positionV relativeFrom="paragraph">
                    <wp:posOffset>-1145540</wp:posOffset>
                  </wp:positionV>
                  <wp:extent cx="929640" cy="367030"/>
                  <wp:effectExtent l="0" t="0" r="3810" b="0"/>
                  <wp:wrapNone/>
                  <wp:docPr id="1" name="Picture 1" descr="Tagline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Tagline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90" t="14999" r="9091" b="16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6FBB" w:rsidRPr="004B4356">
              <w:rPr>
                <w:rFonts w:ascii="Candara" w:eastAsia="Times New Roman" w:hAnsi="Candara" w:cs="Calibri"/>
                <w:b/>
                <w:bCs/>
                <w:sz w:val="20"/>
                <w:szCs w:val="20"/>
              </w:rPr>
              <w:t>REQUIREMENTS</w:t>
            </w:r>
          </w:p>
        </w:tc>
      </w:tr>
      <w:tr w:rsidR="00206FBB" w:rsidRPr="00206FBB" w:rsidTr="00791B4D">
        <w:trPr>
          <w:trHeight w:val="2017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FBB" w:rsidRPr="00791B4D" w:rsidRDefault="00206FBB" w:rsidP="00791B4D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sz w:val="20"/>
                <w:szCs w:val="20"/>
              </w:rPr>
            </w:pPr>
            <w:r w:rsidRPr="00791B4D">
              <w:rPr>
                <w:rFonts w:ascii="Candara" w:eastAsia="Times New Roman" w:hAnsi="Candara" w:cs="Calibri"/>
                <w:b/>
                <w:bCs/>
                <w:sz w:val="20"/>
                <w:szCs w:val="20"/>
              </w:rPr>
              <w:t>MD01</w:t>
            </w:r>
            <w:r w:rsidRPr="00791B4D">
              <w:rPr>
                <w:rFonts w:ascii="Candara" w:eastAsia="Times New Roman" w:hAnsi="Candara" w:cs="Calibri"/>
                <w:b/>
                <w:bCs/>
                <w:sz w:val="20"/>
                <w:szCs w:val="20"/>
              </w:rPr>
              <w:br/>
              <w:t>Mold Design Staff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FBB" w:rsidRPr="00791B4D" w:rsidRDefault="00206FBB" w:rsidP="00791B4D">
            <w:p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</w:rPr>
            </w:pP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t>- Mold Modification and repair current / new model (overseas / local</w:t>
            </w:r>
            <w:proofErr w:type="gramStart"/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t>)</w:t>
            </w:r>
            <w:proofErr w:type="gramEnd"/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br/>
              <w:t>- Mold design review domestic mold maker</w:t>
            </w: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br/>
              <w:t>- solving the mold problem (modification/repair) Analyze and problem solving.</w:t>
            </w: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br/>
              <w:t>- Analyzing (parting line, gate, flow mark, etc.) part before design mold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FBB" w:rsidRPr="00791B4D" w:rsidRDefault="00206FBB" w:rsidP="0077451C">
            <w:pPr>
              <w:spacing w:after="0" w:line="240" w:lineRule="auto"/>
              <w:ind w:leftChars="-7" w:left="1" w:hangingChars="9" w:hanging="16"/>
              <w:rPr>
                <w:rFonts w:ascii="Candara" w:eastAsia="Times New Roman" w:hAnsi="Candara" w:cs="Times New Roman"/>
                <w:sz w:val="18"/>
                <w:szCs w:val="18"/>
              </w:rPr>
            </w:pP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t>- D3 – S1 Mechanical Engineering</w:t>
            </w: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br/>
              <w:t>- Having minimum 1 years experiences in related</w:t>
            </w:r>
            <w:r w:rsidR="0077451C">
              <w:rPr>
                <w:rFonts w:ascii="Candara" w:eastAsia="Times New Roman" w:hAnsi="Candara" w:cs="Times New Roman"/>
                <w:sz w:val="18"/>
                <w:szCs w:val="18"/>
              </w:rPr>
              <w:t xml:space="preserve"> </w:t>
            </w: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t xml:space="preserve"> field</w:t>
            </w: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br/>
              <w:t xml:space="preserve">- Able to use </w:t>
            </w:r>
            <w:proofErr w:type="spellStart"/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t>Unigraphic</w:t>
            </w:r>
            <w:proofErr w:type="spellEnd"/>
            <w:r w:rsidR="00F14944" w:rsidRPr="00791B4D">
              <w:rPr>
                <w:rFonts w:ascii="Candara" w:eastAsia="Times New Roman" w:hAnsi="Candara" w:cs="Times New Roman"/>
                <w:sz w:val="18"/>
                <w:szCs w:val="18"/>
              </w:rPr>
              <w:t xml:space="preserve"> </w:t>
            </w: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t xml:space="preserve"> 3D and 2D Drafting software is an advantage</w:t>
            </w: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br/>
              <w:t>- Able to make injection mold design and standard part</w:t>
            </w: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br/>
              <w:t>- Having knowledge to read picture and make mold drawing</w:t>
            </w:r>
            <w:r w:rsidRPr="00791B4D">
              <w:rPr>
                <w:rFonts w:ascii="Candara" w:eastAsia="Times New Roman" w:hAnsi="Candara" w:cs="Times New Roman"/>
                <w:sz w:val="18"/>
                <w:szCs w:val="18"/>
              </w:rPr>
              <w:br/>
              <w:t>- Having good understanding about manufacture process, assembly mold and injection machine, high imagination about molding</w:t>
            </w:r>
          </w:p>
        </w:tc>
      </w:tr>
      <w:tr w:rsidR="00791B4D" w:rsidRPr="00206FBB" w:rsidTr="00791B4D">
        <w:trPr>
          <w:trHeight w:val="1162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4D" w:rsidRPr="004B4356" w:rsidRDefault="00791B4D" w:rsidP="00791B4D">
            <w:pPr>
              <w:spacing w:after="0" w:line="240" w:lineRule="auto"/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</w:pPr>
            <w:r w:rsidRPr="004B4356"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  <w:t>ME02</w:t>
            </w:r>
          </w:p>
          <w:p w:rsidR="00791B4D" w:rsidRPr="004B4356" w:rsidRDefault="00791B4D" w:rsidP="00791B4D">
            <w:pPr>
              <w:spacing w:after="0" w:line="240" w:lineRule="auto"/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</w:pPr>
            <w:r w:rsidRPr="004B4356"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  <w:t>Mold Production Staff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4D" w:rsidRPr="004B4356" w:rsidRDefault="00791B4D" w:rsidP="00791B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91" w:hanging="191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Mold Maker</w:t>
            </w:r>
          </w:p>
          <w:p w:rsidR="00791B4D" w:rsidRPr="004B4356" w:rsidRDefault="00791B4D" w:rsidP="00791B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91" w:hanging="191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Mold Assembly</w:t>
            </w:r>
          </w:p>
          <w:p w:rsidR="00791B4D" w:rsidRPr="004B4356" w:rsidRDefault="00791B4D" w:rsidP="00791B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91" w:hanging="191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Mold Repair</w:t>
            </w:r>
          </w:p>
          <w:p w:rsidR="00791B4D" w:rsidRPr="004B4356" w:rsidRDefault="00791B4D" w:rsidP="00791B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91" w:hanging="191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Mold Production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4D" w:rsidRPr="004B4356" w:rsidRDefault="00791B4D" w:rsidP="00791B4D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D3 Mechanical Engineering </w:t>
            </w:r>
          </w:p>
          <w:p w:rsidR="00791B4D" w:rsidRPr="004B4356" w:rsidRDefault="00791B4D" w:rsidP="00791B4D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Have good knowledge about mold injection</w:t>
            </w:r>
          </w:p>
          <w:p w:rsidR="00791B4D" w:rsidRDefault="00791B4D" w:rsidP="00791B4D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Can operate measuring tools (Caliper, micrometer, </w:t>
            </w:r>
            <w:proofErr w:type="spellStart"/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dial,CMM</w:t>
            </w:r>
            <w:proofErr w:type="spellEnd"/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)</w:t>
            </w:r>
          </w:p>
          <w:p w:rsidR="0077451C" w:rsidRDefault="0077451C" w:rsidP="00791B4D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Have experience to operate CNC Machine</w:t>
            </w:r>
          </w:p>
          <w:p w:rsidR="0077451C" w:rsidRPr="004B4356" w:rsidRDefault="0077451C" w:rsidP="00791B4D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Has min 1 </w:t>
            </w:r>
            <w:proofErr w:type="spellStart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yr</w:t>
            </w:r>
            <w:proofErr w:type="spellEnd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exp</w:t>
            </w:r>
            <w:proofErr w:type="spellEnd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 in molding.</w:t>
            </w:r>
          </w:p>
        </w:tc>
      </w:tr>
      <w:tr w:rsidR="00206FBB" w:rsidRPr="00206FBB" w:rsidTr="00791B4D">
        <w:trPr>
          <w:trHeight w:val="1162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FBB" w:rsidRPr="004B4356" w:rsidRDefault="00206FBB" w:rsidP="00791B4D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</w:pP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t>PCB01</w:t>
            </w: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br/>
              <w:t>PCB Design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FBB" w:rsidRPr="004B4356" w:rsidRDefault="00206FBB" w:rsidP="00791B4D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Handling electrical circuit (Main controller, Power supply) board design for printer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Evaluating electrical circuit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EMC testing and making the report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FBB" w:rsidRDefault="00206FBB" w:rsidP="00791B4D">
            <w:pPr>
              <w:tabs>
                <w:tab w:val="left" w:pos="4482"/>
              </w:tabs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D3 - S1 Electrical Engineering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Understanding electronic Circuit Analysis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 xml:space="preserve">- Has good knowledge  Electrical Design and Evaluation Electronic Circuit Analysis </w:t>
            </w:r>
          </w:p>
          <w:p w:rsidR="0077451C" w:rsidRPr="004B4356" w:rsidRDefault="0077451C" w:rsidP="00791B4D">
            <w:pPr>
              <w:tabs>
                <w:tab w:val="left" w:pos="4482"/>
              </w:tabs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Able to use Eagle, Proteus &amp; </w:t>
            </w:r>
            <w:proofErr w:type="spellStart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Althium</w:t>
            </w:r>
            <w:proofErr w:type="spellEnd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 software</w:t>
            </w:r>
          </w:p>
        </w:tc>
      </w:tr>
      <w:tr w:rsidR="004B4356" w:rsidRPr="00206FBB" w:rsidTr="006F668D">
        <w:trPr>
          <w:trHeight w:val="1819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356" w:rsidRPr="004B4356" w:rsidRDefault="004B4356" w:rsidP="00730272">
            <w:pPr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</w:pP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t>FWD01</w:t>
            </w: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br/>
              <w:t>F/W Design Staff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356" w:rsidRPr="004B4356" w:rsidRDefault="004B4356" w:rsidP="00730272">
            <w:pP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Designing printer's firmware to controlling printer </w:t>
            </w:r>
            <w:proofErr w:type="spellStart"/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mecha</w:t>
            </w:r>
            <w:proofErr w:type="spellEnd"/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 movement, copy, scanner, GUI, image processing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Conducting designing process, from specification study, create designing concept, programming, debugging, evaluating in developing firmware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272" w:rsidRDefault="004B4356" w:rsidP="00730272">
            <w:pPr>
              <w:spacing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D3 - S1 Electronic / Informatics / Computer Engineering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Have  Knowledge software development and programming</w:t>
            </w:r>
            <w:r w:rsidR="00730272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 such as C++, C, HTML, </w:t>
            </w:r>
            <w:proofErr w:type="spellStart"/>
            <w:r w:rsidR="00730272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Msql</w:t>
            </w:r>
            <w:proofErr w:type="spellEnd"/>
            <w:r w:rsidR="00730272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, Python </w:t>
            </w:r>
            <w:proofErr w:type="spellStart"/>
            <w:r w:rsidR="00730272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ect</w:t>
            </w:r>
            <w:proofErr w:type="spellEnd"/>
            <w:r w:rsidR="00730272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.</w:t>
            </w:r>
          </w:p>
          <w:p w:rsidR="00730272" w:rsidRPr="004B4356" w:rsidRDefault="00730272" w:rsidP="00730272">
            <w:pPr>
              <w:spacing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Have interest in Coding and make </w:t>
            </w:r>
            <w:proofErr w:type="spellStart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programme</w:t>
            </w:r>
            <w:proofErr w:type="spellEnd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 for software</w:t>
            </w:r>
          </w:p>
        </w:tc>
      </w:tr>
      <w:tr w:rsidR="004B4356" w:rsidRPr="00206FBB" w:rsidTr="00791B4D">
        <w:trPr>
          <w:trHeight w:val="1252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56" w:rsidRPr="004B4356" w:rsidRDefault="004B4356" w:rsidP="00B62E8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</w:pP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t>QA02</w:t>
            </w: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br/>
              <w:t>QA Staff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56" w:rsidRPr="004B4356" w:rsidRDefault="004B4356" w:rsidP="00791B4D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Handling shipping Finish Good MP quality assurance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Handling major quality issue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Controlling  &amp; improving MP quality audit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56" w:rsidRDefault="004B4356" w:rsidP="00791B4D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D3 - S1 Electrical / Industrial Engineering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Have skill about quality audit</w:t>
            </w:r>
          </w:p>
          <w:p w:rsidR="00730272" w:rsidRPr="004B4356" w:rsidRDefault="00730272" w:rsidP="00791B4D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Have knowledge about ISO 9001, 14001, </w:t>
            </w:r>
            <w:r w:rsidR="0077451C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etc.</w:t>
            </w:r>
          </w:p>
        </w:tc>
      </w:tr>
      <w:tr w:rsidR="004B4356" w:rsidRPr="00206FBB" w:rsidTr="00730272">
        <w:trPr>
          <w:trHeight w:val="2152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</w:pP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t>SD01</w:t>
            </w: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br/>
              <w:t>System Development Staff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Designing, coding and testing new web and desktop applications</w:t>
            </w:r>
          </w:p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Maintaining Existing applications</w:t>
            </w:r>
          </w:p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Investigating and developing skill in new technologies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D3-S1 Computer Science / Information Technology / Electrical Engineering / Mathematics or related position</w:t>
            </w:r>
          </w:p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Has good knowledge about computer programming with basic knowledge of HTML/CSS/ JavaScript</w:t>
            </w:r>
          </w:p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Has good knowledge about Database (MSSQL, MySQL, </w:t>
            </w:r>
            <w:r w:rsidR="0077451C"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etc.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)</w:t>
            </w:r>
          </w:p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Has good knowledge about basic of object oriented programming concept</w:t>
            </w:r>
          </w:p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Candidate have relevant certificates would be advantageous </w:t>
            </w:r>
          </w:p>
        </w:tc>
      </w:tr>
      <w:tr w:rsidR="004B4356" w:rsidRPr="00206FBB" w:rsidTr="006F668D">
        <w:trPr>
          <w:trHeight w:val="1279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</w:pP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t>MQ01</w:t>
            </w:r>
            <w:r w:rsidRPr="004B4356">
              <w:rPr>
                <w:rFonts w:ascii="Candara" w:eastAsia="Times New Roman" w:hAnsi="Candara" w:cs="Calibri"/>
                <w:b/>
                <w:bCs/>
                <w:color w:val="000000"/>
                <w:sz w:val="20"/>
                <w:szCs w:val="20"/>
              </w:rPr>
              <w:br/>
              <w:t>Manufacture Quality Engineering Staff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- Conducting quality data monitoring,  quality problem initial investigation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Assembly quality improvement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56" w:rsidRPr="004B4356" w:rsidRDefault="004B4356" w:rsidP="00730272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- D3 - S1 Mechanical Engineering or Industrial Engineering </w:t>
            </w:r>
            <w:r w:rsidRPr="004B4356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br/>
              <w:t>- Familiar with process assembly quality</w:t>
            </w:r>
          </w:p>
        </w:tc>
      </w:tr>
      <w:tr w:rsidR="00730272" w:rsidRPr="00206FBB" w:rsidTr="00730272">
        <w:trPr>
          <w:trHeight w:val="1072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272" w:rsidRPr="004B4356" w:rsidRDefault="00730272" w:rsidP="00730272">
            <w:pPr>
              <w:spacing w:after="0" w:line="240" w:lineRule="auto"/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  <w:t>Procurement (Delivery Control)</w:t>
            </w:r>
          </w:p>
        </w:tc>
        <w:tc>
          <w:tcPr>
            <w:tcW w:w="1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272" w:rsidRDefault="00475012" w:rsidP="007302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91" w:hanging="191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Handling for Delivery Control Part</w:t>
            </w:r>
          </w:p>
          <w:p w:rsidR="00475012" w:rsidRPr="004B4356" w:rsidRDefault="00475012" w:rsidP="007302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91" w:hanging="191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Make sure that Delivery Control still on schedule</w:t>
            </w:r>
          </w:p>
        </w:tc>
        <w:tc>
          <w:tcPr>
            <w:tcW w:w="2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272" w:rsidRPr="0086436A" w:rsidRDefault="00730272" w:rsidP="008643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3" w:hanging="107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86436A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D3 – S1 Industrial </w:t>
            </w:r>
            <w:proofErr w:type="spellStart"/>
            <w:r w:rsidRPr="0086436A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Eng</w:t>
            </w:r>
            <w:proofErr w:type="spellEnd"/>
            <w:r w:rsidRPr="0086436A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/ Logistic/ Supply Chain Management</w:t>
            </w:r>
          </w:p>
          <w:p w:rsidR="00730272" w:rsidRPr="0086436A" w:rsidRDefault="00730272" w:rsidP="008643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3" w:hanging="107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86436A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Has interest in Supply Chain</w:t>
            </w:r>
          </w:p>
          <w:p w:rsidR="00730272" w:rsidRPr="0086436A" w:rsidRDefault="00730272" w:rsidP="008643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3" w:hanging="107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86436A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Loyal, Good Motivation, Eager to learn.</w:t>
            </w:r>
          </w:p>
        </w:tc>
      </w:tr>
      <w:tr w:rsidR="00B62E84" w:rsidRPr="00206FBB" w:rsidTr="00730272">
        <w:trPr>
          <w:trHeight w:val="1072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84" w:rsidRDefault="00B62E84" w:rsidP="00730272">
            <w:pPr>
              <w:spacing w:after="0" w:line="240" w:lineRule="auto"/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  <w:t xml:space="preserve">MD01 </w:t>
            </w:r>
          </w:p>
          <w:p w:rsidR="00B62E84" w:rsidRDefault="00B62E84" w:rsidP="00730272">
            <w:pPr>
              <w:spacing w:after="0" w:line="240" w:lineRule="auto"/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20"/>
                <w:szCs w:val="20"/>
              </w:rPr>
              <w:t>Mechanical Design</w:t>
            </w:r>
          </w:p>
        </w:tc>
        <w:tc>
          <w:tcPr>
            <w:tcW w:w="1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84" w:rsidRPr="00B62E84" w:rsidRDefault="00B62E84" w:rsidP="00B62E8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91" w:hanging="180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B62E84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Create design concept, create 3D &amp; 2 D Drawing.</w:t>
            </w:r>
          </w:p>
          <w:p w:rsidR="00B62E84" w:rsidRPr="00B62E84" w:rsidRDefault="00B62E84" w:rsidP="00B62E8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91" w:hanging="180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B62E84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Create quality standard, </w:t>
            </w:r>
            <w:proofErr w:type="spellStart"/>
            <w:r w:rsidRPr="00B62E84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strenght</w:t>
            </w:r>
            <w:proofErr w:type="spellEnd"/>
            <w:r w:rsidRPr="00B62E84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 calculation.</w:t>
            </w:r>
          </w:p>
          <w:p w:rsidR="00B62E84" w:rsidRPr="00B62E84" w:rsidRDefault="00B62E84" w:rsidP="00B62E8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91" w:hanging="180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 w:rsidRPr="00B62E84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Problem Analyze, Evaluation and verification</w:t>
            </w:r>
          </w:p>
          <w:p w:rsidR="00B62E84" w:rsidRPr="00B62E84" w:rsidRDefault="00B62E84" w:rsidP="00B62E8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91" w:hanging="180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proofErr w:type="spellStart"/>
            <w:r w:rsidRPr="00B62E84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Creat</w:t>
            </w:r>
            <w:proofErr w:type="spellEnd"/>
            <w:r w:rsidRPr="00B62E84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 specification, cost confirmation.</w:t>
            </w:r>
          </w:p>
        </w:tc>
        <w:tc>
          <w:tcPr>
            <w:tcW w:w="2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84" w:rsidRDefault="00B62E84" w:rsidP="008643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3" w:hanging="107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S1 Mechanical &amp; Mechatronic Engineering</w:t>
            </w:r>
          </w:p>
          <w:p w:rsidR="00B62E84" w:rsidRDefault="005D7515" w:rsidP="008643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3" w:hanging="107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Able to use software design such as AutoCAD, </w:t>
            </w:r>
            <w:proofErr w:type="spellStart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Solidwork</w:t>
            </w:r>
            <w:proofErr w:type="spellEnd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 xml:space="preserve">, Pro-Engineering </w:t>
            </w:r>
            <w:proofErr w:type="spellStart"/>
            <w:proofErr w:type="gramStart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ect</w:t>
            </w:r>
            <w:proofErr w:type="spellEnd"/>
            <w:proofErr w:type="gramEnd"/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.</w:t>
            </w:r>
          </w:p>
          <w:p w:rsidR="005D7515" w:rsidRDefault="005D7515" w:rsidP="008643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3" w:hanging="107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Has passion as designer</w:t>
            </w:r>
          </w:p>
          <w:p w:rsidR="005D7515" w:rsidRDefault="005D7515" w:rsidP="008643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3" w:hanging="107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Creative, loyal, and able work as team or individual</w:t>
            </w:r>
          </w:p>
          <w:p w:rsidR="005D7515" w:rsidRPr="00B10740" w:rsidRDefault="005D7515" w:rsidP="00B10740">
            <w:pPr>
              <w:spacing w:after="0" w:line="240" w:lineRule="auto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</w:p>
        </w:tc>
      </w:tr>
    </w:tbl>
    <w:p w:rsidR="000F2589" w:rsidRDefault="000235A4">
      <w:r w:rsidRPr="004B4356">
        <w:rPr>
          <w:rFonts w:ascii="Candara" w:eastAsia="Times New Roman" w:hAnsi="Candara" w:cs="Calibri"/>
          <w:b/>
          <w:bCs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825457" wp14:editId="52EA8544">
                <wp:simplePos x="0" y="0"/>
                <wp:positionH relativeFrom="column">
                  <wp:posOffset>-627321</wp:posOffset>
                </wp:positionH>
                <wp:positionV relativeFrom="paragraph">
                  <wp:posOffset>211587</wp:posOffset>
                </wp:positionV>
                <wp:extent cx="3667760" cy="712381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760" cy="712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35A4" w:rsidRPr="000235A4" w:rsidRDefault="000235A4" w:rsidP="000235A4">
                            <w:pPr>
                              <w:spacing w:after="0" w:line="240" w:lineRule="auto"/>
                              <w:rPr>
                                <w:b/>
                                <w:color w:val="0D0D0D" w:themeColor="text1" w:themeTint="F2"/>
                                <w:sz w:val="26"/>
                                <w:szCs w:val="26"/>
                              </w:rPr>
                            </w:pPr>
                            <w:r w:rsidRPr="000235A4">
                              <w:rPr>
                                <w:b/>
                                <w:color w:val="0D0D0D" w:themeColor="text1" w:themeTint="F2"/>
                                <w:sz w:val="26"/>
                                <w:szCs w:val="26"/>
                              </w:rPr>
                              <w:t>Agenda:</w:t>
                            </w:r>
                          </w:p>
                          <w:p w:rsidR="000235A4" w:rsidRPr="000235A4" w:rsidRDefault="000235A4" w:rsidP="000235A4">
                            <w:pPr>
                              <w:spacing w:after="0" w:line="240" w:lineRule="auto"/>
                              <w:rPr>
                                <w:b/>
                                <w:color w:val="0D0D0D" w:themeColor="text1" w:themeTint="F2"/>
                                <w:sz w:val="26"/>
                                <w:szCs w:val="26"/>
                              </w:rPr>
                            </w:pPr>
                            <w:r w:rsidRPr="000235A4">
                              <w:rPr>
                                <w:b/>
                                <w:color w:val="0D0D0D" w:themeColor="text1" w:themeTint="F2"/>
                                <w:sz w:val="26"/>
                                <w:szCs w:val="26"/>
                              </w:rPr>
                              <w:t>1. Guest Lecture</w:t>
                            </w:r>
                          </w:p>
                          <w:p w:rsidR="000235A4" w:rsidRPr="000235A4" w:rsidRDefault="000235A4" w:rsidP="000235A4">
                            <w:pPr>
                              <w:spacing w:after="0" w:line="240" w:lineRule="auto"/>
                              <w:rPr>
                                <w:b/>
                                <w:color w:val="0D0D0D" w:themeColor="text1" w:themeTint="F2"/>
                                <w:sz w:val="26"/>
                                <w:szCs w:val="26"/>
                              </w:rPr>
                            </w:pPr>
                            <w:r w:rsidRPr="000235A4">
                              <w:rPr>
                                <w:b/>
                                <w:color w:val="0D0D0D" w:themeColor="text1" w:themeTint="F2"/>
                                <w:sz w:val="26"/>
                                <w:szCs w:val="26"/>
                              </w:rPr>
                              <w:t>2. Recruitment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25457" id="Rectangle 3" o:spid="_x0000_s1026" style="position:absolute;margin-left:-49.4pt;margin-top:16.65pt;width:288.8pt;height:5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" filled="f" stroked="f" strokeweight="2pt">
                <v:textbox>
                  <w:txbxContent>
                    <w:p w:rsidR="000235A4" w:rsidRPr="000235A4" w:rsidRDefault="000235A4" w:rsidP="000235A4">
                      <w:pPr>
                        <w:spacing w:after="0" w:line="240" w:lineRule="auto"/>
                        <w:rPr>
                          <w:b/>
                          <w:color w:val="0D0D0D" w:themeColor="text1" w:themeTint="F2"/>
                          <w:sz w:val="26"/>
                          <w:szCs w:val="26"/>
                        </w:rPr>
                      </w:pPr>
                      <w:r w:rsidRPr="000235A4">
                        <w:rPr>
                          <w:b/>
                          <w:color w:val="0D0D0D" w:themeColor="text1" w:themeTint="F2"/>
                          <w:sz w:val="26"/>
                          <w:szCs w:val="26"/>
                        </w:rPr>
                        <w:t>Agenda:</w:t>
                      </w:r>
                    </w:p>
                    <w:p w:rsidR="000235A4" w:rsidRPr="000235A4" w:rsidRDefault="000235A4" w:rsidP="000235A4">
                      <w:pPr>
                        <w:spacing w:after="0" w:line="240" w:lineRule="auto"/>
                        <w:rPr>
                          <w:b/>
                          <w:color w:val="0D0D0D" w:themeColor="text1" w:themeTint="F2"/>
                          <w:sz w:val="26"/>
                          <w:szCs w:val="26"/>
                        </w:rPr>
                      </w:pPr>
                      <w:r w:rsidRPr="000235A4">
                        <w:rPr>
                          <w:b/>
                          <w:color w:val="0D0D0D" w:themeColor="text1" w:themeTint="F2"/>
                          <w:sz w:val="26"/>
                          <w:szCs w:val="26"/>
                        </w:rPr>
                        <w:t>1. Guest Lecture</w:t>
                      </w:r>
                    </w:p>
                    <w:p w:rsidR="000235A4" w:rsidRPr="000235A4" w:rsidRDefault="000235A4" w:rsidP="000235A4">
                      <w:pPr>
                        <w:spacing w:after="0" w:line="240" w:lineRule="auto"/>
                        <w:rPr>
                          <w:b/>
                          <w:color w:val="0D0D0D" w:themeColor="text1" w:themeTint="F2"/>
                          <w:sz w:val="26"/>
                          <w:szCs w:val="26"/>
                        </w:rPr>
                      </w:pPr>
                      <w:r w:rsidRPr="000235A4">
                        <w:rPr>
                          <w:b/>
                          <w:color w:val="0D0D0D" w:themeColor="text1" w:themeTint="F2"/>
                          <w:sz w:val="26"/>
                          <w:szCs w:val="26"/>
                        </w:rPr>
                        <w:t>2. Recruitment</w:t>
                      </w:r>
                    </w:p>
                  </w:txbxContent>
                </v:textbox>
              </v:rect>
            </w:pict>
          </mc:Fallback>
        </mc:AlternateContent>
      </w:r>
      <w:r w:rsidRPr="004B4356">
        <w:rPr>
          <w:rFonts w:ascii="Candara" w:eastAsia="Times New Roman" w:hAnsi="Candara" w:cs="Calibri"/>
          <w:b/>
          <w:bCs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4EADE" wp14:editId="5772F733">
                <wp:simplePos x="0" y="0"/>
                <wp:positionH relativeFrom="column">
                  <wp:posOffset>-627380</wp:posOffset>
                </wp:positionH>
                <wp:positionV relativeFrom="paragraph">
                  <wp:posOffset>-192405</wp:posOffset>
                </wp:positionV>
                <wp:extent cx="3667760" cy="4889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76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0BC2" w:rsidRPr="00960BC2" w:rsidRDefault="00960BC2" w:rsidP="00960BC2">
                            <w:pPr>
                              <w:spacing w:after="0" w:line="240" w:lineRule="auto"/>
                              <w:rPr>
                                <w:b/>
                                <w:color w:val="000066"/>
                              </w:rPr>
                            </w:pPr>
                            <w:r w:rsidRPr="00960BC2">
                              <w:rPr>
                                <w:b/>
                                <w:color w:val="000066"/>
                              </w:rPr>
                              <w:t>PT. INDONESIA EPSON INDUSTRY</w:t>
                            </w:r>
                          </w:p>
                          <w:p w:rsidR="00960BC2" w:rsidRPr="00960BC2" w:rsidRDefault="00960BC2" w:rsidP="00960BC2">
                            <w:pPr>
                              <w:spacing w:after="0" w:line="240" w:lineRule="auto"/>
                              <w:rPr>
                                <w:b/>
                                <w:color w:val="0000FF"/>
                              </w:rPr>
                            </w:pPr>
                            <w:r w:rsidRPr="00960BC2">
                              <w:rPr>
                                <w:b/>
                                <w:color w:val="0000FF"/>
                              </w:rPr>
                              <w:t>EJIP PLOT 4E SOUTH CIKARANG BEKASI WEST JAVA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4EADE" id="Rectangle 2" o:spid="_x0000_s1027" style="position:absolute;margin-left:-49.4pt;margin-top:-15.15pt;width:288.8pt;height:3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" filled="f" stroked="f" strokeweight="2pt">
                <v:textbox>
                  <w:txbxContent>
                    <w:p w:rsidR="00960BC2" w:rsidRPr="00960BC2" w:rsidRDefault="00960BC2" w:rsidP="00960BC2">
                      <w:pPr>
                        <w:spacing w:after="0" w:line="240" w:lineRule="auto"/>
                        <w:rPr>
                          <w:b/>
                          <w:color w:val="000066"/>
                        </w:rPr>
                      </w:pPr>
                      <w:r w:rsidRPr="00960BC2">
                        <w:rPr>
                          <w:b/>
                          <w:color w:val="000066"/>
                        </w:rPr>
                        <w:t>PT. INDONESIA EPSON INDUSTRY</w:t>
                      </w:r>
                    </w:p>
                    <w:p w:rsidR="00960BC2" w:rsidRPr="00960BC2" w:rsidRDefault="00960BC2" w:rsidP="00960BC2">
                      <w:pPr>
                        <w:spacing w:after="0" w:line="240" w:lineRule="auto"/>
                        <w:rPr>
                          <w:b/>
                          <w:color w:val="0000FF"/>
                        </w:rPr>
                      </w:pPr>
                      <w:r w:rsidRPr="00960BC2">
                        <w:rPr>
                          <w:b/>
                          <w:color w:val="0000FF"/>
                        </w:rPr>
                        <w:t>EJIP PLOT 4E SOUTH CIKARANG BEKASI WEST JAVA</w:t>
                      </w:r>
                    </w:p>
                  </w:txbxContent>
                </v:textbox>
              </v:rect>
            </w:pict>
          </mc:Fallback>
        </mc:AlternateContent>
      </w:r>
    </w:p>
    <w:sectPr w:rsidR="000F2589" w:rsidSect="004B4356">
      <w:pgSz w:w="12240" w:h="15840"/>
      <w:pgMar w:top="504" w:right="1440" w:bottom="44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50BC5"/>
    <w:multiLevelType w:val="hybridMultilevel"/>
    <w:tmpl w:val="E940EFDC"/>
    <w:lvl w:ilvl="0" w:tplc="5CF211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58046BD3"/>
    <w:multiLevelType w:val="hybridMultilevel"/>
    <w:tmpl w:val="86F02C32"/>
    <w:lvl w:ilvl="0" w:tplc="5CF211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FBB"/>
    <w:rsid w:val="000235A4"/>
    <w:rsid w:val="000F2589"/>
    <w:rsid w:val="00117E9B"/>
    <w:rsid w:val="00206FBB"/>
    <w:rsid w:val="003E15BA"/>
    <w:rsid w:val="00475012"/>
    <w:rsid w:val="004B4356"/>
    <w:rsid w:val="005D7515"/>
    <w:rsid w:val="00615F89"/>
    <w:rsid w:val="006F668D"/>
    <w:rsid w:val="00704C05"/>
    <w:rsid w:val="00730272"/>
    <w:rsid w:val="00742248"/>
    <w:rsid w:val="0077451C"/>
    <w:rsid w:val="00791B4D"/>
    <w:rsid w:val="0086436A"/>
    <w:rsid w:val="00960BC2"/>
    <w:rsid w:val="00B10740"/>
    <w:rsid w:val="00B62E84"/>
    <w:rsid w:val="00E45CA7"/>
    <w:rsid w:val="00F1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4C9DD-6B43-43EE-B6D6-A3AB7C2C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F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C77FD-F2DF-4DA4-BC8F-D8A61785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Nita Wijayanti</dc:creator>
  <cp:lastModifiedBy>FTI-ITS</cp:lastModifiedBy>
  <cp:revision>2</cp:revision>
  <dcterms:created xsi:type="dcterms:W3CDTF">2017-07-17T10:16:00Z</dcterms:created>
  <dcterms:modified xsi:type="dcterms:W3CDTF">2017-07-17T10:16:00Z</dcterms:modified>
</cp:coreProperties>
</file>