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6E" w:rsidRDefault="00394456">
      <w:bookmarkStart w:id="0" w:name="_GoBack"/>
      <w:r>
        <w:rPr>
          <w:noProof/>
        </w:rPr>
        <w:drawing>
          <wp:inline distT="0" distB="0" distL="0" distR="0" wp14:anchorId="41CA8328" wp14:editId="24C400CC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42E0F" w:rsidRDefault="00742E0F">
      <w:r>
        <w:t>NAA unmodified above</w:t>
      </w:r>
    </w:p>
    <w:p w:rsidR="00394456" w:rsidRDefault="00742E0F">
      <w:r>
        <w:rPr>
          <w:noProof/>
        </w:rPr>
        <w:t>JJI modified below</w:t>
      </w:r>
    </w:p>
    <w:p w:rsidR="00394456" w:rsidRDefault="00394456">
      <w:r>
        <w:rPr>
          <w:noProof/>
        </w:rPr>
        <w:drawing>
          <wp:inline distT="0" distB="0" distL="0" distR="0" wp14:anchorId="4D298088" wp14:editId="1E538DCF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56"/>
    <w:rsid w:val="000C596E"/>
    <w:rsid w:val="00131869"/>
    <w:rsid w:val="00394456"/>
    <w:rsid w:val="00742E0F"/>
    <w:rsid w:val="00C1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</cp:lastModifiedBy>
  <cp:revision>1</cp:revision>
  <dcterms:created xsi:type="dcterms:W3CDTF">2014-12-07T00:52:00Z</dcterms:created>
  <dcterms:modified xsi:type="dcterms:W3CDTF">2014-12-07T01:10:00Z</dcterms:modified>
</cp:coreProperties>
</file>