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1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SURAT KEPUTUSAN/KETETAPAN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NOMOR ___/D.VIII-DKI/SK/IX/2014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TENTANG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PENGURUS PERSEKUTUAN GURU SEKOLAH MINGGU 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HKBP DISTRIK VIII DKI JAKARTA PERIODE 2014-2016</w:t>
      </w:r>
    </w:p>
    <w:p w:rsidR="00835927" w:rsidRDefault="00835927" w:rsidP="00835927">
      <w:pPr>
        <w:spacing w:after="0" w:line="240" w:lineRule="auto"/>
        <w:jc w:val="center"/>
        <w:rPr>
          <w:rFonts w:ascii="Arial" w:hAnsi="Arial" w:cs="Arial"/>
        </w:rPr>
      </w:pP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Huria Kristen Batak Protestan Distrik VIII Daerah Khusus Ibu Kota Jakarta, yang berkedudukan di Jl Selat Bali Blok E.12 no 1.c Duren Sawit Jakarta Timur</w:t>
      </w:r>
    </w:p>
    <w:p w:rsidR="00835927" w:rsidRDefault="00835927" w:rsidP="0083592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3"/>
        <w:gridCol w:w="283"/>
        <w:gridCol w:w="7675"/>
      </w:tblGrid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Menimbang</w:t>
            </w: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C54592" w:rsidRPr="002A47D1" w:rsidRDefault="00C54592" w:rsidP="002A47D1">
            <w:pPr>
              <w:jc w:val="both"/>
              <w:rPr>
                <w:rFonts w:ascii="Arial" w:hAnsi="Arial" w:cs="Arial"/>
              </w:rPr>
            </w:pPr>
            <w:r w:rsidRPr="002A47D1">
              <w:rPr>
                <w:rFonts w:ascii="Arial" w:hAnsi="Arial" w:cs="Arial"/>
              </w:rPr>
              <w:t>Perlunya peningkatan pelayanan pembinaan Guru guru Sekolah Minggu</w:t>
            </w:r>
            <w:r w:rsidR="002A47D1" w:rsidRPr="002A47D1">
              <w:rPr>
                <w:rFonts w:ascii="Arial" w:hAnsi="Arial" w:cs="Arial"/>
              </w:rPr>
              <w:t xml:space="preserve"> </w:t>
            </w:r>
            <w:r w:rsidR="002A47D1">
              <w:rPr>
                <w:rFonts w:ascii="Arial" w:hAnsi="Arial" w:cs="Arial"/>
              </w:rPr>
              <w:t>serta</w:t>
            </w:r>
            <w:r w:rsidR="002A47D1" w:rsidRPr="002A47D1">
              <w:rPr>
                <w:rFonts w:ascii="Arial" w:hAnsi="Arial" w:cs="Arial"/>
              </w:rPr>
              <w:t xml:space="preserve"> </w:t>
            </w:r>
            <w:r w:rsidR="002A47D1">
              <w:rPr>
                <w:rFonts w:ascii="Arial" w:hAnsi="Arial" w:cs="Arial"/>
              </w:rPr>
              <w:t>dipandang p</w:t>
            </w:r>
            <w:r w:rsidR="002A47D1" w:rsidRPr="00C54592">
              <w:rPr>
                <w:rFonts w:ascii="Arial" w:hAnsi="Arial" w:cs="Arial"/>
              </w:rPr>
              <w:t>erlu</w:t>
            </w:r>
            <w:r w:rsidR="002A47D1">
              <w:rPr>
                <w:rFonts w:ascii="Arial" w:hAnsi="Arial" w:cs="Arial"/>
              </w:rPr>
              <w:t xml:space="preserve"> untuk</w:t>
            </w:r>
            <w:r w:rsidR="002A47D1" w:rsidRPr="00C54592">
              <w:rPr>
                <w:rFonts w:ascii="Arial" w:hAnsi="Arial" w:cs="Arial"/>
              </w:rPr>
              <w:t xml:space="preserve"> pembentukan persekutuan dan pengangkatan Pengurus Persekutuan</w:t>
            </w:r>
            <w:r w:rsidR="002A47D1">
              <w:rPr>
                <w:rFonts w:ascii="Arial" w:hAnsi="Arial" w:cs="Arial"/>
              </w:rPr>
              <w:t xml:space="preserve"> Guru guru Sekolah Minggu (PGSM) HKBP Distrik VIII DKI Jakarta</w:t>
            </w:r>
          </w:p>
        </w:tc>
      </w:tr>
      <w:tr w:rsidR="00C54592" w:rsidTr="00C54592">
        <w:tc>
          <w:tcPr>
            <w:tcW w:w="1526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C54592" w:rsidRDefault="00C54592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Mengingat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Aturan dan Peraturan HKBP tahun 2002</w:t>
            </w: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82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</w:p>
        </w:tc>
      </w:tr>
      <w:tr w:rsidR="005964D9" w:rsidTr="00C54592">
        <w:tc>
          <w:tcPr>
            <w:tcW w:w="1526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Memperhatikan</w:t>
            </w:r>
          </w:p>
        </w:tc>
        <w:tc>
          <w:tcPr>
            <w:tcW w:w="283" w:type="dxa"/>
          </w:tcPr>
          <w:p w:rsidR="005964D9" w:rsidRDefault="005964D9" w:rsidP="008359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882" w:type="dxa"/>
          </w:tcPr>
          <w:p w:rsidR="005964D9" w:rsidRDefault="005964D9" w:rsidP="0039680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396808">
              <w:rPr>
                <w:rFonts w:ascii="Arial" w:hAnsi="Arial" w:cs="Arial"/>
              </w:rPr>
              <w:t xml:space="preserve">Keputusan Sinode HKBP Distrik VIII DKI Jakarta pada tanggal </w:t>
            </w:r>
            <w:r w:rsidR="00500F3E" w:rsidRPr="00396808">
              <w:rPr>
                <w:rFonts w:ascii="Arial" w:hAnsi="Arial" w:cs="Arial"/>
              </w:rPr>
              <w:t>4-6</w:t>
            </w:r>
            <w:r w:rsidRPr="00396808">
              <w:rPr>
                <w:rFonts w:ascii="Arial" w:hAnsi="Arial" w:cs="Arial"/>
              </w:rPr>
              <w:t xml:space="preserve"> September 2013 di Bandung</w:t>
            </w:r>
          </w:p>
          <w:p w:rsidR="00D30AAE" w:rsidRPr="00D30AAE" w:rsidRDefault="00396808" w:rsidP="00D30AA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Hasil pemilihan Pengurus </w:t>
            </w:r>
            <w:r w:rsidRPr="00C54592">
              <w:rPr>
                <w:rFonts w:ascii="Arial" w:hAnsi="Arial" w:cs="Arial"/>
              </w:rPr>
              <w:t>Persekutuan</w:t>
            </w:r>
            <w:r>
              <w:rPr>
                <w:rFonts w:ascii="Arial" w:hAnsi="Arial" w:cs="Arial"/>
              </w:rPr>
              <w:t xml:space="preserve"> Guru guru Sekolah Minggu (PGSM) HKBP Distrik VIII DKI Jakarta pada tanggal </w:t>
            </w:r>
            <w:r w:rsidR="00D30AAE">
              <w:rPr>
                <w:rFonts w:ascii="Arial" w:hAnsi="Arial" w:cs="Arial"/>
              </w:rPr>
              <w:t>13 September 2014</w:t>
            </w:r>
          </w:p>
        </w:tc>
      </w:tr>
    </w:tbl>
    <w:p w:rsidR="00C54592" w:rsidRDefault="00C54592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D30AA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MEMUTUSKAN / MENETAPKAN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Mengangkat nama nama yang disebut dalam lampiran Surat Keputusan / Ketetapan ini menjadi Pengurus Persekutuan Guru Sekolah Minggu HKBP Distrik VIII DKI Jakarta periode 2014-2016.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Pengurus ini bertanggung jawab kepada Praeses HKBP Distrik VIII DKI Jakarta.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Surat Keputusan/Ketetapan ini diperbuat untuk dapat dilaksanakan sebaik baiknya. Jika ada kekeliruan dalam membuat Surat Keputusan/Ketetapan ini akan ditinjau dan diperbaiki menurut seperlunya.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>: 25 September 2014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B14285" w:rsidRDefault="00B14285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Pr="00B14285" w:rsidRDefault="00D30AAE" w:rsidP="00C54592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B14285">
        <w:rPr>
          <w:rFonts w:ascii="Arial" w:hAnsi="Arial" w:cs="Arial"/>
          <w:i/>
          <w:sz w:val="18"/>
        </w:rPr>
        <w:t>Petikan Surat Keputusan ini disampaikan kepada Pengurus Guru Sekolah Minggu HKBP Distrik VIII DKI Jakarta</w:t>
      </w: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</w:p>
    <w:p w:rsidR="00D30AAE" w:rsidRDefault="00D30AAE" w:rsidP="00C545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Tembusan :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Kabid Koinonia HKBP Distrik VIII DKI Jakarta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Pendeta HKBP ressort se-Distrik DKI Jakarta</w:t>
      </w:r>
    </w:p>
    <w:p w:rsidR="00D30AAE" w:rsidRDefault="00D30AAE" w:rsidP="00D30A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Pertinggal</w:t>
      </w:r>
    </w:p>
    <w:p w:rsidR="004E6C88" w:rsidRDefault="004E6C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405C" w:rsidRDefault="0069405C" w:rsidP="004E6C88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34"/>
        <w:gridCol w:w="2693"/>
        <w:gridCol w:w="6379"/>
      </w:tblGrid>
      <w:tr w:rsidR="00BE0A58" w:rsidRPr="002141CA" w:rsidTr="00BE0A58">
        <w:trPr>
          <w:tblHeader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t>Lampiran Surat Keputusan / Ketetapan No ___/D.VIII-DKI/SK/IX/2014 tanggal ___ September 2014</w:t>
            </w:r>
          </w:p>
          <w:p w:rsidR="00BE0A58" w:rsidRPr="00BB532D" w:rsidRDefault="00BE0A58" w:rsidP="00BE0A58">
            <w:pPr>
              <w:rPr>
                <w:rFonts w:ascii="Arial" w:hAnsi="Arial" w:cs="Arial"/>
                <w:i/>
                <w:sz w:val="20"/>
              </w:rPr>
            </w:pPr>
            <w:r w:rsidRPr="00BB532D">
              <w:rPr>
                <w:rFonts w:ascii="Arial" w:hAnsi="Arial" w:cs="Arial"/>
                <w:i/>
                <w:sz w:val="20"/>
              </w:rPr>
              <w:t>Tentang Pengurus Persekutuan Guru Sekolah Minggu HKBP Distrik VIII DKI Jakarta periode 2014-2016.</w:t>
            </w:r>
          </w:p>
          <w:p w:rsidR="00BE0A58" w:rsidRPr="002141CA" w:rsidRDefault="00BE0A58" w:rsidP="002141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331D5" w:rsidRPr="002141CA" w:rsidTr="00BE0A58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Jabatan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1D5" w:rsidRPr="002141CA" w:rsidRDefault="00C331D5" w:rsidP="002141CA">
            <w:pPr>
              <w:jc w:val="center"/>
              <w:rPr>
                <w:rFonts w:ascii="Arial" w:hAnsi="Arial" w:cs="Arial"/>
                <w:b/>
              </w:rPr>
            </w:pPr>
            <w:r w:rsidRPr="002141CA">
              <w:rPr>
                <w:rFonts w:ascii="Arial" w:hAnsi="Arial" w:cs="Arial"/>
                <w:b/>
              </w:rPr>
              <w:t>Nama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Penanggung jawab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Pdt Colan W.Z.Pakpahan, M.Th (Praeses)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Pdt.Marisi Simanjuntak M.Min (Kabid Koinonia)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Ketua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Anne Lumban Gaol</w:t>
            </w:r>
            <w:r>
              <w:rPr>
                <w:rFonts w:ascii="Arial" w:hAnsi="Arial" w:cs="Arial"/>
              </w:rPr>
              <w:t>–</w:t>
            </w:r>
            <w:r w:rsidRPr="00CF1C96">
              <w:rPr>
                <w:rFonts w:ascii="Arial" w:hAnsi="Arial" w:cs="Arial"/>
              </w:rPr>
              <w:t>Simanjuntak</w:t>
            </w:r>
            <w:r>
              <w:rPr>
                <w:rFonts w:ascii="Arial" w:hAnsi="Arial" w:cs="Arial"/>
              </w:rPr>
              <w:t xml:space="preserve">, </w:t>
            </w:r>
            <w:r w:rsidRPr="00CF1C96">
              <w:rPr>
                <w:rFonts w:ascii="Arial" w:hAnsi="Arial" w:cs="Arial"/>
              </w:rPr>
              <w:t>HKBP Pd Bambu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1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Asima Pakpahan - Sitompul, HKBP P</w:t>
            </w:r>
            <w:r>
              <w:rPr>
                <w:rFonts w:ascii="Arial" w:hAnsi="Arial" w:cs="Arial"/>
              </w:rPr>
              <w:t xml:space="preserve">etukangan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2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Yett</w:t>
            </w:r>
            <w:r>
              <w:rPr>
                <w:rFonts w:ascii="Arial" w:hAnsi="Arial" w:cs="Arial"/>
              </w:rPr>
              <w:t xml:space="preserve">y </w:t>
            </w:r>
            <w:r w:rsidR="00836D1A">
              <w:rPr>
                <w:rFonts w:ascii="Arial" w:hAnsi="Arial" w:cs="Arial"/>
              </w:rPr>
              <w:t xml:space="preserve">Flora </w:t>
            </w:r>
            <w:r>
              <w:rPr>
                <w:rFonts w:ascii="Arial" w:hAnsi="Arial" w:cs="Arial"/>
              </w:rPr>
              <w:t>br Hutapea, HKBP Tomang Barat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Ketua 3</w:t>
            </w:r>
          </w:p>
        </w:tc>
        <w:tc>
          <w:tcPr>
            <w:tcW w:w="6379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</w:rPr>
              <w:t>ndo Silalahi, HKBP Jatiwaringin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Nix</w:t>
            </w:r>
            <w:r>
              <w:rPr>
                <w:rFonts w:ascii="Arial" w:hAnsi="Arial" w:cs="Arial"/>
              </w:rPr>
              <w:t>on Sitorus,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Sekretaris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Ros Intan Sitorus-</w:t>
            </w:r>
            <w:r>
              <w:rPr>
                <w:rFonts w:ascii="Arial" w:hAnsi="Arial" w:cs="Arial"/>
              </w:rPr>
              <w:t>Tampubolon, HKBP Kebayoran Baru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Jacquelin</w:t>
            </w:r>
            <w:r>
              <w:rPr>
                <w:rFonts w:ascii="Arial" w:hAnsi="Arial" w:cs="Arial"/>
              </w:rPr>
              <w:t>e Sihite - Hutagaol, HKBP Tebet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Bendahara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Wita</w:t>
            </w:r>
            <w:r>
              <w:rPr>
                <w:rFonts w:ascii="Arial" w:hAnsi="Arial" w:cs="Arial"/>
              </w:rPr>
              <w:t xml:space="preserve"> br Hutajulu, HKBP Jatiwaringin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 w:rsidRPr="00CF1C96">
              <w:rPr>
                <w:rFonts w:ascii="Arial" w:hAnsi="Arial" w:cs="Arial"/>
              </w:rPr>
              <w:t>Kerohanian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Este</w:t>
            </w:r>
            <w:r>
              <w:rPr>
                <w:rFonts w:ascii="Arial" w:hAnsi="Arial" w:cs="Arial"/>
              </w:rPr>
              <w:t>r br Panjaitan, HKBP Cengkareng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DA148C">
              <w:rPr>
                <w:rFonts w:ascii="Arial" w:hAnsi="Arial" w:cs="Arial"/>
              </w:rPr>
              <w:t xml:space="preserve">kil Koordinator Bidang </w:t>
            </w:r>
            <w:r>
              <w:rPr>
                <w:rFonts w:ascii="Arial" w:hAnsi="Arial" w:cs="Arial"/>
              </w:rPr>
              <w:t>Kerohanian</w:t>
            </w:r>
          </w:p>
        </w:tc>
        <w:tc>
          <w:tcPr>
            <w:tcW w:w="6379" w:type="dxa"/>
            <w:vAlign w:val="center"/>
          </w:tcPr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331D5" w:rsidRPr="00CF1C96">
              <w:rPr>
                <w:rFonts w:ascii="Arial" w:hAnsi="Arial" w:cs="Arial"/>
              </w:rPr>
              <w:t>. Lenny</w:t>
            </w:r>
            <w:r w:rsidR="00836D1A">
              <w:rPr>
                <w:rFonts w:ascii="Arial" w:hAnsi="Arial" w:cs="Arial"/>
              </w:rPr>
              <w:t xml:space="preserve"> Hutahuruk</w:t>
            </w:r>
            <w:r w:rsidR="00C331D5" w:rsidRPr="00CF1C96">
              <w:rPr>
                <w:rFonts w:ascii="Arial" w:hAnsi="Arial" w:cs="Arial"/>
              </w:rPr>
              <w:t>, HKBP Slipi</w:t>
            </w:r>
          </w:p>
          <w:p w:rsidR="00C331D5" w:rsidRDefault="00B24E39" w:rsidP="004C7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C331D5" w:rsidRPr="00CF1C96">
              <w:rPr>
                <w:rFonts w:ascii="Arial" w:hAnsi="Arial" w:cs="Arial"/>
              </w:rPr>
              <w:t>. Ir</w:t>
            </w:r>
            <w:r w:rsidR="00C331D5">
              <w:rPr>
                <w:rFonts w:ascii="Arial" w:hAnsi="Arial" w:cs="Arial"/>
              </w:rPr>
              <w:t>na</w:t>
            </w:r>
            <w:r w:rsidR="00500915">
              <w:rPr>
                <w:rFonts w:ascii="Arial" w:hAnsi="Arial" w:cs="Arial"/>
              </w:rPr>
              <w:t xml:space="preserve"> </w:t>
            </w:r>
            <w:r w:rsidR="004C7B0A">
              <w:rPr>
                <w:rFonts w:ascii="Arial" w:hAnsi="Arial" w:cs="Arial"/>
              </w:rPr>
              <w:t>Octavia</w:t>
            </w:r>
            <w:r w:rsidR="00C331D5">
              <w:rPr>
                <w:rFonts w:ascii="Arial" w:hAnsi="Arial" w:cs="Arial"/>
              </w:rPr>
              <w:t xml:space="preserve">, HKBP Slipi </w:t>
            </w:r>
          </w:p>
          <w:p w:rsidR="004C7B0A" w:rsidRPr="00CF1C96" w:rsidRDefault="004C7B0A" w:rsidP="004C7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Yanti br Simanjuntak, HKBP Warakas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Pr="00CF1C96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>
              <w:rPr>
                <w:rFonts w:ascii="Arial" w:hAnsi="Arial" w:cs="Arial"/>
              </w:rPr>
              <w:t>Sosial</w:t>
            </w:r>
          </w:p>
        </w:tc>
        <w:tc>
          <w:tcPr>
            <w:tcW w:w="6379" w:type="dxa"/>
            <w:vAlign w:val="center"/>
          </w:tcPr>
          <w:p w:rsidR="00C331D5" w:rsidRPr="00CF1C96" w:rsidRDefault="0050091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Riyandi Tobing, HKBP Pd Kelapa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DA148C">
              <w:rPr>
                <w:rFonts w:ascii="Arial" w:hAnsi="Arial" w:cs="Arial"/>
              </w:rPr>
              <w:t xml:space="preserve">kil Koordinator Bidang </w:t>
            </w:r>
            <w:r>
              <w:rPr>
                <w:rFonts w:ascii="Arial" w:hAnsi="Arial" w:cs="Arial"/>
              </w:rPr>
              <w:t>Sosial</w:t>
            </w:r>
          </w:p>
        </w:tc>
        <w:tc>
          <w:tcPr>
            <w:tcW w:w="6379" w:type="dxa"/>
            <w:vAlign w:val="center"/>
          </w:tcPr>
          <w:p w:rsidR="00C331D5" w:rsidRDefault="0050091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Priska Sitompul</w:t>
            </w:r>
            <w:r>
              <w:rPr>
                <w:rFonts w:ascii="Arial" w:hAnsi="Arial" w:cs="Arial"/>
              </w:rPr>
              <w:t>, HKBP Pd Kelapa</w:t>
            </w:r>
          </w:p>
          <w:p w:rsidR="00500915" w:rsidRPr="00CF1C96" w:rsidRDefault="0050091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Pina Herli</w:t>
            </w:r>
            <w:r>
              <w:rPr>
                <w:rFonts w:ascii="Arial" w:hAnsi="Arial" w:cs="Arial"/>
              </w:rPr>
              <w:t>, HKBP Pd Kelapa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C331D5"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</w:rPr>
              <w:t>niel Siregar, HKBP Menteng Atas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232EF9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DA148C">
              <w:rPr>
                <w:rFonts w:ascii="Arial" w:hAnsi="Arial" w:cs="Arial"/>
              </w:rPr>
              <w:t xml:space="preserve">kil Koordinator Bidang </w:t>
            </w:r>
            <w:r>
              <w:rPr>
                <w:rFonts w:ascii="Arial" w:hAnsi="Arial" w:cs="Arial"/>
              </w:rPr>
              <w:t xml:space="preserve">Pedoman Mutu Pelayanan </w:t>
            </w:r>
          </w:p>
        </w:tc>
        <w:tc>
          <w:tcPr>
            <w:tcW w:w="6379" w:type="dxa"/>
            <w:vAlign w:val="center"/>
          </w:tcPr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331D5" w:rsidRPr="00CF1C96">
              <w:rPr>
                <w:rFonts w:ascii="Arial" w:hAnsi="Arial" w:cs="Arial"/>
              </w:rPr>
              <w:t>. Elisa Betty Tambunan, HKBP Rawamangun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C331D5" w:rsidRPr="00CF1C96">
              <w:rPr>
                <w:rFonts w:ascii="Arial" w:hAnsi="Arial" w:cs="Arial"/>
              </w:rPr>
              <w:t>. Mega Siadari, HKBP Kayu Mas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C331D5" w:rsidRPr="00CF1C96">
              <w:rPr>
                <w:rFonts w:ascii="Arial" w:hAnsi="Arial" w:cs="Arial"/>
              </w:rPr>
              <w:t xml:space="preserve">. Raja Bob Nababan, HKBP Tridarma </w:t>
            </w:r>
          </w:p>
          <w:p w:rsidR="00C331D5" w:rsidRPr="00CF1C96" w:rsidRDefault="00B24E39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331D5" w:rsidRPr="00CF1C96">
              <w:rPr>
                <w:rFonts w:ascii="Arial" w:hAnsi="Arial" w:cs="Arial"/>
              </w:rPr>
              <w:t>. Yo</w:t>
            </w:r>
            <w:r w:rsidR="004C7B0A">
              <w:rPr>
                <w:rFonts w:ascii="Arial" w:hAnsi="Arial" w:cs="Arial"/>
              </w:rPr>
              <w:t>h</w:t>
            </w:r>
            <w:r w:rsidR="00C331D5" w:rsidRPr="00CF1C96">
              <w:rPr>
                <w:rFonts w:ascii="Arial" w:hAnsi="Arial" w:cs="Arial"/>
              </w:rPr>
              <w:t>ana Siahaan, HKBP Kebayo</w:t>
            </w:r>
            <w:r w:rsidR="00C331D5">
              <w:rPr>
                <w:rFonts w:ascii="Arial" w:hAnsi="Arial" w:cs="Arial"/>
              </w:rPr>
              <w:t xml:space="preserve">ran Selatan 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50025E"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C331D5" w:rsidRPr="00CF1C96" w:rsidRDefault="00C331D5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Roy Sitompul, HKBP Cibubur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F27DE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F3197C">
              <w:rPr>
                <w:rFonts w:ascii="Arial" w:hAnsi="Arial" w:cs="Arial"/>
              </w:rPr>
              <w:t xml:space="preserve">kil </w:t>
            </w:r>
            <w:r w:rsidR="00DA148C">
              <w:rPr>
                <w:rFonts w:ascii="Arial" w:hAnsi="Arial" w:cs="Arial"/>
              </w:rPr>
              <w:t xml:space="preserve">Koordinator Bidang </w:t>
            </w:r>
            <w:r>
              <w:rPr>
                <w:rFonts w:ascii="Arial" w:hAnsi="Arial" w:cs="Arial"/>
              </w:rPr>
              <w:t>Pendidikan</w:t>
            </w:r>
          </w:p>
        </w:tc>
        <w:tc>
          <w:tcPr>
            <w:tcW w:w="6379" w:type="dxa"/>
            <w:vAlign w:val="center"/>
          </w:tcPr>
          <w:p w:rsidR="00F27DEA" w:rsidRPr="00CF1C96" w:rsidRDefault="00F27DE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Orna br Panjaitan, HKBP Cijantung</w:t>
            </w:r>
          </w:p>
          <w:p w:rsidR="00C331D5" w:rsidRPr="00CF1C96" w:rsidRDefault="00F27DEA" w:rsidP="00BE0A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Ny </w:t>
            </w:r>
            <w:r w:rsidRPr="00CF1C96">
              <w:rPr>
                <w:rFonts w:ascii="Arial" w:hAnsi="Arial" w:cs="Arial"/>
              </w:rPr>
              <w:t>Novel Pangaribuan-Ta</w:t>
            </w:r>
            <w:r>
              <w:rPr>
                <w:rFonts w:ascii="Arial" w:hAnsi="Arial" w:cs="Arial"/>
              </w:rPr>
              <w:t>mpubolon, HKBP Menteng Jambu</w:t>
            </w:r>
          </w:p>
        </w:tc>
      </w:tr>
      <w:tr w:rsidR="00C331D5" w:rsidTr="00D46EE9">
        <w:trPr>
          <w:trHeight w:val="454"/>
        </w:trPr>
        <w:tc>
          <w:tcPr>
            <w:tcW w:w="534" w:type="dxa"/>
            <w:vAlign w:val="center"/>
          </w:tcPr>
          <w:p w:rsidR="00C331D5" w:rsidRPr="0050025E" w:rsidRDefault="00C331D5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C331D5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795CBD"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C331D5" w:rsidRPr="00CF1C96" w:rsidRDefault="008A1A40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Sabam</w:t>
            </w:r>
            <w:r>
              <w:rPr>
                <w:rFonts w:ascii="Arial" w:hAnsi="Arial" w:cs="Arial"/>
              </w:rPr>
              <w:t xml:space="preserve"> Aruan, HKBP Pasar Rebo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8A1A40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F3197C">
              <w:rPr>
                <w:rFonts w:ascii="Arial" w:hAnsi="Arial" w:cs="Arial"/>
              </w:rPr>
              <w:t xml:space="preserve">kil </w:t>
            </w:r>
            <w:r w:rsidR="00DA148C">
              <w:rPr>
                <w:rFonts w:ascii="Arial" w:hAnsi="Arial" w:cs="Arial"/>
              </w:rPr>
              <w:t xml:space="preserve">Koordinator Bidang </w:t>
            </w:r>
            <w:r>
              <w:rPr>
                <w:rFonts w:ascii="Arial" w:hAnsi="Arial" w:cs="Arial"/>
              </w:rPr>
              <w:t>Olah Raga</w:t>
            </w:r>
          </w:p>
        </w:tc>
        <w:tc>
          <w:tcPr>
            <w:tcW w:w="6379" w:type="dxa"/>
            <w:vAlign w:val="center"/>
          </w:tcPr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F1C96">
              <w:rPr>
                <w:rFonts w:ascii="Arial" w:hAnsi="Arial" w:cs="Arial"/>
              </w:rPr>
              <w:t>. Anro Silitonga, HKBP Tebet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F1C96">
              <w:rPr>
                <w:rFonts w:ascii="Arial" w:hAnsi="Arial" w:cs="Arial"/>
              </w:rPr>
              <w:t>. Sony Sigalingging, HKBP Petukangan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CF1C96">
              <w:rPr>
                <w:rFonts w:ascii="Arial" w:hAnsi="Arial" w:cs="Arial"/>
              </w:rPr>
              <w:t>. Kristian Sitinjak, HKBP Kebon Jeruk</w:t>
            </w:r>
          </w:p>
          <w:p w:rsidR="0090220F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F1C96">
              <w:rPr>
                <w:rFonts w:ascii="Arial" w:hAnsi="Arial" w:cs="Arial"/>
              </w:rPr>
              <w:t>. Eddy</w:t>
            </w:r>
            <w:r w:rsidR="008E0284">
              <w:rPr>
                <w:rFonts w:ascii="Arial" w:hAnsi="Arial" w:cs="Arial"/>
              </w:rPr>
              <w:t xml:space="preserve"> Riyanto</w:t>
            </w:r>
            <w:r w:rsidRPr="00CF1C96">
              <w:rPr>
                <w:rFonts w:ascii="Arial" w:hAnsi="Arial" w:cs="Arial"/>
              </w:rPr>
              <w:t xml:space="preserve"> Simanjuntak, HKBP Cakung</w:t>
            </w:r>
          </w:p>
          <w:p w:rsidR="008A1A40" w:rsidRPr="00CF1C96" w:rsidRDefault="0090220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CF1C96">
              <w:rPr>
                <w:rFonts w:ascii="Arial" w:hAnsi="Arial" w:cs="Arial"/>
              </w:rPr>
              <w:t>. Sul</w:t>
            </w:r>
            <w:r>
              <w:rPr>
                <w:rFonts w:ascii="Arial" w:hAnsi="Arial" w:cs="Arial"/>
              </w:rPr>
              <w:t>eman Aritonang, HKBP Kayu Putih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DA148C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Koordinator Bidang </w:t>
            </w:r>
            <w:r w:rsidR="00E60BF3"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CC7CEE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Rospita Siregar, HKBP Pulo Asem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CC7CEE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</w:t>
            </w:r>
            <w:r w:rsidR="00B30229">
              <w:rPr>
                <w:rFonts w:ascii="Arial" w:hAnsi="Arial" w:cs="Arial"/>
              </w:rPr>
              <w:t xml:space="preserve">kil </w:t>
            </w:r>
            <w:r w:rsidR="00DA148C">
              <w:rPr>
                <w:rFonts w:ascii="Arial" w:hAnsi="Arial" w:cs="Arial"/>
              </w:rPr>
              <w:t xml:space="preserve">Koordinator Bidang </w:t>
            </w:r>
            <w:r w:rsidRPr="00CF1C96">
              <w:rPr>
                <w:rFonts w:ascii="Arial" w:hAnsi="Arial" w:cs="Arial"/>
              </w:rPr>
              <w:t>Kesehatan</w:t>
            </w:r>
          </w:p>
        </w:tc>
        <w:tc>
          <w:tcPr>
            <w:tcW w:w="6379" w:type="dxa"/>
            <w:vAlign w:val="center"/>
          </w:tcPr>
          <w:p w:rsidR="008A1A40" w:rsidRPr="00CF1C96" w:rsidRDefault="00E443AB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Dr. Bambang B</w:t>
            </w:r>
            <w:r w:rsidR="002141CA">
              <w:rPr>
                <w:rFonts w:ascii="Arial" w:hAnsi="Arial" w:cs="Arial"/>
              </w:rPr>
              <w:t>utar butar, HKBP Ancol Podomoro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2141CA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Bidang Seni dan Budaya</w:t>
            </w:r>
          </w:p>
        </w:tc>
        <w:tc>
          <w:tcPr>
            <w:tcW w:w="6379" w:type="dxa"/>
            <w:vAlign w:val="center"/>
          </w:tcPr>
          <w:p w:rsidR="008A1A40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Sri Octavienna Pratiwi br Gultom, HKBP Petukangan</w:t>
            </w:r>
            <w:r w:rsidRPr="00CF1C96">
              <w:rPr>
                <w:rFonts w:ascii="Arial" w:hAnsi="Arial" w:cs="Arial"/>
              </w:rPr>
              <w:t xml:space="preserve"> </w:t>
            </w:r>
          </w:p>
        </w:tc>
      </w:tr>
      <w:tr w:rsidR="008A1A40" w:rsidTr="00D46EE9">
        <w:trPr>
          <w:trHeight w:val="454"/>
        </w:trPr>
        <w:tc>
          <w:tcPr>
            <w:tcW w:w="534" w:type="dxa"/>
            <w:vAlign w:val="center"/>
          </w:tcPr>
          <w:p w:rsidR="008A1A40" w:rsidRPr="0050025E" w:rsidRDefault="008A1A40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8A1A40" w:rsidRDefault="002141CA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 Bidang Seni dan Budaya</w:t>
            </w:r>
          </w:p>
        </w:tc>
        <w:tc>
          <w:tcPr>
            <w:tcW w:w="6379" w:type="dxa"/>
            <w:vAlign w:val="center"/>
          </w:tcPr>
          <w:p w:rsidR="002141CA" w:rsidRPr="00CF1C96" w:rsidRDefault="002141CA" w:rsidP="002141C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1. Laura br Napitupulu, HKBP Sutoyo</w:t>
            </w:r>
          </w:p>
          <w:p w:rsidR="008A1A40" w:rsidRPr="00CF1C96" w:rsidRDefault="002141CA" w:rsidP="004C7B0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2. Sardo Manurung, HKBP Sutoyo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74BA9" w:rsidP="00B74B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Bidang Humas dan Teknologi Informasi</w:t>
            </w:r>
          </w:p>
        </w:tc>
        <w:tc>
          <w:tcPr>
            <w:tcW w:w="6379" w:type="dxa"/>
            <w:vAlign w:val="center"/>
          </w:tcPr>
          <w:p w:rsidR="00BD0077" w:rsidRPr="00CF1C96" w:rsidRDefault="00B74BA9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Natalia Sianturi, HKBP Pulo Mas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74BA9" w:rsidP="00B74BA9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Wakil </w:t>
            </w:r>
            <w:r>
              <w:rPr>
                <w:rFonts w:ascii="Arial" w:hAnsi="Arial" w:cs="Arial"/>
              </w:rPr>
              <w:t>Koordinator Bidang Humas dan Teknologi Informasi</w:t>
            </w:r>
          </w:p>
        </w:tc>
        <w:tc>
          <w:tcPr>
            <w:tcW w:w="6379" w:type="dxa"/>
            <w:vAlign w:val="center"/>
          </w:tcPr>
          <w:p w:rsidR="00BD0077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0E0725">
              <w:rPr>
                <w:rFonts w:ascii="Arial" w:hAnsi="Arial" w:cs="Arial"/>
              </w:rPr>
              <w:t>Risma Hutajulu, HKBP Pd Bambu</w:t>
            </w:r>
          </w:p>
          <w:p w:rsidR="000E0725" w:rsidRPr="00CF1C96" w:rsidRDefault="004E617F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0E0725">
              <w:rPr>
                <w:rFonts w:ascii="Arial" w:hAnsi="Arial" w:cs="Arial"/>
              </w:rPr>
              <w:t>Rina Simanjuntak, HKBP Pd Bambu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F51CAB" w:rsidP="00BE0A58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</w:t>
            </w:r>
            <w:r>
              <w:rPr>
                <w:rFonts w:ascii="Arial" w:hAnsi="Arial" w:cs="Arial"/>
              </w:rPr>
              <w:t xml:space="preserve">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F51CAB" w:rsidP="00F51CAB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Wilfrie</w:t>
            </w:r>
            <w:r>
              <w:rPr>
                <w:rFonts w:ascii="Arial" w:hAnsi="Arial" w:cs="Arial"/>
              </w:rPr>
              <w:t>d Manurung, HKBP Kebayoran Lama</w:t>
            </w:r>
          </w:p>
        </w:tc>
      </w:tr>
      <w:tr w:rsidR="00BD0077" w:rsidTr="00D46EE9">
        <w:trPr>
          <w:trHeight w:val="454"/>
        </w:trPr>
        <w:tc>
          <w:tcPr>
            <w:tcW w:w="534" w:type="dxa"/>
            <w:vAlign w:val="center"/>
          </w:tcPr>
          <w:p w:rsidR="00BD0077" w:rsidRPr="0050025E" w:rsidRDefault="00BD0077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D0077" w:rsidRPr="00CF1C96" w:rsidRDefault="00BE0A58" w:rsidP="00BE0A58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 xml:space="preserve">Wakil Koordinator Wilayah 1 </w:t>
            </w:r>
          </w:p>
        </w:tc>
        <w:tc>
          <w:tcPr>
            <w:tcW w:w="6379" w:type="dxa"/>
            <w:vAlign w:val="center"/>
          </w:tcPr>
          <w:p w:rsidR="00BD0077" w:rsidRPr="00CF1C96" w:rsidRDefault="00BE0A58" w:rsidP="004C7B0A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Andar Pangaribuan, HKBP Menteng Jl Jambu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2</w:t>
            </w:r>
          </w:p>
        </w:tc>
        <w:tc>
          <w:tcPr>
            <w:tcW w:w="6379" w:type="dxa"/>
            <w:vAlign w:val="center"/>
          </w:tcPr>
          <w:p w:rsidR="00F51CAB" w:rsidRPr="00CF1C96" w:rsidRDefault="00DD0E56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Ny Anette Purba br Tumeang, HKBP Cengkareng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BE0A58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</w:t>
            </w:r>
            <w:r>
              <w:rPr>
                <w:rFonts w:ascii="Arial" w:hAnsi="Arial" w:cs="Arial"/>
              </w:rPr>
              <w:t xml:space="preserve"> Wilayah</w:t>
            </w:r>
            <w:r w:rsidRPr="00CF1C96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Melvi Da</w:t>
            </w:r>
            <w:r>
              <w:rPr>
                <w:rFonts w:ascii="Arial" w:hAnsi="Arial" w:cs="Arial"/>
              </w:rPr>
              <w:t>manik, HKBP Palmerah Petamburan</w:t>
            </w:r>
          </w:p>
        </w:tc>
      </w:tr>
      <w:tr w:rsidR="00F51CAB" w:rsidTr="00D46EE9">
        <w:trPr>
          <w:trHeight w:val="454"/>
        </w:trPr>
        <w:tc>
          <w:tcPr>
            <w:tcW w:w="534" w:type="dxa"/>
            <w:vAlign w:val="center"/>
          </w:tcPr>
          <w:p w:rsidR="00F51CAB" w:rsidRPr="0050025E" w:rsidRDefault="00F51CAB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F51CAB" w:rsidRPr="00CF1C96" w:rsidRDefault="005639BC" w:rsidP="00B579B1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Koordinator Wilayah 3</w:t>
            </w:r>
          </w:p>
        </w:tc>
        <w:tc>
          <w:tcPr>
            <w:tcW w:w="6379" w:type="dxa"/>
            <w:vAlign w:val="center"/>
          </w:tcPr>
          <w:p w:rsidR="00F51CAB" w:rsidRPr="00CF1C96" w:rsidRDefault="005639BC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Binsar Pane, HKBP Cijantung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3</w:t>
            </w:r>
          </w:p>
        </w:tc>
        <w:tc>
          <w:tcPr>
            <w:tcW w:w="6379" w:type="dxa"/>
            <w:vAlign w:val="center"/>
          </w:tcPr>
          <w:p w:rsidR="005639BC" w:rsidRPr="00CF1C96" w:rsidRDefault="005639BC" w:rsidP="005639BC">
            <w:pPr>
              <w:jc w:val="both"/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Ruth Delfianti Romauli Siringo</w:t>
            </w:r>
            <w:r>
              <w:rPr>
                <w:rFonts w:ascii="Arial" w:hAnsi="Arial" w:cs="Arial"/>
              </w:rPr>
              <w:t xml:space="preserve"> ringo, HKBP Cipayung Cilangkap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A5366C" w:rsidP="00A536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Ny St.</w:t>
            </w:r>
            <w:r w:rsidR="005639BC" w:rsidRPr="00CF1C96">
              <w:rPr>
                <w:rFonts w:ascii="Arial" w:hAnsi="Arial" w:cs="Arial"/>
              </w:rPr>
              <w:t>Pakp</w:t>
            </w:r>
            <w:r w:rsidR="005639BC">
              <w:rPr>
                <w:rFonts w:ascii="Arial" w:hAnsi="Arial" w:cs="Arial"/>
              </w:rPr>
              <w:t>ahan</w:t>
            </w:r>
            <w:r w:rsidR="00E4560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Tiur</w:t>
            </w:r>
            <w:r w:rsidR="00461639">
              <w:rPr>
                <w:rFonts w:ascii="Arial" w:hAnsi="Arial" w:cs="Arial"/>
              </w:rPr>
              <w:t>maida br</w:t>
            </w:r>
            <w:r>
              <w:rPr>
                <w:rFonts w:ascii="Arial" w:hAnsi="Arial" w:cs="Arial"/>
              </w:rPr>
              <w:t xml:space="preserve"> </w:t>
            </w:r>
            <w:r w:rsidR="005639BC">
              <w:rPr>
                <w:rFonts w:ascii="Arial" w:hAnsi="Arial" w:cs="Arial"/>
              </w:rPr>
              <w:t>Hutabarat, HKBP Rawamangun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Koordinator Wilayah 4</w:t>
            </w:r>
          </w:p>
        </w:tc>
        <w:tc>
          <w:tcPr>
            <w:tcW w:w="6379" w:type="dxa"/>
            <w:vAlign w:val="center"/>
          </w:tcPr>
          <w:p w:rsidR="005639BC" w:rsidRPr="00CF1C96" w:rsidRDefault="00FD070E" w:rsidP="005639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Ny </w:t>
            </w:r>
            <w:r w:rsidR="005639BC" w:rsidRPr="00CF1C96">
              <w:rPr>
                <w:rFonts w:ascii="Arial" w:hAnsi="Arial" w:cs="Arial"/>
              </w:rPr>
              <w:t>Wita Si</w:t>
            </w:r>
            <w:r w:rsidR="005639BC">
              <w:rPr>
                <w:rFonts w:ascii="Arial" w:hAnsi="Arial" w:cs="Arial"/>
              </w:rPr>
              <w:t>tumeang-Hutagaol, HKBP Kayu Mas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Koordinator Wilayah 5</w:t>
            </w:r>
          </w:p>
        </w:tc>
        <w:tc>
          <w:tcPr>
            <w:tcW w:w="6379" w:type="dxa"/>
            <w:vAlign w:val="center"/>
          </w:tcPr>
          <w:p w:rsidR="005639BC" w:rsidRPr="00CF1C96" w:rsidRDefault="004C7B0A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Artha Rumondang Starlet Panjaitan, HKBP Rajawali</w:t>
            </w:r>
          </w:p>
        </w:tc>
      </w:tr>
      <w:tr w:rsidR="005639BC" w:rsidTr="00D46EE9">
        <w:trPr>
          <w:trHeight w:val="454"/>
        </w:trPr>
        <w:tc>
          <w:tcPr>
            <w:tcW w:w="534" w:type="dxa"/>
            <w:vAlign w:val="center"/>
          </w:tcPr>
          <w:p w:rsidR="005639BC" w:rsidRPr="0050025E" w:rsidRDefault="005639BC" w:rsidP="00B579B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5639BC" w:rsidRPr="00CF1C96" w:rsidRDefault="005639BC" w:rsidP="00EB603D">
            <w:pPr>
              <w:rPr>
                <w:rFonts w:ascii="Arial" w:hAnsi="Arial" w:cs="Arial"/>
              </w:rPr>
            </w:pPr>
            <w:r w:rsidRPr="00CF1C96">
              <w:rPr>
                <w:rFonts w:ascii="Arial" w:hAnsi="Arial" w:cs="Arial"/>
              </w:rPr>
              <w:t>Wakil Koordinator</w:t>
            </w:r>
            <w:r>
              <w:rPr>
                <w:rFonts w:ascii="Arial" w:hAnsi="Arial" w:cs="Arial"/>
              </w:rPr>
              <w:t xml:space="preserve"> Wilayah 5</w:t>
            </w:r>
          </w:p>
        </w:tc>
        <w:tc>
          <w:tcPr>
            <w:tcW w:w="6379" w:type="dxa"/>
            <w:vAlign w:val="center"/>
          </w:tcPr>
          <w:p w:rsidR="005639BC" w:rsidRDefault="008E71FD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5639BC" w:rsidRPr="00CF1C96">
              <w:rPr>
                <w:rFonts w:ascii="Arial" w:hAnsi="Arial" w:cs="Arial"/>
              </w:rPr>
              <w:t xml:space="preserve">Satri Togatorop, HKBP Tj Priuk </w:t>
            </w:r>
          </w:p>
          <w:p w:rsidR="005639BC" w:rsidRPr="00CF1C96" w:rsidRDefault="008E71FD" w:rsidP="00B57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5639BC" w:rsidRPr="00CF1C96">
              <w:rPr>
                <w:rFonts w:ascii="Arial" w:hAnsi="Arial" w:cs="Arial"/>
              </w:rPr>
              <w:t>Betty br Panjaitan, HKBP Kayu Tinggi</w:t>
            </w:r>
          </w:p>
        </w:tc>
      </w:tr>
    </w:tbl>
    <w:p w:rsidR="00CF1C96" w:rsidRDefault="00CF1C96" w:rsidP="00CF1C96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Ditetapkan di </w:t>
      </w:r>
      <w:r>
        <w:rPr>
          <w:rFonts w:ascii="Arial" w:hAnsi="Arial" w:cs="Arial"/>
        </w:rPr>
        <w:tab/>
        <w:t>: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Pada tanggal</w:t>
      </w:r>
      <w:r>
        <w:rPr>
          <w:rFonts w:ascii="Arial" w:hAnsi="Arial" w:cs="Arial"/>
        </w:rPr>
        <w:tab/>
        <w:t>: 25 September 2014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Praeses HKBP Distrik VIII DKI Jakarta</w:t>
      </w: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4E617F" w:rsidRDefault="004E617F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</w:p>
    <w:p w:rsidR="00B76F9B" w:rsidRDefault="00B76F9B" w:rsidP="004E617F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E617F" w:rsidRPr="004E6C88" w:rsidRDefault="004E617F" w:rsidP="00CF1C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Pdt. Colan W.Z.Pakpahan, MTh</w:t>
      </w:r>
    </w:p>
    <w:sectPr w:rsidR="004E617F" w:rsidRPr="004E6C88" w:rsidSect="004E617F">
      <w:headerReference w:type="default" r:id="rId8"/>
      <w:pgSz w:w="11906" w:h="16838"/>
      <w:pgMar w:top="2836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056" w:rsidRDefault="00732056" w:rsidP="00AF0A94">
      <w:pPr>
        <w:spacing w:after="0" w:line="240" w:lineRule="auto"/>
      </w:pPr>
      <w:r>
        <w:separator/>
      </w:r>
    </w:p>
  </w:endnote>
  <w:endnote w:type="continuationSeparator" w:id="0">
    <w:p w:rsidR="00732056" w:rsidRDefault="00732056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056" w:rsidRDefault="00732056" w:rsidP="00AF0A94">
      <w:pPr>
        <w:spacing w:after="0" w:line="240" w:lineRule="auto"/>
      </w:pPr>
      <w:r>
        <w:separator/>
      </w:r>
    </w:p>
  </w:footnote>
  <w:footnote w:type="continuationSeparator" w:id="0">
    <w:p w:rsidR="00732056" w:rsidRDefault="00732056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7768A2">
    <w:pPr>
      <w:pStyle w:val="Header"/>
    </w:pPr>
    <w:r>
      <w:rPr>
        <w:noProof/>
      </w:rPr>
      <w:drawing>
        <wp:inline distT="0" distB="0" distL="0" distR="0" wp14:anchorId="2A470A74" wp14:editId="0268C2EF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2722"/>
    <w:multiLevelType w:val="hybridMultilevel"/>
    <w:tmpl w:val="082CCB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63B9"/>
    <w:multiLevelType w:val="hybridMultilevel"/>
    <w:tmpl w:val="E26286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F57530"/>
    <w:multiLevelType w:val="hybridMultilevel"/>
    <w:tmpl w:val="18DE82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03F64"/>
    <w:multiLevelType w:val="hybridMultilevel"/>
    <w:tmpl w:val="CE541060"/>
    <w:lvl w:ilvl="0" w:tplc="0421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13A41"/>
    <w:multiLevelType w:val="hybridMultilevel"/>
    <w:tmpl w:val="5B2E7E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47165"/>
    <w:multiLevelType w:val="hybridMultilevel"/>
    <w:tmpl w:val="080E50C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4BC0AC9"/>
    <w:multiLevelType w:val="hybridMultilevel"/>
    <w:tmpl w:val="CE90226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E015F"/>
    <w:multiLevelType w:val="hybridMultilevel"/>
    <w:tmpl w:val="EEC21A4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16"/>
  </w:num>
  <w:num w:numId="5">
    <w:abstractNumId w:val="6"/>
  </w:num>
  <w:num w:numId="6">
    <w:abstractNumId w:val="15"/>
  </w:num>
  <w:num w:numId="7">
    <w:abstractNumId w:val="20"/>
  </w:num>
  <w:num w:numId="8">
    <w:abstractNumId w:val="1"/>
  </w:num>
  <w:num w:numId="9">
    <w:abstractNumId w:val="7"/>
  </w:num>
  <w:num w:numId="10">
    <w:abstractNumId w:val="17"/>
  </w:num>
  <w:num w:numId="11">
    <w:abstractNumId w:val="19"/>
  </w:num>
  <w:num w:numId="12">
    <w:abstractNumId w:val="11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4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F"/>
    <w:rsid w:val="00030426"/>
    <w:rsid w:val="000711DA"/>
    <w:rsid w:val="000A481E"/>
    <w:rsid w:val="000D05B9"/>
    <w:rsid w:val="000D1B2B"/>
    <w:rsid w:val="000E0725"/>
    <w:rsid w:val="000F0E4C"/>
    <w:rsid w:val="000F693D"/>
    <w:rsid w:val="0010380B"/>
    <w:rsid w:val="00137B1C"/>
    <w:rsid w:val="00166845"/>
    <w:rsid w:val="00173BB9"/>
    <w:rsid w:val="001A2E1F"/>
    <w:rsid w:val="001D664A"/>
    <w:rsid w:val="001E5FB3"/>
    <w:rsid w:val="002141CA"/>
    <w:rsid w:val="00215E1C"/>
    <w:rsid w:val="00232EF9"/>
    <w:rsid w:val="00236DC5"/>
    <w:rsid w:val="0024418E"/>
    <w:rsid w:val="00265B8B"/>
    <w:rsid w:val="002664C3"/>
    <w:rsid w:val="00272D47"/>
    <w:rsid w:val="002945BB"/>
    <w:rsid w:val="002A47D1"/>
    <w:rsid w:val="002B767F"/>
    <w:rsid w:val="00323E4E"/>
    <w:rsid w:val="003270EC"/>
    <w:rsid w:val="00347A4E"/>
    <w:rsid w:val="00360224"/>
    <w:rsid w:val="00362277"/>
    <w:rsid w:val="00364F51"/>
    <w:rsid w:val="003714EC"/>
    <w:rsid w:val="00380294"/>
    <w:rsid w:val="00380B38"/>
    <w:rsid w:val="00396808"/>
    <w:rsid w:val="00396CD6"/>
    <w:rsid w:val="003C0895"/>
    <w:rsid w:val="003C7A3E"/>
    <w:rsid w:val="003F17F2"/>
    <w:rsid w:val="004077F6"/>
    <w:rsid w:val="00407885"/>
    <w:rsid w:val="004449BE"/>
    <w:rsid w:val="0045435D"/>
    <w:rsid w:val="00461639"/>
    <w:rsid w:val="00467D55"/>
    <w:rsid w:val="00483592"/>
    <w:rsid w:val="004961D7"/>
    <w:rsid w:val="004A7BF8"/>
    <w:rsid w:val="004C1730"/>
    <w:rsid w:val="004C5498"/>
    <w:rsid w:val="004C7B0A"/>
    <w:rsid w:val="004E0446"/>
    <w:rsid w:val="004E617F"/>
    <w:rsid w:val="004E6C88"/>
    <w:rsid w:val="0050025E"/>
    <w:rsid w:val="00500915"/>
    <w:rsid w:val="00500F3E"/>
    <w:rsid w:val="005164AD"/>
    <w:rsid w:val="005301EB"/>
    <w:rsid w:val="00547D48"/>
    <w:rsid w:val="005639BC"/>
    <w:rsid w:val="0056542D"/>
    <w:rsid w:val="00590973"/>
    <w:rsid w:val="00591072"/>
    <w:rsid w:val="005964D9"/>
    <w:rsid w:val="005D19D5"/>
    <w:rsid w:val="005D2AE2"/>
    <w:rsid w:val="005E301D"/>
    <w:rsid w:val="005E4F03"/>
    <w:rsid w:val="005F149D"/>
    <w:rsid w:val="0063547F"/>
    <w:rsid w:val="006422E8"/>
    <w:rsid w:val="006628AA"/>
    <w:rsid w:val="00691D86"/>
    <w:rsid w:val="00692085"/>
    <w:rsid w:val="0069405C"/>
    <w:rsid w:val="006B2800"/>
    <w:rsid w:val="006C0D89"/>
    <w:rsid w:val="006D1803"/>
    <w:rsid w:val="006E693F"/>
    <w:rsid w:val="00732056"/>
    <w:rsid w:val="00745472"/>
    <w:rsid w:val="007536EE"/>
    <w:rsid w:val="00776613"/>
    <w:rsid w:val="007768A2"/>
    <w:rsid w:val="00780FD8"/>
    <w:rsid w:val="00793018"/>
    <w:rsid w:val="00794A33"/>
    <w:rsid w:val="00795CBD"/>
    <w:rsid w:val="007E0CB9"/>
    <w:rsid w:val="007E56D2"/>
    <w:rsid w:val="007E67AB"/>
    <w:rsid w:val="0080186B"/>
    <w:rsid w:val="00803FB9"/>
    <w:rsid w:val="00820554"/>
    <w:rsid w:val="008258DD"/>
    <w:rsid w:val="008348BF"/>
    <w:rsid w:val="00835927"/>
    <w:rsid w:val="00836406"/>
    <w:rsid w:val="00836D1A"/>
    <w:rsid w:val="00866056"/>
    <w:rsid w:val="008A1A40"/>
    <w:rsid w:val="008A44AF"/>
    <w:rsid w:val="008B3335"/>
    <w:rsid w:val="008C4001"/>
    <w:rsid w:val="008E0284"/>
    <w:rsid w:val="008E1001"/>
    <w:rsid w:val="008E71FD"/>
    <w:rsid w:val="008E7A28"/>
    <w:rsid w:val="0090220F"/>
    <w:rsid w:val="009307CE"/>
    <w:rsid w:val="009A1EB8"/>
    <w:rsid w:val="009A35CC"/>
    <w:rsid w:val="009C1C0D"/>
    <w:rsid w:val="009E4828"/>
    <w:rsid w:val="00A14417"/>
    <w:rsid w:val="00A14916"/>
    <w:rsid w:val="00A169FD"/>
    <w:rsid w:val="00A5366C"/>
    <w:rsid w:val="00A64042"/>
    <w:rsid w:val="00AA4DBE"/>
    <w:rsid w:val="00AD0181"/>
    <w:rsid w:val="00AD1C2F"/>
    <w:rsid w:val="00AF0A94"/>
    <w:rsid w:val="00B14285"/>
    <w:rsid w:val="00B16B0D"/>
    <w:rsid w:val="00B24E39"/>
    <w:rsid w:val="00B30229"/>
    <w:rsid w:val="00B579B1"/>
    <w:rsid w:val="00B62A39"/>
    <w:rsid w:val="00B6408E"/>
    <w:rsid w:val="00B74BA9"/>
    <w:rsid w:val="00B76F9B"/>
    <w:rsid w:val="00BB2897"/>
    <w:rsid w:val="00BB532D"/>
    <w:rsid w:val="00BD0077"/>
    <w:rsid w:val="00BE0A58"/>
    <w:rsid w:val="00C048C4"/>
    <w:rsid w:val="00C24700"/>
    <w:rsid w:val="00C2784F"/>
    <w:rsid w:val="00C331D5"/>
    <w:rsid w:val="00C54592"/>
    <w:rsid w:val="00C833F4"/>
    <w:rsid w:val="00C840E0"/>
    <w:rsid w:val="00C92E3C"/>
    <w:rsid w:val="00CB7E2D"/>
    <w:rsid w:val="00CC7CEE"/>
    <w:rsid w:val="00CF1C96"/>
    <w:rsid w:val="00D02E40"/>
    <w:rsid w:val="00D04B55"/>
    <w:rsid w:val="00D128FC"/>
    <w:rsid w:val="00D24684"/>
    <w:rsid w:val="00D270D2"/>
    <w:rsid w:val="00D30AAE"/>
    <w:rsid w:val="00D337F4"/>
    <w:rsid w:val="00D46EE9"/>
    <w:rsid w:val="00D549D7"/>
    <w:rsid w:val="00D726A5"/>
    <w:rsid w:val="00D85B81"/>
    <w:rsid w:val="00D92161"/>
    <w:rsid w:val="00DA148C"/>
    <w:rsid w:val="00DD0E56"/>
    <w:rsid w:val="00DD2CE2"/>
    <w:rsid w:val="00DD426D"/>
    <w:rsid w:val="00DE1124"/>
    <w:rsid w:val="00E0311A"/>
    <w:rsid w:val="00E3349F"/>
    <w:rsid w:val="00E443AB"/>
    <w:rsid w:val="00E45600"/>
    <w:rsid w:val="00E60BF3"/>
    <w:rsid w:val="00EB6B9A"/>
    <w:rsid w:val="00EE4D83"/>
    <w:rsid w:val="00F27DEA"/>
    <w:rsid w:val="00F3197C"/>
    <w:rsid w:val="00F43EFC"/>
    <w:rsid w:val="00F51CAB"/>
    <w:rsid w:val="00F53114"/>
    <w:rsid w:val="00F766FF"/>
    <w:rsid w:val="00F845FD"/>
    <w:rsid w:val="00F853A6"/>
    <w:rsid w:val="00F93C6B"/>
    <w:rsid w:val="00F958C0"/>
    <w:rsid w:val="00FC148E"/>
    <w:rsid w:val="00FD070E"/>
    <w:rsid w:val="00FD5C0C"/>
    <w:rsid w:val="00FE3B5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A94"/>
  </w:style>
  <w:style w:type="paragraph" w:styleId="Footer">
    <w:name w:val="footer"/>
    <w:basedOn w:val="Normal"/>
    <w:link w:val="FooterChar"/>
    <w:uiPriority w:val="99"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  <w:style w:type="paragraph" w:styleId="ListParagraph">
    <w:name w:val="List Paragraph"/>
    <w:basedOn w:val="Normal"/>
    <w:uiPriority w:val="34"/>
    <w:qFormat/>
    <w:rsid w:val="00C5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77</cp:revision>
  <dcterms:created xsi:type="dcterms:W3CDTF">2014-09-25T06:15:00Z</dcterms:created>
  <dcterms:modified xsi:type="dcterms:W3CDTF">2014-09-25T09:57:00Z</dcterms:modified>
</cp:coreProperties>
</file>