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546" w:type="dxa"/>
        <w:tblInd w:w="108" w:type="dxa"/>
        <w:tblLook w:val="04A0" w:firstRow="1" w:lastRow="0" w:firstColumn="1" w:lastColumn="0" w:noHBand="0" w:noVBand="1"/>
      </w:tblPr>
      <w:tblGrid>
        <w:gridCol w:w="504"/>
        <w:gridCol w:w="2581"/>
        <w:gridCol w:w="1644"/>
        <w:gridCol w:w="2794"/>
        <w:gridCol w:w="2359"/>
        <w:gridCol w:w="2734"/>
        <w:gridCol w:w="1930"/>
      </w:tblGrid>
      <w:tr w:rsidR="00CE3102" w:rsidRPr="005E14FE" w:rsidTr="00CE3102">
        <w:trPr>
          <w:trHeight w:val="397"/>
          <w:tblHeader/>
        </w:trPr>
        <w:tc>
          <w:tcPr>
            <w:tcW w:w="1454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3102" w:rsidRPr="005E14FE" w:rsidRDefault="00CE3102" w:rsidP="00CE3102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Pengurus</w:t>
            </w:r>
            <w:r w:rsidRPr="0000438F">
              <w:rPr>
                <w:rFonts w:ascii="Arial" w:hAnsi="Arial" w:cs="Arial"/>
              </w:rPr>
              <w:t xml:space="preserve"> Sikola Minggu HKBP </w:t>
            </w:r>
            <w:r>
              <w:rPr>
                <w:rFonts w:ascii="Arial" w:hAnsi="Arial" w:cs="Arial"/>
              </w:rPr>
              <w:t xml:space="preserve">Distrik VIII </w:t>
            </w:r>
            <w:r w:rsidRPr="0000438F">
              <w:rPr>
                <w:rFonts w:ascii="Arial" w:hAnsi="Arial" w:cs="Arial"/>
              </w:rPr>
              <w:t>DKI Jakarta.</w:t>
            </w:r>
            <w:r>
              <w:rPr>
                <w:rFonts w:ascii="Arial" w:hAnsi="Arial" w:cs="Arial"/>
              </w:rPr>
              <w:t xml:space="preserve"> Ada </w:t>
            </w:r>
            <w:r w:rsidRPr="0000438F">
              <w:rPr>
                <w:rFonts w:ascii="Arial" w:hAnsi="Arial" w:cs="Arial"/>
              </w:rPr>
              <w:t>47 ressort dan 29 pagaran, atau total 76 gereja.</w:t>
            </w:r>
          </w:p>
        </w:tc>
      </w:tr>
      <w:tr w:rsidR="006A2CBD" w:rsidRPr="005E14FE" w:rsidTr="00CE3102">
        <w:trPr>
          <w:trHeight w:val="397"/>
          <w:tblHeader/>
        </w:trPr>
        <w:tc>
          <w:tcPr>
            <w:tcW w:w="14546" w:type="dxa"/>
            <w:gridSpan w:val="7"/>
            <w:tcBorders>
              <w:top w:val="single" w:sz="4" w:space="0" w:color="auto"/>
            </w:tcBorders>
            <w:vAlign w:val="center"/>
          </w:tcPr>
          <w:p w:rsidR="006A2CBD" w:rsidRPr="005E14FE" w:rsidRDefault="006A2CBD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A. Wilayah 1 (Jakarta Pusat dan Jakarta Selatan) Ada 9 ressort Ada 7 pagaran Total 16 gereja</w:t>
            </w:r>
          </w:p>
        </w:tc>
      </w:tr>
      <w:tr w:rsidR="006A2CBD" w:rsidRPr="005E14FE" w:rsidTr="0067766C">
        <w:trPr>
          <w:trHeight w:val="397"/>
          <w:tblHeader/>
        </w:trPr>
        <w:tc>
          <w:tcPr>
            <w:tcW w:w="504" w:type="dxa"/>
            <w:vAlign w:val="center"/>
          </w:tcPr>
          <w:p w:rsidR="006A2CBD" w:rsidRPr="005E14FE" w:rsidRDefault="006A2CBD" w:rsidP="00ED1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581" w:type="dxa"/>
            <w:vAlign w:val="center"/>
          </w:tcPr>
          <w:p w:rsidR="006A2CBD" w:rsidRPr="005E14FE" w:rsidRDefault="006A2CBD" w:rsidP="00ED1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Huria</w:t>
            </w:r>
          </w:p>
        </w:tc>
        <w:tc>
          <w:tcPr>
            <w:tcW w:w="1644" w:type="dxa"/>
            <w:vAlign w:val="center"/>
          </w:tcPr>
          <w:p w:rsidR="006A2CBD" w:rsidRPr="005E14FE" w:rsidRDefault="006A2CBD" w:rsidP="00ED1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Jabatan pengurus</w:t>
            </w:r>
            <w:r w:rsidR="00903F0B">
              <w:rPr>
                <w:rFonts w:ascii="Arial" w:hAnsi="Arial" w:cs="Arial"/>
              </w:rPr>
              <w:t xml:space="preserve"> SM</w:t>
            </w:r>
          </w:p>
        </w:tc>
        <w:tc>
          <w:tcPr>
            <w:tcW w:w="2794" w:type="dxa"/>
            <w:vAlign w:val="center"/>
          </w:tcPr>
          <w:p w:rsidR="006A2CBD" w:rsidRPr="005E14FE" w:rsidRDefault="006A2CBD" w:rsidP="00ED1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Nama/marga Pengurus</w:t>
            </w:r>
          </w:p>
        </w:tc>
        <w:tc>
          <w:tcPr>
            <w:tcW w:w="2359" w:type="dxa"/>
            <w:vAlign w:val="center"/>
          </w:tcPr>
          <w:p w:rsidR="006A2CBD" w:rsidRDefault="006A2CBD" w:rsidP="00ED1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hp</w:t>
            </w:r>
            <w:r w:rsidR="00480373">
              <w:rPr>
                <w:rFonts w:ascii="Arial" w:hAnsi="Arial" w:cs="Arial"/>
              </w:rPr>
              <w:t xml:space="preserve"> pengurus</w:t>
            </w:r>
          </w:p>
        </w:tc>
        <w:tc>
          <w:tcPr>
            <w:tcW w:w="2734" w:type="dxa"/>
            <w:vAlign w:val="center"/>
          </w:tcPr>
          <w:p w:rsidR="006A2CBD" w:rsidRPr="005E14FE" w:rsidRDefault="006A2CBD" w:rsidP="00ED1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</w:t>
            </w:r>
            <w:r w:rsidR="00480373">
              <w:rPr>
                <w:rFonts w:ascii="Arial" w:hAnsi="Arial" w:cs="Arial"/>
              </w:rPr>
              <w:t xml:space="preserve"> pengurus</w:t>
            </w:r>
          </w:p>
        </w:tc>
        <w:tc>
          <w:tcPr>
            <w:tcW w:w="1930" w:type="dxa"/>
            <w:vAlign w:val="center"/>
          </w:tcPr>
          <w:p w:rsidR="006A2CBD" w:rsidRPr="005E14FE" w:rsidRDefault="006A2CBD" w:rsidP="00ED1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pin BB</w:t>
            </w:r>
          </w:p>
        </w:tc>
      </w:tr>
      <w:tr w:rsidR="00ED18FA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ED18FA" w:rsidRPr="005E14FE" w:rsidRDefault="00ED18FA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Jakarta Kernolong</w:t>
            </w:r>
          </w:p>
        </w:tc>
        <w:tc>
          <w:tcPr>
            <w:tcW w:w="1644" w:type="dxa"/>
            <w:vAlign w:val="center"/>
          </w:tcPr>
          <w:p w:rsidR="00ED18FA" w:rsidRPr="005E14FE" w:rsidRDefault="00ED18FA" w:rsidP="003E06E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</w:t>
            </w:r>
            <w:r w:rsidR="003E06E3">
              <w:rPr>
                <w:rFonts w:ascii="Arial" w:hAnsi="Arial" w:cs="Arial"/>
              </w:rPr>
              <w:t>/Waket</w:t>
            </w:r>
          </w:p>
        </w:tc>
        <w:tc>
          <w:tcPr>
            <w:tcW w:w="2794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ED18FA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ED18FA" w:rsidRPr="005E14FE" w:rsidRDefault="00ED18FA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ED18FA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ED18FA" w:rsidRPr="005E14FE" w:rsidRDefault="00ED18FA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ED18FA" w:rsidRPr="005E14FE" w:rsidRDefault="00ED18FA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E978C7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E978C7" w:rsidRPr="005E14FE" w:rsidRDefault="00E978C7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Menteng Jl Jambu</w:t>
            </w:r>
          </w:p>
        </w:tc>
        <w:tc>
          <w:tcPr>
            <w:tcW w:w="1644" w:type="dxa"/>
            <w:vAlign w:val="center"/>
          </w:tcPr>
          <w:p w:rsidR="00E978C7" w:rsidRPr="005E14FE" w:rsidRDefault="00E978C7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E978C7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E978C7" w:rsidRPr="005E14FE" w:rsidRDefault="00E978C7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E978C7" w:rsidRPr="005E14FE" w:rsidRDefault="00E978C7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E978C7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E978C7" w:rsidRPr="005E14FE" w:rsidRDefault="00E978C7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E978C7" w:rsidRPr="005E14FE" w:rsidRDefault="00E978C7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E978C7" w:rsidRPr="005E14FE" w:rsidRDefault="00E978C7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A51425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A51425" w:rsidRPr="005E14FE" w:rsidRDefault="00A51425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Menteng Lama (Halimun)</w:t>
            </w:r>
          </w:p>
        </w:tc>
        <w:tc>
          <w:tcPr>
            <w:tcW w:w="1644" w:type="dxa"/>
            <w:vAlign w:val="center"/>
          </w:tcPr>
          <w:p w:rsidR="00A51425" w:rsidRPr="005E14FE" w:rsidRDefault="00A5142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A51425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A51425" w:rsidRPr="005E14FE" w:rsidRDefault="00A5142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A51425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A51425" w:rsidRPr="005E14FE" w:rsidRDefault="00A5142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A51425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A51425" w:rsidRPr="005E14FE" w:rsidRDefault="00A51425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Sudirman</w:t>
            </w:r>
          </w:p>
        </w:tc>
        <w:tc>
          <w:tcPr>
            <w:tcW w:w="1644" w:type="dxa"/>
            <w:vAlign w:val="center"/>
          </w:tcPr>
          <w:p w:rsidR="00A51425" w:rsidRPr="005E14FE" w:rsidRDefault="00A5142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A51425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A51425" w:rsidRPr="005E14FE" w:rsidRDefault="00A5142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A51425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A51425" w:rsidRPr="005E14FE" w:rsidRDefault="00A5142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A51425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A51425" w:rsidRPr="005E14FE" w:rsidRDefault="00A51425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Kebayoran Baru</w:t>
            </w:r>
          </w:p>
        </w:tc>
        <w:tc>
          <w:tcPr>
            <w:tcW w:w="1644" w:type="dxa"/>
            <w:vAlign w:val="center"/>
          </w:tcPr>
          <w:p w:rsidR="00A51425" w:rsidRPr="005E14FE" w:rsidRDefault="00A5142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A51425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A51425" w:rsidRPr="005E14FE" w:rsidRDefault="00A5142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A51425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A51425" w:rsidRPr="005E14FE" w:rsidRDefault="00A5142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A51425" w:rsidRPr="005E14FE" w:rsidRDefault="00A5142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Kebayoran Lama</w:t>
            </w: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Kebayoran Selatan</w:t>
            </w: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Tebet</w:t>
            </w: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Pasar Minggu</w:t>
            </w: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Menteng Gembira (pagaran Palpet)</w:t>
            </w: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Menteng Atas (pagaran Menteng Jl Jambu)</w:t>
            </w: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CE3102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CE3102" w:rsidRPr="005E14FE" w:rsidRDefault="00CE3102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CE3102" w:rsidRPr="005E14FE" w:rsidRDefault="00CE3102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Tridarma (pagaran Kebayoran Baru)</w:t>
            </w: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Gandaria (pagaran Kebayoran Baru)</w:t>
            </w: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Srengseng Sawah (pagaran Pasar Minggu)</w:t>
            </w: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Jatipadang (pagaran Pasar Minggu)</w:t>
            </w: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 w:val="restart"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Ciganjur (pagaran Pasar Minggu)</w:t>
            </w: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8F781C" w:rsidRPr="005E14FE" w:rsidTr="000E1790">
        <w:trPr>
          <w:trHeight w:val="397"/>
        </w:trPr>
        <w:tc>
          <w:tcPr>
            <w:tcW w:w="504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44" w:type="dxa"/>
            <w:vAlign w:val="center"/>
          </w:tcPr>
          <w:p w:rsidR="008F781C" w:rsidRPr="005E14FE" w:rsidRDefault="008F781C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79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59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34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:rsidR="008F781C" w:rsidRPr="005E14FE" w:rsidRDefault="008F781C" w:rsidP="00ED18FA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181425" w:rsidRDefault="00181425"/>
    <w:p w:rsidR="00181425" w:rsidRDefault="00181425">
      <w:r>
        <w:br w:type="page"/>
      </w:r>
    </w:p>
    <w:tbl>
      <w:tblPr>
        <w:tblStyle w:val="TableGrid"/>
        <w:tblW w:w="13955" w:type="dxa"/>
        <w:tblInd w:w="108" w:type="dxa"/>
        <w:tblLook w:val="04A0" w:firstRow="1" w:lastRow="0" w:firstColumn="1" w:lastColumn="0" w:noHBand="0" w:noVBand="1"/>
      </w:tblPr>
      <w:tblGrid>
        <w:gridCol w:w="567"/>
        <w:gridCol w:w="2523"/>
        <w:gridCol w:w="1562"/>
        <w:gridCol w:w="2646"/>
        <w:gridCol w:w="2236"/>
        <w:gridCol w:w="2589"/>
        <w:gridCol w:w="1832"/>
      </w:tblGrid>
      <w:tr w:rsidR="004D1534" w:rsidRPr="005E14FE" w:rsidTr="00C77351">
        <w:trPr>
          <w:trHeight w:val="397"/>
          <w:tblHeader/>
        </w:trPr>
        <w:tc>
          <w:tcPr>
            <w:tcW w:w="13955" w:type="dxa"/>
            <w:gridSpan w:val="7"/>
            <w:vAlign w:val="center"/>
          </w:tcPr>
          <w:p w:rsidR="004D1534" w:rsidRPr="005E14FE" w:rsidRDefault="004D1534" w:rsidP="00ED1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Data Pengurus</w:t>
            </w:r>
            <w:r w:rsidRPr="0000438F">
              <w:rPr>
                <w:rFonts w:ascii="Arial" w:hAnsi="Arial" w:cs="Arial"/>
              </w:rPr>
              <w:t xml:space="preserve"> Sikola Minggu HKBP </w:t>
            </w:r>
            <w:r>
              <w:rPr>
                <w:rFonts w:ascii="Arial" w:hAnsi="Arial" w:cs="Arial"/>
              </w:rPr>
              <w:t xml:space="preserve">Distrik VIII </w:t>
            </w:r>
            <w:r w:rsidRPr="0000438F">
              <w:rPr>
                <w:rFonts w:ascii="Arial" w:hAnsi="Arial" w:cs="Arial"/>
              </w:rPr>
              <w:t>DKI Jakarta.</w:t>
            </w:r>
            <w:r>
              <w:rPr>
                <w:rFonts w:ascii="Arial" w:hAnsi="Arial" w:cs="Arial"/>
              </w:rPr>
              <w:t xml:space="preserve"> Ada </w:t>
            </w:r>
            <w:r w:rsidRPr="0000438F">
              <w:rPr>
                <w:rFonts w:ascii="Arial" w:hAnsi="Arial" w:cs="Arial"/>
              </w:rPr>
              <w:t>47 ressort dan 29 pagaran, atau total 76 gereja.</w:t>
            </w:r>
          </w:p>
        </w:tc>
      </w:tr>
      <w:tr w:rsidR="004D1534" w:rsidRPr="005E14FE" w:rsidTr="00C77351">
        <w:trPr>
          <w:trHeight w:val="397"/>
          <w:tblHeader/>
        </w:trPr>
        <w:tc>
          <w:tcPr>
            <w:tcW w:w="13955" w:type="dxa"/>
            <w:gridSpan w:val="7"/>
            <w:vAlign w:val="center"/>
          </w:tcPr>
          <w:p w:rsidR="004D1534" w:rsidRPr="005E14FE" w:rsidRDefault="004D1534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B. Wilayah 2 (Jakarta Barat) Ada 7 ressort Ada 7 pagaran Total 14 gereja</w:t>
            </w:r>
          </w:p>
        </w:tc>
      </w:tr>
      <w:tr w:rsidR="004D1534" w:rsidRPr="005E14FE" w:rsidTr="00C77351">
        <w:trPr>
          <w:trHeight w:val="397"/>
          <w:tblHeader/>
        </w:trPr>
        <w:tc>
          <w:tcPr>
            <w:tcW w:w="567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523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Huria</w:t>
            </w:r>
          </w:p>
        </w:tc>
        <w:tc>
          <w:tcPr>
            <w:tcW w:w="1562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Jabatan pengurus SM</w:t>
            </w:r>
          </w:p>
        </w:tc>
        <w:tc>
          <w:tcPr>
            <w:tcW w:w="2646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Nama/marga Pengurus</w:t>
            </w:r>
          </w:p>
        </w:tc>
        <w:tc>
          <w:tcPr>
            <w:tcW w:w="2236" w:type="dxa"/>
            <w:vAlign w:val="center"/>
          </w:tcPr>
          <w:p w:rsidR="004D1534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hp pengurus</w:t>
            </w:r>
          </w:p>
        </w:tc>
        <w:tc>
          <w:tcPr>
            <w:tcW w:w="2589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pengurus</w:t>
            </w:r>
          </w:p>
        </w:tc>
        <w:tc>
          <w:tcPr>
            <w:tcW w:w="1832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pin BB</w:t>
            </w: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Cengkareng</w:t>
            </w: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Kebon Jeruk</w:t>
            </w: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Petojo</w:t>
            </w: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Petukangan</w:t>
            </w: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Slipi</w:t>
            </w: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Tomang Barat</w:t>
            </w: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Palmerah Petamburan</w:t>
            </w: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Kalideres (pagaran Cengkareng)</w:t>
            </w: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Kamal Raya (pagaran Cengkareng)</w:t>
            </w: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Tegal Alur (pagaran Cengkareng)</w:t>
            </w: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202940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202940" w:rsidRPr="005E14FE" w:rsidRDefault="00202940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202940" w:rsidRPr="005E14FE" w:rsidRDefault="00202940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Kapuk (pagaran Slipi)</w:t>
            </w: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Kapuk Sawah (pagaran Kebon Jeruk)</w:t>
            </w: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Jakarta Kota (pagaran Petojo)</w:t>
            </w: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Nomensen (pagaran Petojo)</w:t>
            </w: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098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0985" w:rsidRPr="005E14FE" w:rsidRDefault="0096098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0985" w:rsidRPr="005E14FE" w:rsidRDefault="00960985" w:rsidP="00ED18FA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960985" w:rsidRDefault="00960985"/>
    <w:p w:rsidR="00960985" w:rsidRDefault="00960985">
      <w:r>
        <w:br w:type="page"/>
      </w:r>
    </w:p>
    <w:tbl>
      <w:tblPr>
        <w:tblStyle w:val="TableGrid"/>
        <w:tblW w:w="13955" w:type="dxa"/>
        <w:tblInd w:w="108" w:type="dxa"/>
        <w:tblLook w:val="04A0" w:firstRow="1" w:lastRow="0" w:firstColumn="1" w:lastColumn="0" w:noHBand="0" w:noVBand="1"/>
      </w:tblPr>
      <w:tblGrid>
        <w:gridCol w:w="567"/>
        <w:gridCol w:w="2523"/>
        <w:gridCol w:w="1562"/>
        <w:gridCol w:w="2646"/>
        <w:gridCol w:w="2236"/>
        <w:gridCol w:w="2589"/>
        <w:gridCol w:w="1832"/>
      </w:tblGrid>
      <w:tr w:rsidR="004D1534" w:rsidRPr="005E14FE" w:rsidTr="00C77351">
        <w:trPr>
          <w:trHeight w:val="397"/>
          <w:tblHeader/>
        </w:trPr>
        <w:tc>
          <w:tcPr>
            <w:tcW w:w="13955" w:type="dxa"/>
            <w:gridSpan w:val="7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Data Pengurus</w:t>
            </w:r>
            <w:r w:rsidRPr="0000438F">
              <w:rPr>
                <w:rFonts w:ascii="Arial" w:hAnsi="Arial" w:cs="Arial"/>
              </w:rPr>
              <w:t xml:space="preserve"> Sikola Minggu HKBP </w:t>
            </w:r>
            <w:r>
              <w:rPr>
                <w:rFonts w:ascii="Arial" w:hAnsi="Arial" w:cs="Arial"/>
              </w:rPr>
              <w:t xml:space="preserve">Distrik VIII </w:t>
            </w:r>
            <w:r w:rsidRPr="0000438F">
              <w:rPr>
                <w:rFonts w:ascii="Arial" w:hAnsi="Arial" w:cs="Arial"/>
              </w:rPr>
              <w:t>DKI Jakarta.</w:t>
            </w:r>
            <w:r>
              <w:rPr>
                <w:rFonts w:ascii="Arial" w:hAnsi="Arial" w:cs="Arial"/>
              </w:rPr>
              <w:t xml:space="preserve"> Ada </w:t>
            </w:r>
            <w:r w:rsidRPr="0000438F">
              <w:rPr>
                <w:rFonts w:ascii="Arial" w:hAnsi="Arial" w:cs="Arial"/>
              </w:rPr>
              <w:t>47 ressort dan 29 pagaran, atau total 76 gereja.</w:t>
            </w:r>
          </w:p>
        </w:tc>
      </w:tr>
      <w:tr w:rsidR="004D1534" w:rsidRPr="005E14FE" w:rsidTr="00C77351">
        <w:trPr>
          <w:trHeight w:val="397"/>
          <w:tblHeader/>
        </w:trPr>
        <w:tc>
          <w:tcPr>
            <w:tcW w:w="13955" w:type="dxa"/>
            <w:gridSpan w:val="7"/>
            <w:vAlign w:val="center"/>
          </w:tcPr>
          <w:p w:rsidR="004D1534" w:rsidRPr="005E14FE" w:rsidRDefault="004D1534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C. Wilayah 3  (Jakarta Timur dan Jakarta Selatan) Ada 10 ressort Ada 4 pagaran Total 14 gereja</w:t>
            </w:r>
          </w:p>
        </w:tc>
      </w:tr>
      <w:tr w:rsidR="004D1534" w:rsidRPr="005E14FE" w:rsidTr="00C77351">
        <w:trPr>
          <w:trHeight w:val="397"/>
          <w:tblHeader/>
        </w:trPr>
        <w:tc>
          <w:tcPr>
            <w:tcW w:w="567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523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Huria</w:t>
            </w:r>
          </w:p>
        </w:tc>
        <w:tc>
          <w:tcPr>
            <w:tcW w:w="1562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Jabatan pengurus SM</w:t>
            </w:r>
          </w:p>
        </w:tc>
        <w:tc>
          <w:tcPr>
            <w:tcW w:w="2646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Nama/marga Pengurus</w:t>
            </w:r>
          </w:p>
        </w:tc>
        <w:tc>
          <w:tcPr>
            <w:tcW w:w="2236" w:type="dxa"/>
            <w:vAlign w:val="center"/>
          </w:tcPr>
          <w:p w:rsidR="004D1534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hp pengurus</w:t>
            </w:r>
          </w:p>
        </w:tc>
        <w:tc>
          <w:tcPr>
            <w:tcW w:w="2589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pengurus</w:t>
            </w:r>
          </w:p>
        </w:tc>
        <w:tc>
          <w:tcPr>
            <w:tcW w:w="1832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pin BB</w:t>
            </w: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Jatiwaringin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Jatinegara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Pasar Rebo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Sutoyo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Taman Mini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Cibubur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Cijantung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Cipayung Cilangkap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Kramat Jati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Mampang Prapatan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Cawang (pagaran Sutoyo)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Gedong (pagaran Kramat Jati)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Cililitan (pagaran Pulo Mas)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MT Haryono (pagaran Mampang Prapatan)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962C46" w:rsidRDefault="00962C46">
      <w:r>
        <w:br w:type="page"/>
      </w:r>
    </w:p>
    <w:tbl>
      <w:tblPr>
        <w:tblStyle w:val="TableGrid"/>
        <w:tblW w:w="13955" w:type="dxa"/>
        <w:tblInd w:w="108" w:type="dxa"/>
        <w:tblLook w:val="04A0" w:firstRow="1" w:lastRow="0" w:firstColumn="1" w:lastColumn="0" w:noHBand="0" w:noVBand="1"/>
      </w:tblPr>
      <w:tblGrid>
        <w:gridCol w:w="567"/>
        <w:gridCol w:w="2523"/>
        <w:gridCol w:w="1562"/>
        <w:gridCol w:w="2646"/>
        <w:gridCol w:w="2236"/>
        <w:gridCol w:w="2589"/>
        <w:gridCol w:w="1832"/>
      </w:tblGrid>
      <w:tr w:rsidR="004D1534" w:rsidRPr="005E14FE" w:rsidTr="00C77351">
        <w:trPr>
          <w:trHeight w:val="397"/>
          <w:tblHeader/>
        </w:trPr>
        <w:tc>
          <w:tcPr>
            <w:tcW w:w="13955" w:type="dxa"/>
            <w:gridSpan w:val="7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Data Pengurus</w:t>
            </w:r>
            <w:r w:rsidRPr="0000438F">
              <w:rPr>
                <w:rFonts w:ascii="Arial" w:hAnsi="Arial" w:cs="Arial"/>
              </w:rPr>
              <w:t xml:space="preserve"> Sikola Minggu HKBP </w:t>
            </w:r>
            <w:r>
              <w:rPr>
                <w:rFonts w:ascii="Arial" w:hAnsi="Arial" w:cs="Arial"/>
              </w:rPr>
              <w:t xml:space="preserve">Distrik VIII </w:t>
            </w:r>
            <w:r w:rsidRPr="0000438F">
              <w:rPr>
                <w:rFonts w:ascii="Arial" w:hAnsi="Arial" w:cs="Arial"/>
              </w:rPr>
              <w:t>DKI Jakarta.</w:t>
            </w:r>
            <w:r>
              <w:rPr>
                <w:rFonts w:ascii="Arial" w:hAnsi="Arial" w:cs="Arial"/>
              </w:rPr>
              <w:t xml:space="preserve"> Ada </w:t>
            </w:r>
            <w:r w:rsidRPr="0000438F">
              <w:rPr>
                <w:rFonts w:ascii="Arial" w:hAnsi="Arial" w:cs="Arial"/>
              </w:rPr>
              <w:t>47 ressort dan 29 pagaran, atau total 76 gereja.</w:t>
            </w:r>
          </w:p>
        </w:tc>
      </w:tr>
      <w:tr w:rsidR="004D1534" w:rsidRPr="005E14FE" w:rsidTr="00C77351">
        <w:trPr>
          <w:trHeight w:val="397"/>
          <w:tblHeader/>
        </w:trPr>
        <w:tc>
          <w:tcPr>
            <w:tcW w:w="13955" w:type="dxa"/>
            <w:gridSpan w:val="7"/>
            <w:vAlign w:val="center"/>
          </w:tcPr>
          <w:p w:rsidR="004D1534" w:rsidRPr="005E14FE" w:rsidRDefault="004D1534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 xml:space="preserve">D. Wilayah 4  (Jakarta Timur) Ada 11 ressort Ada 4 pagaran Total 15 gereja </w:t>
            </w:r>
          </w:p>
        </w:tc>
      </w:tr>
      <w:tr w:rsidR="004D1534" w:rsidRPr="005E14FE" w:rsidTr="00C77351">
        <w:trPr>
          <w:trHeight w:val="397"/>
          <w:tblHeader/>
        </w:trPr>
        <w:tc>
          <w:tcPr>
            <w:tcW w:w="567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523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Huria</w:t>
            </w:r>
          </w:p>
        </w:tc>
        <w:tc>
          <w:tcPr>
            <w:tcW w:w="1562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Jabatan pengurus SM</w:t>
            </w:r>
          </w:p>
        </w:tc>
        <w:tc>
          <w:tcPr>
            <w:tcW w:w="2646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Nama/marga Pengurus</w:t>
            </w:r>
          </w:p>
        </w:tc>
        <w:tc>
          <w:tcPr>
            <w:tcW w:w="2236" w:type="dxa"/>
            <w:vAlign w:val="center"/>
          </w:tcPr>
          <w:p w:rsidR="004D1534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hp pengurus</w:t>
            </w:r>
          </w:p>
        </w:tc>
        <w:tc>
          <w:tcPr>
            <w:tcW w:w="2589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pengurus</w:t>
            </w:r>
          </w:p>
        </w:tc>
        <w:tc>
          <w:tcPr>
            <w:tcW w:w="1832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pin BB</w:t>
            </w: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Rawamangun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Tanah Tinggi Suprapto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Pers. Pd Kopi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Kayu Mas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Kayu Putih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Pd Bambu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Pd Kelapa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Pulo Mas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Pulo Asem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Duren Sawit</w:t>
            </w: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962C46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962C46" w:rsidRPr="005E14FE" w:rsidRDefault="00962C46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962C46" w:rsidRPr="005E14FE" w:rsidRDefault="00962C46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Perumnas Klender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Pulo Jahe (pagaran Pulo Mas)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Eben Ezer Pd Kopi (pagaran Pd Bambu)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Pelita (pagaran)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Mutiara II (pagaran Kayu Putih)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D62A35" w:rsidRDefault="00D62A35"/>
    <w:tbl>
      <w:tblPr>
        <w:tblStyle w:val="TableGrid"/>
        <w:tblW w:w="13955" w:type="dxa"/>
        <w:tblInd w:w="108" w:type="dxa"/>
        <w:tblLook w:val="04A0" w:firstRow="1" w:lastRow="0" w:firstColumn="1" w:lastColumn="0" w:noHBand="0" w:noVBand="1"/>
      </w:tblPr>
      <w:tblGrid>
        <w:gridCol w:w="567"/>
        <w:gridCol w:w="2523"/>
        <w:gridCol w:w="1562"/>
        <w:gridCol w:w="2646"/>
        <w:gridCol w:w="2236"/>
        <w:gridCol w:w="2589"/>
        <w:gridCol w:w="1832"/>
      </w:tblGrid>
      <w:tr w:rsidR="004D1534" w:rsidRPr="005E14FE" w:rsidTr="00C77351">
        <w:trPr>
          <w:trHeight w:val="397"/>
          <w:tblHeader/>
        </w:trPr>
        <w:tc>
          <w:tcPr>
            <w:tcW w:w="13955" w:type="dxa"/>
            <w:gridSpan w:val="7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Data Pengurus</w:t>
            </w:r>
            <w:r w:rsidRPr="0000438F">
              <w:rPr>
                <w:rFonts w:ascii="Arial" w:hAnsi="Arial" w:cs="Arial"/>
              </w:rPr>
              <w:t xml:space="preserve"> Sikola Minggu HKBP </w:t>
            </w:r>
            <w:r>
              <w:rPr>
                <w:rFonts w:ascii="Arial" w:hAnsi="Arial" w:cs="Arial"/>
              </w:rPr>
              <w:t xml:space="preserve">Distrik VIII </w:t>
            </w:r>
            <w:r w:rsidRPr="0000438F">
              <w:rPr>
                <w:rFonts w:ascii="Arial" w:hAnsi="Arial" w:cs="Arial"/>
              </w:rPr>
              <w:t>DKI Jakarta.</w:t>
            </w:r>
            <w:r>
              <w:rPr>
                <w:rFonts w:ascii="Arial" w:hAnsi="Arial" w:cs="Arial"/>
              </w:rPr>
              <w:t xml:space="preserve"> Ada </w:t>
            </w:r>
            <w:r w:rsidRPr="0000438F">
              <w:rPr>
                <w:rFonts w:ascii="Arial" w:hAnsi="Arial" w:cs="Arial"/>
              </w:rPr>
              <w:t>47 ressort dan 29 pagaran, atau total 76 gereja.</w:t>
            </w:r>
          </w:p>
        </w:tc>
      </w:tr>
      <w:tr w:rsidR="004D1534" w:rsidRPr="005E14FE" w:rsidTr="00C77351">
        <w:trPr>
          <w:trHeight w:val="397"/>
          <w:tblHeader/>
        </w:trPr>
        <w:tc>
          <w:tcPr>
            <w:tcW w:w="13955" w:type="dxa"/>
            <w:gridSpan w:val="7"/>
            <w:vAlign w:val="center"/>
          </w:tcPr>
          <w:p w:rsidR="004D1534" w:rsidRPr="005E14FE" w:rsidRDefault="004D1534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E. Wilayah 5  (Jakarta Utara dan JakartaTimur) Ada 10 ressort  Ada 7 pagaran Total 17 gereja</w:t>
            </w:r>
          </w:p>
        </w:tc>
      </w:tr>
      <w:tr w:rsidR="004D1534" w:rsidRPr="005E14FE" w:rsidTr="00C77351">
        <w:trPr>
          <w:trHeight w:val="397"/>
          <w:tblHeader/>
        </w:trPr>
        <w:tc>
          <w:tcPr>
            <w:tcW w:w="567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523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Huria</w:t>
            </w:r>
          </w:p>
        </w:tc>
        <w:tc>
          <w:tcPr>
            <w:tcW w:w="1562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Jabatan pengurus SM</w:t>
            </w:r>
          </w:p>
        </w:tc>
        <w:tc>
          <w:tcPr>
            <w:tcW w:w="2646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Nama/marga Pengurus</w:t>
            </w:r>
          </w:p>
        </w:tc>
        <w:tc>
          <w:tcPr>
            <w:tcW w:w="2236" w:type="dxa"/>
            <w:vAlign w:val="center"/>
          </w:tcPr>
          <w:p w:rsidR="004D1534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hp pengurus</w:t>
            </w:r>
          </w:p>
        </w:tc>
        <w:tc>
          <w:tcPr>
            <w:tcW w:w="2589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pengurus</w:t>
            </w:r>
          </w:p>
        </w:tc>
        <w:tc>
          <w:tcPr>
            <w:tcW w:w="1832" w:type="dxa"/>
            <w:vAlign w:val="center"/>
          </w:tcPr>
          <w:p w:rsidR="004D1534" w:rsidRPr="005E14FE" w:rsidRDefault="004D1534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pin BB</w:t>
            </w: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Cakung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Immanuel Kelapa Gading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Rajawali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Tj Priuk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Tj Priuk Timur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Diaspora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Ancol Podomoro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Kayu Tinggi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Semper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Ujung Menteng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Terowongan (pagaran Rajawali)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Pr="005E14FE">
              <w:rPr>
                <w:rFonts w:ascii="Arial" w:hAnsi="Arial" w:cs="Arial"/>
              </w:rPr>
              <w:t>ading Indah (pagaran Tj Priuk)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Warakas (pagaran Tj Priuk)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Volker (pagaran Tj Priuk)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Cilincing (pagaran Jatiwaringin)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Sukapura (pagaran Menteng Jl Jambu)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bookmarkStart w:id="0" w:name="_GoBack" w:colFirst="0" w:colLast="0"/>
          </w:p>
        </w:tc>
        <w:tc>
          <w:tcPr>
            <w:tcW w:w="2523" w:type="dxa"/>
            <w:vMerge w:val="restart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  <w:r w:rsidRPr="005E14FE">
              <w:rPr>
                <w:rFonts w:ascii="Arial" w:hAnsi="Arial" w:cs="Arial"/>
              </w:rPr>
              <w:t>Marunda (pagaran HKBP Jatiwaringin)</w:t>
            </w: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Ketua/Waket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bookmarkEnd w:id="0"/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  <w:tr w:rsidR="00D62A35" w:rsidRPr="005E14FE" w:rsidTr="004D1534">
        <w:trPr>
          <w:trHeight w:val="397"/>
        </w:trPr>
        <w:tc>
          <w:tcPr>
            <w:tcW w:w="567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523" w:type="dxa"/>
            <w:vMerge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D62A35" w:rsidRPr="005E14FE" w:rsidRDefault="00D62A35" w:rsidP="000A639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Bendahara</w:t>
            </w:r>
          </w:p>
        </w:tc>
        <w:tc>
          <w:tcPr>
            <w:tcW w:w="264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36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89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32" w:type="dxa"/>
            <w:vAlign w:val="center"/>
          </w:tcPr>
          <w:p w:rsidR="00D62A35" w:rsidRPr="005E14FE" w:rsidRDefault="00D62A35" w:rsidP="00ED18FA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9C236C" w:rsidRPr="0000438F" w:rsidRDefault="009C236C" w:rsidP="009C236C">
      <w:pPr>
        <w:pStyle w:val="NoSpacing"/>
        <w:jc w:val="both"/>
        <w:rPr>
          <w:rFonts w:ascii="Arial" w:hAnsi="Arial" w:cs="Arial"/>
        </w:rPr>
      </w:pPr>
    </w:p>
    <w:p w:rsidR="00063188" w:rsidRDefault="00063188"/>
    <w:sectPr w:rsidR="00063188" w:rsidSect="00D62A35">
      <w:headerReference w:type="default" r:id="rId7"/>
      <w:pgSz w:w="16838" w:h="11906" w:orient="landscape"/>
      <w:pgMar w:top="2552" w:right="1440" w:bottom="1560" w:left="1134" w:header="56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D62A35" w:rsidP="00681CBB">
    <w:pPr>
      <w:pStyle w:val="Header"/>
      <w:jc w:val="center"/>
    </w:pPr>
    <w:r>
      <w:rPr>
        <w:noProof/>
      </w:rPr>
      <w:drawing>
        <wp:inline distT="0" distB="0" distL="0" distR="0" wp14:anchorId="56A64A19" wp14:editId="447578D3">
          <wp:extent cx="6019800" cy="1123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CDC"/>
    <w:multiLevelType w:val="hybridMultilevel"/>
    <w:tmpl w:val="4644310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6D532D"/>
    <w:multiLevelType w:val="hybridMultilevel"/>
    <w:tmpl w:val="A754B2F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334D1C"/>
    <w:multiLevelType w:val="hybridMultilevel"/>
    <w:tmpl w:val="4644310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5D151B"/>
    <w:multiLevelType w:val="hybridMultilevel"/>
    <w:tmpl w:val="C02E602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624724"/>
    <w:multiLevelType w:val="hybridMultilevel"/>
    <w:tmpl w:val="31CA9A0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6C"/>
    <w:rsid w:val="00063188"/>
    <w:rsid w:val="000E1790"/>
    <w:rsid w:val="00181425"/>
    <w:rsid w:val="00202940"/>
    <w:rsid w:val="003605B4"/>
    <w:rsid w:val="00376D24"/>
    <w:rsid w:val="003E06E3"/>
    <w:rsid w:val="00480373"/>
    <w:rsid w:val="004D1534"/>
    <w:rsid w:val="004D2CF5"/>
    <w:rsid w:val="005E14FE"/>
    <w:rsid w:val="006256F4"/>
    <w:rsid w:val="0067766C"/>
    <w:rsid w:val="006871D2"/>
    <w:rsid w:val="006A2CBD"/>
    <w:rsid w:val="007147B2"/>
    <w:rsid w:val="008F781C"/>
    <w:rsid w:val="009038F2"/>
    <w:rsid w:val="00903F0B"/>
    <w:rsid w:val="00960985"/>
    <w:rsid w:val="00962C46"/>
    <w:rsid w:val="009C236C"/>
    <w:rsid w:val="00A51425"/>
    <w:rsid w:val="00C77351"/>
    <w:rsid w:val="00CE3102"/>
    <w:rsid w:val="00D62A35"/>
    <w:rsid w:val="00D80B9C"/>
    <w:rsid w:val="00DD457F"/>
    <w:rsid w:val="00E902A0"/>
    <w:rsid w:val="00E978C7"/>
    <w:rsid w:val="00EB07A1"/>
    <w:rsid w:val="00ED18FA"/>
    <w:rsid w:val="00F1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36C"/>
    <w:rPr>
      <w:rFonts w:eastAsiaTheme="minorEastAsia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C236C"/>
    <w:pPr>
      <w:spacing w:after="0" w:line="240" w:lineRule="auto"/>
    </w:pPr>
    <w:rPr>
      <w:rFonts w:eastAsiaTheme="minorEastAsia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9C23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36C"/>
    <w:rPr>
      <w:rFonts w:eastAsiaTheme="minorEastAsia"/>
      <w:lang w:eastAsia="id-ID"/>
    </w:rPr>
  </w:style>
  <w:style w:type="character" w:customStyle="1" w:styleId="NoSpacingChar">
    <w:name w:val="No Spacing Char"/>
    <w:basedOn w:val="DefaultParagraphFont"/>
    <w:link w:val="NoSpacing"/>
    <w:uiPriority w:val="1"/>
    <w:rsid w:val="009C236C"/>
    <w:rPr>
      <w:rFonts w:eastAsiaTheme="minorEastAsia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36C"/>
    <w:rPr>
      <w:rFonts w:ascii="Tahoma" w:eastAsiaTheme="minorEastAsia" w:hAnsi="Tahoma" w:cs="Tahoma"/>
      <w:sz w:val="16"/>
      <w:szCs w:val="16"/>
      <w:lang w:eastAsia="id-ID"/>
    </w:rPr>
  </w:style>
  <w:style w:type="table" w:styleId="TableGrid">
    <w:name w:val="Table Grid"/>
    <w:basedOn w:val="TableNormal"/>
    <w:uiPriority w:val="59"/>
    <w:rsid w:val="005E1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36C"/>
    <w:rPr>
      <w:rFonts w:eastAsiaTheme="minorEastAsia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C236C"/>
    <w:pPr>
      <w:spacing w:after="0" w:line="240" w:lineRule="auto"/>
    </w:pPr>
    <w:rPr>
      <w:rFonts w:eastAsiaTheme="minorEastAsia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9C23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36C"/>
    <w:rPr>
      <w:rFonts w:eastAsiaTheme="minorEastAsia"/>
      <w:lang w:eastAsia="id-ID"/>
    </w:rPr>
  </w:style>
  <w:style w:type="character" w:customStyle="1" w:styleId="NoSpacingChar">
    <w:name w:val="No Spacing Char"/>
    <w:basedOn w:val="DefaultParagraphFont"/>
    <w:link w:val="NoSpacing"/>
    <w:uiPriority w:val="1"/>
    <w:rsid w:val="009C236C"/>
    <w:rPr>
      <w:rFonts w:eastAsiaTheme="minorEastAsia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36C"/>
    <w:rPr>
      <w:rFonts w:ascii="Tahoma" w:eastAsiaTheme="minorEastAsia" w:hAnsi="Tahoma" w:cs="Tahoma"/>
      <w:sz w:val="16"/>
      <w:szCs w:val="16"/>
      <w:lang w:eastAsia="id-ID"/>
    </w:rPr>
  </w:style>
  <w:style w:type="table" w:styleId="TableGrid">
    <w:name w:val="Table Grid"/>
    <w:basedOn w:val="TableNormal"/>
    <w:uiPriority w:val="59"/>
    <w:rsid w:val="005E1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04CBB-E72B-4DBD-94D8-A887D209B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33</cp:revision>
  <dcterms:created xsi:type="dcterms:W3CDTF">2014-10-03T11:40:00Z</dcterms:created>
  <dcterms:modified xsi:type="dcterms:W3CDTF">2014-10-03T12:14:00Z</dcterms:modified>
</cp:coreProperties>
</file>