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3F" w:rsidRDefault="00063D3F"/>
    <w:tbl>
      <w:tblPr>
        <w:tblStyle w:val="TableGrid"/>
        <w:tblW w:w="15026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534"/>
        <w:gridCol w:w="2727"/>
        <w:gridCol w:w="1843"/>
        <w:gridCol w:w="2126"/>
        <w:gridCol w:w="2410"/>
        <w:gridCol w:w="3685"/>
        <w:gridCol w:w="1134"/>
        <w:gridCol w:w="567"/>
      </w:tblGrid>
      <w:tr w:rsidR="00AD01CE" w:rsidRPr="00AD01CE" w:rsidTr="00AD01CE">
        <w:trPr>
          <w:gridAfter w:val="1"/>
          <w:wAfter w:w="567" w:type="dxa"/>
          <w:tblHeader/>
        </w:trPr>
        <w:tc>
          <w:tcPr>
            <w:tcW w:w="1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3D3F" w:rsidRPr="00AD01CE" w:rsidRDefault="00063D3F" w:rsidP="00AD01CE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Surat Keputusan / Ketetapan No 386/D.VIII-DKI/SK/IX/2014 tanggal 25 September 2014</w:t>
            </w:r>
          </w:p>
          <w:p w:rsidR="00063D3F" w:rsidRPr="00AD01CE" w:rsidRDefault="00063D3F" w:rsidP="00AD01CE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Tentang Pengurus Persekutuan Guru Sekolah Minggu HKBP Distrik VIII DKI Jakarta periode 2014-2016.</w:t>
            </w:r>
          </w:p>
          <w:p w:rsidR="00063D3F" w:rsidRPr="00AD01CE" w:rsidRDefault="00063D3F" w:rsidP="00AD01CE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963B8C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Huria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Jabatan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 hp (boleh lebih dr 1 hp)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Email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(boleh lebih dr 1 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email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Pin BB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(boleh lebih dr 1 p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</w:t>
            </w:r>
            <w:r w:rsidRPr="00AD0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Pdt Colan W.Z.Pakpahan M.Th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63B8C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Praeses</w:t>
            </w:r>
            <w:r w:rsidR="00963B8C"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HKBP </w:t>
            </w:r>
          </w:p>
          <w:p w:rsidR="00EB54B0" w:rsidRPr="00AD01CE" w:rsidRDefault="00963B8C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D-VIII DKI Jakarta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Penanggung jawab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Pdt.Marisi Simanjuntak M.Min </w:t>
            </w:r>
          </w:p>
        </w:tc>
        <w:tc>
          <w:tcPr>
            <w:tcW w:w="1843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Kabid Koinonia</w:t>
            </w:r>
          </w:p>
          <w:p w:rsidR="00963B8C" w:rsidRPr="00AD01CE" w:rsidRDefault="00963B8C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D-VIII DKI Jakarta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Pembina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Anne Lumban Gaol–Simanjuntak </w:t>
            </w:r>
          </w:p>
        </w:tc>
        <w:tc>
          <w:tcPr>
            <w:tcW w:w="1843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Pd Bambu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Ketua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Asima Pakpahan - Sitompul </w:t>
            </w:r>
          </w:p>
        </w:tc>
        <w:tc>
          <w:tcPr>
            <w:tcW w:w="1843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Petuk</w:t>
            </w:r>
            <w:bookmarkStart w:id="0" w:name="_GoBack"/>
            <w:bookmarkEnd w:id="0"/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angan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Ketua 1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Yetty Flora br Hutapea </w:t>
            </w:r>
          </w:p>
        </w:tc>
        <w:tc>
          <w:tcPr>
            <w:tcW w:w="1843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Tomang Barat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Ketua 2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Sando Silalahi </w:t>
            </w:r>
          </w:p>
        </w:tc>
        <w:tc>
          <w:tcPr>
            <w:tcW w:w="1843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Jatiwaringin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Ketua 3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Nixon Sitorus </w:t>
            </w:r>
          </w:p>
        </w:tc>
        <w:tc>
          <w:tcPr>
            <w:tcW w:w="1843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Keb</w:t>
            </w:r>
            <w:r w:rsidR="00D87D39"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Baru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Sekretaris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Ros Intan Sitorus-Tampubolon </w:t>
            </w:r>
          </w:p>
        </w:tc>
        <w:tc>
          <w:tcPr>
            <w:tcW w:w="1843" w:type="dxa"/>
            <w:vAlign w:val="center"/>
          </w:tcPr>
          <w:p w:rsidR="00EB54B0" w:rsidRPr="00AD01CE" w:rsidRDefault="00D87D39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Keb.</w:t>
            </w:r>
            <w:r w:rsidR="00D56AB3"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Baru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Sekretaris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Jacqueline Sihite - Hutagaol </w:t>
            </w:r>
          </w:p>
        </w:tc>
        <w:tc>
          <w:tcPr>
            <w:tcW w:w="1843" w:type="dxa"/>
            <w:vAlign w:val="center"/>
          </w:tcPr>
          <w:p w:rsidR="00EB54B0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Tebet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Bendahara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Wita Virgenia br Hutajulu </w:t>
            </w:r>
          </w:p>
        </w:tc>
        <w:tc>
          <w:tcPr>
            <w:tcW w:w="1843" w:type="dxa"/>
            <w:vAlign w:val="center"/>
          </w:tcPr>
          <w:p w:rsidR="00EB54B0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Jatiwaringin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Bendahara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Ester br Panjaitan </w:t>
            </w:r>
          </w:p>
        </w:tc>
        <w:tc>
          <w:tcPr>
            <w:tcW w:w="1843" w:type="dxa"/>
            <w:vAlign w:val="center"/>
          </w:tcPr>
          <w:p w:rsidR="00EB54B0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Cengkareng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Kerohanian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B54B0" w:rsidRPr="00AD01CE" w:rsidRDefault="00EB54B0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Lenny Permata br Hutahuruk </w:t>
            </w:r>
          </w:p>
        </w:tc>
        <w:tc>
          <w:tcPr>
            <w:tcW w:w="1843" w:type="dxa"/>
            <w:vAlign w:val="center"/>
          </w:tcPr>
          <w:p w:rsidR="00EB54B0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Slipi</w:t>
            </w:r>
          </w:p>
        </w:tc>
        <w:tc>
          <w:tcPr>
            <w:tcW w:w="2126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Kerohanian</w:t>
            </w:r>
          </w:p>
        </w:tc>
        <w:tc>
          <w:tcPr>
            <w:tcW w:w="2410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B54B0" w:rsidRPr="00AD01CE" w:rsidRDefault="00EB54B0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Irna Octavia </w:t>
            </w:r>
          </w:p>
        </w:tc>
        <w:tc>
          <w:tcPr>
            <w:tcW w:w="1843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Slipi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Kerohanian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Yanti br Simanjuntak </w:t>
            </w:r>
          </w:p>
        </w:tc>
        <w:tc>
          <w:tcPr>
            <w:tcW w:w="1843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Warakas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Kerohanian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Laura Marcheline br Napitupulu </w:t>
            </w:r>
          </w:p>
        </w:tc>
        <w:tc>
          <w:tcPr>
            <w:tcW w:w="1843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Sutoyo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Sosial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Vierphe Tiara br Sianipar </w:t>
            </w:r>
          </w:p>
        </w:tc>
        <w:tc>
          <w:tcPr>
            <w:tcW w:w="1843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Sutoyo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Sosial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Daniel Siregar</w:t>
            </w:r>
          </w:p>
        </w:tc>
        <w:tc>
          <w:tcPr>
            <w:tcW w:w="1843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Menteng Atas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Pedoman Mutu Pelayanan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Elisah Betty Panggabean-Tambunan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Rawamangun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Pedoman Mutu Pelayanan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Mega Siadari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Kayu Mas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Pedoman Mutu Pelayanan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Yohanna MH Siahaan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Kebayoran Selatan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Pedoman Mutu Pelayanan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Raja Bob Nababan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Tridarma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Pedoman Mutu Pelayanan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Roy </w:t>
            </w:r>
            <w:proofErr w:type="spellStart"/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Apul</w:t>
            </w:r>
            <w:proofErr w:type="spellEnd"/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Oloando</w:t>
            </w:r>
            <w:proofErr w:type="spellEnd"/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Sitompul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Cibubur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Pendidikan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Orna br Panjaitan </w:t>
            </w:r>
          </w:p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Cijantung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Pendidikan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D7375" w:rsidRPr="00AD01CE" w:rsidRDefault="00ED7375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Novel Pangaribuan-Tampubolon </w:t>
            </w:r>
          </w:p>
        </w:tc>
        <w:tc>
          <w:tcPr>
            <w:tcW w:w="1843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Menteng Jambu</w:t>
            </w:r>
          </w:p>
        </w:tc>
        <w:tc>
          <w:tcPr>
            <w:tcW w:w="2126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Pendidikan</w:t>
            </w:r>
          </w:p>
        </w:tc>
        <w:tc>
          <w:tcPr>
            <w:tcW w:w="2410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Sabam Aruan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Pasar Rebo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Olah Raga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D7375" w:rsidRPr="00AD01CE" w:rsidRDefault="00ED7375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Anro Silitonga </w:t>
            </w:r>
          </w:p>
        </w:tc>
        <w:tc>
          <w:tcPr>
            <w:tcW w:w="1843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Tebet</w:t>
            </w:r>
          </w:p>
        </w:tc>
        <w:tc>
          <w:tcPr>
            <w:tcW w:w="2126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Olah Raga</w:t>
            </w:r>
          </w:p>
        </w:tc>
        <w:tc>
          <w:tcPr>
            <w:tcW w:w="2410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D7375" w:rsidRPr="00AD01CE" w:rsidRDefault="00ED7375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Sony Sigalingging</w:t>
            </w:r>
          </w:p>
        </w:tc>
        <w:tc>
          <w:tcPr>
            <w:tcW w:w="1843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Petukangan</w:t>
            </w:r>
          </w:p>
        </w:tc>
        <w:tc>
          <w:tcPr>
            <w:tcW w:w="2126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Olah Raga</w:t>
            </w:r>
          </w:p>
        </w:tc>
        <w:tc>
          <w:tcPr>
            <w:tcW w:w="2410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D7375" w:rsidRPr="00AD01CE" w:rsidRDefault="00ED7375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Kristian Sitinjak</w:t>
            </w:r>
          </w:p>
        </w:tc>
        <w:tc>
          <w:tcPr>
            <w:tcW w:w="1843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Kebon Jeruk</w:t>
            </w:r>
          </w:p>
        </w:tc>
        <w:tc>
          <w:tcPr>
            <w:tcW w:w="2126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Olah Raga</w:t>
            </w:r>
          </w:p>
        </w:tc>
        <w:tc>
          <w:tcPr>
            <w:tcW w:w="2410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ED7375" w:rsidRPr="00AD01CE" w:rsidRDefault="00ED7375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Eddy Riyanto Simanjuntak</w:t>
            </w:r>
          </w:p>
        </w:tc>
        <w:tc>
          <w:tcPr>
            <w:tcW w:w="1843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Cakung</w:t>
            </w:r>
          </w:p>
        </w:tc>
        <w:tc>
          <w:tcPr>
            <w:tcW w:w="2126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Olah Raga</w:t>
            </w:r>
          </w:p>
        </w:tc>
        <w:tc>
          <w:tcPr>
            <w:tcW w:w="2410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D7375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Suleman Aritonang HKBP Kayu Putih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Cakung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Olah Raga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Dr. Rospita Siregar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Pulo Asem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Kesehatan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Dr. Bambang Butar butar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Ancol Podomoro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Kesehatan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Sri Octavienna Pratiwi br Gultom </w:t>
            </w:r>
          </w:p>
        </w:tc>
        <w:tc>
          <w:tcPr>
            <w:tcW w:w="1843" w:type="dxa"/>
            <w:vAlign w:val="center"/>
          </w:tcPr>
          <w:p w:rsidR="00D56AB3" w:rsidRPr="00AD01CE" w:rsidRDefault="00ED7375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Petukangan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Seni dan Budaya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D56AB3" w:rsidRPr="00AD01CE" w:rsidRDefault="00D56AB3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Leoshan Nas</w:t>
            </w:r>
            <w:r w:rsidR="00AD01CE"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ardo Manurung</w:t>
            </w:r>
          </w:p>
        </w:tc>
        <w:tc>
          <w:tcPr>
            <w:tcW w:w="1843" w:type="dxa"/>
            <w:vAlign w:val="center"/>
          </w:tcPr>
          <w:p w:rsidR="00D56AB3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Sutoyo</w:t>
            </w:r>
          </w:p>
        </w:tc>
        <w:tc>
          <w:tcPr>
            <w:tcW w:w="2126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Seni dan Budaya</w:t>
            </w:r>
          </w:p>
        </w:tc>
        <w:tc>
          <w:tcPr>
            <w:tcW w:w="2410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6AB3" w:rsidRPr="00AD01CE" w:rsidRDefault="00D56AB3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Okky Simanullang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Sutoyo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Seni dan Budaya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Natalia Sianturi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Pulo Mas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Bidang Humas dan Teknologi Informasi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Risma Hutajulu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Pd Bambu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Humas dan Teknologi Informasi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Rina Simanjuntak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Pd Bambu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Anggota Bidang Humas dan Teknologi Informasi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287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Wilfried Manurung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Kebayoran Lama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Wilayah 1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Andar Pangaribuan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Menteng Jl Jambu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Koordinator Wilayah 1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Anette Purba br Tumeang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Cengkareng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Wilayah 2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Melvi Damanik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Palmerah Petamburan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Koordinator Wilayah 2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Binsar Pane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Cijantung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Wilayah 3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Ruth Delfianti Romauli Siringo ringo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Cipayung Cilangkap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Koordinator Wilayah 3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Tiurmaida Pakpahan-Hutabarat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Rawamangun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Wilayah 4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Ny Wita Situmeang-Hutagaol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Kayu Mas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Koordinator Wilayah 4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Artha Rumondang Starlet Panjaitan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Rajawali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Koordinator Wilayah 5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Satri Togatorop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Tj Priuk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Koordinator Wilayah 5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D01CE" w:rsidRPr="00AD01CE" w:rsidTr="00AD01CE">
        <w:trPr>
          <w:trHeight w:val="454"/>
        </w:trPr>
        <w:tc>
          <w:tcPr>
            <w:tcW w:w="534" w:type="dxa"/>
            <w:vAlign w:val="center"/>
          </w:tcPr>
          <w:p w:rsidR="00AD01CE" w:rsidRPr="00AD01CE" w:rsidRDefault="00AD01CE" w:rsidP="00AD01C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Sofian Siregar </w:t>
            </w:r>
          </w:p>
        </w:tc>
        <w:tc>
          <w:tcPr>
            <w:tcW w:w="1843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HKBP Imannuel Kelapa Gading</w:t>
            </w:r>
          </w:p>
        </w:tc>
        <w:tc>
          <w:tcPr>
            <w:tcW w:w="2126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D01CE">
              <w:rPr>
                <w:rFonts w:ascii="Arial" w:hAnsi="Arial" w:cs="Arial"/>
                <w:color w:val="000000" w:themeColor="text1"/>
                <w:sz w:val="20"/>
                <w:szCs w:val="20"/>
              </w:rPr>
              <w:t>Wakil Koordinator Wilayah 5</w:t>
            </w:r>
          </w:p>
        </w:tc>
        <w:tc>
          <w:tcPr>
            <w:tcW w:w="2410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01CE" w:rsidRPr="00AD01CE" w:rsidRDefault="00AD01CE" w:rsidP="00AD01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F1C96" w:rsidRDefault="00CF1C96" w:rsidP="00CF1C96">
      <w:pPr>
        <w:spacing w:after="0" w:line="240" w:lineRule="auto"/>
        <w:jc w:val="both"/>
        <w:rPr>
          <w:rFonts w:ascii="Arial" w:hAnsi="Arial" w:cs="Arial"/>
        </w:rPr>
      </w:pPr>
    </w:p>
    <w:sectPr w:rsidR="00CF1C96" w:rsidSect="00063D3F">
      <w:headerReference w:type="default" r:id="rId8"/>
      <w:pgSz w:w="16838" w:h="11906" w:orient="landscape"/>
      <w:pgMar w:top="991" w:right="993" w:bottom="1440" w:left="283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3C" w:rsidRDefault="00B2373C" w:rsidP="00AF0A94">
      <w:pPr>
        <w:spacing w:after="0" w:line="240" w:lineRule="auto"/>
      </w:pPr>
      <w:r>
        <w:separator/>
      </w:r>
    </w:p>
  </w:endnote>
  <w:endnote w:type="continuationSeparator" w:id="0">
    <w:p w:rsidR="00B2373C" w:rsidRDefault="00B2373C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3C" w:rsidRDefault="00B2373C" w:rsidP="00AF0A94">
      <w:pPr>
        <w:spacing w:after="0" w:line="240" w:lineRule="auto"/>
      </w:pPr>
      <w:r>
        <w:separator/>
      </w:r>
    </w:p>
  </w:footnote>
  <w:footnote w:type="continuationSeparator" w:id="0">
    <w:p w:rsidR="00B2373C" w:rsidRDefault="00B2373C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 w:rsidP="00063D3F">
    <w:pPr>
      <w:pStyle w:val="Header"/>
      <w:ind w:hanging="1985"/>
      <w:jc w:val="center"/>
    </w:pPr>
    <w:r>
      <w:rPr>
        <w:noProof/>
      </w:rPr>
      <w:drawing>
        <wp:inline distT="0" distB="0" distL="0" distR="0" wp14:anchorId="051FA214" wp14:editId="29999D74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F57530"/>
    <w:multiLevelType w:val="hybridMultilevel"/>
    <w:tmpl w:val="18DE82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13A41"/>
    <w:multiLevelType w:val="hybridMultilevel"/>
    <w:tmpl w:val="5B2E7E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B47165"/>
    <w:multiLevelType w:val="hybridMultilevel"/>
    <w:tmpl w:val="080E50C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E015F"/>
    <w:multiLevelType w:val="hybridMultilevel"/>
    <w:tmpl w:val="EEC21A4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16"/>
  </w:num>
  <w:num w:numId="5">
    <w:abstractNumId w:val="6"/>
  </w:num>
  <w:num w:numId="6">
    <w:abstractNumId w:val="15"/>
  </w:num>
  <w:num w:numId="7">
    <w:abstractNumId w:val="20"/>
  </w:num>
  <w:num w:numId="8">
    <w:abstractNumId w:val="1"/>
  </w:num>
  <w:num w:numId="9">
    <w:abstractNumId w:val="7"/>
  </w:num>
  <w:num w:numId="10">
    <w:abstractNumId w:val="17"/>
  </w:num>
  <w:num w:numId="11">
    <w:abstractNumId w:val="19"/>
  </w:num>
  <w:num w:numId="12">
    <w:abstractNumId w:val="11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4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63D3F"/>
    <w:rsid w:val="000711DA"/>
    <w:rsid w:val="00074B0B"/>
    <w:rsid w:val="000A481E"/>
    <w:rsid w:val="000D05B9"/>
    <w:rsid w:val="000D1B2B"/>
    <w:rsid w:val="000E0725"/>
    <w:rsid w:val="000F0E4C"/>
    <w:rsid w:val="000F693D"/>
    <w:rsid w:val="0010380B"/>
    <w:rsid w:val="00137B1C"/>
    <w:rsid w:val="00166845"/>
    <w:rsid w:val="0016720C"/>
    <w:rsid w:val="00173BB9"/>
    <w:rsid w:val="00175223"/>
    <w:rsid w:val="001A2E1F"/>
    <w:rsid w:val="001D664A"/>
    <w:rsid w:val="001E5FB3"/>
    <w:rsid w:val="002141CA"/>
    <w:rsid w:val="00215E1C"/>
    <w:rsid w:val="00232EF9"/>
    <w:rsid w:val="00236DC5"/>
    <w:rsid w:val="0024418E"/>
    <w:rsid w:val="00265B8B"/>
    <w:rsid w:val="002664C3"/>
    <w:rsid w:val="00272D47"/>
    <w:rsid w:val="002945BB"/>
    <w:rsid w:val="002A47D1"/>
    <w:rsid w:val="002B767F"/>
    <w:rsid w:val="00323E4E"/>
    <w:rsid w:val="003270EC"/>
    <w:rsid w:val="003312A4"/>
    <w:rsid w:val="00347A4E"/>
    <w:rsid w:val="00354A95"/>
    <w:rsid w:val="00360224"/>
    <w:rsid w:val="00362277"/>
    <w:rsid w:val="00364F51"/>
    <w:rsid w:val="003714EC"/>
    <w:rsid w:val="00380294"/>
    <w:rsid w:val="00380B38"/>
    <w:rsid w:val="00396808"/>
    <w:rsid w:val="00396CD6"/>
    <w:rsid w:val="003C0895"/>
    <w:rsid w:val="003C7A3E"/>
    <w:rsid w:val="003D7F65"/>
    <w:rsid w:val="003F17F2"/>
    <w:rsid w:val="004077F6"/>
    <w:rsid w:val="00407885"/>
    <w:rsid w:val="004449BE"/>
    <w:rsid w:val="0045435D"/>
    <w:rsid w:val="00461639"/>
    <w:rsid w:val="00467D55"/>
    <w:rsid w:val="00483592"/>
    <w:rsid w:val="004961D7"/>
    <w:rsid w:val="004A7BF8"/>
    <w:rsid w:val="004C1730"/>
    <w:rsid w:val="004C5498"/>
    <w:rsid w:val="004C7B0A"/>
    <w:rsid w:val="004E0446"/>
    <w:rsid w:val="004E617F"/>
    <w:rsid w:val="004E6C88"/>
    <w:rsid w:val="0050025E"/>
    <w:rsid w:val="00500915"/>
    <w:rsid w:val="00500F3E"/>
    <w:rsid w:val="005164AD"/>
    <w:rsid w:val="005301EB"/>
    <w:rsid w:val="00536C4F"/>
    <w:rsid w:val="00547D48"/>
    <w:rsid w:val="00555F43"/>
    <w:rsid w:val="005639BC"/>
    <w:rsid w:val="0056542D"/>
    <w:rsid w:val="00575A5C"/>
    <w:rsid w:val="00590973"/>
    <w:rsid w:val="00591072"/>
    <w:rsid w:val="005964D9"/>
    <w:rsid w:val="005A11BA"/>
    <w:rsid w:val="005D19D5"/>
    <w:rsid w:val="005D2AE2"/>
    <w:rsid w:val="005E301D"/>
    <w:rsid w:val="005E4F03"/>
    <w:rsid w:val="005F149D"/>
    <w:rsid w:val="005F5432"/>
    <w:rsid w:val="0063547F"/>
    <w:rsid w:val="006422E8"/>
    <w:rsid w:val="006628AA"/>
    <w:rsid w:val="00691D86"/>
    <w:rsid w:val="00692085"/>
    <w:rsid w:val="0069405C"/>
    <w:rsid w:val="006B2800"/>
    <w:rsid w:val="006C0D89"/>
    <w:rsid w:val="006D1803"/>
    <w:rsid w:val="006D39BA"/>
    <w:rsid w:val="006E693F"/>
    <w:rsid w:val="00732056"/>
    <w:rsid w:val="00745472"/>
    <w:rsid w:val="007536EE"/>
    <w:rsid w:val="00776613"/>
    <w:rsid w:val="007768A2"/>
    <w:rsid w:val="00780FD8"/>
    <w:rsid w:val="00787941"/>
    <w:rsid w:val="00793018"/>
    <w:rsid w:val="00794A33"/>
    <w:rsid w:val="00795CBD"/>
    <w:rsid w:val="007E0CB9"/>
    <w:rsid w:val="007E56D2"/>
    <w:rsid w:val="007E67AB"/>
    <w:rsid w:val="0080186B"/>
    <w:rsid w:val="00803FB9"/>
    <w:rsid w:val="00820554"/>
    <w:rsid w:val="008258DD"/>
    <w:rsid w:val="008348BF"/>
    <w:rsid w:val="00835927"/>
    <w:rsid w:val="00836406"/>
    <w:rsid w:val="00836D1A"/>
    <w:rsid w:val="00866056"/>
    <w:rsid w:val="008A1A40"/>
    <w:rsid w:val="008A44AF"/>
    <w:rsid w:val="008B3335"/>
    <w:rsid w:val="008C4001"/>
    <w:rsid w:val="008E0284"/>
    <w:rsid w:val="008E1001"/>
    <w:rsid w:val="008E71FD"/>
    <w:rsid w:val="008E7A28"/>
    <w:rsid w:val="0090220F"/>
    <w:rsid w:val="009307CE"/>
    <w:rsid w:val="00961E94"/>
    <w:rsid w:val="00963B8C"/>
    <w:rsid w:val="009A1EB8"/>
    <w:rsid w:val="009A35CC"/>
    <w:rsid w:val="009C1C0D"/>
    <w:rsid w:val="009E4828"/>
    <w:rsid w:val="009F512E"/>
    <w:rsid w:val="00A14417"/>
    <w:rsid w:val="00A14916"/>
    <w:rsid w:val="00A169FD"/>
    <w:rsid w:val="00A2754C"/>
    <w:rsid w:val="00A5366C"/>
    <w:rsid w:val="00A64042"/>
    <w:rsid w:val="00A832E5"/>
    <w:rsid w:val="00AA4DBE"/>
    <w:rsid w:val="00AD0181"/>
    <w:rsid w:val="00AD01CE"/>
    <w:rsid w:val="00AD1C2F"/>
    <w:rsid w:val="00AF0A94"/>
    <w:rsid w:val="00B14285"/>
    <w:rsid w:val="00B16B0D"/>
    <w:rsid w:val="00B2373C"/>
    <w:rsid w:val="00B24E39"/>
    <w:rsid w:val="00B30229"/>
    <w:rsid w:val="00B35937"/>
    <w:rsid w:val="00B579B1"/>
    <w:rsid w:val="00B62A39"/>
    <w:rsid w:val="00B6408E"/>
    <w:rsid w:val="00B74BA9"/>
    <w:rsid w:val="00B76F9B"/>
    <w:rsid w:val="00BB2897"/>
    <w:rsid w:val="00BB502D"/>
    <w:rsid w:val="00BB532D"/>
    <w:rsid w:val="00BC4969"/>
    <w:rsid w:val="00BD0077"/>
    <w:rsid w:val="00BE0A58"/>
    <w:rsid w:val="00C048C4"/>
    <w:rsid w:val="00C24700"/>
    <w:rsid w:val="00C2784F"/>
    <w:rsid w:val="00C331D5"/>
    <w:rsid w:val="00C54592"/>
    <w:rsid w:val="00C7541A"/>
    <w:rsid w:val="00C833F4"/>
    <w:rsid w:val="00C840E0"/>
    <w:rsid w:val="00C92E3C"/>
    <w:rsid w:val="00C96373"/>
    <w:rsid w:val="00CB7E2D"/>
    <w:rsid w:val="00CC7C32"/>
    <w:rsid w:val="00CC7CEE"/>
    <w:rsid w:val="00CF1C96"/>
    <w:rsid w:val="00CF1F63"/>
    <w:rsid w:val="00D00FAE"/>
    <w:rsid w:val="00D01CC8"/>
    <w:rsid w:val="00D02E40"/>
    <w:rsid w:val="00D04B55"/>
    <w:rsid w:val="00D128FC"/>
    <w:rsid w:val="00D24684"/>
    <w:rsid w:val="00D270D2"/>
    <w:rsid w:val="00D30AAE"/>
    <w:rsid w:val="00D33273"/>
    <w:rsid w:val="00D337F4"/>
    <w:rsid w:val="00D343D3"/>
    <w:rsid w:val="00D46EE9"/>
    <w:rsid w:val="00D549D7"/>
    <w:rsid w:val="00D56AB3"/>
    <w:rsid w:val="00D726A5"/>
    <w:rsid w:val="00D85B81"/>
    <w:rsid w:val="00D87D39"/>
    <w:rsid w:val="00D92161"/>
    <w:rsid w:val="00DA148C"/>
    <w:rsid w:val="00DD0E56"/>
    <w:rsid w:val="00DD2CE2"/>
    <w:rsid w:val="00DD426D"/>
    <w:rsid w:val="00DE1124"/>
    <w:rsid w:val="00E0311A"/>
    <w:rsid w:val="00E3349F"/>
    <w:rsid w:val="00E443AB"/>
    <w:rsid w:val="00E45600"/>
    <w:rsid w:val="00E60BF3"/>
    <w:rsid w:val="00E626DA"/>
    <w:rsid w:val="00EB54B0"/>
    <w:rsid w:val="00EB6B9A"/>
    <w:rsid w:val="00ED7375"/>
    <w:rsid w:val="00EE4D83"/>
    <w:rsid w:val="00F27DEA"/>
    <w:rsid w:val="00F3197C"/>
    <w:rsid w:val="00F43EFC"/>
    <w:rsid w:val="00F51CAB"/>
    <w:rsid w:val="00F53114"/>
    <w:rsid w:val="00F766FF"/>
    <w:rsid w:val="00F845FD"/>
    <w:rsid w:val="00F853A6"/>
    <w:rsid w:val="00F93C6B"/>
    <w:rsid w:val="00F958C0"/>
    <w:rsid w:val="00FC148E"/>
    <w:rsid w:val="00FD070E"/>
    <w:rsid w:val="00FD5C0C"/>
    <w:rsid w:val="00FE3B53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12</cp:revision>
  <cp:lastPrinted>2014-10-03T11:01:00Z</cp:lastPrinted>
  <dcterms:created xsi:type="dcterms:W3CDTF">2014-10-03T11:02:00Z</dcterms:created>
  <dcterms:modified xsi:type="dcterms:W3CDTF">2014-10-03T11:19:00Z</dcterms:modified>
</cp:coreProperties>
</file>