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C18" w:rsidRDefault="003A779C" w:rsidP="00F806F2">
      <w:pPr>
        <w:pStyle w:val="NoSpacing"/>
      </w:pPr>
      <w:r>
        <w:t>Breaking news.</w:t>
      </w:r>
      <w:r>
        <w:br/>
      </w:r>
      <w:r>
        <w:br/>
      </w:r>
      <w:r>
        <w:rPr>
          <w:rStyle w:val="il"/>
        </w:rPr>
        <w:t>Sharing</w:t>
      </w:r>
      <w:r>
        <w:t xml:space="preserve"> </w:t>
      </w:r>
      <w:r>
        <w:rPr>
          <w:rStyle w:val="il"/>
        </w:rPr>
        <w:t>session</w:t>
      </w:r>
      <w:r>
        <w:t xml:space="preserve"> Guru SM dg Praeses dan Kabid Koinonia serta Ibadah Paskah Guru SM 2014 HKBP Distrik 8 DKI Jakarta,</w:t>
      </w:r>
      <w:r>
        <w:br/>
      </w:r>
      <w:r>
        <w:br/>
        <w:t xml:space="preserve">Sabtu, 26-4-2014 </w:t>
      </w:r>
      <w:r>
        <w:br/>
        <w:t xml:space="preserve">Jam 14.30 sd 18.30 </w:t>
      </w:r>
      <w:r>
        <w:br/>
        <w:t>Di Ruang Serba Guna A (lt 1)</w:t>
      </w:r>
      <w:r>
        <w:br/>
        <w:t>HKBP Kebayoran Baru</w:t>
      </w:r>
      <w:r>
        <w:br/>
        <w:t>Jl Hang Lekiu III no 18</w:t>
      </w:r>
      <w:r>
        <w:br/>
        <w:t>Kebayoran, Jakarta Selatan</w:t>
      </w:r>
      <w:r>
        <w:br/>
      </w:r>
      <w:r>
        <w:br/>
        <w:t>Thema :</w:t>
      </w:r>
      <w:r>
        <w:br/>
        <w:t>Melalui kebangkitan-Nya, para Guru SM HKBP dipulihkan dan generasi anak anak Sikola Minggu HKBP dibangkitkan menjadi Umat Pilihan.</w:t>
      </w:r>
      <w:r>
        <w:br/>
      </w:r>
      <w:r>
        <w:br/>
        <w:t>Agenda :</w:t>
      </w:r>
      <w:r>
        <w:br/>
        <w:t>1. Ibadah dg Pdt Marisi Simanjuntak MMin</w:t>
      </w:r>
      <w:r>
        <w:br/>
        <w:t xml:space="preserve">2. </w:t>
      </w:r>
      <w:r>
        <w:rPr>
          <w:rStyle w:val="il"/>
        </w:rPr>
        <w:t>Sharing</w:t>
      </w:r>
      <w:r>
        <w:t xml:space="preserve"> </w:t>
      </w:r>
      <w:r>
        <w:rPr>
          <w:rStyle w:val="il"/>
        </w:rPr>
        <w:t>session</w:t>
      </w:r>
      <w:r>
        <w:t xml:space="preserve"> dg Praeses</w:t>
      </w:r>
      <w:r>
        <w:br/>
        <w:t>3. Foto bersama Praeses / Kabid</w:t>
      </w:r>
      <w:r>
        <w:br/>
        <w:t>4. Menikmati santapan makan</w:t>
      </w:r>
      <w:r>
        <w:br/>
      </w:r>
      <w:r>
        <w:br/>
      </w:r>
      <w:r>
        <w:rPr>
          <w:rStyle w:val="il"/>
        </w:rPr>
        <w:t>Sharing</w:t>
      </w:r>
      <w:r>
        <w:t xml:space="preserve"> </w:t>
      </w:r>
      <w:r>
        <w:rPr>
          <w:rStyle w:val="il"/>
        </w:rPr>
        <w:t>session</w:t>
      </w:r>
      <w:r>
        <w:t xml:space="preserve"> dg Praeses Pdt Colan WZ Pakpahan MTh tentang "best practice" sikola minggu:</w:t>
      </w:r>
      <w:r>
        <w:br/>
      </w:r>
      <w:r>
        <w:br/>
        <w:t>a. Peningkatan kualitas pelayanan anak sikola minggu</w:t>
      </w:r>
      <w:r>
        <w:br/>
      </w:r>
      <w:r>
        <w:br/>
        <w:t>b. Solusi praktis penyelesaian persoalan dan problematika sikola minggu.</w:t>
      </w:r>
      <w:r>
        <w:br/>
      </w:r>
      <w:r>
        <w:br/>
        <w:t>Pendaftaran dpt melalui PGSMD / Panitia:</w:t>
      </w:r>
      <w:r>
        <w:br/>
        <w:t>1. Para Korwil. Wita Situmeang 08119206889</w:t>
      </w:r>
      <w:r>
        <w:br/>
        <w:t>2. Sie Registrasi Tiur Hutabarat 085714817269</w:t>
      </w:r>
      <w:r>
        <w:br/>
        <w:t>3. Nixon Sitorus 081383431554</w:t>
      </w:r>
      <w:r>
        <w:br/>
        <w:t>4. Eveline Hutapea +62811816006</w:t>
      </w:r>
      <w:r>
        <w:br/>
        <w:t>5. Intan Tampubolon 081383431553</w:t>
      </w:r>
      <w:r>
        <w:br/>
      </w:r>
      <w:r>
        <w:br/>
        <w:t>Setiap huria dapat diwakili 3 orang.</w:t>
      </w:r>
      <w:r>
        <w:br/>
        <w:t>Bila peserta ingin melebihi kuota, dapat hubungi Panitia.</w:t>
      </w:r>
      <w:r>
        <w:br/>
      </w:r>
      <w:r>
        <w:br/>
        <w:t>Dress code : nuansa putih (thema Paskah)</w:t>
      </w:r>
      <w:r>
        <w:br/>
      </w:r>
      <w:r>
        <w:br/>
        <w:t>Broadcast  ini dianggap sebagai undangan. Namun surat undangan resmi dari Praeses akan dikirimkan ke huria. Di samping itu, kegiatan ini dimasukan dalam warta konven distrik pd hari Senin 14 April 2014 di HKBP Rawamangun</w:t>
      </w:r>
      <w:r>
        <w:br/>
        <w:t>Terima kasih</w:t>
      </w:r>
      <w:r>
        <w:br/>
        <w:t>Tuhan berkati</w:t>
      </w:r>
    </w:p>
    <w:sectPr w:rsidR="003B5C18" w:rsidSect="00162E06">
      <w:headerReference w:type="default" r:id="rId6"/>
      <w:pgSz w:w="11906" w:h="16838"/>
      <w:pgMar w:top="2977"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2302" w:rsidRDefault="00B02302" w:rsidP="00162E06">
      <w:pPr>
        <w:spacing w:after="0" w:line="240" w:lineRule="auto"/>
      </w:pPr>
      <w:r>
        <w:separator/>
      </w:r>
    </w:p>
  </w:endnote>
  <w:endnote w:type="continuationSeparator" w:id="1">
    <w:p w:rsidR="00B02302" w:rsidRDefault="00B02302" w:rsidP="00162E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2302" w:rsidRDefault="00B02302" w:rsidP="00162E06">
      <w:pPr>
        <w:spacing w:after="0" w:line="240" w:lineRule="auto"/>
      </w:pPr>
      <w:r>
        <w:separator/>
      </w:r>
    </w:p>
  </w:footnote>
  <w:footnote w:type="continuationSeparator" w:id="1">
    <w:p w:rsidR="00B02302" w:rsidRDefault="00B02302" w:rsidP="00162E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E06" w:rsidRDefault="00162E06">
    <w:pPr>
      <w:pStyle w:val="Header"/>
    </w:pPr>
  </w:p>
  <w:p w:rsidR="00162E06" w:rsidRDefault="00162E06">
    <w:pPr>
      <w:pStyle w:val="Header"/>
    </w:pPr>
    <w:r w:rsidRPr="00162E06">
      <w:drawing>
        <wp:inline distT="0" distB="0" distL="0" distR="0">
          <wp:extent cx="5819775" cy="11525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13960"/>
                  <a:stretch>
                    <a:fillRect/>
                  </a:stretch>
                </pic:blipFill>
                <pic:spPr bwMode="auto">
                  <a:xfrm>
                    <a:off x="0" y="0"/>
                    <a:ext cx="5819775" cy="1152525"/>
                  </a:xfrm>
                  <a:prstGeom prst="rect">
                    <a:avLst/>
                  </a:prstGeom>
                  <a:noFill/>
                  <a:ln w="9525">
                    <a:noFill/>
                    <a:miter lim="800000"/>
                    <a:headEnd/>
                    <a:tailEnd/>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0"/>
    <w:footnote w:id="1"/>
  </w:footnotePr>
  <w:endnotePr>
    <w:endnote w:id="0"/>
    <w:endnote w:id="1"/>
  </w:endnotePr>
  <w:compat/>
  <w:rsids>
    <w:rsidRoot w:val="003A779C"/>
    <w:rsid w:val="00162E06"/>
    <w:rsid w:val="00323E4E"/>
    <w:rsid w:val="003A779C"/>
    <w:rsid w:val="00B02302"/>
    <w:rsid w:val="00C83BB1"/>
    <w:rsid w:val="00F766FF"/>
    <w:rsid w:val="00F806F2"/>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B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3A779C"/>
  </w:style>
  <w:style w:type="paragraph" w:styleId="NoSpacing">
    <w:name w:val="No Spacing"/>
    <w:uiPriority w:val="1"/>
    <w:qFormat/>
    <w:rsid w:val="00F806F2"/>
    <w:pPr>
      <w:spacing w:after="0" w:line="240" w:lineRule="auto"/>
    </w:pPr>
  </w:style>
  <w:style w:type="paragraph" w:styleId="Header">
    <w:name w:val="header"/>
    <w:basedOn w:val="Normal"/>
    <w:link w:val="HeaderChar"/>
    <w:uiPriority w:val="99"/>
    <w:semiHidden/>
    <w:unhideWhenUsed/>
    <w:rsid w:val="00162E0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62E06"/>
  </w:style>
  <w:style w:type="paragraph" w:styleId="Footer">
    <w:name w:val="footer"/>
    <w:basedOn w:val="Normal"/>
    <w:link w:val="FooterChar"/>
    <w:uiPriority w:val="99"/>
    <w:semiHidden/>
    <w:unhideWhenUsed/>
    <w:rsid w:val="00162E0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62E06"/>
  </w:style>
  <w:style w:type="paragraph" w:styleId="BalloonText">
    <w:name w:val="Balloon Text"/>
    <w:basedOn w:val="Normal"/>
    <w:link w:val="BalloonTextChar"/>
    <w:uiPriority w:val="99"/>
    <w:semiHidden/>
    <w:unhideWhenUsed/>
    <w:rsid w:val="00162E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2E0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206</Words>
  <Characters>1179</Characters>
  <Application>Microsoft Office Word</Application>
  <DocSecurity>0</DocSecurity>
  <Lines>9</Lines>
  <Paragraphs>2</Paragraphs>
  <ScaleCrop>false</ScaleCrop>
  <Company/>
  <LinksUpToDate>false</LinksUpToDate>
  <CharactersWithSpaces>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2014-04-11T06:41:00Z</dcterms:created>
  <dcterms:modified xsi:type="dcterms:W3CDTF">2014-04-11T06:45:00Z</dcterms:modified>
</cp:coreProperties>
</file>