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CD" w:rsidRDefault="007143CD" w:rsidP="00AD38CC">
      <w:pPr>
        <w:pStyle w:val="NoSpacing"/>
      </w:pPr>
      <w:r>
        <w:t xml:space="preserve">Agenda </w:t>
      </w:r>
      <w:r w:rsidR="00014514">
        <w:t>Kalender 2014</w:t>
      </w:r>
      <w:r w:rsidR="001F6417">
        <w:t>, Tahun Pemuda HKBP</w:t>
      </w:r>
      <w:r w:rsidR="00014514">
        <w:br/>
      </w:r>
      <w:r w:rsidR="00014514">
        <w:br/>
        <w:t>Rabu 1 Januari, Kebaktian Tahun Baru</w:t>
      </w:r>
      <w:r w:rsidR="00014514">
        <w:br/>
        <w:t>Minggu 5 Januari, Kebaktian</w:t>
      </w:r>
      <w:r w:rsidR="00014514">
        <w:br/>
        <w:t>Minggu 12 Januari, Kebaktian</w:t>
      </w:r>
      <w:r w:rsidR="00014514">
        <w:br/>
        <w:t>Senin 1</w:t>
      </w:r>
      <w:r>
        <w:t>3</w:t>
      </w:r>
      <w:r w:rsidR="00014514">
        <w:t xml:space="preserve"> Januari Bona Taon </w:t>
      </w:r>
      <w:r>
        <w:t xml:space="preserve">HKBP Distrik </w:t>
      </w:r>
      <w:r w:rsidR="003805A2">
        <w:t>dan</w:t>
      </w:r>
      <w:r>
        <w:t xml:space="preserve"> </w:t>
      </w:r>
      <w:r w:rsidR="00014514">
        <w:t>Launching HKBP Bebas Rokok</w:t>
      </w:r>
      <w:r w:rsidR="00014514">
        <w:br/>
        <w:t>Selasa 14 Januari, Libur Maulid Nabi</w:t>
      </w:r>
    </w:p>
    <w:p w:rsidR="00AD38CC" w:rsidRDefault="007143CD" w:rsidP="00AD38CC">
      <w:pPr>
        <w:pStyle w:val="NoSpacing"/>
      </w:pPr>
      <w:r>
        <w:t>Sabtu 18 Januari 2013, Bona Taon dan Natal GSM / ASM HKBP Distrik  (?)</w:t>
      </w:r>
      <w:r w:rsidR="00014514">
        <w:br/>
        <w:t>Minggu 19 Januari, Kebaktian</w:t>
      </w:r>
      <w:r w:rsidR="00014514">
        <w:br/>
        <w:t>Minggu 26 Januari, Kebaktian</w:t>
      </w:r>
      <w:r w:rsidR="00014514">
        <w:br/>
        <w:t>Jumat 31 Januari, Libur Tahun Baru Imlek</w:t>
      </w:r>
      <w:r w:rsidR="00014514">
        <w:br/>
      </w:r>
      <w:r w:rsidR="00014514">
        <w:br/>
        <w:t>Minggu 2 Februari, Kebaktian</w:t>
      </w:r>
      <w:r w:rsidR="00014514">
        <w:br/>
        <w:t>Minggu 9 Februari, Kebaktian</w:t>
      </w:r>
      <w:r w:rsidR="00014514">
        <w:br/>
        <w:t>Minggu 16 Februari, Kebaktian</w:t>
      </w:r>
      <w:r w:rsidR="00014514">
        <w:br/>
        <w:t>Minggu 23 Februari, Kebaktian</w:t>
      </w:r>
      <w:r w:rsidR="00014514">
        <w:br/>
      </w:r>
      <w:r w:rsidR="00014514">
        <w:br/>
        <w:t>Minggu 2 Maret, Kebaktian</w:t>
      </w:r>
      <w:r w:rsidR="003805A2">
        <w:t xml:space="preserve"> dan Parheheon Sekolah Minggu</w:t>
      </w:r>
      <w:r w:rsidR="00014514">
        <w:br/>
        <w:t>Minggu 9 Maret, Kebaktian</w:t>
      </w:r>
      <w:r w:rsidR="00014514">
        <w:br/>
        <w:t>Minggu 16 Maret, Kebaktian</w:t>
      </w:r>
      <w:r w:rsidR="00014514">
        <w:br/>
        <w:t>Minggu 23 Maret, Kebaktian</w:t>
      </w:r>
      <w:r w:rsidR="00AD38CC">
        <w:t xml:space="preserve"> </w:t>
      </w:r>
      <w:r w:rsidR="00014514">
        <w:br/>
        <w:t>Minggu 30 Maret, Kebaktian</w:t>
      </w:r>
      <w:r w:rsidR="00014514">
        <w:br/>
        <w:t>Senin, 31 Maret Libur Hari Raya Nyepi</w:t>
      </w:r>
      <w:r w:rsidR="00014514">
        <w:br/>
      </w:r>
      <w:r w:rsidR="00014514">
        <w:br/>
        <w:t>Minggu 6 April, Kebaktian</w:t>
      </w:r>
      <w:r w:rsidR="00014514">
        <w:br/>
        <w:t>Senin 7 April Hari Kesehtan Internasional</w:t>
      </w:r>
      <w:r w:rsidR="00014514">
        <w:br/>
        <w:t>Minggu 13 April, Kebaktian</w:t>
      </w:r>
      <w:r w:rsidR="00014514">
        <w:br/>
        <w:t>Jumat 18 April, Kebaktian Jumat Agung</w:t>
      </w:r>
      <w:r w:rsidR="00014514">
        <w:br/>
        <w:t>Minggu 20 April, Kebaktian Paskah</w:t>
      </w:r>
      <w:r w:rsidR="00014514">
        <w:br/>
        <w:t>Minggu 27 April, Kebaktian</w:t>
      </w:r>
      <w:r w:rsidR="00014514">
        <w:br/>
      </w:r>
      <w:r w:rsidR="00014514">
        <w:br/>
        <w:t>Kamis 1 Mei Libur Hari Buruh</w:t>
      </w:r>
      <w:r w:rsidR="00014514">
        <w:br/>
        <w:t>Minggu 4 Mei, Kebaktian</w:t>
      </w:r>
      <w:r w:rsidR="00014514">
        <w:br/>
        <w:t>Minggu 11 Mei, Kebaktian</w:t>
      </w:r>
      <w:r w:rsidR="00014514">
        <w:br/>
        <w:t>Kamis 15 Mei libur Raya Waisak</w:t>
      </w:r>
      <w:r w:rsidR="00014514">
        <w:br/>
        <w:t>Minggu 18 Mei, Kebaktian</w:t>
      </w:r>
      <w:r w:rsidR="00014514">
        <w:br/>
        <w:t>Minggu 25 Mei, Kebaktian</w:t>
      </w:r>
      <w:r w:rsidR="00014514">
        <w:br/>
        <w:t>Selasa 27 Mei, Libur Isra Mi’raj</w:t>
      </w:r>
      <w:r w:rsidR="00014514">
        <w:br/>
        <w:t>Kamis 29 Mei Kebaktian Kenaikan Yesus</w:t>
      </w:r>
      <w:r w:rsidR="00014514">
        <w:br/>
        <w:t xml:space="preserve">Sabtu 31 Mei Hari anti Tembakau </w:t>
      </w:r>
      <w:r w:rsidR="00014514">
        <w:br/>
      </w:r>
      <w:r w:rsidR="00014514">
        <w:br/>
        <w:t>Minggu 1 Juni, Kebaktian, Hari Anak anak se-dunia</w:t>
      </w:r>
      <w:r w:rsidR="00014514">
        <w:br/>
        <w:t>Minggu 8 Juni, Kebaktian</w:t>
      </w:r>
      <w:r w:rsidR="00014514">
        <w:br/>
        <w:t>Minggu 15 Juni, Kebaktian</w:t>
      </w:r>
      <w:r w:rsidR="00014514">
        <w:br/>
        <w:t>Minggu 22 Juni, Kebaktian</w:t>
      </w:r>
      <w:r w:rsidR="00014514">
        <w:br/>
        <w:t>Kamis 26 Juni, Hari anti narkoba</w:t>
      </w:r>
      <w:r w:rsidR="00014514">
        <w:br/>
        <w:t>Minggu 29 Juni, Kebaktian</w:t>
      </w:r>
      <w:r w:rsidR="00014514">
        <w:br/>
      </w:r>
      <w:r w:rsidR="00014514">
        <w:lastRenderedPageBreak/>
        <w:br/>
        <w:t>Minggu 6 Juli, Kebaktian</w:t>
      </w:r>
      <w:r w:rsidR="00014514">
        <w:br/>
        <w:t>Minggu 13 Juli, Kebaktian</w:t>
      </w:r>
      <w:r w:rsidR="00014514">
        <w:br/>
        <w:t xml:space="preserve">Minggu 20 Juli, Kebaktian </w:t>
      </w:r>
      <w:r w:rsidR="00014514">
        <w:br/>
        <w:t>Rabu 23 Juli Hari anak Nasional</w:t>
      </w:r>
      <w:r w:rsidR="00014514">
        <w:br/>
        <w:t>Minggu 27 Juli, Kebaktian</w:t>
      </w:r>
      <w:r w:rsidR="00014514">
        <w:br/>
        <w:t>Senin-Selasa, 28-29 Juli Libur Idul Fitri</w:t>
      </w:r>
      <w:r w:rsidR="00014514">
        <w:br/>
        <w:t>Rabu-Kamis, 30-31 Juli, Cuti bersama</w:t>
      </w:r>
      <w:r w:rsidR="00014514">
        <w:br/>
      </w:r>
      <w:r w:rsidR="00014514">
        <w:br/>
        <w:t>Jumat 1 Agustus, Cuti bersama</w:t>
      </w:r>
      <w:r w:rsidR="00014514">
        <w:br/>
        <w:t>Minggu 3 Agustus, Kebaktian</w:t>
      </w:r>
      <w:r w:rsidR="00014514">
        <w:br/>
        <w:t>Minggu 10 Agustus, Kebaktian</w:t>
      </w:r>
      <w:r w:rsidR="00014514">
        <w:br/>
        <w:t xml:space="preserve">Minggu 17 Agustus, Kebaktian </w:t>
      </w:r>
      <w:r w:rsidR="00AD38CC">
        <w:t xml:space="preserve">dan Hari </w:t>
      </w:r>
      <w:r w:rsidR="00014514">
        <w:t>Kemerdekaan RI</w:t>
      </w:r>
      <w:r w:rsidR="00014514">
        <w:br/>
        <w:t>Minggu 24 Agustus, Kebaktian</w:t>
      </w:r>
      <w:r w:rsidR="00014514">
        <w:br/>
        <w:t>Minggu 31 Agustus, Kebaktian</w:t>
      </w:r>
      <w:r w:rsidR="00014514">
        <w:br/>
      </w:r>
      <w:r w:rsidR="00014514">
        <w:br/>
        <w:t>Minggu 7 September, Kebaktian</w:t>
      </w:r>
      <w:r w:rsidR="00014514">
        <w:br/>
        <w:t>Minggu 14 September, Kebaktian</w:t>
      </w:r>
      <w:r w:rsidR="00014514">
        <w:br/>
        <w:t>Minggu 21 September, Kebaktian</w:t>
      </w:r>
      <w:r w:rsidR="00014514">
        <w:br/>
        <w:t>Minggu 28 September, Kebaktian</w:t>
      </w:r>
      <w:r w:rsidR="00014514">
        <w:br/>
      </w:r>
      <w:r w:rsidR="00014514">
        <w:br/>
        <w:t>Jumat 3 Oktober Hari Kretek Nasional</w:t>
      </w:r>
      <w:r w:rsidR="00014514">
        <w:br/>
        <w:t>Minggu 5 Oktober Kebaktian dan Libur Idul Adha</w:t>
      </w:r>
      <w:r w:rsidR="00014514">
        <w:br/>
        <w:t xml:space="preserve">Minggu 12 Oktober Kebaktian, Hari Kesehatan Nasional </w:t>
      </w:r>
      <w:r w:rsidR="00014514">
        <w:br/>
        <w:t xml:space="preserve">Minggu 19 Oktober Kebaktian </w:t>
      </w:r>
      <w:r w:rsidR="00014514">
        <w:br/>
        <w:t>Sabtu 25 Oktober Liburr Tahun Baru Hijriah</w:t>
      </w:r>
      <w:r w:rsidR="00014514">
        <w:br/>
        <w:t xml:space="preserve">Minggu 26 Oktober Kebaktian </w:t>
      </w:r>
      <w:r w:rsidR="00014514">
        <w:br/>
        <w:t>Selasa 28 oktober Hari Sumpah pemuda</w:t>
      </w:r>
      <w:r w:rsidR="00014514">
        <w:br/>
      </w:r>
      <w:r w:rsidR="00014514">
        <w:br/>
        <w:t xml:space="preserve">Minggu 2 November Kebaktian </w:t>
      </w:r>
      <w:r w:rsidR="00014514">
        <w:br/>
        <w:t>Minggu 9 November Kebaktian</w:t>
      </w:r>
      <w:r w:rsidR="00014514">
        <w:br/>
        <w:t xml:space="preserve">Rabu 12 November Hari Kesehatan nasional </w:t>
      </w:r>
      <w:r w:rsidR="00014514">
        <w:br/>
        <w:t xml:space="preserve">Minggu 16 November Kebaktian </w:t>
      </w:r>
      <w:r w:rsidR="00014514">
        <w:br/>
        <w:t xml:space="preserve">Minggu 23 November Kebaktian </w:t>
      </w:r>
      <w:r w:rsidR="00014514">
        <w:br/>
        <w:t xml:space="preserve">Minggu 30 November Kebaktian </w:t>
      </w:r>
      <w:r w:rsidR="00014514">
        <w:br/>
      </w:r>
      <w:r w:rsidR="00014514">
        <w:br/>
        <w:t xml:space="preserve">Minggu 7 Desember Kebaktian </w:t>
      </w:r>
      <w:r w:rsidR="00014514">
        <w:br/>
        <w:t xml:space="preserve">Minggu 14 Desember Kebaktian </w:t>
      </w:r>
      <w:r w:rsidR="00014514">
        <w:br/>
        <w:t>Minggu 21 Desember Kebaktian</w:t>
      </w:r>
      <w:r w:rsidR="00014514">
        <w:br/>
        <w:t>Senin 22 Desember Hari Ibu</w:t>
      </w:r>
      <w:r w:rsidR="00014514">
        <w:br/>
        <w:t>Rabu 24 Desember Kebaktian Malam Natal</w:t>
      </w:r>
      <w:r w:rsidR="00014514">
        <w:br/>
        <w:t>Kamis 25 Desember Kebaktian Natal</w:t>
      </w:r>
      <w:r w:rsidR="00014514">
        <w:br/>
        <w:t>Jumat 26 Desember Kebaktian Natal ke2</w:t>
      </w:r>
      <w:r w:rsidR="00014514">
        <w:br/>
        <w:t xml:space="preserve">Minggu 28 Desember Kebaktian </w:t>
      </w:r>
      <w:r w:rsidR="00014514">
        <w:br/>
      </w:r>
      <w:r w:rsidR="00014514">
        <w:br/>
      </w:r>
    </w:p>
    <w:p w:rsidR="00AD38CC" w:rsidRDefault="00AD38CC" w:rsidP="00AD38CC">
      <w:pPr>
        <w:pStyle w:val="NoSpacing"/>
      </w:pPr>
    </w:p>
    <w:p w:rsidR="00466C87" w:rsidRDefault="00466C87" w:rsidP="00AD38CC">
      <w:pPr>
        <w:pStyle w:val="NoSpacing"/>
      </w:pPr>
    </w:p>
    <w:p w:rsidR="00AD38CC" w:rsidRDefault="00AD38CC" w:rsidP="00AD38CC">
      <w:pPr>
        <w:pStyle w:val="NoSpacing"/>
      </w:pPr>
      <w:r>
        <w:t xml:space="preserve">Hal hal yang perlu ditambahkan dalam </w:t>
      </w:r>
      <w:r w:rsidR="00E5668B">
        <w:t>agenda kalender 2014 di atas</w:t>
      </w:r>
      <w:r>
        <w:t xml:space="preserve"> adalah :</w:t>
      </w:r>
    </w:p>
    <w:p w:rsidR="007143CD" w:rsidRDefault="007143CD" w:rsidP="007143CD">
      <w:pPr>
        <w:pStyle w:val="NoSpacing"/>
        <w:numPr>
          <w:ilvl w:val="0"/>
          <w:numId w:val="2"/>
        </w:numPr>
      </w:pPr>
      <w:r>
        <w:t>Jadwal Jambore Remaja tingkat Distrik 28 DKI Jakarta</w:t>
      </w:r>
    </w:p>
    <w:p w:rsidR="007143CD" w:rsidRDefault="007143CD" w:rsidP="00466C87">
      <w:pPr>
        <w:pStyle w:val="NoSpacing"/>
        <w:numPr>
          <w:ilvl w:val="0"/>
          <w:numId w:val="2"/>
        </w:numPr>
      </w:pPr>
      <w:r>
        <w:t xml:space="preserve">Jadwal </w:t>
      </w:r>
      <w:r w:rsidR="00F65DEE">
        <w:t>Penyusunan dan Penerbitan Buku Pedoman, Buku  Kurikulum dan Buku Nyanyian Sekolah Minggu HKBP Tingkat Distrik 28 DKI Jakarta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>Jadwal libur sekolah TK, SD, SMP, SMU, di negeri dan swasta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>Jadwal Ujian Nasional tingkat SD, SMP, SMA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 xml:space="preserve">Jadwal Technical Meeting dan Lomba CCA HKBP </w:t>
      </w:r>
      <w:r w:rsidR="00466C87">
        <w:t xml:space="preserve">Slipi - </w:t>
      </w:r>
      <w:r>
        <w:t>Tingkat Distrik 28 DKI Jakarta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 xml:space="preserve">Jadwal Technical Meeting dan Lomba </w:t>
      </w:r>
      <w:r w:rsidR="00466C87">
        <w:t xml:space="preserve">Olimpiade Alkitab </w:t>
      </w:r>
      <w:r>
        <w:t xml:space="preserve">HKBP </w:t>
      </w:r>
      <w:r w:rsidR="00466C87">
        <w:t xml:space="preserve">Tebet- </w:t>
      </w:r>
      <w:r>
        <w:t>Tingkat Distrik 28 DKI Jakarta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 xml:space="preserve"> Jadwal Technical Meeting dan Lomba </w:t>
      </w:r>
      <w:r w:rsidR="00466C87">
        <w:t xml:space="preserve">Festival Paduan Suara </w:t>
      </w:r>
      <w:r>
        <w:t xml:space="preserve">HKBP </w:t>
      </w:r>
      <w:r w:rsidR="00466C87">
        <w:t xml:space="preserve">Kebayoran Baru - </w:t>
      </w:r>
      <w:r>
        <w:t>Tingkat Distrik 28 DKI Jakarta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 xml:space="preserve">Jadwal Technical Meeting dan Lomba </w:t>
      </w:r>
      <w:r w:rsidR="00466C87">
        <w:t xml:space="preserve">Futsal </w:t>
      </w:r>
      <w:r>
        <w:t xml:space="preserve">HKBP </w:t>
      </w:r>
      <w:r w:rsidR="00466C87">
        <w:t xml:space="preserve">Kebon Jeruk di </w:t>
      </w:r>
      <w:r>
        <w:t>Tingkat Distrik 28 DKI Jakarta</w:t>
      </w:r>
    </w:p>
    <w:p w:rsidR="00AD38CC" w:rsidRDefault="00AD38CC" w:rsidP="00466C87">
      <w:pPr>
        <w:pStyle w:val="NoSpacing"/>
        <w:numPr>
          <w:ilvl w:val="0"/>
          <w:numId w:val="2"/>
        </w:numPr>
      </w:pPr>
      <w:r>
        <w:t xml:space="preserve">Jadwal Technical Meeting dan Lomba </w:t>
      </w:r>
      <w:r w:rsidR="00466C87">
        <w:t xml:space="preserve">Alat Musik Tagading </w:t>
      </w:r>
      <w:r>
        <w:t xml:space="preserve">HKBP </w:t>
      </w:r>
      <w:r w:rsidR="00466C87">
        <w:t xml:space="preserve">Sudirman di </w:t>
      </w:r>
      <w:r>
        <w:t>Tingkat Distrik 28 DKI Jakarta</w:t>
      </w:r>
    </w:p>
    <w:p w:rsidR="00190986" w:rsidRDefault="00190986" w:rsidP="00190986">
      <w:pPr>
        <w:pStyle w:val="NoSpacing"/>
        <w:numPr>
          <w:ilvl w:val="0"/>
          <w:numId w:val="2"/>
        </w:numPr>
      </w:pPr>
      <w:r>
        <w:t>Jadwal Pendidikan Guru SM di HKBP Menteng Jl Jambu di Tingkat Distrik 28 DKI Jakarta</w:t>
      </w:r>
    </w:p>
    <w:p w:rsidR="00190986" w:rsidRDefault="00190986" w:rsidP="00190986">
      <w:pPr>
        <w:pStyle w:val="NoSpacing"/>
        <w:numPr>
          <w:ilvl w:val="0"/>
          <w:numId w:val="2"/>
        </w:numPr>
      </w:pPr>
      <w:r>
        <w:t>Jadwal Pendidikan Guru SM di HKBP Kebayoran Baru di Tingkat Distrik 28 DKI Jakarta</w:t>
      </w:r>
    </w:p>
    <w:p w:rsidR="00BB25D5" w:rsidRDefault="00BB25D5" w:rsidP="00AD38CC">
      <w:pPr>
        <w:pStyle w:val="NoSpacing"/>
      </w:pPr>
    </w:p>
    <w:p w:rsidR="003B5C18" w:rsidRDefault="00014514" w:rsidP="00AD38CC">
      <w:pPr>
        <w:pStyle w:val="NoSpacing"/>
      </w:pPr>
      <w:r>
        <w:t>Demikian disampaikan.</w:t>
      </w:r>
      <w:r>
        <w:br/>
        <w:t>Terima kasih</w:t>
      </w:r>
    </w:p>
    <w:sectPr w:rsidR="003B5C18" w:rsidSect="007C668B">
      <w:headerReference w:type="default" r:id="rId7"/>
      <w:pgSz w:w="11906" w:h="16838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F31" w:rsidRDefault="00C42F31" w:rsidP="007C668B">
      <w:pPr>
        <w:spacing w:after="0" w:line="240" w:lineRule="auto"/>
      </w:pPr>
      <w:r>
        <w:separator/>
      </w:r>
    </w:p>
  </w:endnote>
  <w:endnote w:type="continuationSeparator" w:id="1">
    <w:p w:rsidR="00C42F31" w:rsidRDefault="00C42F31" w:rsidP="007C6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F31" w:rsidRDefault="00C42F31" w:rsidP="007C668B">
      <w:pPr>
        <w:spacing w:after="0" w:line="240" w:lineRule="auto"/>
      </w:pPr>
      <w:r>
        <w:separator/>
      </w:r>
    </w:p>
  </w:footnote>
  <w:footnote w:type="continuationSeparator" w:id="1">
    <w:p w:rsidR="00C42F31" w:rsidRDefault="00C42F31" w:rsidP="007C6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B" w:rsidRDefault="007C668B">
    <w:pPr>
      <w:pStyle w:val="Header"/>
    </w:pPr>
    <w:r w:rsidRPr="007C668B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-59055</wp:posOffset>
          </wp:positionV>
          <wp:extent cx="6153150" cy="1114425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E6427"/>
    <w:multiLevelType w:val="hybridMultilevel"/>
    <w:tmpl w:val="6568D37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FA4C78"/>
    <w:multiLevelType w:val="hybridMultilevel"/>
    <w:tmpl w:val="B6A448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514"/>
    <w:rsid w:val="00014514"/>
    <w:rsid w:val="00190986"/>
    <w:rsid w:val="001F6417"/>
    <w:rsid w:val="00323E4E"/>
    <w:rsid w:val="003805A2"/>
    <w:rsid w:val="00466C87"/>
    <w:rsid w:val="007143CD"/>
    <w:rsid w:val="007C668B"/>
    <w:rsid w:val="00AD38CC"/>
    <w:rsid w:val="00BB25D5"/>
    <w:rsid w:val="00C42F31"/>
    <w:rsid w:val="00E5668B"/>
    <w:rsid w:val="00EE4699"/>
    <w:rsid w:val="00F65DEE"/>
    <w:rsid w:val="00F7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38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C6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68B"/>
  </w:style>
  <w:style w:type="paragraph" w:styleId="Footer">
    <w:name w:val="footer"/>
    <w:basedOn w:val="Normal"/>
    <w:link w:val="FooterChar"/>
    <w:uiPriority w:val="99"/>
    <w:semiHidden/>
    <w:unhideWhenUsed/>
    <w:rsid w:val="007C6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6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2013-12-30T05:59:00Z</dcterms:created>
  <dcterms:modified xsi:type="dcterms:W3CDTF">2013-12-30T06:11:00Z</dcterms:modified>
</cp:coreProperties>
</file>