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5F60197" w14:textId="77777777" w:rsidR="0005664C" w:rsidRDefault="004A04B6">
      <w:r>
        <w:t>DRAFT KONSEP  RETREAT DAN PEMBINAAN GSM DISTRIK 8 DKI</w:t>
      </w:r>
    </w:p>
    <w:p w14:paraId="59A7CF60" w14:textId="77777777" w:rsidR="004A04B6" w:rsidRDefault="004A04B6"/>
    <w:p w14:paraId="106F1648" w14:textId="77777777" w:rsidR="002F63B2" w:rsidRDefault="004A04B6">
      <w:pPr>
        <w:rPr>
          <w:lang w:val="id-ID"/>
        </w:rPr>
      </w:pPr>
      <w:r>
        <w:t xml:space="preserve">TEMA: </w:t>
      </w:r>
    </w:p>
    <w:p w14:paraId="57326CB1" w14:textId="10B66F46" w:rsidR="006D3EC3" w:rsidRDefault="006D3EC3">
      <w:r>
        <w:t xml:space="preserve">1. </w:t>
      </w:r>
      <w:r w:rsidR="004A04B6">
        <w:t xml:space="preserve">RAISING NEW GENERATION OR LOST GENERATION </w:t>
      </w:r>
      <w:r w:rsidR="005505F8">
        <w:t xml:space="preserve"> </w:t>
      </w:r>
    </w:p>
    <w:p w14:paraId="15CB87B2" w14:textId="18AA844F" w:rsidR="004A04B6" w:rsidRDefault="006D3EC3">
      <w:pPr>
        <w:rPr>
          <w:lang w:val="id-ID"/>
        </w:rPr>
      </w:pPr>
      <w:r>
        <w:t xml:space="preserve">2. </w:t>
      </w:r>
      <w:r w:rsidR="005505F8">
        <w:t xml:space="preserve">Win The Children today, Win the Future </w:t>
      </w:r>
      <w:r w:rsidR="002F63B2">
        <w:t>tomorrow</w:t>
      </w:r>
    </w:p>
    <w:p w14:paraId="41D77CDD" w14:textId="77777777" w:rsidR="002F63B2" w:rsidRPr="002F63B2" w:rsidRDefault="002F63B2">
      <w:pPr>
        <w:rPr>
          <w:lang w:val="id-ID"/>
        </w:rPr>
      </w:pPr>
    </w:p>
    <w:p w14:paraId="3C2167C5" w14:textId="77777777" w:rsidR="004A04B6" w:rsidRDefault="004A04B6">
      <w:pPr>
        <w:rPr>
          <w:rFonts w:ascii="Times New Roman" w:hAnsi="Times New Roman" w:cs="Times New Roman"/>
          <w:b/>
          <w:bCs/>
          <w:lang w:val="id-ID"/>
        </w:rPr>
      </w:pPr>
      <w:r>
        <w:t xml:space="preserve"> (</w:t>
      </w:r>
      <w:r>
        <w:rPr>
          <w:rFonts w:ascii="Times New Roman" w:hAnsi="Times New Roman" w:cs="Times New Roman"/>
          <w:b/>
          <w:bCs/>
          <w:sz w:val="13"/>
          <w:szCs w:val="13"/>
        </w:rPr>
        <w:t>"</w:t>
      </w:r>
      <w:r w:rsidRPr="004A04B6">
        <w:rPr>
          <w:rFonts w:ascii="Times New Roman" w:hAnsi="Times New Roman" w:cs="Times New Roman"/>
          <w:b/>
          <w:bCs/>
        </w:rPr>
        <w:t>Demikian juga Bapamu yang disorga tidak menghendaki supaya seorang pun dari anak-anak ini hilang." (Matius 18:14)</w:t>
      </w:r>
    </w:p>
    <w:p w14:paraId="60A29C12" w14:textId="77777777" w:rsidR="002F63B2" w:rsidRPr="002F63B2" w:rsidRDefault="002F63B2">
      <w:pPr>
        <w:rPr>
          <w:lang w:val="id-ID"/>
        </w:rPr>
      </w:pPr>
    </w:p>
    <w:p w14:paraId="6896BB91" w14:textId="6D660BBB" w:rsidR="004A04B6" w:rsidRDefault="004A04B6">
      <w:r>
        <w:t>Sub tema : Melalui pembinaan GSM Distrik DKI, Gereja memperlengkapi dan mempersiapkan generasi penerus</w:t>
      </w:r>
      <w:r w:rsidR="006D3EC3">
        <w:t xml:space="preserve"> gereja</w:t>
      </w:r>
      <w:r>
        <w:t xml:space="preserve"> yang </w:t>
      </w:r>
      <w:r w:rsidR="006D3EC3">
        <w:t xml:space="preserve">tangguh iamnnya dan </w:t>
      </w:r>
      <w:r>
        <w:t>siap menghadapi tantangan jaman.</w:t>
      </w:r>
    </w:p>
    <w:p w14:paraId="79A6A30E" w14:textId="77777777" w:rsidR="004A04B6" w:rsidRDefault="004A04B6"/>
    <w:p w14:paraId="08CA5A2F" w14:textId="77777777" w:rsidR="004A04B6" w:rsidRPr="004A04B6" w:rsidRDefault="004A04B6">
      <w:pPr>
        <w:rPr>
          <w:b/>
        </w:rPr>
      </w:pPr>
      <w:r w:rsidRPr="004A04B6">
        <w:rPr>
          <w:b/>
        </w:rPr>
        <w:t>Latar belakang tema:</w:t>
      </w:r>
    </w:p>
    <w:p w14:paraId="55F2678F" w14:textId="77777777" w:rsidR="004A04B6" w:rsidRDefault="004A04B6" w:rsidP="004A04B6">
      <w:pPr>
        <w:pStyle w:val="ListParagraph"/>
        <w:numPr>
          <w:ilvl w:val="0"/>
          <w:numId w:val="1"/>
        </w:numPr>
      </w:pPr>
      <w:r>
        <w:t xml:space="preserve">Kesadaran diri  (awareness) </w:t>
      </w:r>
    </w:p>
    <w:p w14:paraId="4F7BB26A" w14:textId="77777777" w:rsidR="004A04B6" w:rsidRDefault="004A04B6" w:rsidP="004A04B6">
      <w:pPr>
        <w:ind w:left="720"/>
      </w:pPr>
      <w:r>
        <w:t>GSM harus memiliki pemahaman dan kesadaran diri yang sama akan tantangan yang dihadapi anak SM saat ini dan 10 thn mendatang</w:t>
      </w:r>
    </w:p>
    <w:p w14:paraId="577861B3" w14:textId="77777777" w:rsidR="004A04B6" w:rsidRDefault="004A04B6" w:rsidP="004A04B6">
      <w:r>
        <w:t xml:space="preserve">       2.  Skill and knowledge of Strategy</w:t>
      </w:r>
    </w:p>
    <w:p w14:paraId="4048FE06" w14:textId="77777777" w:rsidR="004A04B6" w:rsidRDefault="004A04B6" w:rsidP="004A04B6">
      <w:pPr>
        <w:ind w:left="720"/>
      </w:pPr>
      <w:r>
        <w:t>GSM harus diperlengkapi dengan skill dan pengetahuan  terkini tentang Strategi mengajar ASM yang efektif dan menarik</w:t>
      </w:r>
    </w:p>
    <w:p w14:paraId="4B45F888" w14:textId="77777777" w:rsidR="004A04B6" w:rsidRDefault="004A04B6" w:rsidP="004A04B6">
      <w:pPr>
        <w:pStyle w:val="ListParagraph"/>
        <w:numPr>
          <w:ilvl w:val="0"/>
          <w:numId w:val="2"/>
        </w:numPr>
      </w:pPr>
      <w:r>
        <w:t xml:space="preserve">Motivation and Spirit </w:t>
      </w:r>
    </w:p>
    <w:p w14:paraId="565C56C4" w14:textId="77777777" w:rsidR="004A04B6" w:rsidRDefault="004A04B6" w:rsidP="004A04B6">
      <w:pPr>
        <w:ind w:left="680"/>
      </w:pPr>
      <w:r>
        <w:t>GSM harus memiliki semangat dan kemauan kuat untuk setia menunaikan panggilannya sebagai GSM</w:t>
      </w:r>
    </w:p>
    <w:p w14:paraId="2F79837B" w14:textId="77777777" w:rsidR="004A04B6" w:rsidRDefault="004A04B6" w:rsidP="004A04B6">
      <w:pPr>
        <w:ind w:left="680"/>
      </w:pPr>
    </w:p>
    <w:p w14:paraId="63B5DD33" w14:textId="77777777" w:rsidR="004A04B6" w:rsidRDefault="004A04B6" w:rsidP="004A04B6">
      <w:r>
        <w:t>Pendahuluan :</w:t>
      </w:r>
    </w:p>
    <w:p w14:paraId="0482CD49" w14:textId="77777777" w:rsidR="0099553E" w:rsidRPr="0099553E" w:rsidRDefault="0099553E" w:rsidP="0099553E">
      <w:r w:rsidRPr="0099553E">
        <w:t>Sebuah Generasi yang berbeda</w:t>
      </w:r>
    </w:p>
    <w:p w14:paraId="6B9711E7" w14:textId="0D96FCF0" w:rsidR="002D7528" w:rsidRDefault="0099553E" w:rsidP="0099553E">
      <w:r w:rsidRPr="0099553E">
        <w:t>Generasi new milenial merupakan genera</w:t>
      </w:r>
      <w:r>
        <w:t>si yang lain daripada yang lain</w:t>
      </w:r>
      <w:r w:rsidRPr="0099553E">
        <w:t>. Generasi ini bisa dihitung dari orang-orang yang lahir</w:t>
      </w:r>
      <w:r>
        <w:t xml:space="preserve"> </w:t>
      </w:r>
      <w:r w:rsidRPr="0099553E">
        <w:t>sejak 1996 sampai 2016. Mereka ini adalah ‘native digitial generation’, atau generasi yang asli digital, lahir di tengah-tengah revolusi digital yang telah dan sedang melanda dunia. Bagaikan</w:t>
      </w:r>
      <w:r>
        <w:t xml:space="preserve"> </w:t>
      </w:r>
      <w:r w:rsidRPr="0099553E">
        <w:t>sebuah gelombang tsunami, revolusi di dunia digital ini sedang menyapu generasi new milenial kedalam berbagai perubahan yang fundamental, dan tidak ada yang dapat menahan tsunami</w:t>
      </w:r>
      <w:r>
        <w:t xml:space="preserve"> </w:t>
      </w:r>
      <w:r w:rsidRPr="0099553E">
        <w:t>tersebut</w:t>
      </w:r>
      <w:r w:rsidR="00A7230E">
        <w:t>. I</w:t>
      </w:r>
      <w:r w:rsidRPr="0099553E">
        <w:t>nternet, twitter dan facebook</w:t>
      </w:r>
      <w:r w:rsidR="00A7230E">
        <w:t>, game online</w:t>
      </w:r>
      <w:r w:rsidRPr="0099553E">
        <w:t xml:space="preserve"> mengambil peran sangat besar dalam terciptanya sebuah </w:t>
      </w:r>
      <w:r w:rsidR="00A7230E">
        <w:t>kegerakan</w:t>
      </w:r>
      <w:r w:rsidRPr="0099553E">
        <w:t>! Inilah zaman di</w:t>
      </w:r>
      <w:r>
        <w:t xml:space="preserve"> </w:t>
      </w:r>
      <w:r w:rsidRPr="0099553E">
        <w:t xml:space="preserve">mana </w:t>
      </w:r>
      <w:r>
        <w:t xml:space="preserve">anak anak Sekolah minggu kita hidup setiap hari. </w:t>
      </w:r>
      <w:r w:rsidRPr="0099553E">
        <w:t>Berbagai jejaring sosial seperti facebook dan twitter, dan komunikasi mobile seperti BBM dari Blackberry, Yahoo</w:t>
      </w:r>
      <w:r>
        <w:t xml:space="preserve"> </w:t>
      </w:r>
      <w:r w:rsidRPr="0099553E">
        <w:t xml:space="preserve">Messenger, dan lain-lain begitu sangat kuat menguasai </w:t>
      </w:r>
      <w:r w:rsidRPr="0099553E">
        <w:rPr>
          <w:b/>
          <w:u w:val="single"/>
        </w:rPr>
        <w:t xml:space="preserve">waktu </w:t>
      </w:r>
      <w:r w:rsidRPr="0099553E">
        <w:t>anak anak kita. Belum cukup di situ, mereka memiliki playstation, PSP, Wii, dan berbagai games di jaringan internet. Dan</w:t>
      </w:r>
      <w:r>
        <w:t xml:space="preserve"> juga</w:t>
      </w:r>
      <w:r w:rsidRPr="0099553E">
        <w:t xml:space="preserve"> TV, yang isinya 70-80% adalah konsumsi yang kurang layak. Dari komputer di rumah sampai handphone ditangan, anak kita sibuk, dan begitu ‘multi-tasking’ </w:t>
      </w:r>
      <w:r w:rsidR="00A7230E">
        <w:t xml:space="preserve">. </w:t>
      </w:r>
      <w:r w:rsidRPr="0099553E">
        <w:t>Sambil dengar musik, sambil nonton TV, sambil main di laptop atau handphone atau dua-duanya, sambil menjawab pertanyaan orangtua! Seperti itulah generasi new milenial!</w:t>
      </w:r>
    </w:p>
    <w:p w14:paraId="2E18A6B6" w14:textId="77777777" w:rsidR="0099553E" w:rsidRDefault="0099553E" w:rsidP="0099553E"/>
    <w:p w14:paraId="02C06724" w14:textId="28EDF8CB" w:rsidR="0099553E" w:rsidRDefault="0099553E" w:rsidP="0099553E">
      <w:r>
        <w:t>Bagaimanakah Guru Sekolah Minggu  dan Gereja menyikapinya?</w:t>
      </w:r>
      <w:r w:rsidR="00A52511">
        <w:t xml:space="preserve"> Apa yang akan terjadi dengan Anak Sekolah M</w:t>
      </w:r>
      <w:r w:rsidR="00A7230E">
        <w:t>inggu HKBP kita  10 tahun mendata</w:t>
      </w:r>
      <w:r w:rsidR="00A52511">
        <w:t xml:space="preserve">ng? </w:t>
      </w:r>
    </w:p>
    <w:p w14:paraId="2DDEE0C5" w14:textId="25102613" w:rsidR="00A52511" w:rsidRDefault="00A52511" w:rsidP="0099553E">
      <w:r>
        <w:t>Apakah mereka siap bangkit mempertahankan imannya dan menjadi terang Kristus ataukan mereka “tergilas” arus modernisasi dan “hilang” dari Gereja?</w:t>
      </w:r>
    </w:p>
    <w:p w14:paraId="77917DD1" w14:textId="1C4EAD91" w:rsidR="00A52511" w:rsidRDefault="00A52511" w:rsidP="0099553E">
      <w:r>
        <w:lastRenderedPageBreak/>
        <w:t>Strategi apa yang harus dimiliki dan diterapkan oleh GSM disetiap Gereja HKBP di DKI Jakarta?</w:t>
      </w:r>
    </w:p>
    <w:p w14:paraId="2394BE21" w14:textId="74AC9D3E" w:rsidR="00A52511" w:rsidRDefault="00A52511" w:rsidP="0099553E">
      <w:r>
        <w:t>Apakah GSM dan Seksi Sekolah Minggu sudah siap dan memiki spirit dan konse yang sama dlam pelayanan Anak?</w:t>
      </w:r>
    </w:p>
    <w:p w14:paraId="11654249" w14:textId="77777777" w:rsidR="00A52511" w:rsidRDefault="00A52511" w:rsidP="0099553E"/>
    <w:p w14:paraId="1D19529B" w14:textId="5C33DE6D" w:rsidR="00A52511" w:rsidRDefault="00A52511" w:rsidP="0099553E">
      <w:r>
        <w:t>Pembinaan dan Retreat GSM Distrik 8 ini  pertama kai akan diadakan untuk mengantisipasi dan memperlengkapi skill, knowledge dan motivasi GSM untuk menjadi ujung tombak pembinaan Iman Kristen pada Anak Sekolah MInggu di Gereja, selain bersama dengan Orangtua.</w:t>
      </w:r>
    </w:p>
    <w:p w14:paraId="1F56B393" w14:textId="77777777" w:rsidR="00A52511" w:rsidRDefault="00A52511" w:rsidP="0099553E"/>
    <w:p w14:paraId="4CE8D523" w14:textId="1B457BE1" w:rsidR="00A52511" w:rsidRDefault="00A52511" w:rsidP="0099553E">
      <w:r>
        <w:t>Pilihan saat ini adalh Membangkitkan Generasi Baru yang tangguh dan memiliki fondasi iman yang kuat ataukah Kehilangan Generasi yang  takut akan Tuhan?</w:t>
      </w:r>
    </w:p>
    <w:p w14:paraId="53AE2A3F" w14:textId="77777777" w:rsidR="00A52511" w:rsidRDefault="00A52511" w:rsidP="0099553E"/>
    <w:p w14:paraId="5B97A5FA" w14:textId="63C741A8" w:rsidR="00A52511" w:rsidRDefault="00A52511" w:rsidP="0099553E">
      <w:r>
        <w:t>Mari semua Guru Sekolah Minggu dan Seksi Sekolah Minggu bergandengan tangan bersama sama membangkitkan Generasi baru gereja yang tangguh dan takut akan Tuhan.</w:t>
      </w:r>
    </w:p>
    <w:p w14:paraId="0930445B" w14:textId="1BBB11F4" w:rsidR="00A7230E" w:rsidRDefault="00A7230E" w:rsidP="0099553E">
      <w:r>
        <w:t>Ikuti dan hadiri acara ini.</w:t>
      </w:r>
    </w:p>
    <w:p w14:paraId="7B599A97" w14:textId="77777777" w:rsidR="00A52511" w:rsidRDefault="00A52511" w:rsidP="0099553E"/>
    <w:p w14:paraId="1D96C14F" w14:textId="77777777" w:rsidR="002D7528" w:rsidRDefault="002D7528" w:rsidP="004A04B6"/>
    <w:p w14:paraId="3B82A6E0" w14:textId="77777777" w:rsidR="002D7528" w:rsidRDefault="002D7528" w:rsidP="004A04B6"/>
    <w:p w14:paraId="1E48BB8A" w14:textId="77777777" w:rsidR="002D7528" w:rsidRDefault="002D7528" w:rsidP="004A04B6">
      <w:r>
        <w:t>Rencana Kegiatan :</w:t>
      </w:r>
    </w:p>
    <w:p w14:paraId="674F60A4" w14:textId="77777777" w:rsidR="002D7528" w:rsidRDefault="002D7528" w:rsidP="004A04B6"/>
    <w:p w14:paraId="6B3B66AA" w14:textId="77777777" w:rsidR="002D7528" w:rsidRDefault="002D7528" w:rsidP="004A04B6">
      <w:r>
        <w:t>Hari/tgl : Jumat – Minggu 13-15 Februari 2015</w:t>
      </w:r>
    </w:p>
    <w:p w14:paraId="7EDCF553" w14:textId="7DBC5CAC" w:rsidR="006D3EC3" w:rsidRDefault="006D3EC3" w:rsidP="004A04B6">
      <w:r>
        <w:t>(Berangkat jumat pagi jam 8, kumpul di UKI) dan pulang Minggu jam 3 dari Sukabumi)</w:t>
      </w:r>
    </w:p>
    <w:p w14:paraId="60DE87F5" w14:textId="145559E1" w:rsidR="002D7528" w:rsidRPr="002F63B2" w:rsidRDefault="002D7528" w:rsidP="004A04B6">
      <w:pPr>
        <w:rPr>
          <w:lang w:val="id-ID"/>
        </w:rPr>
      </w:pPr>
      <w:r>
        <w:t xml:space="preserve">Tempat: </w:t>
      </w:r>
      <w:r w:rsidR="002F63B2">
        <w:rPr>
          <w:lang w:val="id-ID"/>
        </w:rPr>
        <w:t>sedang disurvey</w:t>
      </w:r>
      <w:bookmarkStart w:id="0" w:name="_GoBack"/>
      <w:bookmarkEnd w:id="0"/>
    </w:p>
    <w:p w14:paraId="5412BA1D" w14:textId="77777777" w:rsidR="002D7528" w:rsidRDefault="002D7528" w:rsidP="004A04B6">
      <w:r>
        <w:t>Target Peserta 500 GSM</w:t>
      </w:r>
    </w:p>
    <w:p w14:paraId="6D7ACAE4" w14:textId="77777777" w:rsidR="002D7528" w:rsidRDefault="002D7528" w:rsidP="004A04B6">
      <w:r>
        <w:t xml:space="preserve">Biaya Pendaftaran : Rp. 350.000/orang </w:t>
      </w:r>
    </w:p>
    <w:p w14:paraId="10EE37BD" w14:textId="40EC1F9F" w:rsidR="006D3EC3" w:rsidRDefault="006D3EC3" w:rsidP="004A04B6">
      <w:r>
        <w:t>Target Peserta : Guru Sekolah MInggu dan Seksi Sekolah Minggu</w:t>
      </w:r>
    </w:p>
    <w:p w14:paraId="1AC67D4C" w14:textId="77777777" w:rsidR="002D7528" w:rsidRDefault="002D7528" w:rsidP="004A04B6"/>
    <w:p w14:paraId="4BC198D0" w14:textId="77777777" w:rsidR="004A04B6" w:rsidRDefault="004A04B6"/>
    <w:sectPr w:rsidR="004A04B6" w:rsidSect="0005664C">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D1B2588"/>
    <w:multiLevelType w:val="hybridMultilevel"/>
    <w:tmpl w:val="9D08CA4A"/>
    <w:lvl w:ilvl="0" w:tplc="0409000F">
      <w:start w:val="3"/>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5890FBB"/>
    <w:multiLevelType w:val="hybridMultilevel"/>
    <w:tmpl w:val="3D821FE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04B6"/>
    <w:rsid w:val="0005664C"/>
    <w:rsid w:val="002D7528"/>
    <w:rsid w:val="002F63B2"/>
    <w:rsid w:val="004A04B6"/>
    <w:rsid w:val="005505F8"/>
    <w:rsid w:val="006D3EC3"/>
    <w:rsid w:val="0099553E"/>
    <w:rsid w:val="00A52511"/>
    <w:rsid w:val="00A7230E"/>
    <w:rsid w:val="00F6475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180DC1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A04B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A04B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2</Pages>
  <Words>542</Words>
  <Characters>3096</Characters>
  <Application>Microsoft Office Word</Application>
  <DocSecurity>0</DocSecurity>
  <Lines>25</Lines>
  <Paragraphs>7</Paragraphs>
  <ScaleCrop>false</ScaleCrop>
  <Company/>
  <LinksUpToDate>false</LinksUpToDate>
  <CharactersWithSpaces>3631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 Dameria</dc:creator>
  <cp:keywords/>
  <dc:description/>
  <cp:lastModifiedBy>ismail - [2010]</cp:lastModifiedBy>
  <cp:revision>6</cp:revision>
  <dcterms:created xsi:type="dcterms:W3CDTF">2014-10-11T17:52:00Z</dcterms:created>
  <dcterms:modified xsi:type="dcterms:W3CDTF">2014-11-07T13:51:00Z</dcterms:modified>
</cp:coreProperties>
</file>