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0D" w:rsidRDefault="00E80425" w:rsidP="00E80425">
      <w:pPr>
        <w:pStyle w:val="Heading1"/>
        <w:jc w:val="center"/>
      </w:pPr>
      <w:r>
        <w:t>MODEL EXAM SOLUTIONS</w:t>
      </w:r>
    </w:p>
    <w:p w:rsidR="00E80425" w:rsidRDefault="00E80425" w:rsidP="00E80425">
      <w:pPr>
        <w:pStyle w:val="Heading2"/>
      </w:pPr>
      <w:r>
        <w:t>Solution for Question 1:</w:t>
      </w:r>
    </w:p>
    <w:p w:rsidR="00E80425" w:rsidRPr="00935973" w:rsidRDefault="00E80425" w:rsidP="00E80425">
      <w:pPr>
        <w:jc w:val="both"/>
        <w:rPr>
          <w:b/>
          <w:i/>
        </w:rPr>
      </w:pPr>
      <w:r w:rsidRPr="00935973">
        <w:rPr>
          <w:b/>
          <w:i/>
        </w:rPr>
        <w:t>Objective function:</w:t>
      </w:r>
    </w:p>
    <w:p w:rsidR="00E80425" w:rsidRDefault="00E80425" w:rsidP="00E80425">
      <w:pPr>
        <w:jc w:val="both"/>
      </w:pPr>
      <w:proofErr w:type="gramStart"/>
      <w:r>
        <w:t>z</w:t>
      </w:r>
      <w:proofErr w:type="gramEnd"/>
      <w:r>
        <w:t xml:space="preserve"> (max) = 15,000x1 + 18,000x2 + 12,000x3 + 8,000x4</w:t>
      </w:r>
    </w:p>
    <w:p w:rsidR="00E80425" w:rsidRPr="00935973" w:rsidRDefault="00E80425" w:rsidP="00E80425">
      <w:pPr>
        <w:jc w:val="both"/>
        <w:rPr>
          <w:b/>
        </w:rPr>
      </w:pPr>
      <w:r w:rsidRPr="00935973">
        <w:rPr>
          <w:b/>
        </w:rPr>
        <w:t>Constraints:</w:t>
      </w:r>
    </w:p>
    <w:p w:rsidR="00E80425" w:rsidRDefault="00E80425" w:rsidP="00E80425">
      <w:pPr>
        <w:pStyle w:val="ListParagraph"/>
        <w:numPr>
          <w:ilvl w:val="0"/>
          <w:numId w:val="1"/>
        </w:numPr>
        <w:jc w:val="both"/>
      </w:pPr>
      <w:r w:rsidRPr="009D0BD9">
        <w:rPr>
          <w:b/>
          <w:i/>
        </w:rPr>
        <w:t>Chemical availability</w:t>
      </w:r>
      <w:r>
        <w:t>:</w:t>
      </w:r>
    </w:p>
    <w:p w:rsidR="00E80425" w:rsidRDefault="00E80425" w:rsidP="00E80425">
      <w:pPr>
        <w:spacing w:after="0" w:line="240" w:lineRule="auto"/>
        <w:ind w:left="720"/>
        <w:jc w:val="both"/>
      </w:pPr>
      <w:r>
        <w:t>20x1 + 10x2 &lt;= 200 (s1)</w:t>
      </w:r>
    </w:p>
    <w:p w:rsidR="00E80425" w:rsidRDefault="00E80425" w:rsidP="00E80425">
      <w:pPr>
        <w:spacing w:after="0" w:line="240" w:lineRule="auto"/>
        <w:ind w:left="720"/>
        <w:jc w:val="both"/>
      </w:pPr>
      <w:r>
        <w:t>10x2 &lt;= 100 (s2)</w:t>
      </w:r>
    </w:p>
    <w:p w:rsidR="00E80425" w:rsidRDefault="00E80425" w:rsidP="00E80425">
      <w:pPr>
        <w:spacing w:after="0" w:line="240" w:lineRule="auto"/>
        <w:ind w:left="720"/>
        <w:jc w:val="both"/>
      </w:pPr>
      <w:r>
        <w:t>15x2 + 10x3 &lt;=150 (s3)</w:t>
      </w:r>
    </w:p>
    <w:p w:rsidR="00E80425" w:rsidRDefault="00E80425" w:rsidP="00E80425">
      <w:pPr>
        <w:spacing w:after="0" w:line="240" w:lineRule="auto"/>
        <w:ind w:left="720"/>
        <w:jc w:val="both"/>
      </w:pPr>
      <w:r>
        <w:t>30x1 + 40x3 &lt;= 500 (s4)</w:t>
      </w:r>
    </w:p>
    <w:p w:rsidR="00E80425" w:rsidRDefault="00E80425" w:rsidP="00E80425">
      <w:pPr>
        <w:spacing w:after="0" w:line="240" w:lineRule="auto"/>
        <w:ind w:left="720"/>
        <w:jc w:val="both"/>
      </w:pPr>
      <w:r>
        <w:t>10x1 + 30x4 &lt;=250 (s5)</w:t>
      </w:r>
    </w:p>
    <w:p w:rsidR="00E80425" w:rsidRDefault="00E80425" w:rsidP="00E80425">
      <w:pPr>
        <w:spacing w:after="0" w:line="240" w:lineRule="auto"/>
        <w:ind w:left="720"/>
        <w:jc w:val="both"/>
      </w:pPr>
      <w:r>
        <w:t>30x4 &lt;=50 (s6)</w:t>
      </w:r>
    </w:p>
    <w:p w:rsidR="00E80425" w:rsidRDefault="00E80425" w:rsidP="00E80425">
      <w:pPr>
        <w:pStyle w:val="ListParagraph"/>
        <w:jc w:val="both"/>
      </w:pPr>
    </w:p>
    <w:p w:rsidR="00E80425" w:rsidRPr="0013008D" w:rsidRDefault="00E80425" w:rsidP="00E80425">
      <w:pPr>
        <w:pStyle w:val="ListParagraph"/>
        <w:numPr>
          <w:ilvl w:val="0"/>
          <w:numId w:val="1"/>
        </w:numPr>
        <w:jc w:val="both"/>
        <w:rPr>
          <w:b/>
          <w:i/>
        </w:rPr>
      </w:pPr>
      <w:r w:rsidRPr="0013008D">
        <w:rPr>
          <w:b/>
          <w:i/>
        </w:rPr>
        <w:t>Government restriction on multivitamin</w:t>
      </w:r>
      <w:r>
        <w:rPr>
          <w:b/>
          <w:i/>
        </w:rPr>
        <w:t>:</w:t>
      </w:r>
    </w:p>
    <w:p w:rsidR="00E80425" w:rsidRDefault="00E80425" w:rsidP="00E80425">
      <w:pPr>
        <w:pStyle w:val="ListParagraph"/>
        <w:jc w:val="both"/>
      </w:pPr>
      <w:proofErr w:type="gramStart"/>
      <w:r>
        <w:t>x4</w:t>
      </w:r>
      <w:proofErr w:type="gramEnd"/>
      <w:r>
        <w:t xml:space="preserve"> &gt;= 8 (needs modification)</w:t>
      </w:r>
    </w:p>
    <w:p w:rsidR="00E80425" w:rsidRDefault="00E80425" w:rsidP="00E80425">
      <w:pPr>
        <w:pStyle w:val="ListParagraph"/>
        <w:jc w:val="both"/>
      </w:pPr>
      <w:r>
        <w:t>-x4 &lt;= -8 (s7)</w:t>
      </w:r>
    </w:p>
    <w:p w:rsidR="00E80425" w:rsidRPr="0013008D" w:rsidRDefault="00E80425" w:rsidP="00E80425">
      <w:pPr>
        <w:pStyle w:val="ListParagraph"/>
        <w:numPr>
          <w:ilvl w:val="0"/>
          <w:numId w:val="1"/>
        </w:numPr>
        <w:jc w:val="both"/>
        <w:rPr>
          <w:b/>
          <w:i/>
        </w:rPr>
      </w:pPr>
      <w:r w:rsidRPr="0013008D">
        <w:rPr>
          <w:b/>
          <w:i/>
        </w:rPr>
        <w:t>Company’s production restriction</w:t>
      </w:r>
      <w:r>
        <w:rPr>
          <w:b/>
          <w:i/>
        </w:rPr>
        <w:t>:</w:t>
      </w:r>
    </w:p>
    <w:p w:rsidR="00E80425" w:rsidRDefault="00E80425" w:rsidP="00E80425">
      <w:pPr>
        <w:pStyle w:val="ListParagraph"/>
        <w:jc w:val="both"/>
      </w:pPr>
      <w:proofErr w:type="gramStart"/>
      <w:r>
        <w:t>x1</w:t>
      </w:r>
      <w:proofErr w:type="gramEnd"/>
      <w:r>
        <w:t xml:space="preserve"> + x2 + x3 + x4 &lt;= 28; (s8)</w:t>
      </w:r>
    </w:p>
    <w:tbl>
      <w:tblPr>
        <w:tblW w:w="9000" w:type="dxa"/>
        <w:tblInd w:w="92" w:type="dxa"/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E80425" w:rsidRPr="00033A12" w:rsidTr="005863A6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UP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  <w:t>15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  <w:t>18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  <w:t>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IN" w:eastAsia="en-IN"/>
              </w:rPr>
              <w:t> </w:t>
            </w:r>
          </w:p>
        </w:tc>
      </w:tr>
      <w:tr w:rsidR="00E80425" w:rsidRPr="00033A12" w:rsidTr="005863A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BM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x1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x2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x3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x4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SOL</w:t>
            </w:r>
          </w:p>
        </w:tc>
      </w:tr>
      <w:tr w:rsidR="00E80425" w:rsidRPr="00033A12" w:rsidTr="005863A6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200</w:t>
            </w:r>
          </w:p>
        </w:tc>
      </w:tr>
      <w:tr w:rsidR="00E80425" w:rsidRPr="00033A12" w:rsidTr="005863A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100</w:t>
            </w:r>
          </w:p>
        </w:tc>
      </w:tr>
      <w:tr w:rsidR="00E80425" w:rsidRPr="00033A12" w:rsidTr="005863A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150</w:t>
            </w:r>
          </w:p>
        </w:tc>
      </w:tr>
      <w:tr w:rsidR="00E80425" w:rsidRPr="00033A12" w:rsidTr="005863A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500</w:t>
            </w:r>
          </w:p>
        </w:tc>
      </w:tr>
      <w:tr w:rsidR="00E80425" w:rsidRPr="00033A12" w:rsidTr="005863A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250</w:t>
            </w:r>
          </w:p>
        </w:tc>
      </w:tr>
      <w:tr w:rsidR="00E80425" w:rsidRPr="00033A12" w:rsidTr="005863A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50</w:t>
            </w:r>
          </w:p>
        </w:tc>
      </w:tr>
      <w:tr w:rsidR="00E80425" w:rsidRPr="00033A12" w:rsidTr="005863A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-8</w:t>
            </w:r>
          </w:p>
        </w:tc>
      </w:tr>
      <w:tr w:rsidR="00E80425" w:rsidRPr="00033A12" w:rsidTr="005863A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i/>
                <w:iCs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425" w:rsidRPr="00033A12" w:rsidRDefault="00E80425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033A1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28</w:t>
            </w:r>
          </w:p>
        </w:tc>
      </w:tr>
    </w:tbl>
    <w:p w:rsidR="00E80425" w:rsidRPr="00E80425" w:rsidRDefault="00E80425" w:rsidP="00E80425"/>
    <w:p w:rsidR="00E80425" w:rsidRPr="00E80425" w:rsidRDefault="00E80425" w:rsidP="00E80425"/>
    <w:p w:rsidR="008321D0" w:rsidRDefault="008321D0">
      <w:r>
        <w:br w:type="page"/>
      </w:r>
    </w:p>
    <w:p w:rsidR="00E80425" w:rsidRDefault="008321D0" w:rsidP="008321D0">
      <w:pPr>
        <w:pStyle w:val="Heading2"/>
      </w:pPr>
      <w:r>
        <w:lastRenderedPageBreak/>
        <w:t>Solution for Question 2</w:t>
      </w:r>
    </w:p>
    <w:p w:rsidR="008321D0" w:rsidRDefault="008321D0" w:rsidP="008321D0">
      <w:pPr>
        <w:pStyle w:val="Heading3"/>
      </w:pPr>
      <w:r>
        <w:t xml:space="preserve">Part 1: Demand of biscuits from </w:t>
      </w:r>
      <w:proofErr w:type="spellStart"/>
      <w:r>
        <w:t>Mekelle</w:t>
      </w:r>
      <w:proofErr w:type="spellEnd"/>
      <w:r>
        <w:t xml:space="preserve"> </w:t>
      </w:r>
    </w:p>
    <w:p w:rsidR="008321D0" w:rsidRDefault="008321D0" w:rsidP="008321D0">
      <w:r>
        <w:t>Using regression analysis</w:t>
      </w:r>
      <w:r w:rsidR="00666E45">
        <w:t>, it is expected to be around 35</w:t>
      </w:r>
      <w:bookmarkStart w:id="0" w:name="_GoBack"/>
      <w:bookmarkEnd w:id="0"/>
      <w:r>
        <w:t>0 tons.</w:t>
      </w:r>
    </w:p>
    <w:p w:rsidR="008321D0" w:rsidRDefault="008321D0" w:rsidP="008321D0">
      <w:pPr>
        <w:pStyle w:val="Heading3"/>
      </w:pPr>
      <w:r>
        <w:t>Part 2: Initial feasible solution using VAM</w:t>
      </w:r>
    </w:p>
    <w:tbl>
      <w:tblPr>
        <w:tblW w:w="6880" w:type="dxa"/>
        <w:jc w:val="center"/>
        <w:tblInd w:w="93" w:type="dxa"/>
        <w:tblLook w:val="04A0" w:firstRow="1" w:lastRow="0" w:firstColumn="1" w:lastColumn="0" w:noHBand="0" w:noVBand="1"/>
      </w:tblPr>
      <w:tblGrid>
        <w:gridCol w:w="1219"/>
        <w:gridCol w:w="1617"/>
        <w:gridCol w:w="906"/>
        <w:gridCol w:w="1219"/>
        <w:gridCol w:w="1058"/>
        <w:gridCol w:w="880"/>
      </w:tblGrid>
      <w:tr w:rsidR="001C00EC" w:rsidRPr="001C00EC" w:rsidTr="001C00EC">
        <w:trPr>
          <w:trHeight w:val="615"/>
          <w:jc w:val="center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FACTORIES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DEALERS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ss</w:t>
            </w:r>
            <w:proofErr w:type="spellEnd"/>
          </w:p>
        </w:tc>
      </w:tr>
      <w:tr w:rsidR="001C00EC" w:rsidRPr="001C00EC" w:rsidTr="001C00EC">
        <w:trPr>
          <w:trHeight w:val="615"/>
          <w:jc w:val="center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Addis Ababa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proofErr w:type="spellStart"/>
            <w:r w:rsidRPr="001C00EC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Jimma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proofErr w:type="spellStart"/>
            <w:r w:rsidRPr="001C00EC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Bahir</w:t>
            </w:r>
            <w:proofErr w:type="spellEnd"/>
            <w:r w:rsidRPr="001C00EC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 xml:space="preserve"> Dar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proofErr w:type="spellStart"/>
            <w:r w:rsidRPr="001C00EC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Mekelle</w:t>
            </w:r>
            <w:proofErr w:type="spellEnd"/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</w:p>
        </w:tc>
      </w:tr>
      <w:tr w:rsidR="001C00EC" w:rsidRPr="001C00EC" w:rsidTr="001C00EC">
        <w:trPr>
          <w:trHeight w:val="61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proofErr w:type="spellStart"/>
            <w:r w:rsidRPr="001C00EC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Dessie</w:t>
            </w:r>
            <w:proofErr w:type="spell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GB" w:eastAsia="en-IN"/>
              </w:rPr>
              <w:t>14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GB" w:eastAsia="en-IN"/>
              </w:rPr>
              <w:t>9 (100)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GB" w:eastAsia="en-IN"/>
              </w:rPr>
              <w:t>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GB" w:eastAsia="en-IN"/>
              </w:rPr>
              <w:t>10 (100)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200</w:t>
            </w:r>
          </w:p>
        </w:tc>
      </w:tr>
      <w:tr w:rsidR="001C00EC" w:rsidRPr="001C00EC" w:rsidTr="001C00EC">
        <w:trPr>
          <w:trHeight w:val="61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proofErr w:type="spellStart"/>
            <w:r w:rsidRPr="001C00EC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Hawasa</w:t>
            </w:r>
            <w:proofErr w:type="spell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GB" w:eastAsia="en-IN"/>
              </w:rPr>
              <w:t>11 (400)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GB" w:eastAsia="en-IN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GB" w:eastAsia="en-IN"/>
              </w:rPr>
              <w:t>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</w:tr>
      <w:tr w:rsidR="001C00EC" w:rsidRPr="001C00EC" w:rsidTr="001C00EC">
        <w:trPr>
          <w:trHeight w:val="61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Gondar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GB" w:eastAsia="en-IN"/>
              </w:rPr>
              <w:t>14 (30)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GB" w:eastAsia="en-IN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GB" w:eastAsia="en-IN"/>
              </w:rPr>
              <w:t>13 (20)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GB" w:eastAsia="en-IN"/>
              </w:rPr>
              <w:t>11 (250)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300</w:t>
            </w:r>
          </w:p>
        </w:tc>
      </w:tr>
      <w:tr w:rsidR="001C00EC" w:rsidRPr="001C00EC" w:rsidTr="001C00EC">
        <w:trPr>
          <w:trHeight w:val="61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proofErr w:type="spellStart"/>
            <w:r w:rsidRPr="001C00EC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Adama</w:t>
            </w:r>
            <w:proofErr w:type="spell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12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9 (100)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100</w:t>
            </w:r>
          </w:p>
        </w:tc>
      </w:tr>
      <w:tr w:rsidR="001C00EC" w:rsidRPr="001C00EC" w:rsidTr="001C00EC">
        <w:trPr>
          <w:trHeight w:val="61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Dummy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0 (50)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50</w:t>
            </w:r>
          </w:p>
        </w:tc>
      </w:tr>
      <w:tr w:rsidR="001C00EC" w:rsidRPr="001C00EC" w:rsidTr="001C00EC">
        <w:trPr>
          <w:trHeight w:val="61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DD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430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00EC" w:rsidRPr="001C00EC" w:rsidRDefault="001C00EC" w:rsidP="001C0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1C00EC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</w:tr>
    </w:tbl>
    <w:p w:rsidR="001C00EC" w:rsidRDefault="001C00EC" w:rsidP="001C00EC">
      <w:r>
        <w:t xml:space="preserve">Transportation cost to be = </w:t>
      </w:r>
      <w:r w:rsidR="0035455A" w:rsidRPr="0035455A">
        <w:rPr>
          <w:b/>
          <w:u w:val="single"/>
        </w:rPr>
        <w:t>1,063,000 Birr</w:t>
      </w:r>
    </w:p>
    <w:p w:rsidR="008321D0" w:rsidRDefault="001C00EC" w:rsidP="001C00EC">
      <w:pPr>
        <w:pStyle w:val="Heading3"/>
      </w:pPr>
      <w:r>
        <w:t>Part 3: Optimal</w:t>
      </w:r>
      <w:r w:rsidR="0035455A">
        <w:t xml:space="preserve"> feasible solution</w:t>
      </w:r>
    </w:p>
    <w:tbl>
      <w:tblPr>
        <w:tblW w:w="6899" w:type="dxa"/>
        <w:jc w:val="center"/>
        <w:tblInd w:w="93" w:type="dxa"/>
        <w:tblLook w:val="04A0" w:firstRow="1" w:lastRow="0" w:firstColumn="1" w:lastColumn="0" w:noHBand="0" w:noVBand="1"/>
      </w:tblPr>
      <w:tblGrid>
        <w:gridCol w:w="1219"/>
        <w:gridCol w:w="1617"/>
        <w:gridCol w:w="906"/>
        <w:gridCol w:w="1219"/>
        <w:gridCol w:w="1058"/>
        <w:gridCol w:w="880"/>
      </w:tblGrid>
      <w:tr w:rsidR="0035455A" w:rsidRPr="0035455A" w:rsidTr="0035455A">
        <w:trPr>
          <w:trHeight w:val="615"/>
          <w:jc w:val="center"/>
        </w:trPr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FACTORIES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DEALERS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ss</w:t>
            </w:r>
            <w:proofErr w:type="spellEnd"/>
          </w:p>
        </w:tc>
      </w:tr>
      <w:tr w:rsidR="0035455A" w:rsidRPr="0035455A" w:rsidTr="0035455A">
        <w:trPr>
          <w:trHeight w:val="615"/>
          <w:jc w:val="center"/>
        </w:trPr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Addis Ababa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proofErr w:type="spellStart"/>
            <w:r w:rsidRPr="0035455A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Jimma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proofErr w:type="spellStart"/>
            <w:r w:rsidRPr="0035455A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Bahir</w:t>
            </w:r>
            <w:proofErr w:type="spellEnd"/>
            <w:r w:rsidRPr="0035455A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 xml:space="preserve"> Dar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proofErr w:type="spellStart"/>
            <w:r w:rsidRPr="0035455A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Mekelle</w:t>
            </w:r>
            <w:proofErr w:type="spellEnd"/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</w:p>
        </w:tc>
      </w:tr>
      <w:tr w:rsidR="0035455A" w:rsidRPr="0035455A" w:rsidTr="0035455A">
        <w:trPr>
          <w:trHeight w:val="61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proofErr w:type="spellStart"/>
            <w:r w:rsidRPr="0035455A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Dessie</w:t>
            </w:r>
            <w:proofErr w:type="spell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14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9 (1</w:t>
            </w:r>
            <w:r>
              <w:rPr>
                <w:rFonts w:ascii="Calibri" w:eastAsia="Times New Roman" w:hAnsi="Calibri" w:cs="Calibri"/>
                <w:color w:val="000000"/>
                <w:lang w:val="en-GB" w:eastAsia="en-IN"/>
              </w:rPr>
              <w:t>3</w:t>
            </w: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0)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10 (</w:t>
            </w:r>
            <w:r>
              <w:rPr>
                <w:rFonts w:ascii="Calibri" w:eastAsia="Times New Roman" w:hAnsi="Calibri" w:cs="Calibri"/>
                <w:color w:val="000000"/>
                <w:lang w:val="en-GB" w:eastAsia="en-IN"/>
              </w:rPr>
              <w:t>7</w:t>
            </w: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0)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200</w:t>
            </w:r>
          </w:p>
        </w:tc>
      </w:tr>
      <w:tr w:rsidR="0035455A" w:rsidRPr="0035455A" w:rsidTr="0035455A">
        <w:trPr>
          <w:trHeight w:val="61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proofErr w:type="spellStart"/>
            <w:r w:rsidRPr="0035455A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Hawasa</w:t>
            </w:r>
            <w:proofErr w:type="spell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11 (400)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</w:tr>
      <w:tr w:rsidR="0035455A" w:rsidRPr="0035455A" w:rsidTr="0035455A">
        <w:trPr>
          <w:trHeight w:val="61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b/>
                <w:bCs/>
                <w:color w:val="000000"/>
                <w:lang w:val="en-GB" w:eastAsia="en-IN"/>
              </w:rPr>
              <w:t>Gondar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IN"/>
              </w:rPr>
              <w:t>14 (</w:t>
            </w: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0)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13 (20)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11 (2</w:t>
            </w:r>
            <w:r>
              <w:rPr>
                <w:rFonts w:ascii="Calibri" w:eastAsia="Times New Roman" w:hAnsi="Calibri" w:cs="Calibri"/>
                <w:color w:val="000000"/>
                <w:lang w:val="en-GB" w:eastAsia="en-IN"/>
              </w:rPr>
              <w:t>8</w:t>
            </w:r>
            <w:r w:rsidRPr="0035455A">
              <w:rPr>
                <w:rFonts w:ascii="Calibri" w:eastAsia="Times New Roman" w:hAnsi="Calibri" w:cs="Calibri"/>
                <w:color w:val="000000"/>
                <w:lang w:val="en-GB" w:eastAsia="en-IN"/>
              </w:rPr>
              <w:t>0)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300</w:t>
            </w:r>
          </w:p>
        </w:tc>
      </w:tr>
      <w:tr w:rsidR="0035455A" w:rsidRPr="0035455A" w:rsidTr="0035455A">
        <w:trPr>
          <w:trHeight w:val="61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proofErr w:type="spellStart"/>
            <w:r w:rsidRPr="0035455A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Adama</w:t>
            </w:r>
            <w:proofErr w:type="spell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12</w:t>
            </w: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(30)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9 (</w:t>
            </w: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70</w:t>
            </w: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)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100</w:t>
            </w:r>
          </w:p>
        </w:tc>
      </w:tr>
      <w:tr w:rsidR="0035455A" w:rsidRPr="0035455A" w:rsidTr="0035455A">
        <w:trPr>
          <w:trHeight w:val="61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Dummy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0 (50)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50</w:t>
            </w:r>
          </w:p>
        </w:tc>
      </w:tr>
      <w:tr w:rsidR="0035455A" w:rsidRPr="0035455A" w:rsidTr="0035455A">
        <w:trPr>
          <w:trHeight w:val="615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DD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430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455A" w:rsidRPr="0035455A" w:rsidRDefault="0035455A" w:rsidP="003545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35455A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</w:tr>
    </w:tbl>
    <w:p w:rsidR="0035455A" w:rsidRDefault="0035455A" w:rsidP="0035455A">
      <w:r>
        <w:t xml:space="preserve">Transportation cost to be = </w:t>
      </w:r>
      <w:r w:rsidRPr="0035455A">
        <w:rPr>
          <w:b/>
          <w:u w:val="single"/>
        </w:rPr>
        <w:t>1,06</w:t>
      </w:r>
      <w:r>
        <w:rPr>
          <w:b/>
          <w:u w:val="single"/>
        </w:rPr>
        <w:t>0</w:t>
      </w:r>
      <w:r w:rsidRPr="0035455A">
        <w:rPr>
          <w:b/>
          <w:u w:val="single"/>
        </w:rPr>
        <w:t>,000 Birr</w:t>
      </w:r>
    </w:p>
    <w:p w:rsidR="001C00EC" w:rsidRDefault="00657949" w:rsidP="00657949">
      <w:pPr>
        <w:pStyle w:val="Heading2"/>
      </w:pPr>
      <w:r>
        <w:lastRenderedPageBreak/>
        <w:t>CASE ANALYSIS</w:t>
      </w:r>
    </w:p>
    <w:p w:rsidR="00657949" w:rsidRDefault="00657949" w:rsidP="00657949">
      <w:pPr>
        <w:pStyle w:val="Heading3"/>
        <w:rPr>
          <w:u w:val="single"/>
        </w:rPr>
      </w:pPr>
      <w:r>
        <w:rPr>
          <w:u w:val="single"/>
        </w:rPr>
        <w:t>Solution Case 1 (a)</w:t>
      </w:r>
    </w:p>
    <w:p w:rsidR="00657949" w:rsidRDefault="00657949" w:rsidP="00657949"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-347980</wp:posOffset>
                </wp:positionH>
                <wp:positionV relativeFrom="paragraph">
                  <wp:posOffset>24130</wp:posOffset>
                </wp:positionV>
                <wp:extent cx="3534410" cy="1663065"/>
                <wp:effectExtent l="0" t="381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410" cy="166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333" w:type="dxa"/>
                              <w:tblInd w:w="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70"/>
                              <w:gridCol w:w="1042"/>
                              <w:gridCol w:w="916"/>
                              <w:gridCol w:w="916"/>
                              <w:gridCol w:w="889"/>
                            </w:tblGrid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533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PAYOFF MATRIX</w:t>
                                  </w:r>
                                </w:p>
                              </w:tc>
                            </w:tr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157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ALTERNATIVES</w:t>
                                  </w:r>
                                </w:p>
                              </w:tc>
                              <w:tc>
                                <w:tcPr>
                                  <w:tcW w:w="3763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STATE OF NATURE</w:t>
                                  </w:r>
                                </w:p>
                              </w:tc>
                            </w:tr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157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 xml:space="preserve">1000 </w:t>
                                  </w:r>
                                  <w:proofErr w:type="spellStart"/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Cust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 xml:space="preserve">750 </w:t>
                                  </w:r>
                                  <w:proofErr w:type="spellStart"/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Cust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 xml:space="preserve">500 </w:t>
                                  </w:r>
                                  <w:proofErr w:type="spellStart"/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Cust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 xml:space="preserve">250 </w:t>
                                  </w:r>
                                  <w:proofErr w:type="spellStart"/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cust</w:t>
                                  </w:r>
                                  <w:proofErr w:type="spellEnd"/>
                                </w:p>
                              </w:tc>
                            </w:tr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Self-operating</w:t>
                                  </w:r>
                                </w:p>
                              </w:tc>
                              <w:tc>
                                <w:tcPr>
                                  <w:tcW w:w="10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150000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45000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-25000</w:t>
                                  </w:r>
                                </w:p>
                              </w:tc>
                            </w:tr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Leasing</w:t>
                                  </w:r>
                                </w:p>
                              </w:tc>
                              <w:tc>
                                <w:tcPr>
                                  <w:tcW w:w="10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45000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45000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45000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45000</w:t>
                                  </w:r>
                                </w:p>
                              </w:tc>
                            </w:tr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Contract</w:t>
                                  </w:r>
                                </w:p>
                              </w:tc>
                              <w:tc>
                                <w:tcPr>
                                  <w:tcW w:w="10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75000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75000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25000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25000</w:t>
                                  </w:r>
                                </w:p>
                              </w:tc>
                            </w:tr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Do nothing</w:t>
                                  </w:r>
                                </w:p>
                              </w:tc>
                              <w:tc>
                                <w:tcPr>
                                  <w:tcW w:w="10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-10000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-10000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-10000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-10000</w:t>
                                  </w:r>
                                </w:p>
                              </w:tc>
                            </w:tr>
                          </w:tbl>
                          <w:p w:rsidR="00657949" w:rsidRDefault="00657949" w:rsidP="006579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7.4pt;margin-top:1.9pt;width:278.3pt;height:13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++gwIAABA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" stroked="f">
                <v:textbox>
                  <w:txbxContent>
                    <w:tbl>
                      <w:tblPr>
                        <w:tblW w:w="5333" w:type="dxa"/>
                        <w:tblInd w:w="92" w:type="dxa"/>
                        <w:tblLook w:val="04A0" w:firstRow="1" w:lastRow="0" w:firstColumn="1" w:lastColumn="0" w:noHBand="0" w:noVBand="1"/>
                      </w:tblPr>
                      <w:tblGrid>
                        <w:gridCol w:w="1570"/>
                        <w:gridCol w:w="1042"/>
                        <w:gridCol w:w="916"/>
                        <w:gridCol w:w="916"/>
                        <w:gridCol w:w="889"/>
                      </w:tblGrid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5333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PAYOFF MATRIX</w:t>
                            </w:r>
                          </w:p>
                        </w:tc>
                      </w:tr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157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ALTERNATIVES</w:t>
                            </w:r>
                          </w:p>
                        </w:tc>
                        <w:tc>
                          <w:tcPr>
                            <w:tcW w:w="3763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STATE OF NATURE</w:t>
                            </w:r>
                          </w:p>
                        </w:tc>
                      </w:tr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157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</w:p>
                        </w:tc>
                        <w:tc>
                          <w:tcPr>
                            <w:tcW w:w="10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 xml:space="preserve">1000 </w:t>
                            </w:r>
                            <w:proofErr w:type="spellStart"/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Cust</w:t>
                            </w:r>
                            <w:proofErr w:type="spellEnd"/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 xml:space="preserve">750 </w:t>
                            </w:r>
                            <w:proofErr w:type="spellStart"/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Cust</w:t>
                            </w:r>
                            <w:proofErr w:type="spellEnd"/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 xml:space="preserve">500 </w:t>
                            </w:r>
                            <w:proofErr w:type="spellStart"/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Cust</w:t>
                            </w:r>
                            <w:proofErr w:type="spellEnd"/>
                          </w:p>
                        </w:tc>
                        <w:tc>
                          <w:tcPr>
                            <w:tcW w:w="88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 xml:space="preserve">250 </w:t>
                            </w:r>
                            <w:proofErr w:type="spellStart"/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cust</w:t>
                            </w:r>
                            <w:proofErr w:type="spellEnd"/>
                          </w:p>
                        </w:tc>
                      </w:tr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157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Self-operating</w:t>
                            </w:r>
                          </w:p>
                        </w:tc>
                        <w:tc>
                          <w:tcPr>
                            <w:tcW w:w="10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150000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45000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-25000</w:t>
                            </w:r>
                          </w:p>
                        </w:tc>
                      </w:tr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157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Leasing</w:t>
                            </w:r>
                          </w:p>
                        </w:tc>
                        <w:tc>
                          <w:tcPr>
                            <w:tcW w:w="10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45000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45000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45000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45000</w:t>
                            </w:r>
                          </w:p>
                        </w:tc>
                      </w:tr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157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Contract</w:t>
                            </w:r>
                          </w:p>
                        </w:tc>
                        <w:tc>
                          <w:tcPr>
                            <w:tcW w:w="10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75000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75000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25000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25000</w:t>
                            </w:r>
                          </w:p>
                        </w:tc>
                      </w:tr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157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Do nothing</w:t>
                            </w:r>
                          </w:p>
                        </w:tc>
                        <w:tc>
                          <w:tcPr>
                            <w:tcW w:w="10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-10000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-10000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-10000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-10000</w:t>
                            </w:r>
                          </w:p>
                        </w:tc>
                      </w:tr>
                    </w:tbl>
                    <w:p w:rsidR="00657949" w:rsidRDefault="00657949" w:rsidP="00657949"/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19050</wp:posOffset>
                </wp:positionV>
                <wp:extent cx="3550285" cy="1617980"/>
                <wp:effectExtent l="0" t="0" r="4445" b="254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0285" cy="161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333" w:type="dxa"/>
                              <w:tblInd w:w="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70"/>
                              <w:gridCol w:w="1042"/>
                              <w:gridCol w:w="916"/>
                              <w:gridCol w:w="916"/>
                              <w:gridCol w:w="889"/>
                            </w:tblGrid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533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SIMPLIFIED PAYOFF MATRIX</w:t>
                                  </w:r>
                                </w:p>
                              </w:tc>
                            </w:tr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157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ALTERNATIVES</w:t>
                                  </w:r>
                                </w:p>
                              </w:tc>
                              <w:tc>
                                <w:tcPr>
                                  <w:tcW w:w="3763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STATE OF NATURE</w:t>
                                  </w:r>
                                </w:p>
                              </w:tc>
                            </w:tr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157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 xml:space="preserve">1000 </w:t>
                                  </w:r>
                                  <w:proofErr w:type="spellStart"/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Cust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 xml:space="preserve">750 </w:t>
                                  </w:r>
                                  <w:proofErr w:type="spellStart"/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Cust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 xml:space="preserve">500 </w:t>
                                  </w:r>
                                  <w:proofErr w:type="spellStart"/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Cust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 xml:space="preserve">250 </w:t>
                                  </w:r>
                                  <w:proofErr w:type="spellStart"/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val="en-IN" w:eastAsia="en-IN"/>
                                    </w:rPr>
                                    <w:t>cust</w:t>
                                  </w:r>
                                  <w:proofErr w:type="spellEnd"/>
                                </w:p>
                              </w:tc>
                            </w:tr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Self-operating</w:t>
                                  </w:r>
                                </w:p>
                              </w:tc>
                              <w:tc>
                                <w:tcPr>
                                  <w:tcW w:w="10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150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-25</w:t>
                                  </w:r>
                                </w:p>
                              </w:tc>
                            </w:tr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Leasing</w:t>
                                  </w:r>
                                </w:p>
                              </w:tc>
                              <w:tc>
                                <w:tcPr>
                                  <w:tcW w:w="10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45</w:t>
                                  </w:r>
                                </w:p>
                              </w:tc>
                            </w:tr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Contract</w:t>
                                  </w:r>
                                </w:p>
                              </w:tc>
                              <w:tc>
                                <w:tcPr>
                                  <w:tcW w:w="10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657949" w:rsidRPr="00B257C3" w:rsidTr="00B257C3">
                              <w:trPr>
                                <w:trHeight w:val="300"/>
                              </w:trPr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Do nothing</w:t>
                                  </w:r>
                                </w:p>
                              </w:tc>
                              <w:tc>
                                <w:tcPr>
                                  <w:tcW w:w="10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-10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-10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-10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657949" w:rsidRPr="00B257C3" w:rsidRDefault="00657949" w:rsidP="00B257C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</w:pPr>
                                  <w:r w:rsidRPr="00B257C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val="en-IN" w:eastAsia="en-IN"/>
                                    </w:rPr>
                                    <w:t>-10</w:t>
                                  </w:r>
                                </w:p>
                              </w:tc>
                            </w:tr>
                          </w:tbl>
                          <w:p w:rsidR="00657949" w:rsidRDefault="00657949" w:rsidP="006579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48.8pt;margin-top:1.5pt;width:279.55pt;height:12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" stroked="f">
                <v:textbox>
                  <w:txbxContent>
                    <w:tbl>
                      <w:tblPr>
                        <w:tblW w:w="5333" w:type="dxa"/>
                        <w:tblInd w:w="92" w:type="dxa"/>
                        <w:tblLook w:val="04A0" w:firstRow="1" w:lastRow="0" w:firstColumn="1" w:lastColumn="0" w:noHBand="0" w:noVBand="1"/>
                      </w:tblPr>
                      <w:tblGrid>
                        <w:gridCol w:w="1570"/>
                        <w:gridCol w:w="1042"/>
                        <w:gridCol w:w="916"/>
                        <w:gridCol w:w="916"/>
                        <w:gridCol w:w="889"/>
                      </w:tblGrid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5333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SIMPLIFIED PAYOFF MATRIX</w:t>
                            </w:r>
                          </w:p>
                        </w:tc>
                      </w:tr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157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ALTERNATIVES</w:t>
                            </w:r>
                          </w:p>
                        </w:tc>
                        <w:tc>
                          <w:tcPr>
                            <w:tcW w:w="3763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STATE OF NATURE</w:t>
                            </w:r>
                          </w:p>
                        </w:tc>
                      </w:tr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157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</w:p>
                        </w:tc>
                        <w:tc>
                          <w:tcPr>
                            <w:tcW w:w="10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 xml:space="preserve">1000 </w:t>
                            </w:r>
                            <w:proofErr w:type="spellStart"/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Cust</w:t>
                            </w:r>
                            <w:proofErr w:type="spellEnd"/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 xml:space="preserve">750 </w:t>
                            </w:r>
                            <w:proofErr w:type="spellStart"/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Cust</w:t>
                            </w:r>
                            <w:proofErr w:type="spellEnd"/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 xml:space="preserve">500 </w:t>
                            </w:r>
                            <w:proofErr w:type="spellStart"/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Cust</w:t>
                            </w:r>
                            <w:proofErr w:type="spellEnd"/>
                          </w:p>
                        </w:tc>
                        <w:tc>
                          <w:tcPr>
                            <w:tcW w:w="88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 xml:space="preserve">250 </w:t>
                            </w:r>
                            <w:proofErr w:type="spellStart"/>
                            <w:r w:rsidRPr="00B257C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val="en-IN" w:eastAsia="en-IN"/>
                              </w:rPr>
                              <w:t>cust</w:t>
                            </w:r>
                            <w:proofErr w:type="spellEnd"/>
                          </w:p>
                        </w:tc>
                      </w:tr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157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Self-operating</w:t>
                            </w:r>
                          </w:p>
                        </w:tc>
                        <w:tc>
                          <w:tcPr>
                            <w:tcW w:w="10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150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-25</w:t>
                            </w:r>
                          </w:p>
                        </w:tc>
                      </w:tr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157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Leasing</w:t>
                            </w:r>
                          </w:p>
                        </w:tc>
                        <w:tc>
                          <w:tcPr>
                            <w:tcW w:w="10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45</w:t>
                            </w:r>
                          </w:p>
                        </w:tc>
                      </w:tr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157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Contract</w:t>
                            </w:r>
                          </w:p>
                        </w:tc>
                        <w:tc>
                          <w:tcPr>
                            <w:tcW w:w="10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25</w:t>
                            </w:r>
                          </w:p>
                        </w:tc>
                      </w:tr>
                      <w:tr w:rsidR="00657949" w:rsidRPr="00B257C3" w:rsidTr="00B257C3">
                        <w:trPr>
                          <w:trHeight w:val="300"/>
                        </w:trPr>
                        <w:tc>
                          <w:tcPr>
                            <w:tcW w:w="157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Do nothing</w:t>
                            </w:r>
                          </w:p>
                        </w:tc>
                        <w:tc>
                          <w:tcPr>
                            <w:tcW w:w="10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-10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-10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-10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657949" w:rsidRPr="00B257C3" w:rsidRDefault="00657949" w:rsidP="00B257C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</w:pPr>
                            <w:r w:rsidRPr="00B257C3">
                              <w:rPr>
                                <w:rFonts w:ascii="Calibri" w:eastAsia="Times New Roman" w:hAnsi="Calibri" w:cs="Times New Roman"/>
                                <w:color w:val="000000"/>
                                <w:lang w:val="en-IN" w:eastAsia="en-IN"/>
                              </w:rPr>
                              <w:t>-10</w:t>
                            </w:r>
                          </w:p>
                        </w:tc>
                      </w:tr>
                    </w:tbl>
                    <w:p w:rsidR="00657949" w:rsidRDefault="00657949" w:rsidP="00657949"/>
                  </w:txbxContent>
                </v:textbox>
              </v:shape>
            </w:pict>
          </mc:Fallback>
        </mc:AlternateContent>
      </w:r>
    </w:p>
    <w:p w:rsidR="00657949" w:rsidRDefault="00657949" w:rsidP="00657949"/>
    <w:p w:rsidR="00657949" w:rsidRPr="00B257C3" w:rsidRDefault="00657949" w:rsidP="00657949"/>
    <w:p w:rsidR="00657949" w:rsidRDefault="00657949" w:rsidP="00657949"/>
    <w:p w:rsidR="00657949" w:rsidRDefault="00657949" w:rsidP="00657949"/>
    <w:p w:rsidR="00657949" w:rsidRPr="00B257C3" w:rsidRDefault="00657949" w:rsidP="00657949">
      <w:pPr>
        <w:pStyle w:val="Heading3"/>
        <w:rPr>
          <w:sz w:val="4"/>
          <w:u w:val="single"/>
        </w:rPr>
      </w:pPr>
    </w:p>
    <w:p w:rsidR="00657949" w:rsidRDefault="00657949" w:rsidP="00657949">
      <w:pPr>
        <w:pStyle w:val="Heading3"/>
        <w:rPr>
          <w:u w:val="single"/>
        </w:rPr>
      </w:pPr>
      <w:r>
        <w:rPr>
          <w:u w:val="single"/>
        </w:rPr>
        <w:t>Solution Case 1 (b)</w:t>
      </w:r>
    </w:p>
    <w:tbl>
      <w:tblPr>
        <w:tblW w:w="8861" w:type="dxa"/>
        <w:tblInd w:w="92" w:type="dxa"/>
        <w:tblLook w:val="04A0" w:firstRow="1" w:lastRow="0" w:firstColumn="1" w:lastColumn="0" w:noHBand="0" w:noVBand="1"/>
      </w:tblPr>
      <w:tblGrid>
        <w:gridCol w:w="2615"/>
        <w:gridCol w:w="1706"/>
        <w:gridCol w:w="960"/>
        <w:gridCol w:w="960"/>
        <w:gridCol w:w="960"/>
        <w:gridCol w:w="1660"/>
      </w:tblGrid>
      <w:tr w:rsidR="00657949" w:rsidRPr="00240FE9" w:rsidTr="005863A6">
        <w:trPr>
          <w:trHeight w:val="300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OPTIMISTIC DECISION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</w:tr>
      <w:tr w:rsidR="00657949" w:rsidRPr="00240FE9" w:rsidTr="005863A6">
        <w:trPr>
          <w:trHeight w:val="300"/>
        </w:trPr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ALTERNATIVES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STATE OF NATURE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ROWMAX</w:t>
            </w:r>
          </w:p>
        </w:tc>
      </w:tr>
      <w:tr w:rsidR="00657949" w:rsidRPr="00240FE9" w:rsidTr="005863A6">
        <w:trPr>
          <w:trHeight w:val="30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1000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Cust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750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Cust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500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Cust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250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cust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 </w:t>
            </w:r>
          </w:p>
        </w:tc>
      </w:tr>
      <w:tr w:rsidR="00657949" w:rsidRPr="00240FE9" w:rsidTr="005863A6">
        <w:trPr>
          <w:trHeight w:val="30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Self-operating**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-25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150</w:t>
            </w:r>
          </w:p>
        </w:tc>
      </w:tr>
      <w:tr w:rsidR="00657949" w:rsidRPr="00240FE9" w:rsidTr="005863A6">
        <w:trPr>
          <w:trHeight w:val="30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Leasing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45</w:t>
            </w:r>
          </w:p>
        </w:tc>
      </w:tr>
      <w:tr w:rsidR="00657949" w:rsidRPr="00240FE9" w:rsidTr="005863A6">
        <w:trPr>
          <w:trHeight w:val="30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Contract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75</w:t>
            </w:r>
          </w:p>
        </w:tc>
      </w:tr>
      <w:tr w:rsidR="00657949" w:rsidRPr="00240FE9" w:rsidTr="005863A6">
        <w:trPr>
          <w:trHeight w:val="30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Do nothing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-10</w:t>
            </w:r>
          </w:p>
        </w:tc>
      </w:tr>
    </w:tbl>
    <w:p w:rsidR="00657949" w:rsidRDefault="00657949" w:rsidP="00657949">
      <w:pPr>
        <w:pStyle w:val="Heading3"/>
        <w:rPr>
          <w:u w:val="single"/>
        </w:rPr>
      </w:pPr>
      <w:r>
        <w:rPr>
          <w:u w:val="single"/>
        </w:rPr>
        <w:t>Solution Case 1 (c)</w:t>
      </w:r>
    </w:p>
    <w:tbl>
      <w:tblPr>
        <w:tblW w:w="8861" w:type="dxa"/>
        <w:tblInd w:w="92" w:type="dxa"/>
        <w:tblLook w:val="04A0" w:firstRow="1" w:lastRow="0" w:firstColumn="1" w:lastColumn="0" w:noHBand="0" w:noVBand="1"/>
      </w:tblPr>
      <w:tblGrid>
        <w:gridCol w:w="2615"/>
        <w:gridCol w:w="1706"/>
        <w:gridCol w:w="960"/>
        <w:gridCol w:w="960"/>
        <w:gridCol w:w="960"/>
        <w:gridCol w:w="1660"/>
      </w:tblGrid>
      <w:tr w:rsidR="00657949" w:rsidRPr="00240FE9" w:rsidTr="005863A6">
        <w:trPr>
          <w:trHeight w:val="300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EXPECTED VALUE METHOD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</w:tr>
      <w:tr w:rsidR="00657949" w:rsidRPr="00240FE9" w:rsidTr="005863A6">
        <w:trPr>
          <w:trHeight w:val="300"/>
        </w:trPr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ALTERNATIVES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STATE OF NATURE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EV</w:t>
            </w:r>
          </w:p>
        </w:tc>
      </w:tr>
      <w:tr w:rsidR="00657949" w:rsidRPr="00240FE9" w:rsidTr="005863A6">
        <w:trPr>
          <w:trHeight w:val="30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1000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Cust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750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Cust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500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Cust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250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cust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 </w:t>
            </w:r>
          </w:p>
        </w:tc>
      </w:tr>
      <w:tr w:rsidR="00657949" w:rsidRPr="00240FE9" w:rsidTr="005863A6">
        <w:trPr>
          <w:trHeight w:val="30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Self-operating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-25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31</w:t>
            </w:r>
          </w:p>
        </w:tc>
      </w:tr>
      <w:tr w:rsidR="00657949" w:rsidRPr="00240FE9" w:rsidTr="005863A6">
        <w:trPr>
          <w:trHeight w:val="30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 xml:space="preserve">Leasing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45</w:t>
            </w:r>
          </w:p>
        </w:tc>
      </w:tr>
      <w:tr w:rsidR="00657949" w:rsidRPr="00240FE9" w:rsidTr="005863A6">
        <w:trPr>
          <w:trHeight w:val="30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Contract **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47.5</w:t>
            </w:r>
          </w:p>
        </w:tc>
      </w:tr>
      <w:tr w:rsidR="00657949" w:rsidRPr="00240FE9" w:rsidTr="005863A6">
        <w:trPr>
          <w:trHeight w:val="30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Do nothing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-10</w:t>
            </w:r>
          </w:p>
        </w:tc>
      </w:tr>
      <w:tr w:rsidR="00657949" w:rsidRPr="00240FE9" w:rsidTr="005863A6">
        <w:trPr>
          <w:trHeight w:val="300"/>
        </w:trPr>
        <w:tc>
          <w:tcPr>
            <w:tcW w:w="2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PRIOR PROBABILITIES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 </w:t>
            </w:r>
          </w:p>
        </w:tc>
      </w:tr>
    </w:tbl>
    <w:p w:rsidR="00657949" w:rsidRDefault="00657949" w:rsidP="00657949">
      <w:pPr>
        <w:pStyle w:val="Heading3"/>
        <w:rPr>
          <w:u w:val="single"/>
        </w:rPr>
      </w:pPr>
    </w:p>
    <w:p w:rsidR="00657949" w:rsidRDefault="00657949">
      <w:pPr>
        <w:rPr>
          <w:rFonts w:asciiTheme="majorHAnsi" w:eastAsiaTheme="majorEastAsia" w:hAnsiTheme="majorHAnsi" w:cstheme="majorBidi"/>
          <w:b/>
          <w:bCs/>
          <w:color w:val="4F81BD" w:themeColor="accent1"/>
          <w:u w:val="single"/>
        </w:rPr>
      </w:pPr>
      <w:r>
        <w:rPr>
          <w:u w:val="single"/>
        </w:rPr>
        <w:br w:type="page"/>
      </w:r>
    </w:p>
    <w:p w:rsidR="00657949" w:rsidRDefault="00657949" w:rsidP="00657949">
      <w:pPr>
        <w:pStyle w:val="Heading3"/>
        <w:rPr>
          <w:u w:val="single"/>
        </w:rPr>
      </w:pPr>
      <w:r>
        <w:rPr>
          <w:u w:val="single"/>
        </w:rPr>
        <w:lastRenderedPageBreak/>
        <w:t>Solution Case 1 (d)</w:t>
      </w:r>
    </w:p>
    <w:tbl>
      <w:tblPr>
        <w:tblW w:w="8521" w:type="dxa"/>
        <w:tblInd w:w="92" w:type="dxa"/>
        <w:tblLook w:val="04A0" w:firstRow="1" w:lastRow="0" w:firstColumn="1" w:lastColumn="0" w:noHBand="0" w:noVBand="1"/>
      </w:tblPr>
      <w:tblGrid>
        <w:gridCol w:w="2415"/>
        <w:gridCol w:w="1145"/>
        <w:gridCol w:w="960"/>
        <w:gridCol w:w="960"/>
        <w:gridCol w:w="960"/>
        <w:gridCol w:w="2081"/>
      </w:tblGrid>
      <w:tr w:rsidR="00657949" w:rsidRPr="00240FE9" w:rsidTr="005863A6">
        <w:trPr>
          <w:trHeight w:val="300"/>
        </w:trPr>
        <w:tc>
          <w:tcPr>
            <w:tcW w:w="3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Maximum Likelihood Criterion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</w:tr>
      <w:tr w:rsidR="00657949" w:rsidRPr="00240FE9" w:rsidTr="005863A6">
        <w:trPr>
          <w:trHeight w:val="300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ALTERNATIVES</w:t>
            </w:r>
          </w:p>
        </w:tc>
        <w:tc>
          <w:tcPr>
            <w:tcW w:w="4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STATE OF NATURE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MAX Likelihood State</w:t>
            </w: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br/>
              <w:t xml:space="preserve">(500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cust</w:t>
            </w:r>
            <w:proofErr w:type="spellEnd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 with 0.4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prob</w:t>
            </w:r>
            <w:proofErr w:type="spellEnd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)</w:t>
            </w:r>
          </w:p>
        </w:tc>
      </w:tr>
      <w:tr w:rsidR="00657949" w:rsidRPr="00240FE9" w:rsidTr="005863A6">
        <w:trPr>
          <w:trHeight w:val="300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1000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Cust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750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Cust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500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Cust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250 </w:t>
            </w:r>
            <w:proofErr w:type="spellStart"/>
            <w:r w:rsidRPr="00240FE9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cust</w:t>
            </w:r>
            <w:proofErr w:type="spellEnd"/>
          </w:p>
        </w:tc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</w:p>
        </w:tc>
      </w:tr>
      <w:tr w:rsidR="00657949" w:rsidRPr="00240FE9" w:rsidTr="005863A6">
        <w:trPr>
          <w:trHeight w:val="30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Self-operating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-25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</w:tr>
      <w:tr w:rsidR="00657949" w:rsidRPr="00240FE9" w:rsidTr="005863A6">
        <w:trPr>
          <w:trHeight w:val="30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Leasing  **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45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FF0000"/>
                <w:lang w:val="en-IN" w:eastAsia="en-IN"/>
              </w:rPr>
              <w:t>45</w:t>
            </w:r>
          </w:p>
        </w:tc>
      </w:tr>
      <w:tr w:rsidR="00657949" w:rsidRPr="00240FE9" w:rsidTr="005863A6">
        <w:trPr>
          <w:trHeight w:val="30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Contract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25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25</w:t>
            </w:r>
          </w:p>
        </w:tc>
      </w:tr>
      <w:tr w:rsidR="00657949" w:rsidRPr="00240FE9" w:rsidTr="005863A6">
        <w:trPr>
          <w:trHeight w:val="30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Do nothing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-10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-10</w:t>
            </w:r>
          </w:p>
        </w:tc>
      </w:tr>
      <w:tr w:rsidR="00657949" w:rsidRPr="00240FE9" w:rsidTr="005863A6">
        <w:trPr>
          <w:trHeight w:val="30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PRIOR PROBABILITIES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0.1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240FE9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  <w:r w:rsidRPr="00240FE9">
              <w:rPr>
                <w:rFonts w:ascii="Calibri" w:eastAsia="Times New Roman" w:hAnsi="Calibri" w:cs="Times New Roman"/>
                <w:lang w:val="en-IN" w:eastAsia="en-IN"/>
              </w:rPr>
              <w:t> </w:t>
            </w:r>
          </w:p>
        </w:tc>
      </w:tr>
    </w:tbl>
    <w:p w:rsidR="00657949" w:rsidRDefault="00657949" w:rsidP="00657949"/>
    <w:p w:rsidR="00657949" w:rsidRDefault="00657949" w:rsidP="00657949">
      <w:pPr>
        <w:pStyle w:val="Heading3"/>
        <w:rPr>
          <w:u w:val="single"/>
        </w:rPr>
      </w:pPr>
      <w:r>
        <w:rPr>
          <w:u w:val="single"/>
        </w:rPr>
        <w:t>Solution Case 2 (a)</w:t>
      </w:r>
    </w:p>
    <w:p w:rsidR="00657949" w:rsidRDefault="00657949" w:rsidP="00657949">
      <w:pPr>
        <w:jc w:val="both"/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-440690</wp:posOffset>
                </wp:positionH>
                <wp:positionV relativeFrom="paragraph">
                  <wp:posOffset>147320</wp:posOffset>
                </wp:positionV>
                <wp:extent cx="6720205" cy="2130425"/>
                <wp:effectExtent l="7620" t="5715" r="635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0205" cy="2130425"/>
                          <a:chOff x="582" y="9732"/>
                          <a:chExt cx="10583" cy="3355"/>
                        </a:xfrm>
                      </wpg:grpSpPr>
                      <wps:wsp>
                        <wps:cNvPr id="6" name="Oval 5"/>
                        <wps:cNvSpPr>
                          <a:spLocks noChangeArrowheads="1"/>
                        </wps:cNvSpPr>
                        <wps:spPr bwMode="auto">
                          <a:xfrm>
                            <a:off x="582" y="10566"/>
                            <a:ext cx="850" cy="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432" y="10258"/>
                            <a:ext cx="1497" cy="7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432" y="10970"/>
                            <a:ext cx="1157" cy="12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Oval 8"/>
                        <wps:cNvSpPr>
                          <a:spLocks noChangeArrowheads="1"/>
                        </wps:cNvSpPr>
                        <wps:spPr bwMode="auto">
                          <a:xfrm>
                            <a:off x="2929" y="9835"/>
                            <a:ext cx="850" cy="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9"/>
                        <wps:cNvSpPr>
                          <a:spLocks noChangeArrowheads="1"/>
                        </wps:cNvSpPr>
                        <wps:spPr bwMode="auto">
                          <a:xfrm>
                            <a:off x="2573" y="11919"/>
                            <a:ext cx="850" cy="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3423" y="12378"/>
                            <a:ext cx="1706" cy="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5129" y="11999"/>
                            <a:ext cx="850" cy="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3779" y="10161"/>
                            <a:ext cx="181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3779" y="10161"/>
                            <a:ext cx="1350" cy="203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5582" y="9755"/>
                            <a:ext cx="850" cy="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6432" y="10161"/>
                            <a:ext cx="13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7750" y="9732"/>
                            <a:ext cx="850" cy="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5979" y="10468"/>
                            <a:ext cx="1901" cy="182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5979" y="12442"/>
                            <a:ext cx="25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8494" y="11999"/>
                            <a:ext cx="850" cy="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10315" y="10605"/>
                            <a:ext cx="850" cy="8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8600" y="10161"/>
                            <a:ext cx="1779" cy="6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9344" y="11213"/>
                            <a:ext cx="1035" cy="11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3204" y="10685"/>
                            <a:ext cx="48" cy="131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836" y="10204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028" y="10524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Pr="00ED518A" w:rsidRDefault="00657949" w:rsidP="0065794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D518A"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868" y="11340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708" y="11612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Pr="00ED518A" w:rsidRDefault="00657949" w:rsidP="0065794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D518A"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3836" y="11980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3852" y="12348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Pr="00ED518A" w:rsidRDefault="00657949" w:rsidP="0065794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D518A">
                                <w:rPr>
                                  <w:b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092" y="10588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473" y="9798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486" y="10128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Pr="00ED518A" w:rsidRDefault="00657949" w:rsidP="0065794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D518A"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875" y="10842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Pr="00ED518A" w:rsidRDefault="00657949" w:rsidP="0065794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D518A"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5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6352" y="11108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6797" y="11374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Pr="00ED518A" w:rsidRDefault="00657949" w:rsidP="0065794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D518A"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242" y="12040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207" y="12434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Pr="00ED518A" w:rsidRDefault="00657949" w:rsidP="0065794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D518A">
                                <w:rPr>
                                  <w:b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9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9332" y="11548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9713" y="11766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Pr="00ED518A" w:rsidRDefault="00657949" w:rsidP="0065794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D518A"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9294" y="10128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9117" y="10421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Pr="00ED518A" w:rsidRDefault="00657949" w:rsidP="0065794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D518A"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764" y="9834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Default="00657949" w:rsidP="00657949">
                              <w:pPr>
                                <w:jc w:val="center"/>
                              </w:pPr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6797" y="10080"/>
                            <a:ext cx="58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949" w:rsidRPr="00ED518A" w:rsidRDefault="00657949" w:rsidP="0065794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D518A"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8" style="position:absolute;left:0;text-align:left;margin-left:-34.7pt;margin-top:11.6pt;width:529.15pt;height:167.75pt;z-index:251662336" coordorigin="582,9732" coordsize="10583,3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">
                <v:oval id="Oval 5" o:spid="_x0000_s1029" style="position:absolute;left:582;top:10566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>
                  <v:textbox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30" type="#_x0000_t32" style="position:absolute;left:1432;top:10258;width:1497;height:7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2FEsEAAADaAAAADwAAAGRycy9kb3ducmV2LnhtbESPQWsCMRSE7wX/Q3gFb91sC9ayGkUF&#10;QbxItaDHx+a5G9y8LJt0s/57Uyh4HGbmG2a+HGwjeuq8cazgPctBEJdOG64U/Jy2b18gfEDW2Dgm&#10;BXfysFyMXuZYaBf5m/pjqESCsC9QQR1CW0jpy5os+sy1xMm7us5iSLKrpO4wJrht5Eeef0qLhtNC&#10;jS1taipvx1+rwMSD6dvdJq7354vXkcx94oxS49dhNQMRaAjP8H97pxVM4e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fYUSwQAAANoAAAAPAAAAAAAAAAAAAAAA&#10;AKECAABkcnMvZG93bnJldi54bWxQSwUGAAAAAAQABAD5AAAAjwMAAAAA&#10;">
                  <v:stroke endarrow="block"/>
                </v:shape>
                <v:shape id="AutoShape 7" o:spid="_x0000_s1031" type="#_x0000_t32" style="position:absolute;left:1432;top:10970;width:1157;height:1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8msAAAADaAAAADwAAAGRycy9kb3ducmV2LnhtbERPTYvCMBC9C/6HMMLeNHUPi1ajLAu7&#10;LIoHrRS9Dc3YFptJSaJWf705CB4f73u+7EwjruR8bVnBeJSAIC6srrlUsM9+hxMQPiBrbCyTgjt5&#10;WC76vTmm2t54S9ddKEUMYZ+igiqENpXSFxUZ9CPbEkfuZJ3BEKErpXZ4i+GmkZ9J8iUN1hwbKmzp&#10;p6LivLsYBYf19JLf8w2t8vF0dURn/CP7U+pj0H3PQATqwlv8cv9rBXFrvBJv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zfJrAAAAA2gAAAA8AAAAAAAAAAAAAAAAA&#10;oQIAAGRycy9kb3ducmV2LnhtbFBLBQYAAAAABAAEAPkAAACOAwAAAAA=&#10;">
                  <v:stroke endarrow="block"/>
                </v:shape>
                <v:oval id="Oval 8" o:spid="_x0000_s1032" style="position:absolute;left:2929;top:9835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>
                  <v:textbox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oval>
                <v:oval id="Oval 9" o:spid="_x0000_s1033" style="position:absolute;left:2573;top:11919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>
                  <v:textbox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oval>
                <v:shape id="AutoShape 10" o:spid="_x0000_s1034" type="#_x0000_t32" style="position:absolute;left:3423;top:12378;width:1706;height: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1N4sIAAADbAAAADwAAAGRycy9kb3ducmV2LnhtbERPTWvCQBC9C/0PyxR60016KDW6BhFa&#10;itJDVYLehuw0Cc3Oht2NRn99VxC8zeN9zjwfTCtO5HxjWUE6SUAQl1Y3XCnY7z7G7yB8QNbYWiYF&#10;F/KQL55Gc8y0PfMPnbahEjGEfYYK6hC6TEpf1mTQT2xHHLlf6wyGCF0ltcNzDDetfE2SN2mw4dhQ&#10;Y0ermsq/bW8UHDbTvrgU37Qu0un6iM746+5TqZfnYTkDEWgID/Hd/aXj/BRuv8Q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1N4sIAAADbAAAADwAAAAAAAAAAAAAA&#10;AAChAgAAZHJzL2Rvd25yZXYueG1sUEsFBgAAAAAEAAQA+QAAAJADAAAAAA==&#10;">
                  <v:stroke endarrow="block"/>
                </v:shape>
                <v:oval id="Oval 11" o:spid="_x0000_s1035" style="position:absolute;left:5129;top:11999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>
                  <v:textbox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oval>
                <v:shape id="AutoShape 12" o:spid="_x0000_s1036" type="#_x0000_t32" style="position:absolute;left:3779;top:10161;width:18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<v:stroke endarrow="block"/>
                </v:shape>
                <v:shape id="AutoShape 13" o:spid="_x0000_s1037" type="#_x0000_t32" style="position:absolute;left:3779;top:10161;width:1350;height:20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uesIAAADbAAAADwAAAGRycy9kb3ducmV2LnhtbERPTYvCMBC9C/6HMII3TV1E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ruesIAAADbAAAADwAAAAAAAAAAAAAA&#10;AAChAgAAZHJzL2Rvd25yZXYueG1sUEsFBgAAAAAEAAQA+QAAAJADAAAAAA==&#10;">
                  <v:stroke endarrow="block"/>
                </v:shape>
                <v:oval id="Oval 14" o:spid="_x0000_s1038" style="position:absolute;left:5582;top:9755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>
                  <v:textbox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oval>
                <v:shape id="AutoShape 15" o:spid="_x0000_s1039" type="#_x0000_t32" style="position:absolute;left:6432;top:10161;width:13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TVlsMAAADbAAAADwAAAGRycy9kb3ducmV2LnhtbERPTWvCQBC9C/6HZYTedGMPUlNXKYKl&#10;pPSgKaHehuyYhGZnw+5qkv56t1DobR7vcza7wbTiRs43lhUsFwkI4tLqhisFn/lh/gTCB2SNrWVS&#10;MJKH3XY62WCqbc9Hup1CJWII+xQV1CF0qZS+rMmgX9iOOHIX6wyGCF0ltcM+hptWPibJShpsODbU&#10;2NG+pvL7dDUKvt7X12IsPigrluvsjM74n/xVqYfZ8PIMItAQ/sV/7jcd56/g95d4gN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k1ZbDAAAA2wAAAA8AAAAAAAAAAAAA&#10;AAAAoQIAAGRycy9kb3ducmV2LnhtbFBLBQYAAAAABAAEAPkAAACRAwAAAAA=&#10;">
                  <v:stroke endarrow="block"/>
                </v:shape>
                <v:oval id="Oval 16" o:spid="_x0000_s1040" style="position:absolute;left:7750;top:9732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0IMEA&#10;AADb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f4b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WNCDBAAAA2wAAAA8AAAAAAAAAAAAAAAAAmAIAAGRycy9kb3du&#10;cmV2LnhtbFBLBQYAAAAABAAEAPUAAACGAwAAAAA=&#10;">
                  <v:textbox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6</w:t>
                        </w:r>
                      </w:p>
                    </w:txbxContent>
                  </v:textbox>
                </v:oval>
                <v:shape id="AutoShape 17" o:spid="_x0000_s1041" type="#_x0000_t32" style="position:absolute;left:5979;top:10468;width:1901;height:182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wcXcIAAADbAAAADwAAAGRycy9kb3ducmV2LnhtbESPQWsCMRCF7wX/QxjBW80qWMrWKFUQ&#10;pBepFfQ4bKa7oZvJskk36793DoXeZnhv3vtmvR19qwbqowtsYDEvQBFXwTquDVy+Ds+voGJCttgG&#10;JgN3irDdTJ7WWNqQ+ZOGc6qVhHAs0UCTUldqHauGPMZ56IhF+w69xyRrX2vbY5Zw3+plUbxoj46l&#10;ocGO9g1VP+dfb8Dlkxu64z7vPq63aDO5+yo4Y2bT8f0NVKIx/Zv/ro9W8AVWfpEB9O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QwcXcIAAADbAAAADwAAAAAAAAAAAAAA&#10;AAChAgAAZHJzL2Rvd25yZXYueG1sUEsFBgAAAAAEAAQA+QAAAJADAAAAAA==&#10;">
                  <v:stroke endarrow="block"/>
                </v:shape>
                <v:shape id="AutoShape 18" o:spid="_x0000_s1042" type="#_x0000_t32" style="position:absolute;left:5979;top:12442;width:2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<v:stroke endarrow="block"/>
                </v:shape>
                <v:oval id="Oval 19" o:spid="_x0000_s1043" style="position:absolute;left:8494;top:11999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m6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v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02bpvwAAANsAAAAPAAAAAAAAAAAAAAAAAJgCAABkcnMvZG93bnJl&#10;di54bWxQSwUGAAAAAAQABAD1AAAAhAMAAAAA&#10;">
                  <v:textbox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7</w:t>
                        </w:r>
                      </w:p>
                    </w:txbxContent>
                  </v:textbox>
                </v:oval>
                <v:oval id="Oval 20" o:spid="_x0000_s1044" style="position:absolute;left:10315;top:10605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DcsMA&#10;AADb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x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/DcsMAAADbAAAADwAAAAAAAAAAAAAAAACYAgAAZHJzL2Rv&#10;d25yZXYueG1sUEsFBgAAAAAEAAQA9QAAAIgDAAAAAA==&#10;">
                  <v:textbox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</v:oval>
                <v:shape id="AutoShape 21" o:spid="_x0000_s1045" type="#_x0000_t32" style="position:absolute;left:8600;top:10161;width:1779;height:6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MZKMUAAADbAAAADwAAAGRycy9kb3ducmV2LnhtbESPT2vCQBTE74LfYXlCb2ZjDqVGVymC&#10;pVh68A/B3h7Z1yQ0+zbsrhr76V1B8DjMzG+Y+bI3rTiT841lBZMkBUFcWt1wpeCwX4/fQPiArLG1&#10;TAqu5GG5GA7mmGt74S2dd6ESEcI+RwV1CF0upS9rMugT2xFH79c6gyFKV0nt8BLhppVZmr5Kgw3H&#10;hRo7WtVU/u1ORsHxa3oqrsU3bYrJdPODzvj//YdSL6P+fQYiUB+e4Uf7UyvIMr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MZKMUAAADbAAAADwAAAAAAAAAA&#10;AAAAAAChAgAAZHJzL2Rvd25yZXYueG1sUEsFBgAAAAAEAAQA+QAAAJMDAAAAAA==&#10;">
                  <v:stroke endarrow="block"/>
                </v:shape>
                <v:shape id="AutoShape 22" o:spid="_x0000_s1046" type="#_x0000_t32" style="position:absolute;left:9344;top:11213;width:1035;height:1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REkcMAAADbAAAADwAAAGRycy9kb3ducmV2LnhtbESPT2sCMRTE7wW/Q3hCb91sLRZZjVKF&#10;gvRS/AN6fGyeu8HNy7KJm/XbN4LQ4zAzv2EWq8E2oqfOG8cK3rMcBHHptOFKwfHw/TYD4QOyxsYx&#10;KbiTh9Vy9LLAQrvIO+r3oRIJwr5ABXUIbSGlL2uy6DPXEifv4jqLIcmukrrDmOC2kZM8/5QWDaeF&#10;Glva1FRe9zerwMRf07fbTVz/nM5eRzL3qTNKvY6HrzmIQEP4Dz/bW61g8gG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ERJHDAAAA2wAAAA8AAAAAAAAAAAAA&#10;AAAAoQIAAGRycy9kb3ducmV2LnhtbFBLBQYAAAAABAAEAPkAAACRAwAAAAA=&#10;">
                  <v:stroke endarrow="block"/>
                </v:shape>
                <v:shape id="AutoShape 23" o:spid="_x0000_s1047" type="#_x0000_t32" style="position:absolute;left:3204;top:10685;width:48;height:131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NCrcMAAADbAAAADwAAAGRycy9kb3ducmV2LnhtbESP0WrCQBRE3wv+w3KFvtVNQgkldRVR&#10;igr1QesHXLLXJCZ7N+xuk/j33UKhj8PMnGGW68l0YiDnG8sK0kUCgri0uuFKwfXr4+UNhA/IGjvL&#10;pOBBHtar2dMSC21HPtNwCZWIEPYFKqhD6AspfVmTQb+wPXH0btYZDFG6SmqHY4SbTmZJkkuDDceF&#10;Gnva1lS2l2+jYH91Kd/ze1PlZ7vzx+yEn+1Jqef5tHkHEWgK/+G/9kEryF7h90v8AXL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jQq3DAAAA2wAAAA8AAAAAAAAAAAAA&#10;AAAAoQIAAGRycy9kb3ducmV2LnhtbFBLBQYAAAAABAAEAPkAAACRAwAAAAA=&#10;" strokeweight="1.5pt">
                  <v:stroke dashstyle="dash" endarrow="block"/>
                </v:shape>
                <v:shape id="Text Box 24" o:spid="_x0000_s1048" type="#_x0000_t202" style="position:absolute;left:1836;top:10204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Text Box 25" o:spid="_x0000_s1049" type="#_x0000_t202" style="position:absolute;left:2028;top:10524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657949" w:rsidRPr="00ED518A" w:rsidRDefault="00657949" w:rsidP="00657949">
                        <w:pPr>
                          <w:jc w:val="center"/>
                          <w:rPr>
                            <w:b/>
                          </w:rPr>
                        </w:pPr>
                        <w:r w:rsidRPr="00ED518A"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shape>
                <v:shape id="Text Box 26" o:spid="_x0000_s1050" type="#_x0000_t202" style="position:absolute;left:1868;top:11340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Text Box 27" o:spid="_x0000_s1051" type="#_x0000_t202" style="position:absolute;left:1708;top:11612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657949" w:rsidRPr="00ED518A" w:rsidRDefault="00657949" w:rsidP="00657949">
                        <w:pPr>
                          <w:jc w:val="center"/>
                          <w:rPr>
                            <w:b/>
                          </w:rPr>
                        </w:pPr>
                        <w:r w:rsidRPr="00ED518A"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shape>
                <v:shape id="Text Box 28" o:spid="_x0000_s1052" type="#_x0000_t202" style="position:absolute;left:3836;top:11980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E</w:t>
                        </w:r>
                      </w:p>
                    </w:txbxContent>
                  </v:textbox>
                </v:shape>
                <v:shape id="Text Box 29" o:spid="_x0000_s1053" type="#_x0000_t202" style="position:absolute;left:3852;top:12348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657949" w:rsidRPr="00ED518A" w:rsidRDefault="00657949" w:rsidP="00657949">
                        <w:pPr>
                          <w:jc w:val="center"/>
                          <w:rPr>
                            <w:b/>
                          </w:rPr>
                        </w:pPr>
                        <w:r w:rsidRPr="00ED518A">
                          <w:rPr>
                            <w:b/>
                          </w:rPr>
                          <w:t>15</w:t>
                        </w:r>
                      </w:p>
                    </w:txbxContent>
                  </v:textbox>
                </v:shape>
                <v:shape id="Text Box 30" o:spid="_x0000_s1054" type="#_x0000_t202" style="position:absolute;left:4092;top:10588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D</w:t>
                        </w:r>
                      </w:p>
                    </w:txbxContent>
                  </v:textbox>
                </v:shape>
                <v:shape id="Text Box 31" o:spid="_x0000_s1055" type="#_x0000_t202" style="position:absolute;left:4473;top:9798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<v:textbox style="mso-fit-shape-to-text:t"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Text Box 32" o:spid="_x0000_s1056" type="#_x0000_t202" style="position:absolute;left:4486;top:10128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657949" w:rsidRPr="00ED518A" w:rsidRDefault="00657949" w:rsidP="00657949">
                        <w:pPr>
                          <w:jc w:val="center"/>
                          <w:rPr>
                            <w:b/>
                          </w:rPr>
                        </w:pPr>
                        <w:r w:rsidRPr="00ED518A"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shape>
                <v:shape id="Text Box 33" o:spid="_x0000_s1057" type="#_x0000_t202" style="position:absolute;left:3875;top:10842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657949" w:rsidRPr="00ED518A" w:rsidRDefault="00657949" w:rsidP="00657949">
                        <w:pPr>
                          <w:jc w:val="center"/>
                          <w:rPr>
                            <w:b/>
                          </w:rPr>
                        </w:pPr>
                        <w:r w:rsidRPr="00ED518A"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shape>
                <v:shape id="Text Box 34" o:spid="_x0000_s1058" type="#_x0000_t202" style="position:absolute;left:6352;top:11108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v:textbox style="mso-fit-shape-to-text:t"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G</w:t>
                        </w:r>
                      </w:p>
                    </w:txbxContent>
                  </v:textbox>
                </v:shape>
                <v:shape id="Text Box 35" o:spid="_x0000_s1059" type="#_x0000_t202" style="position:absolute;left:6797;top:11374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657949" w:rsidRPr="00ED518A" w:rsidRDefault="00657949" w:rsidP="00657949">
                        <w:pPr>
                          <w:jc w:val="center"/>
                          <w:rPr>
                            <w:b/>
                          </w:rPr>
                        </w:pPr>
                        <w:r w:rsidRPr="00ED518A"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shape>
                <v:shape id="Text Box 36" o:spid="_x0000_s1060" type="#_x0000_t202" style="position:absolute;left:7242;top:12040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H</w:t>
                        </w:r>
                      </w:p>
                    </w:txbxContent>
                  </v:textbox>
                </v:shape>
                <v:shape id="Text Box 37" o:spid="_x0000_s1061" type="#_x0000_t202" style="position:absolute;left:7207;top:12434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657949" w:rsidRPr="00ED518A" w:rsidRDefault="00657949" w:rsidP="00657949">
                        <w:pPr>
                          <w:jc w:val="center"/>
                          <w:rPr>
                            <w:b/>
                          </w:rPr>
                        </w:pPr>
                        <w:r w:rsidRPr="00ED518A">
                          <w:rPr>
                            <w:b/>
                          </w:rPr>
                          <w:t>18</w:t>
                        </w:r>
                      </w:p>
                    </w:txbxContent>
                  </v:textbox>
                </v:shape>
                <v:shape id="Text Box 38" o:spid="_x0000_s1062" type="#_x0000_t202" style="position:absolute;left:9332;top:11548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v:textbox style="mso-fit-shape-to-text:t"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J</w:t>
                        </w:r>
                      </w:p>
                    </w:txbxContent>
                  </v:textbox>
                </v:shape>
                <v:shape id="Text Box 39" o:spid="_x0000_s1063" type="#_x0000_t202" style="position:absolute;left:9713;top:11766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657949" w:rsidRPr="00ED518A" w:rsidRDefault="00657949" w:rsidP="00657949">
                        <w:pPr>
                          <w:jc w:val="center"/>
                          <w:rPr>
                            <w:b/>
                          </w:rPr>
                        </w:pPr>
                        <w:r w:rsidRPr="00ED518A"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shape>
                <v:shape id="Text Box 40" o:spid="_x0000_s1064" type="#_x0000_t202" style="position:absolute;left:9294;top:10128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I</w:t>
                        </w:r>
                      </w:p>
                    </w:txbxContent>
                  </v:textbox>
                </v:shape>
                <v:shape id="Text Box 41" o:spid="_x0000_s1065" type="#_x0000_t202" style="position:absolute;left:9117;top:10421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657949" w:rsidRPr="00ED518A" w:rsidRDefault="00657949" w:rsidP="00657949">
                        <w:pPr>
                          <w:jc w:val="center"/>
                          <w:rPr>
                            <w:b/>
                          </w:rPr>
                        </w:pPr>
                        <w:r w:rsidRPr="00ED518A"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Text Box 42" o:spid="_x0000_s1066" type="#_x0000_t202" style="position:absolute;left:6764;top:9834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657949" w:rsidRDefault="00657949" w:rsidP="00657949">
                        <w:pPr>
                          <w:jc w:val="center"/>
                        </w:pPr>
                        <w:r>
                          <w:t>F</w:t>
                        </w:r>
                      </w:p>
                    </w:txbxContent>
                  </v:textbox>
                </v:shape>
                <v:shape id="Text Box 43" o:spid="_x0000_s1067" type="#_x0000_t202" style="position:absolute;left:6797;top:10080;width:58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657949" w:rsidRPr="00ED518A" w:rsidRDefault="00657949" w:rsidP="00657949">
                        <w:pPr>
                          <w:jc w:val="center"/>
                          <w:rPr>
                            <w:b/>
                          </w:rPr>
                        </w:pPr>
                        <w:r w:rsidRPr="00ED518A"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57949" w:rsidRDefault="00657949" w:rsidP="00657949">
      <w:pPr>
        <w:jc w:val="both"/>
      </w:pPr>
    </w:p>
    <w:p w:rsidR="00657949" w:rsidRDefault="00657949" w:rsidP="00657949">
      <w:pPr>
        <w:jc w:val="both"/>
      </w:pPr>
    </w:p>
    <w:p w:rsidR="00657949" w:rsidRDefault="00657949" w:rsidP="00657949">
      <w:pPr>
        <w:jc w:val="both"/>
      </w:pPr>
    </w:p>
    <w:p w:rsidR="00657949" w:rsidRDefault="00657949" w:rsidP="00657949">
      <w:pPr>
        <w:jc w:val="both"/>
      </w:pPr>
    </w:p>
    <w:p w:rsidR="00657949" w:rsidRDefault="00657949" w:rsidP="00657949">
      <w:pPr>
        <w:jc w:val="both"/>
      </w:pPr>
    </w:p>
    <w:p w:rsidR="00657949" w:rsidRDefault="00657949" w:rsidP="00657949">
      <w:pPr>
        <w:jc w:val="both"/>
      </w:pPr>
    </w:p>
    <w:p w:rsidR="00657949" w:rsidRDefault="00657949" w:rsidP="00657949">
      <w:pPr>
        <w:jc w:val="both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2923540</wp:posOffset>
                </wp:positionH>
                <wp:positionV relativeFrom="paragraph">
                  <wp:posOffset>2540</wp:posOffset>
                </wp:positionV>
                <wp:extent cx="3121025" cy="492760"/>
                <wp:effectExtent l="8890" t="10795" r="13335" b="1079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102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949" w:rsidRDefault="00657949" w:rsidP="00657949">
                            <w:pPr>
                              <w:spacing w:after="40" w:line="240" w:lineRule="auto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Critical </w:t>
                            </w:r>
                            <w:r w:rsidRPr="00F26A62">
                              <w:rPr>
                                <w:b/>
                                <w:i/>
                              </w:rPr>
                              <w:t>Path 4: A – E – H – J = 10 + 15 + 18 + 5</w:t>
                            </w:r>
                          </w:p>
                          <w:p w:rsidR="00657949" w:rsidRPr="00F26A62" w:rsidRDefault="00657949" w:rsidP="00657949">
                            <w:pPr>
                              <w:spacing w:after="40" w:line="240" w:lineRule="auto"/>
                              <w:rPr>
                                <w:b/>
                                <w:i/>
                              </w:rPr>
                            </w:pPr>
                            <w:r w:rsidRPr="00F26A62">
                              <w:rPr>
                                <w:b/>
                                <w:i/>
                              </w:rPr>
                              <w:t>Project duration = 48 weeks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68" type="#_x0000_t202" style="position:absolute;left:0;text-align:left;margin-left:230.2pt;margin-top:.2pt;width:245.75pt;height:38.8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">
                <v:textbox style="mso-fit-shape-to-text:t">
                  <w:txbxContent>
                    <w:p w:rsidR="00657949" w:rsidRDefault="00657949" w:rsidP="00657949">
                      <w:pPr>
                        <w:spacing w:after="40" w:line="240" w:lineRule="auto"/>
                        <w:jc w:val="both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Critical </w:t>
                      </w:r>
                      <w:r w:rsidRPr="00F26A62">
                        <w:rPr>
                          <w:b/>
                          <w:i/>
                        </w:rPr>
                        <w:t>Path 4: A – E – H – J = 10 + 15 + 18 + 5</w:t>
                      </w:r>
                    </w:p>
                    <w:p w:rsidR="00657949" w:rsidRPr="00F26A62" w:rsidRDefault="00657949" w:rsidP="00657949">
                      <w:pPr>
                        <w:spacing w:after="40" w:line="240" w:lineRule="auto"/>
                        <w:rPr>
                          <w:b/>
                          <w:i/>
                        </w:rPr>
                      </w:pPr>
                      <w:r w:rsidRPr="00F26A62">
                        <w:rPr>
                          <w:b/>
                          <w:i/>
                        </w:rPr>
                        <w:t>Project duration = 48 weeks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-3175</wp:posOffset>
                </wp:positionV>
                <wp:extent cx="3121025" cy="1472565"/>
                <wp:effectExtent l="8890" t="8890" r="13335" b="139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1025" cy="147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949" w:rsidRDefault="00657949" w:rsidP="00657949">
                            <w:pPr>
                              <w:spacing w:after="40" w:line="240" w:lineRule="auto"/>
                              <w:jc w:val="both"/>
                            </w:pPr>
                            <w:r>
                              <w:t>Path 1: A – C – F – I = 10 + 8 + 6 + 2 = 26 weeks</w:t>
                            </w:r>
                          </w:p>
                          <w:p w:rsidR="00657949" w:rsidRDefault="00657949" w:rsidP="00657949">
                            <w:pPr>
                              <w:spacing w:after="40" w:line="240" w:lineRule="auto"/>
                              <w:jc w:val="both"/>
                            </w:pPr>
                            <w:r>
                              <w:t>Path 2: A – D – G – I = 10 + 12 + 3 + 2 = 27 weeks</w:t>
                            </w:r>
                          </w:p>
                          <w:p w:rsidR="00657949" w:rsidRDefault="00657949" w:rsidP="00657949">
                            <w:pPr>
                              <w:spacing w:after="40" w:line="240" w:lineRule="auto"/>
                              <w:jc w:val="both"/>
                            </w:pPr>
                            <w:r>
                              <w:t>Path 3: A – D – H – J = 10 + 12 + 18 + 5 = 45weeks</w:t>
                            </w:r>
                          </w:p>
                          <w:p w:rsidR="00657949" w:rsidRPr="00F26A62" w:rsidRDefault="00657949" w:rsidP="00657949">
                            <w:pPr>
                              <w:spacing w:after="40" w:line="240" w:lineRule="auto"/>
                              <w:jc w:val="both"/>
                              <w:rPr>
                                <w:b/>
                                <w:i/>
                              </w:rPr>
                            </w:pPr>
                            <w:r w:rsidRPr="00F26A62">
                              <w:rPr>
                                <w:b/>
                                <w:i/>
                              </w:rPr>
                              <w:t>Path 4: A – E – H – J = 10 + 15 + 18 + 5 = 48 weeks</w:t>
                            </w:r>
                          </w:p>
                          <w:p w:rsidR="00657949" w:rsidRDefault="00657949" w:rsidP="00657949">
                            <w:pPr>
                              <w:spacing w:after="40" w:line="240" w:lineRule="auto"/>
                              <w:jc w:val="both"/>
                            </w:pPr>
                            <w:r>
                              <w:t>Path 5: A – E – G – I = 10 + 15 + 3 + 2 = 30 weeks</w:t>
                            </w:r>
                          </w:p>
                          <w:p w:rsidR="00657949" w:rsidRDefault="00657949" w:rsidP="00657949">
                            <w:pPr>
                              <w:spacing w:after="40" w:line="240" w:lineRule="auto"/>
                            </w:pPr>
                            <w:r>
                              <w:t>Path 6: B –E- G – I = 6 + 15 + 3 +2 = 26 weeks</w:t>
                            </w:r>
                          </w:p>
                          <w:p w:rsidR="00657949" w:rsidRDefault="00657949" w:rsidP="00657949">
                            <w:pPr>
                              <w:spacing w:after="40" w:line="240" w:lineRule="auto"/>
                            </w:pPr>
                            <w:r>
                              <w:t>Path 7: B – E – H – J = 6 + 15 + 18 + 5 = 44 weeks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69" type="#_x0000_t202" style="position:absolute;left:0;text-align:left;margin-left:-23.3pt;margin-top:-.25pt;width:245.75pt;height:115.9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">
                <v:textbox style="mso-fit-shape-to-text:t">
                  <w:txbxContent>
                    <w:p w:rsidR="00657949" w:rsidRDefault="00657949" w:rsidP="00657949">
                      <w:pPr>
                        <w:spacing w:after="40" w:line="240" w:lineRule="auto"/>
                        <w:jc w:val="both"/>
                      </w:pPr>
                      <w:r>
                        <w:t>Path 1: A – C – F – I = 10 + 8 + 6 + 2 = 26 weeks</w:t>
                      </w:r>
                    </w:p>
                    <w:p w:rsidR="00657949" w:rsidRDefault="00657949" w:rsidP="00657949">
                      <w:pPr>
                        <w:spacing w:after="40" w:line="240" w:lineRule="auto"/>
                        <w:jc w:val="both"/>
                      </w:pPr>
                      <w:r>
                        <w:t>Path 2: A – D – G – I = 10 + 12 + 3 + 2 = 27 weeks</w:t>
                      </w:r>
                    </w:p>
                    <w:p w:rsidR="00657949" w:rsidRDefault="00657949" w:rsidP="00657949">
                      <w:pPr>
                        <w:spacing w:after="40" w:line="240" w:lineRule="auto"/>
                        <w:jc w:val="both"/>
                      </w:pPr>
                      <w:r>
                        <w:t>Path 3: A – D – H – J = 10 + 12 + 18 + 5 = 45weeks</w:t>
                      </w:r>
                    </w:p>
                    <w:p w:rsidR="00657949" w:rsidRPr="00F26A62" w:rsidRDefault="00657949" w:rsidP="00657949">
                      <w:pPr>
                        <w:spacing w:after="40" w:line="240" w:lineRule="auto"/>
                        <w:jc w:val="both"/>
                        <w:rPr>
                          <w:b/>
                          <w:i/>
                        </w:rPr>
                      </w:pPr>
                      <w:r w:rsidRPr="00F26A62">
                        <w:rPr>
                          <w:b/>
                          <w:i/>
                        </w:rPr>
                        <w:t>Path 4: A – E – H – J = 10 + 15 + 18 + 5 = 48 weeks</w:t>
                      </w:r>
                    </w:p>
                    <w:p w:rsidR="00657949" w:rsidRDefault="00657949" w:rsidP="00657949">
                      <w:pPr>
                        <w:spacing w:after="40" w:line="240" w:lineRule="auto"/>
                        <w:jc w:val="both"/>
                      </w:pPr>
                      <w:r>
                        <w:t>Path 5: A – E – G – I = 10 + 15 + 3 + 2 = 30 weeks</w:t>
                      </w:r>
                    </w:p>
                    <w:p w:rsidR="00657949" w:rsidRDefault="00657949" w:rsidP="00657949">
                      <w:pPr>
                        <w:spacing w:after="40" w:line="240" w:lineRule="auto"/>
                      </w:pPr>
                      <w:r>
                        <w:t>Path 6: B –E- G – I = 6 + 15 + 3 +2 = 26 weeks</w:t>
                      </w:r>
                    </w:p>
                    <w:p w:rsidR="00657949" w:rsidRDefault="00657949" w:rsidP="00657949">
                      <w:pPr>
                        <w:spacing w:after="40" w:line="240" w:lineRule="auto"/>
                      </w:pPr>
                      <w:r>
                        <w:t>Path 7: B – E – H – J = 6 + 15 + 18 + 5 = 44 weeks</w:t>
                      </w:r>
                    </w:p>
                  </w:txbxContent>
                </v:textbox>
              </v:shape>
            </w:pict>
          </mc:Fallback>
        </mc:AlternateContent>
      </w:r>
    </w:p>
    <w:p w:rsidR="00657949" w:rsidRDefault="00657949" w:rsidP="00657949">
      <w:pPr>
        <w:jc w:val="both"/>
      </w:pPr>
    </w:p>
    <w:p w:rsidR="00657949" w:rsidRDefault="00657949" w:rsidP="00657949">
      <w:pPr>
        <w:jc w:val="both"/>
      </w:pPr>
    </w:p>
    <w:p w:rsidR="00657949" w:rsidRDefault="00657949" w:rsidP="00657949">
      <w:pPr>
        <w:jc w:val="both"/>
      </w:pPr>
      <w:r>
        <w:t>\</w:t>
      </w:r>
    </w:p>
    <w:p w:rsidR="00657949" w:rsidRDefault="00657949" w:rsidP="00657949">
      <w:pPr>
        <w:jc w:val="both"/>
      </w:pPr>
    </w:p>
    <w:p w:rsidR="00657949" w:rsidRDefault="00657949" w:rsidP="00657949">
      <w:pPr>
        <w:pStyle w:val="Heading3"/>
        <w:rPr>
          <w:u w:val="single"/>
        </w:rPr>
      </w:pPr>
      <w:r>
        <w:rPr>
          <w:u w:val="single"/>
        </w:rPr>
        <w:t>Solution Case 2 (b)</w:t>
      </w:r>
    </w:p>
    <w:tbl>
      <w:tblPr>
        <w:tblW w:w="8660" w:type="dxa"/>
        <w:tblInd w:w="92" w:type="dxa"/>
        <w:tblLook w:val="04A0" w:firstRow="1" w:lastRow="0" w:firstColumn="1" w:lastColumn="0" w:noHBand="0" w:noVBand="1"/>
      </w:tblPr>
      <w:tblGrid>
        <w:gridCol w:w="1201"/>
        <w:gridCol w:w="1756"/>
        <w:gridCol w:w="1217"/>
        <w:gridCol w:w="995"/>
        <w:gridCol w:w="1217"/>
        <w:gridCol w:w="995"/>
        <w:gridCol w:w="960"/>
        <w:gridCol w:w="820"/>
      </w:tblGrid>
      <w:tr w:rsidR="00657949" w:rsidRPr="00F26A62" w:rsidTr="005863A6">
        <w:trPr>
          <w:trHeight w:val="420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ACTIVITIES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IMMEDIATE </w:t>
            </w: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br/>
              <w:t>PREDECESSOR(S)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NORMAL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CRASH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MAX CT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>CC/W</w:t>
            </w:r>
          </w:p>
        </w:tc>
      </w:tr>
      <w:tr w:rsidR="00657949" w:rsidRPr="00F26A62" w:rsidTr="005863A6">
        <w:trPr>
          <w:trHeight w:val="600"/>
        </w:trPr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DURATION </w:t>
            </w: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br/>
              <w:t>(WEEKS)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COST </w:t>
            </w: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br/>
              <w:t>(BIRR)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DURATION </w:t>
            </w: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br/>
              <w:t>(WEEKS)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t xml:space="preserve">COST </w:t>
            </w:r>
            <w:r w:rsidRPr="00F26A62"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  <w:br/>
              <w:t>(BIRR)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IN" w:eastAsia="en-IN"/>
              </w:rPr>
            </w:pPr>
          </w:p>
        </w:tc>
      </w:tr>
      <w:tr w:rsidR="00657949" w:rsidRPr="00F26A62" w:rsidTr="005863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A*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2,00,000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2,20,000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10000</w:t>
            </w:r>
          </w:p>
        </w:tc>
      </w:tr>
      <w:tr w:rsidR="00657949" w:rsidRPr="00F26A62" w:rsidTr="005863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1,80,000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2,00,000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20000</w:t>
            </w:r>
          </w:p>
        </w:tc>
      </w:tr>
      <w:tr w:rsidR="00657949" w:rsidRPr="00F26A62" w:rsidTr="005863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3,20,000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3,35,000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5000</w:t>
            </w:r>
          </w:p>
        </w:tc>
      </w:tr>
      <w:tr w:rsidR="00657949" w:rsidRPr="00F26A62" w:rsidTr="005863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2,80,000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3,40,000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15000</w:t>
            </w:r>
          </w:p>
        </w:tc>
      </w:tr>
      <w:tr w:rsidR="00657949" w:rsidRPr="00F26A62" w:rsidTr="005863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lastRenderedPageBreak/>
              <w:t>E*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A,B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3,20,000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3,20,000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</w:tr>
      <w:tr w:rsidR="00657949" w:rsidRPr="00F26A62" w:rsidTr="005863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F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C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80,000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82,000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2000</w:t>
            </w:r>
          </w:p>
        </w:tc>
      </w:tr>
      <w:tr w:rsidR="00657949" w:rsidRPr="00F26A62" w:rsidTr="005863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G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D, 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25,000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</w:tr>
      <w:tr w:rsidR="00657949" w:rsidRPr="00F26A62" w:rsidTr="005863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H*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D, 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2,10,000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2,35,000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6250</w:t>
            </w:r>
          </w:p>
        </w:tc>
      </w:tr>
      <w:tr w:rsidR="00657949" w:rsidRPr="00F26A62" w:rsidTr="005863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F, 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</w:t>
            </w:r>
          </w:p>
        </w:tc>
      </w:tr>
      <w:tr w:rsidR="00657949" w:rsidRPr="00F26A62" w:rsidTr="005863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J*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1,25,000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1,40,000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noWrap/>
            <w:vAlign w:val="bottom"/>
            <w:hideMark/>
          </w:tcPr>
          <w:p w:rsidR="00657949" w:rsidRPr="00F26A62" w:rsidRDefault="00657949" w:rsidP="00586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F26A62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7500</w:t>
            </w:r>
          </w:p>
        </w:tc>
      </w:tr>
    </w:tbl>
    <w:p w:rsidR="00657949" w:rsidRDefault="00657949" w:rsidP="00657949">
      <w:pPr>
        <w:jc w:val="both"/>
      </w:pPr>
    </w:p>
    <w:p w:rsidR="00657949" w:rsidRDefault="00657949" w:rsidP="00657949">
      <w:pPr>
        <w:jc w:val="both"/>
      </w:pPr>
      <w:r>
        <w:t>Activities involved in critical path with their MAX CT are: A (2) – E (0) – H (4) – J (2)</w:t>
      </w:r>
    </w:p>
    <w:p w:rsidR="00657949" w:rsidRDefault="00657949" w:rsidP="00657949">
      <w:pPr>
        <w:jc w:val="both"/>
      </w:pPr>
      <w:r>
        <w:t>Total project duration = 48 weeks</w:t>
      </w:r>
    </w:p>
    <w:p w:rsidR="00657949" w:rsidRDefault="00657949" w:rsidP="00657949">
      <w:pPr>
        <w:jc w:val="both"/>
      </w:pPr>
      <w:r>
        <w:t>Second longest path and their MAX CT are: A (2) – D (4) – H (4) – J (2)</w:t>
      </w:r>
    </w:p>
    <w:p w:rsidR="00657949" w:rsidRDefault="00657949" w:rsidP="00657949">
      <w:pPr>
        <w:jc w:val="both"/>
      </w:pPr>
      <w:r>
        <w:t>Second longest path duration is 45 weeks.</w:t>
      </w:r>
    </w:p>
    <w:p w:rsidR="00657949" w:rsidRDefault="00657949" w:rsidP="00657949">
      <w:pPr>
        <w:jc w:val="both"/>
      </w:pPr>
      <w:r>
        <w:t>To complete project within 44 weeks, it has to be crashed by 4 weeks. The activity with lowest CC/W is activity H and it is a common activity of both critical path and second longest path. Hence we can crash 4 weeks on activity H to get the project completed in 44 weeks.</w:t>
      </w:r>
    </w:p>
    <w:p w:rsidR="00657949" w:rsidRDefault="00657949" w:rsidP="00657949">
      <w:pPr>
        <w:pStyle w:val="Heading3"/>
        <w:rPr>
          <w:u w:val="single"/>
        </w:rPr>
      </w:pPr>
      <w:r>
        <w:rPr>
          <w:u w:val="single"/>
        </w:rPr>
        <w:t>Solution Case 2 (c)</w:t>
      </w:r>
    </w:p>
    <w:p w:rsidR="00657949" w:rsidRDefault="00657949" w:rsidP="00657949">
      <w:pPr>
        <w:jc w:val="both"/>
      </w:pPr>
      <w:r>
        <w:t xml:space="preserve">In normal condition the cost of the project would be: </w:t>
      </w:r>
      <w:r w:rsidRPr="00647331">
        <w:rPr>
          <w:b/>
          <w:u w:val="single"/>
        </w:rPr>
        <w:t>17</w:t>
      </w:r>
      <w:proofErr w:type="gramStart"/>
      <w:r w:rsidRPr="00647331">
        <w:rPr>
          <w:b/>
          <w:u w:val="single"/>
        </w:rPr>
        <w:t>,60,000</w:t>
      </w:r>
      <w:proofErr w:type="gramEnd"/>
      <w:r w:rsidRPr="00647331">
        <w:rPr>
          <w:b/>
          <w:u w:val="single"/>
        </w:rPr>
        <w:t xml:space="preserve"> Birr</w:t>
      </w:r>
    </w:p>
    <w:p w:rsidR="00657949" w:rsidRDefault="00657949" w:rsidP="00657949">
      <w:pPr>
        <w:jc w:val="both"/>
        <w:rPr>
          <w:b/>
          <w:u w:val="single"/>
        </w:rPr>
      </w:pPr>
      <w:r>
        <w:t xml:space="preserve">Additional cost for crashing 4 weeks = </w:t>
      </w:r>
      <w:r w:rsidRPr="00647331">
        <w:rPr>
          <w:b/>
          <w:u w:val="single"/>
        </w:rPr>
        <w:t>25,000 Birr</w:t>
      </w:r>
    </w:p>
    <w:p w:rsidR="00657949" w:rsidRDefault="00657949" w:rsidP="00657949">
      <w:pPr>
        <w:jc w:val="both"/>
      </w:pPr>
      <w:r>
        <w:t>If crashed benefit = 10,000 x 4 = 40,000 Birr</w:t>
      </w:r>
    </w:p>
    <w:p w:rsidR="00657949" w:rsidRDefault="00657949" w:rsidP="00657949">
      <w:pPr>
        <w:jc w:val="both"/>
      </w:pPr>
      <w:r>
        <w:t>If crashed the cost = 25,000 Birr</w:t>
      </w:r>
    </w:p>
    <w:p w:rsidR="00657949" w:rsidRPr="00647331" w:rsidRDefault="00657949" w:rsidP="00657949">
      <w:pPr>
        <w:jc w:val="both"/>
      </w:pPr>
      <w:r>
        <w:t xml:space="preserve">Net benefit of crashing by 4 weeks (completing the project in 44 weeks) = 40,000 – 25,000 = </w:t>
      </w:r>
      <w:r w:rsidRPr="00647331">
        <w:rPr>
          <w:b/>
          <w:u w:val="single"/>
        </w:rPr>
        <w:t>15,000 Birr</w:t>
      </w:r>
    </w:p>
    <w:p w:rsidR="00657949" w:rsidRPr="00657949" w:rsidRDefault="00657949" w:rsidP="00657949"/>
    <w:sectPr w:rsidR="00657949" w:rsidRPr="00657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36DB0"/>
    <w:multiLevelType w:val="hybridMultilevel"/>
    <w:tmpl w:val="A0462B2E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25"/>
    <w:rsid w:val="00104F36"/>
    <w:rsid w:val="001C00EC"/>
    <w:rsid w:val="0035455A"/>
    <w:rsid w:val="00657949"/>
    <w:rsid w:val="00666E45"/>
    <w:rsid w:val="008321D0"/>
    <w:rsid w:val="00AE110D"/>
    <w:rsid w:val="00D27360"/>
    <w:rsid w:val="00E6616A"/>
    <w:rsid w:val="00E8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04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04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21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04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80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80425"/>
    <w:pPr>
      <w:ind w:left="720"/>
      <w:contextualSpacing/>
    </w:pPr>
    <w:rPr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321D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04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04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21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04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80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80425"/>
    <w:pPr>
      <w:ind w:left="720"/>
      <w:contextualSpacing/>
    </w:pPr>
    <w:rPr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321D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Byju</dc:creator>
  <cp:lastModifiedBy>Byju</cp:lastModifiedBy>
  <cp:revision>3</cp:revision>
  <dcterms:created xsi:type="dcterms:W3CDTF">2015-01-05T18:18:00Z</dcterms:created>
  <dcterms:modified xsi:type="dcterms:W3CDTF">2015-01-06T06:54:00Z</dcterms:modified>
</cp:coreProperties>
</file>