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95" w:rsidRPr="00660D64" w:rsidRDefault="008D0456">
      <w:pPr>
        <w:rPr>
          <w:rFonts w:cstheme="minorHAnsi"/>
          <w:b/>
          <w:sz w:val="24"/>
          <w:szCs w:val="24"/>
          <w:u w:val="single"/>
        </w:rPr>
      </w:pPr>
      <w:r w:rsidRPr="00660D64">
        <w:rPr>
          <w:rFonts w:cstheme="minorHAnsi"/>
          <w:b/>
          <w:sz w:val="24"/>
          <w:szCs w:val="24"/>
          <w:u w:val="single"/>
        </w:rPr>
        <w:t>Paper Evaluation</w:t>
      </w:r>
      <w:r w:rsidR="002C081D" w:rsidRPr="00660D64">
        <w:rPr>
          <w:rFonts w:cstheme="minorHAnsi"/>
          <w:b/>
          <w:sz w:val="24"/>
          <w:szCs w:val="24"/>
          <w:u w:val="single"/>
        </w:rPr>
        <w:t xml:space="preserve"> </w:t>
      </w:r>
      <w:r w:rsidRPr="00660D64">
        <w:rPr>
          <w:rFonts w:cstheme="minorHAnsi"/>
          <w:b/>
          <w:sz w:val="24"/>
          <w:szCs w:val="24"/>
          <w:u w:val="single"/>
        </w:rPr>
        <w:t>(25</w:t>
      </w:r>
      <w:r w:rsidR="005F2E04" w:rsidRPr="00660D64">
        <w:rPr>
          <w:rFonts w:cstheme="minorHAnsi"/>
          <w:b/>
          <w:sz w:val="24"/>
          <w:szCs w:val="24"/>
          <w:u w:val="single"/>
        </w:rPr>
        <w:t>%)</w:t>
      </w:r>
      <w:r w:rsidR="00264C88" w:rsidRPr="00660D64">
        <w:rPr>
          <w:rFonts w:cstheme="minorHAnsi"/>
          <w:b/>
          <w:sz w:val="24"/>
          <w:szCs w:val="24"/>
          <w:u w:val="single"/>
        </w:rPr>
        <w:t xml:space="preserve"> </w:t>
      </w:r>
    </w:p>
    <w:p w:rsidR="002C081D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Title of the project</w:t>
      </w:r>
      <w:r w:rsidR="00FE5CB6" w:rsidRPr="00660D64">
        <w:rPr>
          <w:rFonts w:cstheme="minorHAnsi"/>
          <w:sz w:val="24"/>
          <w:szCs w:val="24"/>
        </w:rPr>
        <w:t>: ______________________________________________</w:t>
      </w:r>
    </w:p>
    <w:p w:rsidR="00264C88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 xml:space="preserve">Name of the student/s  </w:t>
      </w:r>
      <w:r w:rsidR="00264C88" w:rsidRPr="00660D64">
        <w:rPr>
          <w:rFonts w:cstheme="minorHAnsi"/>
          <w:sz w:val="24"/>
          <w:szCs w:val="24"/>
        </w:rPr>
        <w:t xml:space="preserve">      </w:t>
      </w:r>
    </w:p>
    <w:p w:rsidR="002C081D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1. ___________________________</w:t>
      </w:r>
    </w:p>
    <w:p w:rsidR="00264C88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2. ___________________________</w:t>
      </w:r>
    </w:p>
    <w:p w:rsidR="00535546" w:rsidRPr="00660D64" w:rsidRDefault="002C081D" w:rsidP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3. ___________________________</w:t>
      </w:r>
    </w:p>
    <w:p w:rsidR="007A2DE0" w:rsidRPr="00660D64" w:rsidRDefault="007A2DE0" w:rsidP="002C081D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jc w:val="center"/>
        <w:tblInd w:w="-517" w:type="dxa"/>
        <w:tblLook w:val="04A0"/>
      </w:tblPr>
      <w:tblGrid>
        <w:gridCol w:w="850"/>
        <w:gridCol w:w="5378"/>
        <w:gridCol w:w="1036"/>
        <w:gridCol w:w="7"/>
        <w:gridCol w:w="1148"/>
      </w:tblGrid>
      <w:tr w:rsidR="005C7626" w:rsidRPr="00660D64" w:rsidTr="008D0456">
        <w:trPr>
          <w:trHeight w:val="602"/>
          <w:jc w:val="center"/>
        </w:trPr>
        <w:tc>
          <w:tcPr>
            <w:tcW w:w="850" w:type="dxa"/>
          </w:tcPr>
          <w:p w:rsidR="005C7626" w:rsidRPr="00660D64" w:rsidRDefault="005C7626" w:rsidP="005C7626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SR.NO</w:t>
            </w:r>
          </w:p>
        </w:tc>
        <w:tc>
          <w:tcPr>
            <w:tcW w:w="5378" w:type="dxa"/>
          </w:tcPr>
          <w:p w:rsidR="005C7626" w:rsidRPr="00660D64" w:rsidRDefault="005C7626" w:rsidP="0055297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Evaluation Criteria</w:t>
            </w:r>
          </w:p>
        </w:tc>
        <w:tc>
          <w:tcPr>
            <w:tcW w:w="1043" w:type="dxa"/>
            <w:gridSpan w:val="2"/>
          </w:tcPr>
          <w:p w:rsidR="005C7626" w:rsidRPr="00660D64" w:rsidRDefault="005C7626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Allotted points</w:t>
            </w:r>
          </w:p>
        </w:tc>
        <w:tc>
          <w:tcPr>
            <w:tcW w:w="1148" w:type="dxa"/>
          </w:tcPr>
          <w:p w:rsidR="005C7626" w:rsidRPr="00660D64" w:rsidRDefault="005C7626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Pointes Earned</w:t>
            </w:r>
          </w:p>
        </w:tc>
      </w:tr>
      <w:tr w:rsidR="00C33E70" w:rsidRPr="00660D64" w:rsidTr="008D0456">
        <w:trPr>
          <w:jc w:val="center"/>
        </w:trPr>
        <w:tc>
          <w:tcPr>
            <w:tcW w:w="850" w:type="dxa"/>
          </w:tcPr>
          <w:p w:rsidR="00C33E70" w:rsidRPr="00660D64" w:rsidRDefault="003528A7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378" w:type="dxa"/>
          </w:tcPr>
          <w:p w:rsidR="00C33E70" w:rsidRPr="00660D64" w:rsidRDefault="005F2E04" w:rsidP="00AF0B0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60D64">
              <w:rPr>
                <w:rFonts w:cstheme="minorHAnsi"/>
                <w:sz w:val="24"/>
                <w:szCs w:val="24"/>
              </w:rPr>
              <w:t>Clarity of abstract</w:t>
            </w:r>
            <w:r w:rsidR="00AF0B02" w:rsidRPr="00660D64">
              <w:rPr>
                <w:rFonts w:cstheme="minorHAnsi"/>
                <w:sz w:val="24"/>
                <w:szCs w:val="24"/>
              </w:rPr>
              <w:t xml:space="preserve"> and</w:t>
            </w:r>
            <w:r w:rsidRPr="00660D64">
              <w:rPr>
                <w:rFonts w:cstheme="minorHAnsi"/>
                <w:sz w:val="24"/>
                <w:szCs w:val="24"/>
              </w:rPr>
              <w:t xml:space="preserve"> problem statement</w:t>
            </w:r>
          </w:p>
        </w:tc>
        <w:tc>
          <w:tcPr>
            <w:tcW w:w="1036" w:type="dxa"/>
          </w:tcPr>
          <w:p w:rsidR="00C33E70" w:rsidRPr="00660D64" w:rsidRDefault="00C810D5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155" w:type="dxa"/>
            <w:gridSpan w:val="2"/>
          </w:tcPr>
          <w:p w:rsidR="00C33E70" w:rsidRPr="00660D64" w:rsidRDefault="00C33E70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F0B02" w:rsidRPr="00660D64" w:rsidTr="008D0456">
        <w:trPr>
          <w:jc w:val="center"/>
        </w:trPr>
        <w:tc>
          <w:tcPr>
            <w:tcW w:w="850" w:type="dxa"/>
          </w:tcPr>
          <w:p w:rsidR="00AF0B02" w:rsidRPr="00660D64" w:rsidRDefault="003528A7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378" w:type="dxa"/>
          </w:tcPr>
          <w:p w:rsidR="00AF0B02" w:rsidRPr="00660D64" w:rsidRDefault="00F979A9" w:rsidP="00F979A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Coherence of the specific  objective to achieve the general objective and problem statement</w:t>
            </w:r>
          </w:p>
        </w:tc>
        <w:tc>
          <w:tcPr>
            <w:tcW w:w="1036" w:type="dxa"/>
          </w:tcPr>
          <w:p w:rsidR="00AF0B02" w:rsidRPr="00660D64" w:rsidRDefault="003676D5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155" w:type="dxa"/>
            <w:gridSpan w:val="2"/>
          </w:tcPr>
          <w:p w:rsidR="00AF0B02" w:rsidRPr="00660D64" w:rsidRDefault="00AF0B02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F0B02" w:rsidRPr="00660D64" w:rsidTr="008D0456">
        <w:trPr>
          <w:jc w:val="center"/>
        </w:trPr>
        <w:tc>
          <w:tcPr>
            <w:tcW w:w="850" w:type="dxa"/>
          </w:tcPr>
          <w:p w:rsidR="00AF0B02" w:rsidRPr="00660D64" w:rsidRDefault="003528A7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378" w:type="dxa"/>
          </w:tcPr>
          <w:p w:rsidR="00AF0B02" w:rsidRPr="00660D64" w:rsidRDefault="00AF0B02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60D64">
              <w:rPr>
                <w:rFonts w:cstheme="minorHAnsi"/>
                <w:sz w:val="24"/>
                <w:szCs w:val="24"/>
              </w:rPr>
              <w:t>Construction of literature review</w:t>
            </w:r>
          </w:p>
        </w:tc>
        <w:tc>
          <w:tcPr>
            <w:tcW w:w="1036" w:type="dxa"/>
          </w:tcPr>
          <w:p w:rsidR="00AF0B02" w:rsidRPr="00660D64" w:rsidRDefault="00B41269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155" w:type="dxa"/>
            <w:gridSpan w:val="2"/>
          </w:tcPr>
          <w:p w:rsidR="00AF0B02" w:rsidRPr="00660D64" w:rsidRDefault="00AF0B02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33E70" w:rsidRPr="00660D64" w:rsidTr="008D0456">
        <w:trPr>
          <w:jc w:val="center"/>
        </w:trPr>
        <w:tc>
          <w:tcPr>
            <w:tcW w:w="850" w:type="dxa"/>
          </w:tcPr>
          <w:p w:rsidR="00C33E70" w:rsidRPr="00660D64" w:rsidRDefault="003528A7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378" w:type="dxa"/>
          </w:tcPr>
          <w:p w:rsidR="00C33E70" w:rsidRPr="00660D64" w:rsidRDefault="005F2E0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60D64">
              <w:rPr>
                <w:rFonts w:cstheme="minorHAnsi"/>
                <w:sz w:val="24"/>
                <w:szCs w:val="24"/>
              </w:rPr>
              <w:t>Methodology and tools used</w:t>
            </w:r>
          </w:p>
        </w:tc>
        <w:tc>
          <w:tcPr>
            <w:tcW w:w="1036" w:type="dxa"/>
          </w:tcPr>
          <w:p w:rsidR="00C33E70" w:rsidRPr="00660D64" w:rsidRDefault="00B41269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155" w:type="dxa"/>
            <w:gridSpan w:val="2"/>
          </w:tcPr>
          <w:p w:rsidR="00C33E70" w:rsidRPr="00660D64" w:rsidRDefault="00C33E70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33E70" w:rsidRPr="00660D64" w:rsidTr="008D0456">
        <w:trPr>
          <w:trHeight w:val="350"/>
          <w:jc w:val="center"/>
        </w:trPr>
        <w:tc>
          <w:tcPr>
            <w:tcW w:w="850" w:type="dxa"/>
          </w:tcPr>
          <w:p w:rsidR="00C33E70" w:rsidRPr="00660D64" w:rsidRDefault="003528A7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378" w:type="dxa"/>
          </w:tcPr>
          <w:p w:rsidR="00C33E70" w:rsidRPr="00660D64" w:rsidRDefault="005F2E0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60D64">
              <w:rPr>
                <w:rFonts w:cstheme="minorHAnsi"/>
                <w:sz w:val="24"/>
                <w:szCs w:val="24"/>
              </w:rPr>
              <w:t>Analysis, interpretation and validity of results</w:t>
            </w:r>
          </w:p>
        </w:tc>
        <w:tc>
          <w:tcPr>
            <w:tcW w:w="1036" w:type="dxa"/>
          </w:tcPr>
          <w:p w:rsidR="00C33E70" w:rsidRPr="00660D64" w:rsidRDefault="003676D5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1155" w:type="dxa"/>
            <w:gridSpan w:val="2"/>
          </w:tcPr>
          <w:p w:rsidR="00C33E70" w:rsidRPr="00660D64" w:rsidRDefault="00C33E70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33E70" w:rsidRPr="00660D64" w:rsidTr="008D0456">
        <w:trPr>
          <w:jc w:val="center"/>
        </w:trPr>
        <w:tc>
          <w:tcPr>
            <w:tcW w:w="850" w:type="dxa"/>
          </w:tcPr>
          <w:p w:rsidR="00C33E70" w:rsidRPr="00660D64" w:rsidRDefault="003528A7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378" w:type="dxa"/>
          </w:tcPr>
          <w:p w:rsidR="00C33E70" w:rsidRPr="00660D64" w:rsidRDefault="00552979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60D64">
              <w:rPr>
                <w:rFonts w:cstheme="minorHAnsi"/>
                <w:sz w:val="24"/>
                <w:szCs w:val="24"/>
              </w:rPr>
              <w:t xml:space="preserve">Conclusion driven from the report and feasibility of the recommendation </w:t>
            </w:r>
          </w:p>
        </w:tc>
        <w:tc>
          <w:tcPr>
            <w:tcW w:w="1036" w:type="dxa"/>
          </w:tcPr>
          <w:p w:rsidR="008D0456" w:rsidRPr="00660D64" w:rsidRDefault="008D0456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C33E70" w:rsidRPr="00660D64" w:rsidRDefault="00C810D5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155" w:type="dxa"/>
            <w:gridSpan w:val="2"/>
          </w:tcPr>
          <w:p w:rsidR="00C33E70" w:rsidRPr="00660D64" w:rsidRDefault="00C33E70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E70CA" w:rsidRPr="00660D64" w:rsidTr="008D0456">
        <w:trPr>
          <w:jc w:val="center"/>
        </w:trPr>
        <w:tc>
          <w:tcPr>
            <w:tcW w:w="850" w:type="dxa"/>
          </w:tcPr>
          <w:p w:rsidR="000E70CA" w:rsidRPr="00660D64" w:rsidRDefault="003528A7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378" w:type="dxa"/>
          </w:tcPr>
          <w:p w:rsidR="000E70CA" w:rsidRPr="00660D64" w:rsidRDefault="00F979A9" w:rsidP="003528A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Organization of the paper</w:t>
            </w:r>
            <w:r w:rsidR="000E70CA">
              <w:rPr>
                <w:rFonts w:cstheme="minorHAnsi"/>
                <w:sz w:val="24"/>
                <w:szCs w:val="24"/>
              </w:rPr>
              <w:t xml:space="preserve"> </w:t>
            </w:r>
            <w:r w:rsidR="00E3405D">
              <w:rPr>
                <w:rFonts w:cstheme="minorHAnsi"/>
                <w:sz w:val="24"/>
                <w:szCs w:val="24"/>
              </w:rPr>
              <w:t xml:space="preserve">(structure of the paper, referencing, …)  </w:t>
            </w:r>
          </w:p>
        </w:tc>
        <w:tc>
          <w:tcPr>
            <w:tcW w:w="1036" w:type="dxa"/>
          </w:tcPr>
          <w:p w:rsidR="000E70CA" w:rsidRPr="00660D64" w:rsidRDefault="003528A7" w:rsidP="00AF0B0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155" w:type="dxa"/>
            <w:gridSpan w:val="2"/>
          </w:tcPr>
          <w:p w:rsidR="000E70CA" w:rsidRPr="00660D64" w:rsidRDefault="000E70CA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F5855" w:rsidRPr="00660D64" w:rsidTr="008D0456">
        <w:trPr>
          <w:jc w:val="center"/>
        </w:trPr>
        <w:tc>
          <w:tcPr>
            <w:tcW w:w="6228" w:type="dxa"/>
            <w:gridSpan w:val="2"/>
          </w:tcPr>
          <w:p w:rsidR="00AF5855" w:rsidRPr="00660D64" w:rsidRDefault="00AF5855" w:rsidP="004D2E66">
            <w:pPr>
              <w:spacing w:line="36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 xml:space="preserve">Total </w:t>
            </w:r>
            <w:r w:rsidR="004D2E66">
              <w:rPr>
                <w:rFonts w:cstheme="minorHAnsi"/>
                <w:b/>
                <w:sz w:val="24"/>
                <w:szCs w:val="24"/>
              </w:rPr>
              <w:t>marks</w:t>
            </w:r>
          </w:p>
        </w:tc>
        <w:tc>
          <w:tcPr>
            <w:tcW w:w="1036" w:type="dxa"/>
          </w:tcPr>
          <w:p w:rsidR="00AF5855" w:rsidRPr="00660D64" w:rsidRDefault="00B41269" w:rsidP="00AF0B0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  <w:r w:rsidR="00AF5855" w:rsidRPr="00660D64">
              <w:rPr>
                <w:rFonts w:cstheme="minorHAnsi"/>
                <w:b/>
                <w:sz w:val="24"/>
                <w:szCs w:val="24"/>
              </w:rPr>
              <w:t>%</w:t>
            </w:r>
          </w:p>
        </w:tc>
        <w:tc>
          <w:tcPr>
            <w:tcW w:w="1155" w:type="dxa"/>
            <w:gridSpan w:val="2"/>
          </w:tcPr>
          <w:p w:rsidR="00AF5855" w:rsidRPr="00660D64" w:rsidRDefault="00AF5855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4D2E66" w:rsidRPr="00784140" w:rsidRDefault="004D2E66" w:rsidP="004D2E66">
      <w:pPr>
        <w:spacing w:before="240"/>
        <w:rPr>
          <w:rFonts w:cstheme="minorHAnsi"/>
          <w:sz w:val="24"/>
          <w:szCs w:val="24"/>
        </w:rPr>
      </w:pPr>
      <w:r w:rsidRPr="00784140">
        <w:rPr>
          <w:rFonts w:cstheme="minorHAnsi"/>
          <w:sz w:val="24"/>
          <w:szCs w:val="24"/>
        </w:rPr>
        <w:t xml:space="preserve">         </w:t>
      </w:r>
      <w:r w:rsidR="00784140" w:rsidRPr="00784140">
        <w:rPr>
          <w:rFonts w:cstheme="minorHAnsi"/>
          <w:sz w:val="24"/>
          <w:szCs w:val="24"/>
        </w:rPr>
        <w:t>Remark</w:t>
      </w:r>
      <w:r w:rsidRPr="00784140">
        <w:rPr>
          <w:rFonts w:cstheme="minorHAnsi"/>
          <w:sz w:val="24"/>
          <w:szCs w:val="24"/>
        </w:rPr>
        <w:t xml:space="preserve">: </w:t>
      </w:r>
      <w:r w:rsidR="00784140" w:rsidRPr="00784140">
        <w:rPr>
          <w:rFonts w:cstheme="minorHAnsi"/>
          <w:sz w:val="24"/>
          <w:szCs w:val="24"/>
        </w:rPr>
        <w:t>please convert the total mark to</w:t>
      </w:r>
      <w:r w:rsidRPr="00784140">
        <w:rPr>
          <w:rFonts w:cstheme="minorHAnsi"/>
          <w:sz w:val="24"/>
          <w:szCs w:val="24"/>
        </w:rPr>
        <w:t xml:space="preserve"> 25%.</w:t>
      </w:r>
    </w:p>
    <w:p w:rsidR="004D2E66" w:rsidRDefault="004D2E66" w:rsidP="00517AA3">
      <w:pPr>
        <w:rPr>
          <w:rFonts w:cstheme="minorHAnsi"/>
          <w:sz w:val="24"/>
          <w:szCs w:val="24"/>
        </w:rPr>
      </w:pPr>
    </w:p>
    <w:p w:rsidR="00517AA3" w:rsidRPr="00660D64" w:rsidRDefault="00517AA3" w:rsidP="00517AA3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Evaluator’s Name: __________________________________________</w:t>
      </w:r>
    </w:p>
    <w:p w:rsidR="00517AA3" w:rsidRPr="00660D64" w:rsidRDefault="00517AA3" w:rsidP="00517AA3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Signature:  ___________</w:t>
      </w:r>
    </w:p>
    <w:p w:rsidR="00517AA3" w:rsidRPr="00660D64" w:rsidRDefault="00517AA3" w:rsidP="00517AA3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Date: _______________</w:t>
      </w:r>
    </w:p>
    <w:sectPr w:rsidR="00517AA3" w:rsidRPr="00660D64" w:rsidSect="003B2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C7083"/>
    <w:multiLevelType w:val="hybridMultilevel"/>
    <w:tmpl w:val="5FDA9C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2C081D"/>
    <w:rsid w:val="000E70CA"/>
    <w:rsid w:val="000F7923"/>
    <w:rsid w:val="0020249C"/>
    <w:rsid w:val="0025393D"/>
    <w:rsid w:val="00264C88"/>
    <w:rsid w:val="0027668E"/>
    <w:rsid w:val="00281333"/>
    <w:rsid w:val="002A6166"/>
    <w:rsid w:val="002C081D"/>
    <w:rsid w:val="00345FC2"/>
    <w:rsid w:val="003528A7"/>
    <w:rsid w:val="003676D5"/>
    <w:rsid w:val="003862A4"/>
    <w:rsid w:val="003B2095"/>
    <w:rsid w:val="00451AE0"/>
    <w:rsid w:val="004919CC"/>
    <w:rsid w:val="004D2E66"/>
    <w:rsid w:val="004E1B2E"/>
    <w:rsid w:val="00517AA3"/>
    <w:rsid w:val="00535546"/>
    <w:rsid w:val="00552979"/>
    <w:rsid w:val="005572DB"/>
    <w:rsid w:val="005C7626"/>
    <w:rsid w:val="005F2E04"/>
    <w:rsid w:val="00635B61"/>
    <w:rsid w:val="00657C54"/>
    <w:rsid w:val="00660D64"/>
    <w:rsid w:val="00697C9D"/>
    <w:rsid w:val="006D7A9A"/>
    <w:rsid w:val="00756F25"/>
    <w:rsid w:val="00784140"/>
    <w:rsid w:val="007A2DE0"/>
    <w:rsid w:val="007F5D98"/>
    <w:rsid w:val="008901D5"/>
    <w:rsid w:val="008D0456"/>
    <w:rsid w:val="00A00A8D"/>
    <w:rsid w:val="00AF0B02"/>
    <w:rsid w:val="00AF5855"/>
    <w:rsid w:val="00B41269"/>
    <w:rsid w:val="00BC644E"/>
    <w:rsid w:val="00C33E70"/>
    <w:rsid w:val="00C810D5"/>
    <w:rsid w:val="00CB1A34"/>
    <w:rsid w:val="00D32C3D"/>
    <w:rsid w:val="00D977AF"/>
    <w:rsid w:val="00E3405D"/>
    <w:rsid w:val="00E40CBC"/>
    <w:rsid w:val="00E71419"/>
    <w:rsid w:val="00EA28B8"/>
    <w:rsid w:val="00F979A9"/>
    <w:rsid w:val="00FE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E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Kidane</dc:creator>
  <cp:keywords/>
  <dc:description/>
  <cp:lastModifiedBy>Admin</cp:lastModifiedBy>
  <cp:revision>35</cp:revision>
  <dcterms:created xsi:type="dcterms:W3CDTF">2016-04-13T06:16:00Z</dcterms:created>
  <dcterms:modified xsi:type="dcterms:W3CDTF">2016-06-17T11:50:00Z</dcterms:modified>
</cp:coreProperties>
</file>