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389"/>
        <w:tblW w:w="14778" w:type="dxa"/>
        <w:tblLayout w:type="fixed"/>
        <w:tblLook w:val="04A0" w:firstRow="1" w:lastRow="0" w:firstColumn="1" w:lastColumn="0" w:noHBand="0" w:noVBand="1"/>
      </w:tblPr>
      <w:tblGrid>
        <w:gridCol w:w="468"/>
        <w:gridCol w:w="2790"/>
        <w:gridCol w:w="1170"/>
        <w:gridCol w:w="1080"/>
        <w:gridCol w:w="1260"/>
        <w:gridCol w:w="1170"/>
        <w:gridCol w:w="2250"/>
        <w:gridCol w:w="2340"/>
        <w:gridCol w:w="1080"/>
        <w:gridCol w:w="1170"/>
      </w:tblGrid>
      <w:tr w:rsidR="00944020" w:rsidRPr="005B005E" w:rsidTr="001B5E40">
        <w:tc>
          <w:tcPr>
            <w:tcW w:w="468" w:type="dxa"/>
            <w:shd w:val="clear" w:color="auto" w:fill="BFBFBF" w:themeFill="background1" w:themeFillShade="BF"/>
            <w:vAlign w:val="center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No</w:t>
            </w:r>
          </w:p>
        </w:tc>
        <w:tc>
          <w:tcPr>
            <w:tcW w:w="2790" w:type="dxa"/>
            <w:shd w:val="clear" w:color="auto" w:fill="BFBFBF" w:themeFill="background1" w:themeFillShade="BF"/>
            <w:vAlign w:val="center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Course Name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Course Code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Cr. Hrs</w:t>
            </w:r>
          </w:p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(</w:t>
            </w: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Lec+Tut+Lab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)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ECTS </w:t>
            </w:r>
          </w:p>
          <w:p w:rsidR="00944020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(</w:t>
            </w: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Lec+Tut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+</w:t>
            </w:r>
          </w:p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Lab+Home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)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Pre-requisite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Responsible </w:t>
            </w:r>
          </w:p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Chair/Department</w:t>
            </w:r>
          </w:p>
        </w:tc>
        <w:tc>
          <w:tcPr>
            <w:tcW w:w="2340" w:type="dxa"/>
            <w:shd w:val="clear" w:color="auto" w:fill="BFBFBF" w:themeFill="background1" w:themeFillShade="BF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Name of assigned Instructor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Assigned sections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Remark</w:t>
            </w:r>
          </w:p>
        </w:tc>
      </w:tr>
      <w:tr w:rsidR="00944020" w:rsidRPr="005B005E" w:rsidTr="001B5E40">
        <w:tc>
          <w:tcPr>
            <w:tcW w:w="468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1</w:t>
            </w:r>
          </w:p>
        </w:tc>
        <w:tc>
          <w:tcPr>
            <w:tcW w:w="2790" w:type="dxa"/>
            <w:vAlign w:val="center"/>
          </w:tcPr>
          <w:p w:rsidR="00944020" w:rsidRPr="0015394E" w:rsidRDefault="00944020" w:rsidP="00944020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highlight w:val="yellow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Probability and statistics for engineers</w:t>
            </w: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Stat 2041</w:t>
            </w:r>
          </w:p>
        </w:tc>
        <w:tc>
          <w:tcPr>
            <w:tcW w:w="108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3(2+3+0)</w:t>
            </w:r>
          </w:p>
        </w:tc>
        <w:tc>
          <w:tcPr>
            <w:tcW w:w="126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4(2+3+0+2)</w:t>
            </w: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Math 1032</w:t>
            </w:r>
          </w:p>
        </w:tc>
        <w:tc>
          <w:tcPr>
            <w:tcW w:w="2250" w:type="dxa"/>
          </w:tcPr>
          <w:p w:rsidR="007872D1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Statistics Department</w:t>
            </w:r>
          </w:p>
        </w:tc>
        <w:tc>
          <w:tcPr>
            <w:tcW w:w="2340" w:type="dxa"/>
          </w:tcPr>
          <w:p w:rsidR="00944020" w:rsidRPr="001B5E40" w:rsidRDefault="00944020" w:rsidP="001B5E40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08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</w:p>
        </w:tc>
      </w:tr>
      <w:tr w:rsidR="00944020" w:rsidRPr="005B005E" w:rsidTr="001B5E40">
        <w:tc>
          <w:tcPr>
            <w:tcW w:w="468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2</w:t>
            </w:r>
          </w:p>
        </w:tc>
        <w:tc>
          <w:tcPr>
            <w:tcW w:w="2790" w:type="dxa"/>
          </w:tcPr>
          <w:p w:rsidR="00944020" w:rsidRPr="0015394E" w:rsidRDefault="00944020" w:rsidP="00944020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Applied Mathematics III</w:t>
            </w: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Math 2033</w:t>
            </w:r>
          </w:p>
        </w:tc>
        <w:tc>
          <w:tcPr>
            <w:tcW w:w="108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4 (3+3+0)</w:t>
            </w:r>
          </w:p>
        </w:tc>
        <w:tc>
          <w:tcPr>
            <w:tcW w:w="126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sz w:val="18"/>
                <w:szCs w:val="18"/>
                <w:lang w:eastAsia="zh-CN"/>
              </w:rPr>
            </w:pPr>
            <w:r w:rsidRPr="0015394E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6(3+3+0+6)</w:t>
            </w: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Math 1032</w:t>
            </w:r>
          </w:p>
        </w:tc>
        <w:tc>
          <w:tcPr>
            <w:tcW w:w="225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Mathematics Department</w:t>
            </w:r>
          </w:p>
        </w:tc>
        <w:tc>
          <w:tcPr>
            <w:tcW w:w="2340" w:type="dxa"/>
          </w:tcPr>
          <w:p w:rsidR="00627B2C" w:rsidRPr="001B5E40" w:rsidRDefault="00627B2C" w:rsidP="001B5E4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627B2C" w:rsidRPr="0015394E" w:rsidRDefault="00627B2C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627B2C" w:rsidRPr="0015394E" w:rsidRDefault="00627B2C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944020" w:rsidRPr="005B005E" w:rsidTr="001B5E40">
        <w:tc>
          <w:tcPr>
            <w:tcW w:w="468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3</w:t>
            </w:r>
          </w:p>
        </w:tc>
        <w:tc>
          <w:tcPr>
            <w:tcW w:w="2790" w:type="dxa"/>
          </w:tcPr>
          <w:p w:rsidR="00944020" w:rsidRPr="0015394E" w:rsidRDefault="00944020" w:rsidP="00944020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Engineering materials II</w:t>
            </w: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MEng 2092</w:t>
            </w:r>
          </w:p>
        </w:tc>
        <w:tc>
          <w:tcPr>
            <w:tcW w:w="108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3(2+3+0)</w:t>
            </w:r>
          </w:p>
        </w:tc>
        <w:tc>
          <w:tcPr>
            <w:tcW w:w="126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sz w:val="18"/>
                <w:szCs w:val="18"/>
                <w:lang w:eastAsia="zh-CN"/>
              </w:rPr>
            </w:pPr>
            <w:r w:rsidRPr="0015394E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4(2+3+0+3)</w:t>
            </w: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sz w:val="18"/>
                <w:szCs w:val="18"/>
                <w:lang w:eastAsia="zh-CN"/>
              </w:rPr>
            </w:pPr>
            <w:r w:rsidRPr="0015394E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MEng 1091</w:t>
            </w:r>
          </w:p>
        </w:tc>
        <w:tc>
          <w:tcPr>
            <w:tcW w:w="225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ME chair </w:t>
            </w:r>
          </w:p>
        </w:tc>
        <w:tc>
          <w:tcPr>
            <w:tcW w:w="2340" w:type="dxa"/>
          </w:tcPr>
          <w:p w:rsidR="0023247B" w:rsidRPr="001B5E40" w:rsidRDefault="0023247B" w:rsidP="001B5E4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23247B" w:rsidRPr="0015394E" w:rsidRDefault="0023247B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944020" w:rsidRPr="005B005E" w:rsidTr="001B5E40">
        <w:tc>
          <w:tcPr>
            <w:tcW w:w="468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4</w:t>
            </w:r>
          </w:p>
        </w:tc>
        <w:tc>
          <w:tcPr>
            <w:tcW w:w="2790" w:type="dxa"/>
          </w:tcPr>
          <w:p w:rsidR="00944020" w:rsidRPr="0015394E" w:rsidRDefault="00944020" w:rsidP="00944020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Strength of materials I</w:t>
            </w: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MEng 2061</w:t>
            </w:r>
          </w:p>
        </w:tc>
        <w:tc>
          <w:tcPr>
            <w:tcW w:w="108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3(2+3+0)</w:t>
            </w:r>
          </w:p>
        </w:tc>
        <w:tc>
          <w:tcPr>
            <w:tcW w:w="126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5(2+3+0+5)</w:t>
            </w: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sz w:val="18"/>
                <w:szCs w:val="18"/>
                <w:lang w:eastAsia="zh-CN"/>
              </w:rPr>
            </w:pPr>
            <w:r w:rsidRPr="0015394E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Math 1032, CEng 1051</w:t>
            </w:r>
          </w:p>
        </w:tc>
        <w:tc>
          <w:tcPr>
            <w:tcW w:w="225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SMD Chair</w:t>
            </w:r>
          </w:p>
        </w:tc>
        <w:tc>
          <w:tcPr>
            <w:tcW w:w="2340" w:type="dxa"/>
          </w:tcPr>
          <w:p w:rsidR="00BA03EB" w:rsidRDefault="009E4234" w:rsidP="001B5E4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Giramay</w:t>
            </w:r>
            <w:proofErr w:type="spellEnd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Kesete</w:t>
            </w:r>
            <w:proofErr w:type="spellEnd"/>
          </w:p>
          <w:p w:rsidR="009E4234" w:rsidRPr="001B5E40" w:rsidRDefault="009E4234" w:rsidP="001B5E4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Shushay</w:t>
            </w:r>
            <w:proofErr w:type="spellEnd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Aregawi</w:t>
            </w:r>
            <w:proofErr w:type="spellEnd"/>
          </w:p>
        </w:tc>
        <w:tc>
          <w:tcPr>
            <w:tcW w:w="1080" w:type="dxa"/>
          </w:tcPr>
          <w:p w:rsidR="00BA03EB" w:rsidRDefault="009E4234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1,2,3</w:t>
            </w:r>
          </w:p>
          <w:p w:rsidR="009E4234" w:rsidRPr="0015394E" w:rsidRDefault="009E4234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4,5,6</w:t>
            </w: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944020" w:rsidRPr="005B005E" w:rsidTr="001B5E40">
        <w:tc>
          <w:tcPr>
            <w:tcW w:w="468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5</w:t>
            </w:r>
          </w:p>
        </w:tc>
        <w:tc>
          <w:tcPr>
            <w:tcW w:w="2790" w:type="dxa"/>
          </w:tcPr>
          <w:p w:rsidR="00944020" w:rsidRPr="0015394E" w:rsidRDefault="00944020" w:rsidP="00944020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Engineering Thermodynamics I</w:t>
            </w: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MEng 2111</w:t>
            </w:r>
          </w:p>
        </w:tc>
        <w:tc>
          <w:tcPr>
            <w:tcW w:w="108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3(2+3+0)</w:t>
            </w:r>
          </w:p>
        </w:tc>
        <w:tc>
          <w:tcPr>
            <w:tcW w:w="126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sz w:val="18"/>
                <w:szCs w:val="18"/>
                <w:lang w:eastAsia="zh-CN"/>
              </w:rPr>
            </w:pPr>
            <w:r w:rsidRPr="0015394E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5(2+3+0+5)</w:t>
            </w: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Math 1032</w:t>
            </w:r>
          </w:p>
        </w:tc>
        <w:tc>
          <w:tcPr>
            <w:tcW w:w="225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T</w:t>
            </w: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E</w:t>
            </w: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S C</w:t>
            </w: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hair</w:t>
            </w:r>
          </w:p>
        </w:tc>
        <w:tc>
          <w:tcPr>
            <w:tcW w:w="2340" w:type="dxa"/>
          </w:tcPr>
          <w:p w:rsidR="00206F62" w:rsidRPr="001B5E40" w:rsidRDefault="00206F62" w:rsidP="001B5E4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206F62" w:rsidRPr="0015394E" w:rsidRDefault="00206F62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944020" w:rsidRPr="005B005E" w:rsidTr="001B5E40">
        <w:trPr>
          <w:trHeight w:val="179"/>
        </w:trPr>
        <w:tc>
          <w:tcPr>
            <w:tcW w:w="468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944020" w:rsidRPr="0015394E" w:rsidRDefault="00944020" w:rsidP="00944020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Fundamentals of electrical circuit</w:t>
            </w: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proofErr w:type="spellStart"/>
            <w:r w:rsidRPr="0015394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EEng</w:t>
            </w:r>
            <w:proofErr w:type="spellEnd"/>
            <w:r w:rsidRPr="0015394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 xml:space="preserve"> 2151</w:t>
            </w:r>
          </w:p>
        </w:tc>
        <w:tc>
          <w:tcPr>
            <w:tcW w:w="108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2 (1+3+0)</w:t>
            </w:r>
          </w:p>
        </w:tc>
        <w:tc>
          <w:tcPr>
            <w:tcW w:w="126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sz w:val="18"/>
                <w:szCs w:val="18"/>
                <w:lang w:eastAsia="zh-CN"/>
              </w:rPr>
            </w:pPr>
            <w:r w:rsidRPr="0015394E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3(1+3+0+3)</w:t>
            </w: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None</w:t>
            </w:r>
          </w:p>
        </w:tc>
        <w:tc>
          <w:tcPr>
            <w:tcW w:w="2250" w:type="dxa"/>
          </w:tcPr>
          <w:p w:rsidR="00944020" w:rsidRPr="0015394E" w:rsidRDefault="00D022A3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School of Electrical &amp; </w:t>
            </w: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Computer</w:t>
            </w: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</w:t>
            </w: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Engineering</w:t>
            </w:r>
          </w:p>
        </w:tc>
        <w:tc>
          <w:tcPr>
            <w:tcW w:w="2340" w:type="dxa"/>
          </w:tcPr>
          <w:p w:rsidR="00944020" w:rsidRPr="001B5E40" w:rsidRDefault="00944020" w:rsidP="001B5E4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44020" w:rsidRPr="0015394E" w:rsidRDefault="00944020" w:rsidP="0005089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944020" w:rsidRPr="005B005E" w:rsidTr="001B5E40">
        <w:tc>
          <w:tcPr>
            <w:tcW w:w="468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7</w:t>
            </w:r>
          </w:p>
        </w:tc>
        <w:tc>
          <w:tcPr>
            <w:tcW w:w="2790" w:type="dxa"/>
          </w:tcPr>
          <w:p w:rsidR="00944020" w:rsidRPr="0015394E" w:rsidRDefault="00944020" w:rsidP="00944020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Computer programming for Engineers</w:t>
            </w: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Comp 2171</w:t>
            </w:r>
          </w:p>
        </w:tc>
        <w:tc>
          <w:tcPr>
            <w:tcW w:w="108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15394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3(1+6+0)</w:t>
            </w:r>
          </w:p>
        </w:tc>
        <w:tc>
          <w:tcPr>
            <w:tcW w:w="126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sz w:val="18"/>
                <w:szCs w:val="18"/>
                <w:lang w:eastAsia="zh-CN"/>
              </w:rPr>
            </w:pPr>
            <w:r w:rsidRPr="0015394E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5(1+6+0+3)</w:t>
            </w: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None</w:t>
            </w:r>
          </w:p>
        </w:tc>
        <w:tc>
          <w:tcPr>
            <w:tcW w:w="2250" w:type="dxa"/>
          </w:tcPr>
          <w:p w:rsidR="00944020" w:rsidRPr="0015394E" w:rsidRDefault="00D022A3" w:rsidP="003310AF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School of</w:t>
            </w:r>
            <w:r w:rsidR="00944020"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</w:t>
            </w:r>
            <w:r w:rsidR="003310AF">
              <w:rPr>
                <w:rFonts w:asciiTheme="majorHAnsi" w:hAnsiTheme="majorHAnsi" w:cstheme="majorBidi"/>
                <w:bCs/>
                <w:sz w:val="18"/>
                <w:szCs w:val="18"/>
              </w:rPr>
              <w:t>Computing</w:t>
            </w:r>
          </w:p>
        </w:tc>
        <w:tc>
          <w:tcPr>
            <w:tcW w:w="2340" w:type="dxa"/>
          </w:tcPr>
          <w:p w:rsidR="00944020" w:rsidRPr="001B5E40" w:rsidRDefault="00944020" w:rsidP="001B5E4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944020" w:rsidRPr="0015394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A34D0D" w:rsidRPr="005B005E" w:rsidTr="001B5E40">
        <w:trPr>
          <w:gridAfter w:val="5"/>
          <w:wAfter w:w="8010" w:type="dxa"/>
        </w:trPr>
        <w:tc>
          <w:tcPr>
            <w:tcW w:w="468" w:type="dxa"/>
          </w:tcPr>
          <w:p w:rsidR="00A34D0D" w:rsidRPr="005B005E" w:rsidRDefault="00A34D0D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3960" w:type="dxa"/>
            <w:gridSpan w:val="2"/>
          </w:tcPr>
          <w:p w:rsidR="00A34D0D" w:rsidRPr="00CD73F3" w:rsidRDefault="00A34D0D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CD73F3">
              <w:rPr>
                <w:rFonts w:asciiTheme="majorHAnsi" w:hAnsiTheme="majorHAnsi" w:cstheme="majorBidi"/>
                <w:b/>
                <w:sz w:val="18"/>
                <w:szCs w:val="18"/>
              </w:rPr>
              <w:t>Total Semester load</w:t>
            </w:r>
          </w:p>
        </w:tc>
        <w:tc>
          <w:tcPr>
            <w:tcW w:w="1080" w:type="dxa"/>
          </w:tcPr>
          <w:p w:rsidR="00A34D0D" w:rsidRPr="00CD73F3" w:rsidRDefault="00A34D0D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CD73F3">
              <w:rPr>
                <w:rFonts w:asciiTheme="majorHAnsi" w:hAnsiTheme="majorHAnsi" w:cstheme="majorBidi"/>
                <w:b/>
                <w:sz w:val="18"/>
                <w:szCs w:val="18"/>
              </w:rPr>
              <w:t>21 Cr. Hrs</w:t>
            </w:r>
          </w:p>
        </w:tc>
        <w:tc>
          <w:tcPr>
            <w:tcW w:w="1260" w:type="dxa"/>
          </w:tcPr>
          <w:p w:rsidR="00A34D0D" w:rsidRPr="00CD73F3" w:rsidRDefault="00A34D0D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CD73F3">
              <w:rPr>
                <w:rFonts w:asciiTheme="majorHAnsi" w:hAnsiTheme="majorHAnsi" w:cstheme="majorBidi"/>
                <w:b/>
                <w:sz w:val="18"/>
                <w:szCs w:val="18"/>
              </w:rPr>
              <w:t>32 ECTS</w:t>
            </w:r>
          </w:p>
        </w:tc>
      </w:tr>
    </w:tbl>
    <w:p w:rsidR="00C569CD" w:rsidRDefault="00C569CD" w:rsidP="00766DAE">
      <w:pPr>
        <w:spacing w:after="240"/>
        <w:rPr>
          <w:rFonts w:asciiTheme="majorHAnsi" w:hAnsiTheme="majorHAnsi" w:cstheme="majorBidi"/>
          <w:b/>
          <w:sz w:val="20"/>
          <w:szCs w:val="20"/>
        </w:rPr>
      </w:pPr>
    </w:p>
    <w:p w:rsidR="00E16654" w:rsidRDefault="00CE1694" w:rsidP="00766DAE">
      <w:pPr>
        <w:spacing w:after="240"/>
        <w:rPr>
          <w:rFonts w:asciiTheme="majorHAnsi" w:hAnsiTheme="majorHAnsi" w:cstheme="majorBidi"/>
          <w:b/>
          <w:sz w:val="20"/>
          <w:szCs w:val="20"/>
        </w:rPr>
      </w:pPr>
      <w:r w:rsidRPr="005B005E">
        <w:rPr>
          <w:rFonts w:asciiTheme="majorHAnsi" w:hAnsiTheme="majorHAnsi" w:cstheme="majorBidi"/>
          <w:b/>
          <w:sz w:val="20"/>
          <w:szCs w:val="20"/>
        </w:rPr>
        <w:t xml:space="preserve">Year II Semester </w:t>
      </w:r>
      <w:r w:rsidR="00306FEF" w:rsidRPr="005B005E">
        <w:rPr>
          <w:rFonts w:asciiTheme="majorHAnsi" w:hAnsiTheme="majorHAnsi" w:cstheme="majorBidi"/>
          <w:b/>
          <w:sz w:val="20"/>
          <w:szCs w:val="20"/>
        </w:rPr>
        <w:t>I</w:t>
      </w:r>
      <w:r w:rsidR="00306FEF">
        <w:rPr>
          <w:rFonts w:asciiTheme="majorHAnsi" w:hAnsiTheme="majorHAnsi" w:cstheme="majorBidi"/>
          <w:b/>
          <w:sz w:val="20"/>
          <w:szCs w:val="20"/>
        </w:rPr>
        <w:t xml:space="preserve"> (</w:t>
      </w:r>
      <w:r w:rsidR="00306FEF" w:rsidRPr="00510F2F">
        <w:rPr>
          <w:rFonts w:asciiTheme="majorHAnsi" w:hAnsiTheme="majorHAnsi" w:cstheme="majorBidi"/>
          <w:b/>
          <w:sz w:val="20"/>
          <w:szCs w:val="20"/>
        </w:rPr>
        <w:t xml:space="preserve">Advisor: Mr. </w:t>
      </w:r>
      <w:proofErr w:type="spellStart"/>
      <w:r w:rsidR="008F5974">
        <w:rPr>
          <w:rFonts w:asciiTheme="majorHAnsi" w:hAnsiTheme="majorHAnsi" w:cstheme="majorBidi"/>
          <w:b/>
          <w:sz w:val="20"/>
          <w:szCs w:val="20"/>
        </w:rPr>
        <w:t>Tadesse</w:t>
      </w:r>
      <w:proofErr w:type="spellEnd"/>
      <w:r w:rsidR="008F5974">
        <w:rPr>
          <w:rFonts w:asciiTheme="majorHAnsi" w:hAnsiTheme="majorHAnsi" w:cstheme="majorBidi"/>
          <w:b/>
          <w:sz w:val="20"/>
          <w:szCs w:val="20"/>
        </w:rPr>
        <w:t xml:space="preserve"> </w:t>
      </w:r>
      <w:proofErr w:type="spellStart"/>
      <w:r w:rsidR="008F5974">
        <w:rPr>
          <w:rFonts w:asciiTheme="majorHAnsi" w:hAnsiTheme="majorHAnsi" w:cstheme="majorBidi"/>
          <w:b/>
          <w:sz w:val="20"/>
          <w:szCs w:val="20"/>
        </w:rPr>
        <w:t>Gebray</w:t>
      </w:r>
      <w:proofErr w:type="spellEnd"/>
      <w:r w:rsidR="00306FEF" w:rsidRPr="00306FEF">
        <w:rPr>
          <w:rFonts w:asciiTheme="majorHAnsi" w:hAnsiTheme="majorHAnsi" w:cstheme="majorBidi"/>
          <w:b/>
          <w:sz w:val="20"/>
          <w:szCs w:val="20"/>
        </w:rPr>
        <w:t>)</w:t>
      </w:r>
      <w:r w:rsidR="00C145AF">
        <w:rPr>
          <w:rFonts w:asciiTheme="majorHAnsi" w:hAnsiTheme="majorHAnsi" w:cstheme="majorBidi"/>
          <w:b/>
          <w:sz w:val="20"/>
          <w:szCs w:val="20"/>
        </w:rPr>
        <w:t xml:space="preserve"> </w:t>
      </w:r>
      <w:r w:rsidR="00C145AF" w:rsidRPr="00A74538">
        <w:rPr>
          <w:rFonts w:asciiTheme="majorHAnsi" w:hAnsiTheme="majorHAnsi" w:cstheme="majorBidi"/>
          <w:b/>
          <w:sz w:val="20"/>
          <w:szCs w:val="20"/>
          <w:highlight w:val="yellow"/>
        </w:rPr>
        <w:t>(6</w:t>
      </w:r>
      <w:r w:rsidR="00ED51EE" w:rsidRPr="00A74538">
        <w:rPr>
          <w:rFonts w:asciiTheme="majorHAnsi" w:hAnsiTheme="majorHAnsi" w:cstheme="majorBidi"/>
          <w:b/>
          <w:sz w:val="20"/>
          <w:szCs w:val="20"/>
          <w:highlight w:val="yellow"/>
        </w:rPr>
        <w:t xml:space="preserve"> Sections)</w:t>
      </w:r>
    </w:p>
    <w:p w:rsidR="00C569CD" w:rsidRDefault="00C569CD" w:rsidP="00766DAE">
      <w:pPr>
        <w:spacing w:after="240"/>
        <w:rPr>
          <w:rFonts w:asciiTheme="majorHAnsi" w:hAnsiTheme="majorHAnsi" w:cstheme="majorBidi"/>
          <w:b/>
          <w:sz w:val="20"/>
          <w:szCs w:val="20"/>
        </w:rPr>
      </w:pPr>
    </w:p>
    <w:p w:rsidR="00766DAE" w:rsidRPr="005B005E" w:rsidRDefault="00766DAE" w:rsidP="00766DAE">
      <w:pPr>
        <w:spacing w:after="240"/>
        <w:rPr>
          <w:rFonts w:asciiTheme="majorHAnsi" w:hAnsiTheme="majorHAnsi" w:cstheme="majorBidi"/>
          <w:b/>
          <w:sz w:val="20"/>
          <w:szCs w:val="20"/>
        </w:rPr>
      </w:pPr>
      <w:r w:rsidRPr="005B005E">
        <w:rPr>
          <w:rFonts w:asciiTheme="majorHAnsi" w:hAnsiTheme="majorHAnsi" w:cstheme="majorBidi"/>
          <w:b/>
          <w:sz w:val="20"/>
          <w:szCs w:val="20"/>
        </w:rPr>
        <w:t>Year III Semester I</w:t>
      </w:r>
      <w:r w:rsidR="00D2233C">
        <w:rPr>
          <w:rFonts w:asciiTheme="majorHAnsi" w:hAnsiTheme="majorHAnsi" w:cstheme="majorBidi"/>
          <w:b/>
          <w:sz w:val="20"/>
          <w:szCs w:val="20"/>
        </w:rPr>
        <w:t xml:space="preserve"> (</w:t>
      </w:r>
      <w:r w:rsidR="001F3CFB">
        <w:rPr>
          <w:rFonts w:asciiTheme="majorHAnsi" w:hAnsiTheme="majorHAnsi" w:cstheme="majorBidi"/>
          <w:b/>
          <w:sz w:val="20"/>
          <w:szCs w:val="20"/>
        </w:rPr>
        <w:t xml:space="preserve">Advisor: </w:t>
      </w:r>
      <w:r w:rsidR="008F5974" w:rsidRPr="00510F2F">
        <w:rPr>
          <w:rFonts w:asciiTheme="majorHAnsi" w:hAnsiTheme="majorHAnsi" w:cstheme="majorBidi"/>
          <w:b/>
          <w:sz w:val="20"/>
          <w:szCs w:val="20"/>
        </w:rPr>
        <w:t xml:space="preserve">Mr. </w:t>
      </w:r>
      <w:r w:rsidR="008F5974">
        <w:rPr>
          <w:rFonts w:asciiTheme="majorHAnsi" w:hAnsiTheme="majorHAnsi" w:cstheme="majorBidi"/>
          <w:b/>
          <w:sz w:val="20"/>
          <w:szCs w:val="20"/>
        </w:rPr>
        <w:t xml:space="preserve">Zina </w:t>
      </w:r>
      <w:proofErr w:type="spellStart"/>
      <w:r w:rsidR="008F5974">
        <w:rPr>
          <w:rFonts w:asciiTheme="majorHAnsi" w:hAnsiTheme="majorHAnsi" w:cstheme="majorBidi"/>
          <w:b/>
          <w:sz w:val="20"/>
          <w:szCs w:val="20"/>
        </w:rPr>
        <w:t>Gebrehiwot</w:t>
      </w:r>
      <w:proofErr w:type="spellEnd"/>
      <w:r w:rsidR="006C20CB" w:rsidRPr="00306FEF">
        <w:rPr>
          <w:rFonts w:asciiTheme="majorHAnsi" w:hAnsiTheme="majorHAnsi" w:cstheme="majorBidi"/>
          <w:b/>
          <w:sz w:val="20"/>
          <w:szCs w:val="20"/>
        </w:rPr>
        <w:t>)</w:t>
      </w:r>
      <w:r w:rsidR="006C20CB">
        <w:rPr>
          <w:rFonts w:asciiTheme="majorHAnsi" w:hAnsiTheme="majorHAnsi" w:cstheme="majorBidi"/>
          <w:b/>
          <w:sz w:val="20"/>
          <w:szCs w:val="20"/>
        </w:rPr>
        <w:t xml:space="preserve"> (</w:t>
      </w:r>
      <w:r w:rsidR="0057196C">
        <w:rPr>
          <w:rFonts w:asciiTheme="majorHAnsi" w:hAnsiTheme="majorHAnsi" w:cstheme="majorBidi"/>
          <w:b/>
          <w:sz w:val="20"/>
          <w:szCs w:val="20"/>
          <w:highlight w:val="yellow"/>
        </w:rPr>
        <w:t>6</w:t>
      </w:r>
      <w:r w:rsidR="00ED51EE" w:rsidRPr="00A74538">
        <w:rPr>
          <w:rFonts w:asciiTheme="majorHAnsi" w:hAnsiTheme="majorHAnsi" w:cstheme="majorBidi"/>
          <w:b/>
          <w:sz w:val="20"/>
          <w:szCs w:val="20"/>
          <w:highlight w:val="yellow"/>
        </w:rPr>
        <w:t xml:space="preserve"> Sections</w:t>
      </w:r>
      <w:r w:rsidR="00ED51EE">
        <w:rPr>
          <w:rFonts w:asciiTheme="majorHAnsi" w:hAnsiTheme="majorHAnsi" w:cstheme="majorBidi"/>
          <w:b/>
          <w:sz w:val="20"/>
          <w:szCs w:val="20"/>
        </w:rPr>
        <w:t>)</w:t>
      </w:r>
    </w:p>
    <w:tbl>
      <w:tblPr>
        <w:tblStyle w:val="TableGrid"/>
        <w:tblW w:w="14850" w:type="dxa"/>
        <w:tblInd w:w="-946" w:type="dxa"/>
        <w:tblLayout w:type="fixed"/>
        <w:tblLook w:val="04A0" w:firstRow="1" w:lastRow="0" w:firstColumn="1" w:lastColumn="0" w:noHBand="0" w:noVBand="1"/>
      </w:tblPr>
      <w:tblGrid>
        <w:gridCol w:w="450"/>
        <w:gridCol w:w="2880"/>
        <w:gridCol w:w="1170"/>
        <w:gridCol w:w="1080"/>
        <w:gridCol w:w="1260"/>
        <w:gridCol w:w="1170"/>
        <w:gridCol w:w="2160"/>
        <w:gridCol w:w="2520"/>
        <w:gridCol w:w="1080"/>
        <w:gridCol w:w="1080"/>
      </w:tblGrid>
      <w:tr w:rsidR="00983890" w:rsidRPr="005B005E" w:rsidTr="00961844">
        <w:tc>
          <w:tcPr>
            <w:tcW w:w="450" w:type="dxa"/>
            <w:shd w:val="clear" w:color="auto" w:fill="BFBFBF" w:themeFill="background1" w:themeFillShade="BF"/>
            <w:vAlign w:val="center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No</w:t>
            </w:r>
          </w:p>
        </w:tc>
        <w:tc>
          <w:tcPr>
            <w:tcW w:w="2880" w:type="dxa"/>
            <w:shd w:val="clear" w:color="auto" w:fill="BFBFBF" w:themeFill="background1" w:themeFillShade="BF"/>
            <w:vAlign w:val="center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Course Name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Course Code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Cr. Hrs</w:t>
            </w:r>
          </w:p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(</w:t>
            </w: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Lec+Tut+Lab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)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ECTS </w:t>
            </w:r>
          </w:p>
          <w:p w:rsidR="00983890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(</w:t>
            </w: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Lec+Tut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+</w:t>
            </w:r>
          </w:p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Lab+Home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)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Pre-requisite</w:t>
            </w:r>
          </w:p>
        </w:tc>
        <w:tc>
          <w:tcPr>
            <w:tcW w:w="2160" w:type="dxa"/>
            <w:shd w:val="clear" w:color="auto" w:fill="BFBFBF" w:themeFill="background1" w:themeFillShade="BF"/>
            <w:vAlign w:val="center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Responsible </w:t>
            </w:r>
          </w:p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Chair/Department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Name of assigned Instructor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983890" w:rsidRPr="005B005E" w:rsidRDefault="00983890" w:rsidP="0098389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Assigned Sections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Remark</w:t>
            </w:r>
          </w:p>
        </w:tc>
      </w:tr>
      <w:tr w:rsidR="00983890" w:rsidRPr="005B005E" w:rsidTr="00961844">
        <w:tc>
          <w:tcPr>
            <w:tcW w:w="450" w:type="dxa"/>
          </w:tcPr>
          <w:p w:rsidR="00983890" w:rsidRPr="005B005E" w:rsidRDefault="00983890" w:rsidP="00B87F5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880" w:type="dxa"/>
            <w:vAlign w:val="center"/>
          </w:tcPr>
          <w:p w:rsidR="00983890" w:rsidRPr="005B005E" w:rsidRDefault="00983890" w:rsidP="00B87F5C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5B005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Machine Drawing with CAD</w:t>
            </w:r>
          </w:p>
        </w:tc>
        <w:tc>
          <w:tcPr>
            <w:tcW w:w="1170" w:type="dxa"/>
          </w:tcPr>
          <w:p w:rsidR="00983890" w:rsidRPr="0021545D" w:rsidRDefault="00983890" w:rsidP="00B87F5C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21545D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MEng 3083</w:t>
            </w:r>
          </w:p>
        </w:tc>
        <w:tc>
          <w:tcPr>
            <w:tcW w:w="1080" w:type="dxa"/>
          </w:tcPr>
          <w:p w:rsidR="00983890" w:rsidRPr="0021545D" w:rsidRDefault="00983890" w:rsidP="00B87F5C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21545D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3(1+6+0)</w:t>
            </w:r>
          </w:p>
        </w:tc>
        <w:tc>
          <w:tcPr>
            <w:tcW w:w="1260" w:type="dxa"/>
          </w:tcPr>
          <w:p w:rsidR="00983890" w:rsidRPr="0021545D" w:rsidRDefault="00983890" w:rsidP="00B87F5C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21545D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5(1+6+0+3</w:t>
            </w:r>
            <w: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1170" w:type="dxa"/>
          </w:tcPr>
          <w:p w:rsidR="00983890" w:rsidRPr="0021545D" w:rsidRDefault="00983890" w:rsidP="00B87F5C">
            <w:pPr>
              <w:spacing w:line="276" w:lineRule="auto"/>
              <w:rPr>
                <w:rFonts w:asciiTheme="majorHAnsi" w:hAnsiTheme="majorHAnsi" w:cstheme="majorBidi"/>
                <w:sz w:val="18"/>
                <w:szCs w:val="18"/>
                <w:lang w:eastAsia="zh-CN"/>
              </w:rPr>
            </w:pPr>
            <w:r w:rsidRPr="0021545D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MEng 2082</w:t>
            </w:r>
          </w:p>
        </w:tc>
        <w:tc>
          <w:tcPr>
            <w:tcW w:w="2160" w:type="dxa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SMD Chair</w:t>
            </w:r>
          </w:p>
        </w:tc>
        <w:tc>
          <w:tcPr>
            <w:tcW w:w="2520" w:type="dxa"/>
          </w:tcPr>
          <w:p w:rsidR="00775AF5" w:rsidRDefault="00282C10" w:rsidP="00E53E4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Tadese</w:t>
            </w:r>
            <w:proofErr w:type="spellEnd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Gebray</w:t>
            </w:r>
            <w:bookmarkStart w:id="0" w:name="_GoBack"/>
            <w:bookmarkEnd w:id="0"/>
            <w:proofErr w:type="spellEnd"/>
          </w:p>
          <w:p w:rsidR="000E4C24" w:rsidRPr="00E53E49" w:rsidRDefault="000E4C24" w:rsidP="00E53E4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Mewael</w:t>
            </w:r>
            <w:proofErr w:type="spellEnd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G.hiowt</w:t>
            </w:r>
            <w:proofErr w:type="spellEnd"/>
          </w:p>
        </w:tc>
        <w:tc>
          <w:tcPr>
            <w:tcW w:w="1080" w:type="dxa"/>
          </w:tcPr>
          <w:p w:rsidR="00775AF5" w:rsidRDefault="000E4C24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1,2,3</w:t>
            </w:r>
          </w:p>
          <w:p w:rsidR="000E4C24" w:rsidRPr="005B005E" w:rsidRDefault="000E4C24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4,5,6</w:t>
            </w:r>
          </w:p>
        </w:tc>
        <w:tc>
          <w:tcPr>
            <w:tcW w:w="1080" w:type="dxa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983890" w:rsidRPr="005B005E" w:rsidTr="00961844">
        <w:trPr>
          <w:trHeight w:val="287"/>
        </w:trPr>
        <w:tc>
          <w:tcPr>
            <w:tcW w:w="450" w:type="dxa"/>
          </w:tcPr>
          <w:p w:rsidR="00983890" w:rsidRPr="005B005E" w:rsidRDefault="00983890" w:rsidP="00B87F5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983890" w:rsidRPr="005B005E" w:rsidRDefault="00983890" w:rsidP="00B87F5C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5B005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Machine Element I</w:t>
            </w:r>
          </w:p>
        </w:tc>
        <w:tc>
          <w:tcPr>
            <w:tcW w:w="1170" w:type="dxa"/>
          </w:tcPr>
          <w:p w:rsidR="00983890" w:rsidRPr="0021545D" w:rsidRDefault="00983890" w:rsidP="00B87F5C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21545D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MEng 3063</w:t>
            </w:r>
          </w:p>
        </w:tc>
        <w:tc>
          <w:tcPr>
            <w:tcW w:w="1080" w:type="dxa"/>
          </w:tcPr>
          <w:p w:rsidR="00983890" w:rsidRPr="0021545D" w:rsidRDefault="00983890" w:rsidP="00B87F5C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21545D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3(2+3+0)</w:t>
            </w:r>
          </w:p>
        </w:tc>
        <w:tc>
          <w:tcPr>
            <w:tcW w:w="1260" w:type="dxa"/>
          </w:tcPr>
          <w:p w:rsidR="00983890" w:rsidRPr="0021545D" w:rsidRDefault="00983890" w:rsidP="00B87F5C">
            <w:pPr>
              <w:spacing w:line="276" w:lineRule="auto"/>
              <w:rPr>
                <w:rFonts w:asciiTheme="majorHAnsi" w:hAnsiTheme="majorHAnsi" w:cstheme="majorBidi"/>
                <w:sz w:val="18"/>
                <w:szCs w:val="18"/>
                <w:lang w:eastAsia="zh-CN"/>
              </w:rPr>
            </w:pPr>
            <w:r w:rsidRPr="0021545D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5(2+3+0+5)</w:t>
            </w:r>
          </w:p>
        </w:tc>
        <w:tc>
          <w:tcPr>
            <w:tcW w:w="1170" w:type="dxa"/>
          </w:tcPr>
          <w:p w:rsidR="00983890" w:rsidRPr="0021545D" w:rsidRDefault="00983890" w:rsidP="00B87F5C">
            <w:pPr>
              <w:spacing w:line="276" w:lineRule="auto"/>
              <w:rPr>
                <w:rFonts w:asciiTheme="majorHAnsi" w:hAnsiTheme="majorHAnsi" w:cstheme="majorBidi"/>
                <w:sz w:val="18"/>
                <w:szCs w:val="18"/>
                <w:lang w:eastAsia="zh-CN"/>
              </w:rPr>
            </w:pPr>
            <w:r w:rsidRPr="0021545D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MEng 2062</w:t>
            </w:r>
          </w:p>
        </w:tc>
        <w:tc>
          <w:tcPr>
            <w:tcW w:w="2160" w:type="dxa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SMD Chair</w:t>
            </w:r>
          </w:p>
        </w:tc>
        <w:tc>
          <w:tcPr>
            <w:tcW w:w="2520" w:type="dxa"/>
          </w:tcPr>
          <w:p w:rsidR="00115139" w:rsidRDefault="000E4C24" w:rsidP="00E53E4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Ekubamariam</w:t>
            </w:r>
            <w:proofErr w:type="spellEnd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Leake</w:t>
            </w:r>
            <w:proofErr w:type="spellEnd"/>
          </w:p>
          <w:p w:rsidR="000E4C24" w:rsidRPr="00E53E49" w:rsidRDefault="000E4C24" w:rsidP="00E53E4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Besufekad</w:t>
            </w:r>
            <w:proofErr w:type="spellEnd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Getachew</w:t>
            </w:r>
            <w:proofErr w:type="spellEnd"/>
          </w:p>
        </w:tc>
        <w:tc>
          <w:tcPr>
            <w:tcW w:w="1080" w:type="dxa"/>
          </w:tcPr>
          <w:p w:rsidR="00115139" w:rsidRDefault="000E4C24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1,2,3</w:t>
            </w:r>
          </w:p>
          <w:p w:rsidR="000E4C24" w:rsidRPr="005B005E" w:rsidRDefault="000E4C24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4,5,6</w:t>
            </w:r>
          </w:p>
        </w:tc>
        <w:tc>
          <w:tcPr>
            <w:tcW w:w="1080" w:type="dxa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983890" w:rsidRPr="005B005E" w:rsidTr="00961844">
        <w:tc>
          <w:tcPr>
            <w:tcW w:w="450" w:type="dxa"/>
          </w:tcPr>
          <w:p w:rsidR="00983890" w:rsidRPr="005B005E" w:rsidRDefault="00983890" w:rsidP="00B87F5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983890" w:rsidRPr="005B005E" w:rsidRDefault="00983890" w:rsidP="00B87F5C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5B005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Fluid Mechanics II</w:t>
            </w:r>
          </w:p>
        </w:tc>
        <w:tc>
          <w:tcPr>
            <w:tcW w:w="1170" w:type="dxa"/>
          </w:tcPr>
          <w:p w:rsidR="00983890" w:rsidRPr="0021545D" w:rsidRDefault="00983890" w:rsidP="00B87F5C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21545D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MEng 2122</w:t>
            </w:r>
          </w:p>
        </w:tc>
        <w:tc>
          <w:tcPr>
            <w:tcW w:w="1080" w:type="dxa"/>
          </w:tcPr>
          <w:p w:rsidR="00983890" w:rsidRPr="0021545D" w:rsidRDefault="00983890" w:rsidP="00B87F5C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21545D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3(2+3+0)</w:t>
            </w:r>
          </w:p>
        </w:tc>
        <w:tc>
          <w:tcPr>
            <w:tcW w:w="1260" w:type="dxa"/>
          </w:tcPr>
          <w:p w:rsidR="00983890" w:rsidRPr="0021545D" w:rsidRDefault="00983890" w:rsidP="00B87F5C">
            <w:pPr>
              <w:spacing w:line="276" w:lineRule="auto"/>
              <w:rPr>
                <w:rFonts w:asciiTheme="majorHAnsi" w:hAnsiTheme="majorHAnsi" w:cstheme="majorBidi"/>
                <w:sz w:val="18"/>
                <w:szCs w:val="18"/>
                <w:lang w:eastAsia="zh-CN"/>
              </w:rPr>
            </w:pPr>
            <w:r w:rsidRPr="0021545D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5(2+3+0+5)</w:t>
            </w:r>
          </w:p>
        </w:tc>
        <w:tc>
          <w:tcPr>
            <w:tcW w:w="1170" w:type="dxa"/>
          </w:tcPr>
          <w:p w:rsidR="00983890" w:rsidRPr="0021545D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21545D">
              <w:rPr>
                <w:rFonts w:asciiTheme="majorHAnsi" w:hAnsiTheme="majorHAnsi" w:cstheme="majorBidi"/>
                <w:bCs/>
                <w:sz w:val="18"/>
                <w:szCs w:val="18"/>
              </w:rPr>
              <w:t>MEng 2121</w:t>
            </w:r>
          </w:p>
        </w:tc>
        <w:tc>
          <w:tcPr>
            <w:tcW w:w="2160" w:type="dxa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TES</w:t>
            </w: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Chair</w:t>
            </w:r>
          </w:p>
        </w:tc>
        <w:tc>
          <w:tcPr>
            <w:tcW w:w="2520" w:type="dxa"/>
          </w:tcPr>
          <w:p w:rsidR="009C3BCF" w:rsidRPr="00E53E49" w:rsidRDefault="009C3BCF" w:rsidP="00E53E4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C3BCF" w:rsidRPr="005B005E" w:rsidRDefault="009C3BCF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983890" w:rsidRPr="002D1CE3" w:rsidTr="00961844">
        <w:tc>
          <w:tcPr>
            <w:tcW w:w="450" w:type="dxa"/>
          </w:tcPr>
          <w:p w:rsidR="00983890" w:rsidRPr="005B005E" w:rsidRDefault="00983890" w:rsidP="00B87F5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983890" w:rsidRPr="002D1CE3" w:rsidRDefault="00983890" w:rsidP="00B87F5C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2D1CE3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Numerical Methods for Engineers</w:t>
            </w:r>
          </w:p>
        </w:tc>
        <w:tc>
          <w:tcPr>
            <w:tcW w:w="1170" w:type="dxa"/>
          </w:tcPr>
          <w:p w:rsidR="00983890" w:rsidRPr="002D1CE3" w:rsidRDefault="00983890" w:rsidP="00B87F5C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2D1CE3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MEng 3071</w:t>
            </w:r>
          </w:p>
        </w:tc>
        <w:tc>
          <w:tcPr>
            <w:tcW w:w="1080" w:type="dxa"/>
          </w:tcPr>
          <w:p w:rsidR="00983890" w:rsidRPr="002D1CE3" w:rsidRDefault="00983890" w:rsidP="00B87F5C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2D1CE3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3(2+0+3)</w:t>
            </w:r>
          </w:p>
        </w:tc>
        <w:tc>
          <w:tcPr>
            <w:tcW w:w="1260" w:type="dxa"/>
          </w:tcPr>
          <w:p w:rsidR="00983890" w:rsidRPr="002D1CE3" w:rsidRDefault="00983890" w:rsidP="00B87F5C">
            <w:pPr>
              <w:spacing w:line="276" w:lineRule="auto"/>
              <w:rPr>
                <w:rFonts w:asciiTheme="majorHAnsi" w:hAnsiTheme="majorHAnsi" w:cstheme="majorBidi"/>
                <w:sz w:val="18"/>
                <w:szCs w:val="18"/>
                <w:lang w:eastAsia="zh-CN"/>
              </w:rPr>
            </w:pPr>
            <w:r w:rsidRPr="002D1CE3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5(2+0+3+5)</w:t>
            </w:r>
          </w:p>
        </w:tc>
        <w:tc>
          <w:tcPr>
            <w:tcW w:w="1170" w:type="dxa"/>
          </w:tcPr>
          <w:p w:rsidR="00983890" w:rsidRPr="002D1CE3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2D1CE3">
              <w:rPr>
                <w:rFonts w:asciiTheme="majorHAnsi" w:hAnsiTheme="majorHAnsi" w:cstheme="majorBidi"/>
                <w:bCs/>
                <w:sz w:val="18"/>
                <w:szCs w:val="18"/>
              </w:rPr>
              <w:t>Math 2033, Comp 2171</w:t>
            </w:r>
          </w:p>
        </w:tc>
        <w:tc>
          <w:tcPr>
            <w:tcW w:w="2160" w:type="dxa"/>
          </w:tcPr>
          <w:p w:rsidR="00983890" w:rsidRPr="002D1CE3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2D1CE3">
              <w:rPr>
                <w:rFonts w:asciiTheme="majorHAnsi" w:hAnsiTheme="majorHAnsi" w:cstheme="majorBidi"/>
                <w:bCs/>
                <w:sz w:val="18"/>
                <w:szCs w:val="18"/>
              </w:rPr>
              <w:t>IAC Chair</w:t>
            </w:r>
          </w:p>
        </w:tc>
        <w:tc>
          <w:tcPr>
            <w:tcW w:w="2520" w:type="dxa"/>
          </w:tcPr>
          <w:p w:rsidR="00983890" w:rsidRPr="00E53E49" w:rsidRDefault="00983890" w:rsidP="00E53E4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83890" w:rsidRPr="002D1CE3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83890" w:rsidRPr="002D1CE3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983890" w:rsidRPr="005B005E" w:rsidTr="00961844">
        <w:tc>
          <w:tcPr>
            <w:tcW w:w="450" w:type="dxa"/>
          </w:tcPr>
          <w:p w:rsidR="00983890" w:rsidRPr="002D1CE3" w:rsidRDefault="00983890" w:rsidP="00B87F5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983890" w:rsidRPr="002D1CE3" w:rsidRDefault="00983890" w:rsidP="00B87F5C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2D1CE3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Foundry and Powder Metallurgy</w:t>
            </w:r>
          </w:p>
        </w:tc>
        <w:tc>
          <w:tcPr>
            <w:tcW w:w="1170" w:type="dxa"/>
          </w:tcPr>
          <w:p w:rsidR="00983890" w:rsidRPr="002D1CE3" w:rsidRDefault="00983890" w:rsidP="00B87F5C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2D1CE3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MEng 3103</w:t>
            </w:r>
          </w:p>
        </w:tc>
        <w:tc>
          <w:tcPr>
            <w:tcW w:w="1080" w:type="dxa"/>
          </w:tcPr>
          <w:p w:rsidR="00983890" w:rsidRPr="002D1CE3" w:rsidRDefault="00983890" w:rsidP="00B87F5C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2D1CE3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2(0+0+6)</w:t>
            </w:r>
          </w:p>
        </w:tc>
        <w:tc>
          <w:tcPr>
            <w:tcW w:w="1260" w:type="dxa"/>
          </w:tcPr>
          <w:p w:rsidR="00983890" w:rsidRPr="002D1CE3" w:rsidRDefault="00983890" w:rsidP="00B87F5C">
            <w:pPr>
              <w:spacing w:line="276" w:lineRule="auto"/>
              <w:rPr>
                <w:rFonts w:asciiTheme="majorHAnsi" w:hAnsiTheme="majorHAnsi" w:cstheme="majorBidi"/>
                <w:sz w:val="18"/>
                <w:szCs w:val="18"/>
                <w:lang w:eastAsia="zh-CN"/>
              </w:rPr>
            </w:pPr>
            <w:r w:rsidRPr="002D1CE3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2(2+0+0+2)</w:t>
            </w:r>
          </w:p>
        </w:tc>
        <w:tc>
          <w:tcPr>
            <w:tcW w:w="1170" w:type="dxa"/>
          </w:tcPr>
          <w:p w:rsidR="00983890" w:rsidRPr="002D1CE3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2D1CE3">
              <w:rPr>
                <w:rFonts w:asciiTheme="majorHAnsi" w:hAnsiTheme="majorHAnsi" w:cstheme="majorBidi"/>
                <w:bCs/>
                <w:sz w:val="18"/>
                <w:szCs w:val="18"/>
              </w:rPr>
              <w:t>None</w:t>
            </w:r>
          </w:p>
        </w:tc>
        <w:tc>
          <w:tcPr>
            <w:tcW w:w="2160" w:type="dxa"/>
          </w:tcPr>
          <w:p w:rsidR="00983890" w:rsidRPr="002D1CE3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2D1CE3">
              <w:rPr>
                <w:rFonts w:asciiTheme="majorHAnsi" w:hAnsiTheme="majorHAnsi" w:cstheme="majorBidi"/>
                <w:bCs/>
                <w:sz w:val="18"/>
                <w:szCs w:val="18"/>
              </w:rPr>
              <w:t>ME chair</w:t>
            </w:r>
          </w:p>
        </w:tc>
        <w:tc>
          <w:tcPr>
            <w:tcW w:w="2520" w:type="dxa"/>
          </w:tcPr>
          <w:p w:rsidR="009C3BCF" w:rsidRPr="00E53E49" w:rsidRDefault="009C3BCF" w:rsidP="00E53E4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C3BCF" w:rsidRPr="002D1CE3" w:rsidRDefault="009C3BCF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83890" w:rsidRPr="002D1CE3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983890" w:rsidRPr="005B005E" w:rsidTr="00961844">
        <w:tc>
          <w:tcPr>
            <w:tcW w:w="450" w:type="dxa"/>
          </w:tcPr>
          <w:p w:rsidR="00983890" w:rsidRPr="005B005E" w:rsidRDefault="00983890" w:rsidP="00B87F5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983890" w:rsidRPr="00845D8B" w:rsidRDefault="00983890" w:rsidP="00B87F5C">
            <w:pPr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</w:pPr>
            <w:r w:rsidRPr="00845D8B"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>Fluid power systems</w:t>
            </w:r>
          </w:p>
        </w:tc>
        <w:tc>
          <w:tcPr>
            <w:tcW w:w="1170" w:type="dxa"/>
          </w:tcPr>
          <w:p w:rsidR="00983890" w:rsidRPr="00845D8B" w:rsidRDefault="00983890" w:rsidP="00B87F5C">
            <w:pPr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</w:pPr>
            <w:r w:rsidRPr="00845D8B"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>MEng 3123</w:t>
            </w:r>
          </w:p>
        </w:tc>
        <w:tc>
          <w:tcPr>
            <w:tcW w:w="1080" w:type="dxa"/>
          </w:tcPr>
          <w:p w:rsidR="00983890" w:rsidRPr="00845D8B" w:rsidRDefault="00983890" w:rsidP="00B87F5C">
            <w:pPr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</w:pPr>
            <w:r w:rsidRPr="00845D8B"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 xml:space="preserve">3 </w:t>
            </w:r>
            <w:r w:rsidRPr="00845D8B">
              <w:rPr>
                <w:rFonts w:asciiTheme="majorHAnsi" w:eastAsia="Calibri" w:hAnsiTheme="majorHAnsi" w:cstheme="majorBidi"/>
                <w:sz w:val="18"/>
                <w:szCs w:val="20"/>
                <w:lang w:eastAsia="zh-CN"/>
              </w:rPr>
              <w:t>(2+3+0)</w:t>
            </w:r>
          </w:p>
        </w:tc>
        <w:tc>
          <w:tcPr>
            <w:tcW w:w="1260" w:type="dxa"/>
          </w:tcPr>
          <w:p w:rsidR="00983890" w:rsidRPr="00845D8B" w:rsidRDefault="00983890" w:rsidP="00B87F5C">
            <w:pPr>
              <w:rPr>
                <w:rFonts w:asciiTheme="majorHAnsi" w:hAnsiTheme="majorHAnsi" w:cstheme="majorBidi"/>
                <w:sz w:val="18"/>
                <w:szCs w:val="20"/>
                <w:lang w:eastAsia="zh-CN"/>
              </w:rPr>
            </w:pPr>
            <w:r w:rsidRPr="00845D8B">
              <w:rPr>
                <w:rFonts w:asciiTheme="majorHAnsi" w:hAnsiTheme="majorHAnsi" w:cstheme="majorBidi"/>
                <w:sz w:val="18"/>
                <w:szCs w:val="20"/>
                <w:lang w:eastAsia="zh-CN"/>
              </w:rPr>
              <w:t>5(2+3+0+5)</w:t>
            </w:r>
          </w:p>
        </w:tc>
        <w:tc>
          <w:tcPr>
            <w:tcW w:w="1170" w:type="dxa"/>
          </w:tcPr>
          <w:p w:rsidR="00983890" w:rsidRPr="00845D8B" w:rsidRDefault="00983890" w:rsidP="00B87F5C">
            <w:pPr>
              <w:rPr>
                <w:rFonts w:asciiTheme="majorHAnsi" w:eastAsia="Calibri" w:hAnsiTheme="majorHAnsi" w:cstheme="majorBidi"/>
                <w:sz w:val="18"/>
                <w:szCs w:val="20"/>
                <w:lang w:eastAsia="zh-CN"/>
              </w:rPr>
            </w:pPr>
            <w:r w:rsidRPr="00845D8B">
              <w:rPr>
                <w:rFonts w:asciiTheme="majorHAnsi" w:eastAsia="Calibri" w:hAnsiTheme="majorHAnsi" w:cstheme="majorBidi"/>
                <w:sz w:val="18"/>
                <w:szCs w:val="20"/>
                <w:lang w:eastAsia="zh-CN"/>
              </w:rPr>
              <w:t xml:space="preserve">MEng 2121, </w:t>
            </w:r>
            <w:r>
              <w:rPr>
                <w:rFonts w:asciiTheme="majorHAnsi" w:eastAsia="Calibri" w:hAnsiTheme="majorHAnsi" w:cstheme="majorBidi"/>
                <w:sz w:val="18"/>
                <w:szCs w:val="20"/>
                <w:lang w:eastAsia="zh-CN"/>
              </w:rPr>
              <w:t>M</w:t>
            </w:r>
            <w:r w:rsidRPr="00845D8B">
              <w:rPr>
                <w:rFonts w:asciiTheme="majorHAnsi" w:eastAsia="Calibri" w:hAnsiTheme="majorHAnsi" w:cstheme="majorBidi"/>
                <w:sz w:val="18"/>
                <w:szCs w:val="20"/>
                <w:lang w:eastAsia="zh-CN"/>
              </w:rPr>
              <w:t>Eng 2</w:t>
            </w:r>
            <w:r>
              <w:rPr>
                <w:rFonts w:asciiTheme="majorHAnsi" w:eastAsia="Calibri" w:hAnsiTheme="majorHAnsi" w:cstheme="majorBidi"/>
                <w:sz w:val="18"/>
                <w:szCs w:val="20"/>
                <w:lang w:eastAsia="zh-CN"/>
              </w:rPr>
              <w:t>082</w:t>
            </w:r>
          </w:p>
        </w:tc>
        <w:tc>
          <w:tcPr>
            <w:tcW w:w="2160" w:type="dxa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TES</w:t>
            </w: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Chair</w:t>
            </w:r>
          </w:p>
        </w:tc>
        <w:tc>
          <w:tcPr>
            <w:tcW w:w="2520" w:type="dxa"/>
          </w:tcPr>
          <w:p w:rsidR="00983890" w:rsidRPr="00E53E49" w:rsidRDefault="00983890" w:rsidP="00E53E4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983890" w:rsidRPr="005B005E" w:rsidTr="00961844">
        <w:tc>
          <w:tcPr>
            <w:tcW w:w="450" w:type="dxa"/>
          </w:tcPr>
          <w:p w:rsidR="00983890" w:rsidRPr="005B005E" w:rsidRDefault="00983890" w:rsidP="00B87F5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983890" w:rsidRPr="005B005E" w:rsidRDefault="00983890" w:rsidP="00B87F5C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5B005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Electrical Machines and Drives</w:t>
            </w:r>
          </w:p>
        </w:tc>
        <w:tc>
          <w:tcPr>
            <w:tcW w:w="1170" w:type="dxa"/>
          </w:tcPr>
          <w:p w:rsidR="00983890" w:rsidRPr="0021545D" w:rsidRDefault="00983890" w:rsidP="00B87F5C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proofErr w:type="spellStart"/>
            <w:r w:rsidRPr="0021545D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EEng</w:t>
            </w:r>
            <w:proofErr w:type="spellEnd"/>
            <w:r w:rsidRPr="0021545D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 xml:space="preserve"> 3153</w:t>
            </w:r>
          </w:p>
        </w:tc>
        <w:tc>
          <w:tcPr>
            <w:tcW w:w="1080" w:type="dxa"/>
          </w:tcPr>
          <w:p w:rsidR="00983890" w:rsidRPr="0021545D" w:rsidRDefault="00983890" w:rsidP="00B87F5C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21545D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3(2+3+0)</w:t>
            </w:r>
          </w:p>
        </w:tc>
        <w:tc>
          <w:tcPr>
            <w:tcW w:w="1260" w:type="dxa"/>
          </w:tcPr>
          <w:p w:rsidR="00983890" w:rsidRPr="0021545D" w:rsidRDefault="00983890" w:rsidP="00B87F5C">
            <w:pPr>
              <w:spacing w:line="276" w:lineRule="auto"/>
              <w:rPr>
                <w:rFonts w:asciiTheme="majorHAnsi" w:hAnsiTheme="majorHAnsi" w:cstheme="majorBidi"/>
                <w:sz w:val="18"/>
                <w:szCs w:val="18"/>
                <w:lang w:eastAsia="zh-CN"/>
              </w:rPr>
            </w:pPr>
            <w:r w:rsidRPr="0021545D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4(2+3+0+3)</w:t>
            </w:r>
          </w:p>
        </w:tc>
        <w:tc>
          <w:tcPr>
            <w:tcW w:w="1170" w:type="dxa"/>
          </w:tcPr>
          <w:p w:rsidR="00983890" w:rsidRPr="0021545D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 w:rsidRPr="0021545D">
              <w:rPr>
                <w:rFonts w:asciiTheme="majorHAnsi" w:hAnsiTheme="majorHAnsi" w:cstheme="majorBidi"/>
                <w:bCs/>
                <w:sz w:val="18"/>
                <w:szCs w:val="18"/>
              </w:rPr>
              <w:t>EEng</w:t>
            </w:r>
            <w:proofErr w:type="spellEnd"/>
            <w:r w:rsidRPr="0021545D"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2152</w:t>
            </w:r>
          </w:p>
        </w:tc>
        <w:tc>
          <w:tcPr>
            <w:tcW w:w="2160" w:type="dxa"/>
          </w:tcPr>
          <w:p w:rsidR="00983890" w:rsidRPr="005B005E" w:rsidRDefault="00D022A3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School</w:t>
            </w:r>
            <w:r w:rsidR="00983890"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of Electrical &amp;</w:t>
            </w:r>
            <w:r w:rsidR="006B6DEA"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</w:t>
            </w:r>
            <w:r w:rsidR="00983890"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Computer</w:t>
            </w:r>
            <w:r w:rsidR="009A6346"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</w:t>
            </w:r>
            <w:r w:rsidR="00983890"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Engineering</w:t>
            </w:r>
          </w:p>
        </w:tc>
        <w:tc>
          <w:tcPr>
            <w:tcW w:w="2520" w:type="dxa"/>
          </w:tcPr>
          <w:p w:rsidR="00936E4F" w:rsidRPr="00E53E49" w:rsidRDefault="00936E4F" w:rsidP="00E53E4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36E4F" w:rsidRPr="005B005E" w:rsidRDefault="00936E4F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983890" w:rsidRPr="005B005E" w:rsidTr="00961844">
        <w:tc>
          <w:tcPr>
            <w:tcW w:w="450" w:type="dxa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4050" w:type="dxa"/>
            <w:gridSpan w:val="2"/>
          </w:tcPr>
          <w:p w:rsidR="00983890" w:rsidRPr="0021545D" w:rsidRDefault="00983890" w:rsidP="00B87F5C">
            <w:pPr>
              <w:spacing w:line="276" w:lineRule="auto"/>
              <w:jc w:val="right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21545D">
              <w:rPr>
                <w:rFonts w:asciiTheme="majorHAnsi" w:hAnsiTheme="majorHAnsi" w:cstheme="majorBidi"/>
                <w:b/>
                <w:sz w:val="18"/>
                <w:szCs w:val="18"/>
              </w:rPr>
              <w:t>Total Semester load</w:t>
            </w:r>
          </w:p>
        </w:tc>
        <w:tc>
          <w:tcPr>
            <w:tcW w:w="1080" w:type="dxa"/>
          </w:tcPr>
          <w:p w:rsidR="00983890" w:rsidRPr="0021545D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21545D">
              <w:rPr>
                <w:rFonts w:asciiTheme="majorHAnsi" w:hAnsiTheme="majorHAnsi" w:cstheme="majorBidi"/>
                <w:b/>
                <w:sz w:val="18"/>
                <w:szCs w:val="18"/>
              </w:rPr>
              <w:t>20 Cr. Hrs</w:t>
            </w:r>
          </w:p>
        </w:tc>
        <w:tc>
          <w:tcPr>
            <w:tcW w:w="1260" w:type="dxa"/>
          </w:tcPr>
          <w:p w:rsidR="00983890" w:rsidRPr="0021545D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21545D">
              <w:rPr>
                <w:rFonts w:asciiTheme="majorHAnsi" w:hAnsiTheme="majorHAnsi" w:cstheme="majorBidi"/>
                <w:b/>
                <w:sz w:val="18"/>
                <w:szCs w:val="18"/>
              </w:rPr>
              <w:t>31 ECTS</w:t>
            </w:r>
          </w:p>
        </w:tc>
        <w:tc>
          <w:tcPr>
            <w:tcW w:w="1170" w:type="dxa"/>
          </w:tcPr>
          <w:p w:rsidR="00983890" w:rsidRPr="0021545D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160" w:type="dxa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520" w:type="dxa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</w:tbl>
    <w:p w:rsidR="003E36D2" w:rsidRDefault="003E36D2"/>
    <w:p w:rsidR="00CF1F09" w:rsidRDefault="00CF1F09"/>
    <w:tbl>
      <w:tblPr>
        <w:tblStyle w:val="TableGrid"/>
        <w:tblpPr w:leftFromText="180" w:rightFromText="180" w:vertAnchor="page" w:horzAnchor="margin" w:tblpXSpec="center" w:tblpY="2655"/>
        <w:tblW w:w="15228" w:type="dxa"/>
        <w:tblLayout w:type="fixed"/>
        <w:tblLook w:val="04A0" w:firstRow="1" w:lastRow="0" w:firstColumn="1" w:lastColumn="0" w:noHBand="0" w:noVBand="1"/>
      </w:tblPr>
      <w:tblGrid>
        <w:gridCol w:w="468"/>
        <w:gridCol w:w="2880"/>
        <w:gridCol w:w="1260"/>
        <w:gridCol w:w="1080"/>
        <w:gridCol w:w="1260"/>
        <w:gridCol w:w="1170"/>
        <w:gridCol w:w="1800"/>
        <w:gridCol w:w="2520"/>
        <w:gridCol w:w="990"/>
        <w:gridCol w:w="1800"/>
      </w:tblGrid>
      <w:tr w:rsidR="00093E67" w:rsidRPr="005B005E" w:rsidTr="00E30AD0">
        <w:tc>
          <w:tcPr>
            <w:tcW w:w="468" w:type="dxa"/>
            <w:shd w:val="clear" w:color="auto" w:fill="BFBFBF" w:themeFill="background1" w:themeFillShade="BF"/>
            <w:vAlign w:val="center"/>
          </w:tcPr>
          <w:p w:rsidR="00093E67" w:rsidRPr="005B005E" w:rsidRDefault="00093E67" w:rsidP="00093E67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No</w:t>
            </w:r>
          </w:p>
        </w:tc>
        <w:tc>
          <w:tcPr>
            <w:tcW w:w="2880" w:type="dxa"/>
            <w:shd w:val="clear" w:color="auto" w:fill="BFBFBF" w:themeFill="background1" w:themeFillShade="BF"/>
            <w:vAlign w:val="center"/>
          </w:tcPr>
          <w:p w:rsidR="00093E67" w:rsidRPr="005B005E" w:rsidRDefault="00093E67" w:rsidP="00093E67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Course Name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093E67" w:rsidRPr="005B005E" w:rsidRDefault="00093E67" w:rsidP="00093E67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Course Code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:rsidR="00093E67" w:rsidRPr="005B005E" w:rsidRDefault="00093E67" w:rsidP="00093E67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Cr. Hrs</w:t>
            </w:r>
          </w:p>
          <w:p w:rsidR="00093E67" w:rsidRPr="005B005E" w:rsidRDefault="00093E67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(</w:t>
            </w: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Lec+Tut+Lab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)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093E67" w:rsidRPr="005B005E" w:rsidRDefault="00093E67" w:rsidP="00093E67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ECTS </w:t>
            </w:r>
          </w:p>
          <w:p w:rsidR="003C6DD9" w:rsidRDefault="00093E67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(</w:t>
            </w: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Lec+Tut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+</w:t>
            </w:r>
          </w:p>
          <w:p w:rsidR="00093E67" w:rsidRPr="005B005E" w:rsidRDefault="00093E67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Lab+Home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)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093E67" w:rsidRPr="005B005E" w:rsidRDefault="00093E67" w:rsidP="00093E67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Pre-requisite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093E67" w:rsidRPr="005B005E" w:rsidRDefault="00093E67" w:rsidP="00093E67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Responsible </w:t>
            </w:r>
          </w:p>
          <w:p w:rsidR="00093E67" w:rsidRPr="005B005E" w:rsidRDefault="00093E67" w:rsidP="00093E67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Chair/Department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:rsidR="00093E67" w:rsidRPr="005B005E" w:rsidRDefault="00093E67" w:rsidP="00093E67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Name of assigned Instructor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093E67" w:rsidRPr="005B005E" w:rsidRDefault="00093E67" w:rsidP="001B08D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Assigned </w:t>
            </w:r>
            <w:r w:rsidR="001B08D1">
              <w:rPr>
                <w:rFonts w:asciiTheme="majorHAnsi" w:hAnsiTheme="majorHAnsi" w:cstheme="majorBidi"/>
                <w:b/>
                <w:sz w:val="18"/>
                <w:szCs w:val="18"/>
              </w:rPr>
              <w:t>s</w:t>
            </w: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ections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:rsidR="00093E67" w:rsidRPr="005B005E" w:rsidRDefault="00093E67" w:rsidP="00093E67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Remark</w:t>
            </w:r>
          </w:p>
        </w:tc>
      </w:tr>
      <w:tr w:rsidR="00C87436" w:rsidRPr="005B005E" w:rsidTr="00E30AD0">
        <w:tc>
          <w:tcPr>
            <w:tcW w:w="468" w:type="dxa"/>
          </w:tcPr>
          <w:p w:rsidR="00C87436" w:rsidRPr="0015394E" w:rsidRDefault="00C87436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1</w:t>
            </w:r>
          </w:p>
        </w:tc>
        <w:tc>
          <w:tcPr>
            <w:tcW w:w="2880" w:type="dxa"/>
          </w:tcPr>
          <w:p w:rsidR="00C87436" w:rsidRPr="005B005E" w:rsidRDefault="00C87436" w:rsidP="00770975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5B005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Machine Design project</w:t>
            </w:r>
          </w:p>
        </w:tc>
        <w:tc>
          <w:tcPr>
            <w:tcW w:w="1260" w:type="dxa"/>
          </w:tcPr>
          <w:p w:rsidR="00C87436" w:rsidRPr="00980FEE" w:rsidRDefault="00C87436" w:rsidP="00770975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MEng 4066</w:t>
            </w:r>
          </w:p>
        </w:tc>
        <w:tc>
          <w:tcPr>
            <w:tcW w:w="1080" w:type="dxa"/>
          </w:tcPr>
          <w:p w:rsidR="00C87436" w:rsidRPr="00980FEE" w:rsidRDefault="00C87436" w:rsidP="00770975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3(1+0+6)</w:t>
            </w:r>
          </w:p>
        </w:tc>
        <w:tc>
          <w:tcPr>
            <w:tcW w:w="1260" w:type="dxa"/>
          </w:tcPr>
          <w:p w:rsidR="00C87436" w:rsidRPr="00980FEE" w:rsidRDefault="00C87436" w:rsidP="00770975">
            <w:pPr>
              <w:spacing w:line="276" w:lineRule="auto"/>
              <w:rPr>
                <w:rFonts w:asciiTheme="majorHAnsi" w:hAnsiTheme="majorHAnsi" w:cstheme="majorBidi"/>
                <w:sz w:val="18"/>
                <w:szCs w:val="18"/>
                <w:lang w:eastAsia="zh-CN"/>
              </w:rPr>
            </w:pPr>
            <w:r w:rsidRPr="00980FEE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6(1+6+0+5)</w:t>
            </w:r>
          </w:p>
        </w:tc>
        <w:tc>
          <w:tcPr>
            <w:tcW w:w="1170" w:type="dxa"/>
          </w:tcPr>
          <w:p w:rsidR="00C87436" w:rsidRPr="00980FEE" w:rsidRDefault="00C87436" w:rsidP="00770975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980FEE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MEng 3064</w:t>
            </w:r>
          </w:p>
        </w:tc>
        <w:tc>
          <w:tcPr>
            <w:tcW w:w="1800" w:type="dxa"/>
          </w:tcPr>
          <w:p w:rsidR="00C87436" w:rsidRPr="005B005E" w:rsidRDefault="00C87436" w:rsidP="00770975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SMD Chair</w:t>
            </w:r>
          </w:p>
        </w:tc>
        <w:tc>
          <w:tcPr>
            <w:tcW w:w="2520" w:type="dxa"/>
          </w:tcPr>
          <w:p w:rsidR="00C87436" w:rsidRDefault="00881355" w:rsidP="00E65969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proofErr w:type="spellStart"/>
            <w: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Abrha</w:t>
            </w:r>
            <w:proofErr w:type="spellEnd"/>
            <w: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 xml:space="preserve"> G.</w:t>
            </w:r>
          </w:p>
          <w:p w:rsidR="00881355" w:rsidRPr="00E65969" w:rsidRDefault="00881355" w:rsidP="00E65969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proofErr w:type="spellStart"/>
            <w: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Alem</w:t>
            </w:r>
            <w:proofErr w:type="spellEnd"/>
            <w: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 xml:space="preserve"> B.</w:t>
            </w:r>
          </w:p>
        </w:tc>
        <w:tc>
          <w:tcPr>
            <w:tcW w:w="990" w:type="dxa"/>
          </w:tcPr>
          <w:p w:rsidR="00C87436" w:rsidRDefault="00881355" w:rsidP="00093E67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1,2</w:t>
            </w:r>
          </w:p>
          <w:p w:rsidR="00881355" w:rsidRPr="0015394E" w:rsidRDefault="00881355" w:rsidP="00093E67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3,4</w:t>
            </w:r>
          </w:p>
        </w:tc>
        <w:tc>
          <w:tcPr>
            <w:tcW w:w="1800" w:type="dxa"/>
          </w:tcPr>
          <w:p w:rsidR="00C87436" w:rsidRPr="0015394E" w:rsidRDefault="00C87436" w:rsidP="00093E67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</w:p>
        </w:tc>
      </w:tr>
      <w:tr w:rsidR="00C87436" w:rsidRPr="005B005E" w:rsidTr="00E30AD0">
        <w:tc>
          <w:tcPr>
            <w:tcW w:w="468" w:type="dxa"/>
          </w:tcPr>
          <w:p w:rsidR="00C87436" w:rsidRPr="0015394E" w:rsidRDefault="00C87436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2</w:t>
            </w:r>
          </w:p>
        </w:tc>
        <w:tc>
          <w:tcPr>
            <w:tcW w:w="2880" w:type="dxa"/>
          </w:tcPr>
          <w:p w:rsidR="00C87436" w:rsidRPr="00845D8B" w:rsidRDefault="00C87436" w:rsidP="00770975">
            <w:pPr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</w:pPr>
            <w:r w:rsidRPr="00845D8B"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 xml:space="preserve">Solid Mechanics Laboratory </w:t>
            </w:r>
          </w:p>
        </w:tc>
        <w:tc>
          <w:tcPr>
            <w:tcW w:w="1260" w:type="dxa"/>
          </w:tcPr>
          <w:p w:rsidR="00C87436" w:rsidRPr="00845D8B" w:rsidRDefault="00C87436" w:rsidP="00770975">
            <w:pPr>
              <w:rPr>
                <w:rFonts w:asciiTheme="majorHAnsi" w:hAnsiTheme="majorHAnsi" w:cstheme="majorBidi"/>
                <w:sz w:val="18"/>
                <w:szCs w:val="20"/>
              </w:rPr>
            </w:pPr>
            <w:r w:rsidRPr="00845D8B">
              <w:rPr>
                <w:rFonts w:asciiTheme="majorHAnsi" w:eastAsia="Calibri" w:hAnsiTheme="majorHAnsi" w:cstheme="majorBidi"/>
                <w:sz w:val="18"/>
                <w:szCs w:val="20"/>
                <w:lang w:eastAsia="zh-CN"/>
              </w:rPr>
              <w:t>MEng 4065</w:t>
            </w:r>
          </w:p>
        </w:tc>
        <w:tc>
          <w:tcPr>
            <w:tcW w:w="1080" w:type="dxa"/>
            <w:vAlign w:val="center"/>
          </w:tcPr>
          <w:p w:rsidR="00C87436" w:rsidRPr="00845D8B" w:rsidRDefault="00C87436" w:rsidP="00770975">
            <w:pPr>
              <w:rPr>
                <w:rFonts w:asciiTheme="majorHAnsi" w:eastAsia="Calibri" w:hAnsiTheme="majorHAnsi" w:cstheme="majorBidi"/>
                <w:sz w:val="18"/>
                <w:szCs w:val="20"/>
                <w:lang w:eastAsia="zh-CN"/>
              </w:rPr>
            </w:pPr>
            <w:r w:rsidRPr="00845D8B">
              <w:rPr>
                <w:rFonts w:asciiTheme="majorHAnsi" w:eastAsia="Calibri" w:hAnsiTheme="majorHAnsi" w:cstheme="majorBidi"/>
                <w:sz w:val="18"/>
                <w:szCs w:val="20"/>
                <w:lang w:eastAsia="zh-CN"/>
              </w:rPr>
              <w:t>1 (0+0+3)</w:t>
            </w:r>
          </w:p>
        </w:tc>
        <w:tc>
          <w:tcPr>
            <w:tcW w:w="1260" w:type="dxa"/>
          </w:tcPr>
          <w:p w:rsidR="00C87436" w:rsidRPr="00845D8B" w:rsidRDefault="00C87436" w:rsidP="00770975">
            <w:pPr>
              <w:rPr>
                <w:rFonts w:asciiTheme="majorHAnsi" w:eastAsia="Calibri" w:hAnsiTheme="majorHAnsi" w:cstheme="majorBidi"/>
                <w:sz w:val="18"/>
                <w:szCs w:val="20"/>
                <w:lang w:eastAsia="zh-CN"/>
              </w:rPr>
            </w:pPr>
            <w:r w:rsidRPr="00845D8B">
              <w:rPr>
                <w:rFonts w:asciiTheme="majorHAnsi" w:eastAsia="Calibri" w:hAnsiTheme="majorHAnsi" w:cstheme="majorBidi"/>
                <w:sz w:val="18"/>
                <w:szCs w:val="20"/>
                <w:lang w:eastAsia="zh-CN"/>
              </w:rPr>
              <w:t>2(0+0+3+1)</w:t>
            </w:r>
          </w:p>
        </w:tc>
        <w:tc>
          <w:tcPr>
            <w:tcW w:w="1170" w:type="dxa"/>
          </w:tcPr>
          <w:p w:rsidR="00C87436" w:rsidRPr="00845D8B" w:rsidRDefault="00C87436" w:rsidP="00770975">
            <w:pPr>
              <w:rPr>
                <w:rFonts w:asciiTheme="majorHAnsi" w:eastAsia="Calibri" w:hAnsiTheme="majorHAnsi" w:cstheme="majorBidi"/>
                <w:sz w:val="18"/>
                <w:szCs w:val="20"/>
                <w:lang w:eastAsia="zh-CN"/>
              </w:rPr>
            </w:pPr>
            <w:r w:rsidRPr="00845D8B">
              <w:rPr>
                <w:rFonts w:asciiTheme="majorHAnsi" w:eastAsia="Calibri" w:hAnsiTheme="majorHAnsi" w:cstheme="majorBidi"/>
                <w:sz w:val="18"/>
                <w:szCs w:val="20"/>
                <w:lang w:eastAsia="zh-CN"/>
              </w:rPr>
              <w:t>MEng 3064</w:t>
            </w:r>
          </w:p>
        </w:tc>
        <w:tc>
          <w:tcPr>
            <w:tcW w:w="1800" w:type="dxa"/>
          </w:tcPr>
          <w:p w:rsidR="00C87436" w:rsidRPr="005B005E" w:rsidRDefault="00C87436" w:rsidP="00770975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SMD Chair</w:t>
            </w:r>
          </w:p>
        </w:tc>
        <w:tc>
          <w:tcPr>
            <w:tcW w:w="2520" w:type="dxa"/>
          </w:tcPr>
          <w:p w:rsidR="00C87436" w:rsidRDefault="00881355" w:rsidP="00E6596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Abrha</w:t>
            </w:r>
            <w:proofErr w:type="spellEnd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G</w:t>
            </w:r>
          </w:p>
          <w:p w:rsidR="0090263C" w:rsidRPr="00E65969" w:rsidRDefault="0090263C" w:rsidP="00E6596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Besufekad</w:t>
            </w:r>
            <w:proofErr w:type="spellEnd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Getachew</w:t>
            </w:r>
            <w:proofErr w:type="spellEnd"/>
          </w:p>
        </w:tc>
        <w:tc>
          <w:tcPr>
            <w:tcW w:w="990" w:type="dxa"/>
          </w:tcPr>
          <w:p w:rsidR="00C87436" w:rsidRDefault="00881355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1,2</w:t>
            </w:r>
          </w:p>
          <w:p w:rsidR="0090263C" w:rsidRPr="0015394E" w:rsidRDefault="0090263C" w:rsidP="00FB0646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3</w:t>
            </w:r>
            <w:r w:rsidR="00FB0646">
              <w:rPr>
                <w:rFonts w:asciiTheme="majorHAnsi" w:hAnsiTheme="majorHAnsi" w:cstheme="majorBidi"/>
                <w:bCs/>
                <w:sz w:val="18"/>
                <w:szCs w:val="18"/>
              </w:rPr>
              <w:t>,</w:t>
            </w: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4</w:t>
            </w:r>
          </w:p>
        </w:tc>
        <w:tc>
          <w:tcPr>
            <w:tcW w:w="1800" w:type="dxa"/>
          </w:tcPr>
          <w:p w:rsidR="00C87436" w:rsidRPr="0015394E" w:rsidRDefault="00C87436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C87436" w:rsidRPr="005B005E" w:rsidTr="00E30AD0">
        <w:tc>
          <w:tcPr>
            <w:tcW w:w="468" w:type="dxa"/>
          </w:tcPr>
          <w:p w:rsidR="00C87436" w:rsidRPr="0015394E" w:rsidRDefault="00C87436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3</w:t>
            </w:r>
          </w:p>
        </w:tc>
        <w:tc>
          <w:tcPr>
            <w:tcW w:w="2880" w:type="dxa"/>
          </w:tcPr>
          <w:p w:rsidR="00C87436" w:rsidRPr="005B005E" w:rsidRDefault="00C87436" w:rsidP="00770975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5B005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Regulation and Control Engineering</w:t>
            </w:r>
          </w:p>
        </w:tc>
        <w:tc>
          <w:tcPr>
            <w:tcW w:w="1260" w:type="dxa"/>
          </w:tcPr>
          <w:p w:rsidR="00C87436" w:rsidRPr="00257963" w:rsidRDefault="00C87436" w:rsidP="00770975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257963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MEng 4162</w:t>
            </w:r>
          </w:p>
        </w:tc>
        <w:tc>
          <w:tcPr>
            <w:tcW w:w="1080" w:type="dxa"/>
          </w:tcPr>
          <w:p w:rsidR="00C87436" w:rsidRPr="00257963" w:rsidRDefault="00C87436" w:rsidP="00770975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257963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3(2+3+0)</w:t>
            </w:r>
          </w:p>
        </w:tc>
        <w:tc>
          <w:tcPr>
            <w:tcW w:w="1260" w:type="dxa"/>
          </w:tcPr>
          <w:p w:rsidR="00C87436" w:rsidRPr="00257963" w:rsidRDefault="00C87436" w:rsidP="00770975">
            <w:pPr>
              <w:spacing w:line="276" w:lineRule="auto"/>
              <w:rPr>
                <w:rFonts w:asciiTheme="majorHAnsi" w:hAnsiTheme="majorHAnsi" w:cstheme="majorBidi"/>
                <w:sz w:val="18"/>
                <w:szCs w:val="18"/>
                <w:lang w:eastAsia="zh-CN"/>
              </w:rPr>
            </w:pPr>
            <w:r w:rsidRPr="00257963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5(2+3+0+5)</w:t>
            </w:r>
          </w:p>
        </w:tc>
        <w:tc>
          <w:tcPr>
            <w:tcW w:w="1170" w:type="dxa"/>
          </w:tcPr>
          <w:p w:rsidR="00C87436" w:rsidRPr="00845D8B" w:rsidRDefault="00C87436" w:rsidP="00770975">
            <w:pPr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</w:pPr>
            <w:r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>Math 2033</w:t>
            </w:r>
            <w:r w:rsidRPr="00845D8B"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 xml:space="preserve">, </w:t>
            </w:r>
            <w:proofErr w:type="spellStart"/>
            <w:r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>EEng</w:t>
            </w:r>
            <w:proofErr w:type="spellEnd"/>
            <w:r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 xml:space="preserve"> 3153</w:t>
            </w:r>
          </w:p>
        </w:tc>
        <w:tc>
          <w:tcPr>
            <w:tcW w:w="1800" w:type="dxa"/>
          </w:tcPr>
          <w:p w:rsidR="00C87436" w:rsidRPr="005B005E" w:rsidRDefault="00C87436" w:rsidP="00770975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5B005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IAC Chair</w:t>
            </w:r>
          </w:p>
        </w:tc>
        <w:tc>
          <w:tcPr>
            <w:tcW w:w="2520" w:type="dxa"/>
          </w:tcPr>
          <w:p w:rsidR="00C87436" w:rsidRPr="00E65969" w:rsidRDefault="00C87436" w:rsidP="00E6596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:rsidR="00C87436" w:rsidRPr="0015394E" w:rsidRDefault="00C87436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C87436" w:rsidRPr="0015394E" w:rsidRDefault="00C87436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C87436" w:rsidRPr="005B005E" w:rsidTr="00E30AD0">
        <w:tc>
          <w:tcPr>
            <w:tcW w:w="468" w:type="dxa"/>
          </w:tcPr>
          <w:p w:rsidR="00C87436" w:rsidRPr="0015394E" w:rsidRDefault="00C87436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4</w:t>
            </w:r>
          </w:p>
        </w:tc>
        <w:tc>
          <w:tcPr>
            <w:tcW w:w="2880" w:type="dxa"/>
          </w:tcPr>
          <w:p w:rsidR="00C87436" w:rsidRPr="005B005E" w:rsidRDefault="00C87436" w:rsidP="00770975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5B005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Refrigeration and Air Conditioning</w:t>
            </w:r>
          </w:p>
        </w:tc>
        <w:tc>
          <w:tcPr>
            <w:tcW w:w="1260" w:type="dxa"/>
          </w:tcPr>
          <w:p w:rsidR="00C87436" w:rsidRPr="00980FEE" w:rsidRDefault="00C87436" w:rsidP="00770975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MEng 4114</w:t>
            </w:r>
          </w:p>
        </w:tc>
        <w:tc>
          <w:tcPr>
            <w:tcW w:w="1080" w:type="dxa"/>
          </w:tcPr>
          <w:p w:rsidR="00C87436" w:rsidRPr="00980FEE" w:rsidRDefault="00C87436" w:rsidP="00770975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3(2+2+1)</w:t>
            </w:r>
          </w:p>
        </w:tc>
        <w:tc>
          <w:tcPr>
            <w:tcW w:w="1260" w:type="dxa"/>
          </w:tcPr>
          <w:p w:rsidR="00C87436" w:rsidRPr="00980FEE" w:rsidRDefault="00C87436" w:rsidP="00770975">
            <w:pPr>
              <w:spacing w:line="276" w:lineRule="auto"/>
              <w:rPr>
                <w:rFonts w:asciiTheme="majorHAnsi" w:hAnsiTheme="majorHAnsi" w:cstheme="majorBidi"/>
                <w:sz w:val="18"/>
                <w:szCs w:val="18"/>
                <w:lang w:eastAsia="zh-CN"/>
              </w:rPr>
            </w:pPr>
            <w:r w:rsidRPr="00980FEE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5(2+2+1+5)</w:t>
            </w:r>
          </w:p>
        </w:tc>
        <w:tc>
          <w:tcPr>
            <w:tcW w:w="1170" w:type="dxa"/>
          </w:tcPr>
          <w:p w:rsidR="00C87436" w:rsidRPr="00980FEE" w:rsidRDefault="00C87436" w:rsidP="00770975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980FEE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MEng 3113</w:t>
            </w:r>
          </w:p>
        </w:tc>
        <w:tc>
          <w:tcPr>
            <w:tcW w:w="1800" w:type="dxa"/>
          </w:tcPr>
          <w:p w:rsidR="00C87436" w:rsidRPr="005B005E" w:rsidRDefault="00C87436" w:rsidP="00770975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TES</w:t>
            </w: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Chair</w:t>
            </w:r>
          </w:p>
        </w:tc>
        <w:tc>
          <w:tcPr>
            <w:tcW w:w="2520" w:type="dxa"/>
          </w:tcPr>
          <w:p w:rsidR="00C87436" w:rsidRPr="00E65969" w:rsidRDefault="00C87436" w:rsidP="00E6596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:rsidR="00C87436" w:rsidRPr="0015394E" w:rsidRDefault="00C87436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C87436" w:rsidRPr="0015394E" w:rsidRDefault="00C87436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C87436" w:rsidRPr="005B005E" w:rsidTr="00E30AD0">
        <w:tc>
          <w:tcPr>
            <w:tcW w:w="468" w:type="dxa"/>
          </w:tcPr>
          <w:p w:rsidR="00C87436" w:rsidRPr="0015394E" w:rsidRDefault="00C87436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5</w:t>
            </w:r>
          </w:p>
        </w:tc>
        <w:tc>
          <w:tcPr>
            <w:tcW w:w="2880" w:type="dxa"/>
          </w:tcPr>
          <w:p w:rsidR="00C87436" w:rsidRPr="005B005E" w:rsidRDefault="00C87436" w:rsidP="00770975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5B005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Power Plant Engineering</w:t>
            </w:r>
          </w:p>
        </w:tc>
        <w:tc>
          <w:tcPr>
            <w:tcW w:w="1260" w:type="dxa"/>
          </w:tcPr>
          <w:p w:rsidR="00C87436" w:rsidRPr="00980FEE" w:rsidRDefault="00C87436" w:rsidP="00770975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MEng 4115</w:t>
            </w:r>
          </w:p>
        </w:tc>
        <w:tc>
          <w:tcPr>
            <w:tcW w:w="1080" w:type="dxa"/>
          </w:tcPr>
          <w:p w:rsidR="00C87436" w:rsidRPr="00980FEE" w:rsidRDefault="00C87436" w:rsidP="00770975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3(2+3+0)</w:t>
            </w:r>
          </w:p>
        </w:tc>
        <w:tc>
          <w:tcPr>
            <w:tcW w:w="1260" w:type="dxa"/>
          </w:tcPr>
          <w:p w:rsidR="00C87436" w:rsidRPr="00980FEE" w:rsidRDefault="00C87436" w:rsidP="00770975">
            <w:pPr>
              <w:spacing w:line="276" w:lineRule="auto"/>
              <w:rPr>
                <w:rFonts w:asciiTheme="majorHAnsi" w:hAnsiTheme="majorHAnsi" w:cstheme="majorBidi"/>
                <w:sz w:val="18"/>
                <w:szCs w:val="18"/>
                <w:lang w:eastAsia="zh-CN"/>
              </w:rPr>
            </w:pPr>
            <w:r w:rsidRPr="00980FEE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5(2+3+0+5)</w:t>
            </w:r>
          </w:p>
        </w:tc>
        <w:tc>
          <w:tcPr>
            <w:tcW w:w="1170" w:type="dxa"/>
          </w:tcPr>
          <w:p w:rsidR="00C87436" w:rsidRPr="00980FEE" w:rsidRDefault="00C87436" w:rsidP="00770975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980FEE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MEng 3113</w:t>
            </w:r>
          </w:p>
        </w:tc>
        <w:tc>
          <w:tcPr>
            <w:tcW w:w="1800" w:type="dxa"/>
          </w:tcPr>
          <w:p w:rsidR="00C87436" w:rsidRPr="005B005E" w:rsidRDefault="00C87436" w:rsidP="00770975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TES</w:t>
            </w: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chair</w:t>
            </w:r>
          </w:p>
        </w:tc>
        <w:tc>
          <w:tcPr>
            <w:tcW w:w="2520" w:type="dxa"/>
          </w:tcPr>
          <w:p w:rsidR="00C87436" w:rsidRPr="00E65969" w:rsidRDefault="00C87436" w:rsidP="00E6596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:rsidR="00C87436" w:rsidRPr="00131CB5" w:rsidRDefault="00C87436" w:rsidP="00131CB5">
            <w:pPr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  <w:tc>
          <w:tcPr>
            <w:tcW w:w="1800" w:type="dxa"/>
          </w:tcPr>
          <w:p w:rsidR="00C87436" w:rsidRPr="0015394E" w:rsidRDefault="00C87436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C87436" w:rsidRPr="005B005E" w:rsidTr="00E30AD0">
        <w:trPr>
          <w:trHeight w:val="179"/>
        </w:trPr>
        <w:tc>
          <w:tcPr>
            <w:tcW w:w="468" w:type="dxa"/>
          </w:tcPr>
          <w:p w:rsidR="00C87436" w:rsidRPr="0015394E" w:rsidRDefault="00C87436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6</w:t>
            </w:r>
          </w:p>
        </w:tc>
        <w:tc>
          <w:tcPr>
            <w:tcW w:w="2880" w:type="dxa"/>
          </w:tcPr>
          <w:p w:rsidR="00C87436" w:rsidRPr="005B005E" w:rsidRDefault="00C87436" w:rsidP="00770975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5B005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 xml:space="preserve">Material Handling </w:t>
            </w:r>
            <w:proofErr w:type="spellStart"/>
            <w:r w:rsidRPr="005B005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Equipments</w:t>
            </w:r>
            <w:proofErr w:type="spellEnd"/>
          </w:p>
        </w:tc>
        <w:tc>
          <w:tcPr>
            <w:tcW w:w="1260" w:type="dxa"/>
          </w:tcPr>
          <w:p w:rsidR="00C87436" w:rsidRPr="00980FEE" w:rsidRDefault="00C87436" w:rsidP="00770975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MEng 4131</w:t>
            </w:r>
          </w:p>
        </w:tc>
        <w:tc>
          <w:tcPr>
            <w:tcW w:w="1080" w:type="dxa"/>
          </w:tcPr>
          <w:p w:rsidR="00C87436" w:rsidRPr="00980FEE" w:rsidRDefault="00C87436" w:rsidP="00770975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3(2+3+0)</w:t>
            </w:r>
          </w:p>
        </w:tc>
        <w:tc>
          <w:tcPr>
            <w:tcW w:w="1260" w:type="dxa"/>
          </w:tcPr>
          <w:p w:rsidR="00C87436" w:rsidRPr="00980FEE" w:rsidRDefault="00C87436" w:rsidP="00770975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5(2+3+0+5)</w:t>
            </w:r>
          </w:p>
        </w:tc>
        <w:tc>
          <w:tcPr>
            <w:tcW w:w="1170" w:type="dxa"/>
          </w:tcPr>
          <w:p w:rsidR="00C87436" w:rsidRPr="00980FEE" w:rsidRDefault="00C87436" w:rsidP="00770975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980FEE"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MEng 3064</w:t>
            </w:r>
          </w:p>
        </w:tc>
        <w:tc>
          <w:tcPr>
            <w:tcW w:w="1800" w:type="dxa"/>
          </w:tcPr>
          <w:p w:rsidR="00C87436" w:rsidRPr="005B005E" w:rsidRDefault="00C87436" w:rsidP="00770975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TEGV Chair</w:t>
            </w:r>
          </w:p>
        </w:tc>
        <w:tc>
          <w:tcPr>
            <w:tcW w:w="2520" w:type="dxa"/>
          </w:tcPr>
          <w:p w:rsidR="00C87436" w:rsidRPr="00E65969" w:rsidRDefault="00C87436" w:rsidP="00E6596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:rsidR="00C87436" w:rsidRPr="0015394E" w:rsidRDefault="00C87436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C87436" w:rsidRPr="0015394E" w:rsidRDefault="00C87436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245B9B" w:rsidRPr="005B005E" w:rsidTr="00E30AD0">
        <w:trPr>
          <w:trHeight w:val="179"/>
        </w:trPr>
        <w:tc>
          <w:tcPr>
            <w:tcW w:w="468" w:type="dxa"/>
          </w:tcPr>
          <w:p w:rsidR="00245B9B" w:rsidRDefault="00245B9B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245B9B" w:rsidRDefault="00245B9B" w:rsidP="00093E67">
            <w:pPr>
              <w:rPr>
                <w:rFonts w:asciiTheme="majorHAnsi" w:eastAsia="Calibri" w:hAnsiTheme="majorHAnsi" w:cstheme="majorBidi"/>
                <w:b/>
                <w:bCs/>
                <w:sz w:val="18"/>
                <w:szCs w:val="18"/>
                <w:lang w:eastAsia="zh-CN"/>
              </w:rPr>
            </w:pPr>
          </w:p>
          <w:p w:rsidR="00245B9B" w:rsidRPr="000B5410" w:rsidRDefault="00245B9B" w:rsidP="00093E67">
            <w:pPr>
              <w:rPr>
                <w:rFonts w:asciiTheme="majorHAnsi" w:eastAsia="Calibri" w:hAnsiTheme="majorHAnsi" w:cstheme="majorBidi"/>
                <w:b/>
                <w:bCs/>
                <w:sz w:val="18"/>
                <w:szCs w:val="18"/>
                <w:lang w:eastAsia="zh-CN"/>
              </w:rPr>
            </w:pPr>
            <w:r w:rsidRPr="000B5410">
              <w:rPr>
                <w:rFonts w:asciiTheme="majorHAnsi" w:eastAsia="Calibri" w:hAnsiTheme="majorHAnsi" w:cstheme="majorBidi"/>
                <w:b/>
                <w:bCs/>
                <w:sz w:val="18"/>
                <w:szCs w:val="18"/>
                <w:lang w:eastAsia="zh-CN"/>
              </w:rPr>
              <w:t>Elective I</w:t>
            </w:r>
          </w:p>
        </w:tc>
        <w:tc>
          <w:tcPr>
            <w:tcW w:w="1260" w:type="dxa"/>
          </w:tcPr>
          <w:p w:rsidR="00245B9B" w:rsidRPr="00980FEE" w:rsidRDefault="00245B9B" w:rsidP="00770975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</w:p>
        </w:tc>
        <w:tc>
          <w:tcPr>
            <w:tcW w:w="1080" w:type="dxa"/>
          </w:tcPr>
          <w:p w:rsidR="00245B9B" w:rsidRPr="00980FEE" w:rsidRDefault="00245B9B" w:rsidP="00770975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</w:tcPr>
          <w:p w:rsidR="00245B9B" w:rsidRPr="00980FEE" w:rsidRDefault="00245B9B" w:rsidP="00770975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170" w:type="dxa"/>
          </w:tcPr>
          <w:p w:rsidR="00245B9B" w:rsidRPr="00980FEE" w:rsidRDefault="00245B9B" w:rsidP="00770975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245B9B" w:rsidRPr="005B005E" w:rsidRDefault="00245B9B" w:rsidP="00770975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520" w:type="dxa"/>
          </w:tcPr>
          <w:p w:rsidR="00245B9B" w:rsidRPr="0015394E" w:rsidRDefault="00245B9B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:rsidR="00245B9B" w:rsidRPr="0015394E" w:rsidRDefault="00245B9B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245B9B" w:rsidRPr="0015394E" w:rsidRDefault="00245B9B" w:rsidP="00093E67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9876A5" w:rsidRPr="005B005E" w:rsidTr="00E30AD0">
        <w:trPr>
          <w:trHeight w:val="179"/>
        </w:trPr>
        <w:tc>
          <w:tcPr>
            <w:tcW w:w="468" w:type="dxa"/>
            <w:vMerge w:val="restart"/>
          </w:tcPr>
          <w:p w:rsidR="00696050" w:rsidRDefault="00696050" w:rsidP="00245B9B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  <w:p w:rsidR="00696050" w:rsidRDefault="00696050" w:rsidP="00245B9B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  <w:p w:rsidR="00696050" w:rsidRDefault="00696050" w:rsidP="00245B9B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  <w:p w:rsidR="00696050" w:rsidRDefault="00696050" w:rsidP="00245B9B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  <w:p w:rsidR="009876A5" w:rsidRPr="0015394E" w:rsidRDefault="009876A5" w:rsidP="00245B9B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8</w:t>
            </w:r>
          </w:p>
        </w:tc>
        <w:tc>
          <w:tcPr>
            <w:tcW w:w="2880" w:type="dxa"/>
          </w:tcPr>
          <w:p w:rsidR="009876A5" w:rsidRPr="00E30D94" w:rsidRDefault="009876A5" w:rsidP="00245B9B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vertAlign w:val="superscript"/>
                <w:lang w:eastAsia="zh-CN"/>
              </w:rPr>
            </w:pPr>
            <w:r w:rsidRPr="005B005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Design for Manufacturing</w:t>
            </w:r>
          </w:p>
        </w:tc>
        <w:tc>
          <w:tcPr>
            <w:tcW w:w="1260" w:type="dxa"/>
          </w:tcPr>
          <w:p w:rsidR="009876A5" w:rsidRPr="00980FEE" w:rsidRDefault="009876A5" w:rsidP="00245B9B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MEng 4211</w:t>
            </w:r>
          </w:p>
        </w:tc>
        <w:tc>
          <w:tcPr>
            <w:tcW w:w="1080" w:type="dxa"/>
          </w:tcPr>
          <w:p w:rsidR="009876A5" w:rsidRPr="00980FEE" w:rsidRDefault="009876A5" w:rsidP="00245B9B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3(2+3+0)</w:t>
            </w:r>
          </w:p>
        </w:tc>
        <w:tc>
          <w:tcPr>
            <w:tcW w:w="1260" w:type="dxa"/>
          </w:tcPr>
          <w:p w:rsidR="009876A5" w:rsidRPr="00980FEE" w:rsidRDefault="009876A5" w:rsidP="00245B9B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4(2+3+0+3)</w:t>
            </w:r>
          </w:p>
        </w:tc>
        <w:tc>
          <w:tcPr>
            <w:tcW w:w="1170" w:type="dxa"/>
          </w:tcPr>
          <w:p w:rsidR="009876A5" w:rsidRDefault="009876A5" w:rsidP="00245B9B">
            <w:pPr>
              <w:spacing w:line="276" w:lineRule="auto"/>
              <w:rPr>
                <w:rFonts w:asciiTheme="majorHAnsi" w:hAnsiTheme="majorHAnsi" w:cstheme="majorBidi"/>
                <w:sz w:val="18"/>
                <w:szCs w:val="18"/>
                <w:lang w:eastAsia="zh-CN"/>
              </w:rPr>
            </w:pPr>
            <w:r>
              <w:rPr>
                <w:rFonts w:asciiTheme="majorHAnsi" w:hAnsiTheme="majorHAnsi" w:cstheme="majorBidi"/>
                <w:sz w:val="18"/>
                <w:szCs w:val="18"/>
                <w:lang w:eastAsia="zh-CN"/>
              </w:rPr>
              <w:t>Module 6</w:t>
            </w:r>
          </w:p>
          <w:p w:rsidR="009876A5" w:rsidRPr="00980FEE" w:rsidRDefault="009876A5" w:rsidP="001E400B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9876A5" w:rsidRPr="005B005E" w:rsidRDefault="009876A5" w:rsidP="00245B9B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SMD chair</w:t>
            </w:r>
          </w:p>
        </w:tc>
        <w:tc>
          <w:tcPr>
            <w:tcW w:w="2520" w:type="dxa"/>
          </w:tcPr>
          <w:p w:rsidR="004F6F4C" w:rsidRPr="004F6F4C" w:rsidRDefault="004F6F4C" w:rsidP="004F6F4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Mogos</w:t>
            </w:r>
            <w:proofErr w:type="spellEnd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Samuel</w:t>
            </w:r>
          </w:p>
        </w:tc>
        <w:tc>
          <w:tcPr>
            <w:tcW w:w="990" w:type="dxa"/>
          </w:tcPr>
          <w:p w:rsidR="004F6F4C" w:rsidRPr="0015394E" w:rsidRDefault="00CA1AC5" w:rsidP="00245B9B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all</w:t>
            </w:r>
          </w:p>
        </w:tc>
        <w:tc>
          <w:tcPr>
            <w:tcW w:w="1800" w:type="dxa"/>
          </w:tcPr>
          <w:p w:rsidR="009876A5" w:rsidRPr="0015394E" w:rsidRDefault="009876A5" w:rsidP="00E30AD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Design focus area</w:t>
            </w:r>
            <w:r w:rsidR="00E30AD0"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(stream)</w:t>
            </w:r>
          </w:p>
        </w:tc>
      </w:tr>
      <w:tr w:rsidR="009876A5" w:rsidRPr="005B005E" w:rsidTr="00E30AD0">
        <w:trPr>
          <w:trHeight w:val="179"/>
        </w:trPr>
        <w:tc>
          <w:tcPr>
            <w:tcW w:w="468" w:type="dxa"/>
            <w:vMerge/>
          </w:tcPr>
          <w:p w:rsidR="009876A5" w:rsidRDefault="009876A5" w:rsidP="00245B9B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9876A5" w:rsidRPr="005B005E" w:rsidRDefault="009876A5" w:rsidP="00245B9B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5B005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Renewable Energy Technology I</w:t>
            </w:r>
          </w:p>
        </w:tc>
        <w:tc>
          <w:tcPr>
            <w:tcW w:w="1260" w:type="dxa"/>
          </w:tcPr>
          <w:p w:rsidR="009876A5" w:rsidRPr="00980FEE" w:rsidRDefault="009876A5" w:rsidP="00770975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MEng 4241</w:t>
            </w:r>
          </w:p>
        </w:tc>
        <w:tc>
          <w:tcPr>
            <w:tcW w:w="1080" w:type="dxa"/>
          </w:tcPr>
          <w:p w:rsidR="009876A5" w:rsidRPr="00980FEE" w:rsidRDefault="009876A5" w:rsidP="00770975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3(2+2</w:t>
            </w:r>
            <w:r w:rsidRPr="00980FE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+</w:t>
            </w:r>
            <w: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1</w:t>
            </w:r>
            <w:r w:rsidRPr="00980FE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1260" w:type="dxa"/>
          </w:tcPr>
          <w:p w:rsidR="009876A5" w:rsidRPr="00980FEE" w:rsidRDefault="009876A5" w:rsidP="00770975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4(2+</w:t>
            </w:r>
            <w: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2+1</w:t>
            </w:r>
            <w:r w:rsidRPr="00980FE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+3)</w:t>
            </w:r>
          </w:p>
        </w:tc>
        <w:tc>
          <w:tcPr>
            <w:tcW w:w="1170" w:type="dxa"/>
          </w:tcPr>
          <w:p w:rsidR="009876A5" w:rsidRPr="005B005E" w:rsidRDefault="009876A5" w:rsidP="00770975">
            <w:pPr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</w:pPr>
            <w:r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>Module 11</w:t>
            </w:r>
          </w:p>
        </w:tc>
        <w:tc>
          <w:tcPr>
            <w:tcW w:w="1800" w:type="dxa"/>
          </w:tcPr>
          <w:p w:rsidR="009876A5" w:rsidRPr="005B005E" w:rsidRDefault="009876A5" w:rsidP="00770975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TES</w:t>
            </w: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Chair</w:t>
            </w:r>
          </w:p>
        </w:tc>
        <w:tc>
          <w:tcPr>
            <w:tcW w:w="2520" w:type="dxa"/>
          </w:tcPr>
          <w:p w:rsidR="009876A5" w:rsidRPr="00234985" w:rsidRDefault="009876A5" w:rsidP="00245B9B">
            <w:pPr>
              <w:pStyle w:val="ListParagraph"/>
              <w:spacing w:line="276" w:lineRule="auto"/>
              <w:ind w:left="360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:rsidR="009876A5" w:rsidRPr="0015394E" w:rsidRDefault="009876A5" w:rsidP="00245B9B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9876A5" w:rsidRDefault="009876A5" w:rsidP="00245B9B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Thermo-fluid &amp; Energy stream (focus area)</w:t>
            </w:r>
          </w:p>
        </w:tc>
      </w:tr>
      <w:tr w:rsidR="006236D0" w:rsidRPr="005B005E" w:rsidTr="00E30AD0">
        <w:trPr>
          <w:trHeight w:val="179"/>
        </w:trPr>
        <w:tc>
          <w:tcPr>
            <w:tcW w:w="468" w:type="dxa"/>
            <w:vMerge/>
          </w:tcPr>
          <w:p w:rsidR="006236D0" w:rsidRDefault="006236D0" w:rsidP="00245B9B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6236D0" w:rsidRPr="005B005E" w:rsidRDefault="006236D0" w:rsidP="00245B9B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5B005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Tools, Jigs and Die Design</w:t>
            </w:r>
          </w:p>
        </w:tc>
        <w:tc>
          <w:tcPr>
            <w:tcW w:w="1260" w:type="dxa"/>
          </w:tcPr>
          <w:p w:rsidR="006236D0" w:rsidRPr="00980FEE" w:rsidRDefault="006236D0" w:rsidP="00770975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MEng 4221</w:t>
            </w:r>
          </w:p>
        </w:tc>
        <w:tc>
          <w:tcPr>
            <w:tcW w:w="1080" w:type="dxa"/>
          </w:tcPr>
          <w:p w:rsidR="006236D0" w:rsidRPr="00980FEE" w:rsidRDefault="006236D0" w:rsidP="00770975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3(2+3+0)</w:t>
            </w:r>
          </w:p>
        </w:tc>
        <w:tc>
          <w:tcPr>
            <w:tcW w:w="1260" w:type="dxa"/>
          </w:tcPr>
          <w:p w:rsidR="006236D0" w:rsidRPr="00980FEE" w:rsidRDefault="006236D0" w:rsidP="00770975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4(2+3+0+3)</w:t>
            </w:r>
          </w:p>
        </w:tc>
        <w:tc>
          <w:tcPr>
            <w:tcW w:w="1170" w:type="dxa"/>
          </w:tcPr>
          <w:p w:rsidR="006236D0" w:rsidRPr="00980FEE" w:rsidRDefault="006236D0" w:rsidP="00770975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Module 10</w:t>
            </w:r>
          </w:p>
        </w:tc>
        <w:tc>
          <w:tcPr>
            <w:tcW w:w="1800" w:type="dxa"/>
          </w:tcPr>
          <w:p w:rsidR="006236D0" w:rsidRPr="005B005E" w:rsidRDefault="006236D0" w:rsidP="00770975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ME chair</w:t>
            </w:r>
          </w:p>
        </w:tc>
        <w:tc>
          <w:tcPr>
            <w:tcW w:w="2520" w:type="dxa"/>
          </w:tcPr>
          <w:p w:rsidR="006236D0" w:rsidRPr="00234985" w:rsidRDefault="006236D0" w:rsidP="00245B9B">
            <w:pPr>
              <w:pStyle w:val="ListParagraph"/>
              <w:spacing w:line="276" w:lineRule="auto"/>
              <w:ind w:left="360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:rsidR="006236D0" w:rsidRPr="0015394E" w:rsidRDefault="006236D0" w:rsidP="00245B9B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6236D0" w:rsidRDefault="006236D0" w:rsidP="00245B9B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ED627B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Manufacturing</w:t>
            </w:r>
            <w:r w:rsidR="00E30AD0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 xml:space="preserve"> focus area (stream)</w:t>
            </w:r>
          </w:p>
        </w:tc>
      </w:tr>
      <w:tr w:rsidR="006236D0" w:rsidRPr="005B005E" w:rsidTr="00E30AD0">
        <w:tc>
          <w:tcPr>
            <w:tcW w:w="468" w:type="dxa"/>
            <w:vMerge/>
          </w:tcPr>
          <w:p w:rsidR="006236D0" w:rsidRPr="0015394E" w:rsidRDefault="006236D0" w:rsidP="00245B9B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6236D0" w:rsidRPr="0015394E" w:rsidRDefault="006236D0" w:rsidP="00245B9B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5B005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Automotive Maintenance</w:t>
            </w:r>
          </w:p>
        </w:tc>
        <w:tc>
          <w:tcPr>
            <w:tcW w:w="1260" w:type="dxa"/>
          </w:tcPr>
          <w:p w:rsidR="006236D0" w:rsidRPr="00980FEE" w:rsidRDefault="006236D0" w:rsidP="00770975">
            <w:pPr>
              <w:spacing w:line="276" w:lineRule="auto"/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sz w:val="18"/>
                <w:szCs w:val="18"/>
                <w:lang w:eastAsia="zh-CN"/>
              </w:rPr>
              <w:t>MEng 4251</w:t>
            </w:r>
          </w:p>
        </w:tc>
        <w:tc>
          <w:tcPr>
            <w:tcW w:w="1080" w:type="dxa"/>
          </w:tcPr>
          <w:p w:rsidR="006236D0" w:rsidRPr="00980FEE" w:rsidRDefault="006236D0" w:rsidP="00770975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3(2+3+0)</w:t>
            </w:r>
          </w:p>
        </w:tc>
        <w:tc>
          <w:tcPr>
            <w:tcW w:w="1260" w:type="dxa"/>
          </w:tcPr>
          <w:p w:rsidR="006236D0" w:rsidRPr="00980FEE" w:rsidRDefault="006236D0" w:rsidP="00770975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980FEE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4(2+3+0+3)</w:t>
            </w:r>
          </w:p>
        </w:tc>
        <w:tc>
          <w:tcPr>
            <w:tcW w:w="1170" w:type="dxa"/>
          </w:tcPr>
          <w:p w:rsidR="003955A2" w:rsidRPr="00845D8B" w:rsidRDefault="003955A2" w:rsidP="003955A2">
            <w:pPr>
              <w:rPr>
                <w:rFonts w:asciiTheme="majorHAnsi" w:eastAsia="Calibri" w:hAnsiTheme="majorHAnsi" w:cstheme="majorBidi"/>
                <w:sz w:val="18"/>
                <w:szCs w:val="20"/>
              </w:rPr>
            </w:pPr>
            <w:r w:rsidRPr="00845D8B">
              <w:rPr>
                <w:rFonts w:asciiTheme="majorHAnsi" w:hAnsiTheme="majorHAnsi" w:cstheme="majorBidi"/>
                <w:sz w:val="18"/>
                <w:szCs w:val="20"/>
              </w:rPr>
              <w:t>MEng 4131</w:t>
            </w:r>
          </w:p>
          <w:p w:rsidR="006236D0" w:rsidRDefault="003955A2" w:rsidP="003955A2">
            <w:pPr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</w:pPr>
            <w:r w:rsidRPr="00845D8B"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>MEng 4131</w:t>
            </w:r>
          </w:p>
          <w:p w:rsidR="003955A2" w:rsidRPr="005B005E" w:rsidRDefault="003955A2" w:rsidP="003955A2">
            <w:pPr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</w:pPr>
            <w:r w:rsidRPr="00845D8B"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>MEng 4141</w:t>
            </w:r>
          </w:p>
        </w:tc>
        <w:tc>
          <w:tcPr>
            <w:tcW w:w="1800" w:type="dxa"/>
          </w:tcPr>
          <w:p w:rsidR="006236D0" w:rsidRPr="005B005E" w:rsidRDefault="006236D0" w:rsidP="00770975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TEGV chair</w:t>
            </w:r>
          </w:p>
        </w:tc>
        <w:tc>
          <w:tcPr>
            <w:tcW w:w="2520" w:type="dxa"/>
          </w:tcPr>
          <w:p w:rsidR="006236D0" w:rsidRPr="008C6EDC" w:rsidRDefault="006236D0" w:rsidP="00245B9B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:rsidR="006236D0" w:rsidRPr="0015394E" w:rsidRDefault="006236D0" w:rsidP="00245B9B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6236D0" w:rsidRPr="00ED627B" w:rsidRDefault="006236D0" w:rsidP="00E30AD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A</w:t>
            </w:r>
            <w:r w:rsidRPr="00ED627B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utomotive &amp;</w:t>
            </w:r>
            <w: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 xml:space="preserve">Transportation </w:t>
            </w:r>
            <w:r w:rsidR="00E30AD0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focus area (</w:t>
            </w:r>
            <w:r w:rsidRPr="00ED627B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stream</w:t>
            </w:r>
            <w:r w:rsidR="00E30AD0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)</w:t>
            </w:r>
          </w:p>
        </w:tc>
      </w:tr>
      <w:tr w:rsidR="006236D0" w:rsidRPr="005B005E" w:rsidTr="00093E67">
        <w:trPr>
          <w:gridAfter w:val="5"/>
          <w:wAfter w:w="8280" w:type="dxa"/>
        </w:trPr>
        <w:tc>
          <w:tcPr>
            <w:tcW w:w="468" w:type="dxa"/>
          </w:tcPr>
          <w:p w:rsidR="006236D0" w:rsidRPr="005B005E" w:rsidRDefault="006236D0" w:rsidP="00245B9B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4140" w:type="dxa"/>
            <w:gridSpan w:val="2"/>
          </w:tcPr>
          <w:p w:rsidR="006236D0" w:rsidRPr="00CD73F3" w:rsidRDefault="006236D0" w:rsidP="00245B9B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CD73F3">
              <w:rPr>
                <w:rFonts w:asciiTheme="majorHAnsi" w:hAnsiTheme="majorHAnsi" w:cstheme="majorBidi"/>
                <w:b/>
                <w:sz w:val="18"/>
                <w:szCs w:val="18"/>
              </w:rPr>
              <w:t>Total Semester load</w:t>
            </w:r>
          </w:p>
        </w:tc>
        <w:tc>
          <w:tcPr>
            <w:tcW w:w="1080" w:type="dxa"/>
          </w:tcPr>
          <w:p w:rsidR="006236D0" w:rsidRPr="00CD73F3" w:rsidRDefault="006236D0" w:rsidP="00245B9B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CD73F3">
              <w:rPr>
                <w:rFonts w:asciiTheme="majorHAnsi" w:hAnsiTheme="majorHAnsi" w:cstheme="majorBidi"/>
                <w:b/>
                <w:sz w:val="18"/>
                <w:szCs w:val="18"/>
              </w:rPr>
              <w:t>1</w:t>
            </w: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9</w:t>
            </w:r>
            <w:r w:rsidRPr="00CD73F3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 Cr. Hrs</w:t>
            </w:r>
          </w:p>
        </w:tc>
        <w:tc>
          <w:tcPr>
            <w:tcW w:w="1260" w:type="dxa"/>
          </w:tcPr>
          <w:p w:rsidR="006236D0" w:rsidRPr="00CD73F3" w:rsidRDefault="00395549" w:rsidP="00245B9B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32</w:t>
            </w:r>
            <w:r w:rsidR="006236D0" w:rsidRPr="00CD73F3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 ECTS</w:t>
            </w:r>
          </w:p>
        </w:tc>
      </w:tr>
    </w:tbl>
    <w:p w:rsidR="00563951" w:rsidRDefault="00563951" w:rsidP="00445A4C">
      <w:pPr>
        <w:rPr>
          <w:rFonts w:asciiTheme="majorHAnsi" w:eastAsia="Calibri" w:hAnsiTheme="majorHAnsi" w:cstheme="majorBidi"/>
          <w:sz w:val="18"/>
          <w:szCs w:val="18"/>
          <w:lang w:val="en-MY" w:eastAsia="zh-CN"/>
        </w:rPr>
      </w:pPr>
    </w:p>
    <w:p w:rsidR="00563951" w:rsidRDefault="00563951" w:rsidP="005C67DE">
      <w:pPr>
        <w:spacing w:after="240"/>
        <w:rPr>
          <w:rFonts w:asciiTheme="majorHAnsi" w:hAnsiTheme="majorHAnsi" w:cstheme="majorBidi"/>
          <w:b/>
          <w:sz w:val="20"/>
          <w:szCs w:val="20"/>
        </w:rPr>
      </w:pPr>
      <w:r w:rsidRPr="005C67DE">
        <w:rPr>
          <w:rFonts w:asciiTheme="majorHAnsi" w:hAnsiTheme="majorHAnsi" w:cstheme="majorBidi"/>
          <w:b/>
          <w:sz w:val="20"/>
          <w:szCs w:val="20"/>
        </w:rPr>
        <w:t xml:space="preserve">Year IV Semester </w:t>
      </w:r>
      <w:r w:rsidR="00D449A0" w:rsidRPr="005C67DE">
        <w:rPr>
          <w:rFonts w:asciiTheme="majorHAnsi" w:hAnsiTheme="majorHAnsi" w:cstheme="majorBidi"/>
          <w:b/>
          <w:sz w:val="20"/>
          <w:szCs w:val="20"/>
        </w:rPr>
        <w:t>I</w:t>
      </w:r>
      <w:r w:rsidR="00D449A0">
        <w:rPr>
          <w:rFonts w:asciiTheme="majorHAnsi" w:hAnsiTheme="majorHAnsi" w:cstheme="majorBidi"/>
          <w:b/>
          <w:sz w:val="20"/>
          <w:szCs w:val="20"/>
        </w:rPr>
        <w:t xml:space="preserve"> (Advisor: </w:t>
      </w:r>
      <w:r w:rsidR="003E01B5" w:rsidRPr="00306FEF">
        <w:rPr>
          <w:rFonts w:asciiTheme="majorHAnsi" w:hAnsiTheme="majorHAnsi" w:cstheme="majorBidi"/>
          <w:b/>
          <w:sz w:val="20"/>
          <w:szCs w:val="20"/>
        </w:rPr>
        <w:t xml:space="preserve">Mr. </w:t>
      </w:r>
      <w:r w:rsidR="003E01B5">
        <w:rPr>
          <w:rFonts w:asciiTheme="majorHAnsi" w:hAnsiTheme="majorHAnsi" w:cstheme="majorBidi"/>
          <w:b/>
          <w:sz w:val="20"/>
          <w:szCs w:val="20"/>
        </w:rPr>
        <w:t xml:space="preserve">Solomon </w:t>
      </w:r>
      <w:proofErr w:type="spellStart"/>
      <w:r w:rsidR="003E01B5">
        <w:rPr>
          <w:rFonts w:asciiTheme="majorHAnsi" w:hAnsiTheme="majorHAnsi" w:cstheme="majorBidi"/>
          <w:b/>
          <w:sz w:val="20"/>
          <w:szCs w:val="20"/>
        </w:rPr>
        <w:t>Teklemichael</w:t>
      </w:r>
      <w:proofErr w:type="spellEnd"/>
      <w:r w:rsidR="0000455C" w:rsidRPr="00306FEF">
        <w:rPr>
          <w:rFonts w:asciiTheme="majorHAnsi" w:hAnsiTheme="majorHAnsi" w:cstheme="majorBidi"/>
          <w:b/>
          <w:sz w:val="20"/>
          <w:szCs w:val="20"/>
        </w:rPr>
        <w:t>)</w:t>
      </w:r>
      <w:r w:rsidR="00ED51EE">
        <w:rPr>
          <w:rFonts w:asciiTheme="majorHAnsi" w:hAnsiTheme="majorHAnsi" w:cstheme="majorBidi"/>
          <w:b/>
          <w:sz w:val="20"/>
          <w:szCs w:val="20"/>
        </w:rPr>
        <w:t xml:space="preserve"> (</w:t>
      </w:r>
      <w:r w:rsidR="00ED51EE" w:rsidRPr="006C0E47">
        <w:rPr>
          <w:rFonts w:asciiTheme="majorHAnsi" w:hAnsiTheme="majorHAnsi" w:cstheme="majorBidi"/>
          <w:b/>
          <w:sz w:val="20"/>
          <w:szCs w:val="20"/>
          <w:highlight w:val="yellow"/>
        </w:rPr>
        <w:t>4 sections</w:t>
      </w:r>
      <w:r w:rsidR="00ED51EE">
        <w:rPr>
          <w:rFonts w:asciiTheme="majorHAnsi" w:hAnsiTheme="majorHAnsi" w:cstheme="majorBidi"/>
          <w:b/>
          <w:sz w:val="20"/>
          <w:szCs w:val="20"/>
        </w:rPr>
        <w:t>)</w:t>
      </w:r>
    </w:p>
    <w:p w:rsidR="00C03823" w:rsidRDefault="00C03823" w:rsidP="005C67DE">
      <w:pPr>
        <w:spacing w:after="240"/>
        <w:rPr>
          <w:rFonts w:asciiTheme="majorHAnsi" w:hAnsiTheme="majorHAnsi" w:cstheme="majorBidi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2155"/>
        <w:gridCol w:w="3178"/>
      </w:tblGrid>
      <w:tr w:rsidR="003955A2" w:rsidTr="003955A2">
        <w:trPr>
          <w:trHeight w:val="359"/>
        </w:trPr>
        <w:tc>
          <w:tcPr>
            <w:tcW w:w="2155" w:type="dxa"/>
          </w:tcPr>
          <w:p w:rsidR="003955A2" w:rsidRPr="005A66E9" w:rsidRDefault="003955A2" w:rsidP="005A66E9">
            <w:pPr>
              <w:spacing w:after="240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A66E9">
              <w:rPr>
                <w:rFonts w:asciiTheme="majorHAnsi" w:hAnsiTheme="majorHAnsi" w:cstheme="majorBidi"/>
                <w:b/>
                <w:sz w:val="18"/>
                <w:szCs w:val="18"/>
              </w:rPr>
              <w:t>Module 6</w:t>
            </w:r>
          </w:p>
        </w:tc>
        <w:tc>
          <w:tcPr>
            <w:tcW w:w="2155" w:type="dxa"/>
          </w:tcPr>
          <w:p w:rsidR="003955A2" w:rsidRPr="005A66E9" w:rsidRDefault="003955A2" w:rsidP="005C67DE">
            <w:pPr>
              <w:spacing w:after="240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A66E9">
              <w:rPr>
                <w:rFonts w:asciiTheme="majorHAnsi" w:hAnsiTheme="majorHAnsi" w:cstheme="majorBidi"/>
                <w:b/>
                <w:sz w:val="18"/>
                <w:szCs w:val="18"/>
              </w:rPr>
              <w:t>Module 10</w:t>
            </w:r>
          </w:p>
        </w:tc>
        <w:tc>
          <w:tcPr>
            <w:tcW w:w="3178" w:type="dxa"/>
          </w:tcPr>
          <w:p w:rsidR="003955A2" w:rsidRPr="005A66E9" w:rsidRDefault="003955A2" w:rsidP="005C67DE">
            <w:pPr>
              <w:spacing w:after="240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A66E9">
              <w:rPr>
                <w:rFonts w:asciiTheme="majorHAnsi" w:hAnsiTheme="majorHAnsi" w:cstheme="majorBidi"/>
                <w:b/>
                <w:sz w:val="18"/>
                <w:szCs w:val="18"/>
              </w:rPr>
              <w:t>Module 11</w:t>
            </w:r>
          </w:p>
        </w:tc>
      </w:tr>
      <w:tr w:rsidR="003955A2" w:rsidTr="003955A2">
        <w:tc>
          <w:tcPr>
            <w:tcW w:w="2155" w:type="dxa"/>
          </w:tcPr>
          <w:p w:rsidR="003955A2" w:rsidRPr="00845D8B" w:rsidRDefault="003955A2" w:rsidP="00770975">
            <w:pPr>
              <w:rPr>
                <w:rFonts w:asciiTheme="majorHAnsi" w:hAnsiTheme="majorHAnsi" w:cstheme="majorBidi"/>
                <w:sz w:val="18"/>
                <w:szCs w:val="20"/>
              </w:rPr>
            </w:pPr>
            <w:r w:rsidRPr="00845D8B">
              <w:rPr>
                <w:rFonts w:asciiTheme="majorHAnsi" w:eastAsia="Calibri" w:hAnsiTheme="majorHAnsi" w:cstheme="majorBidi"/>
                <w:sz w:val="18"/>
                <w:szCs w:val="20"/>
                <w:lang w:eastAsia="zh-CN"/>
              </w:rPr>
              <w:t>MEng 2061</w:t>
            </w:r>
            <w:r>
              <w:rPr>
                <w:rFonts w:asciiTheme="majorHAnsi" w:hAnsiTheme="majorHAnsi" w:cstheme="majorBidi"/>
                <w:sz w:val="18"/>
                <w:szCs w:val="20"/>
              </w:rPr>
              <w:t xml:space="preserve">, </w:t>
            </w:r>
            <w:r w:rsidRPr="00845D8B">
              <w:rPr>
                <w:rFonts w:asciiTheme="majorHAnsi" w:eastAsia="Calibri" w:hAnsiTheme="majorHAnsi" w:cstheme="majorBidi"/>
                <w:sz w:val="18"/>
                <w:szCs w:val="20"/>
                <w:lang w:eastAsia="zh-CN"/>
              </w:rPr>
              <w:t>MEng 2062</w:t>
            </w:r>
          </w:p>
          <w:p w:rsidR="003955A2" w:rsidRPr="00845D8B" w:rsidRDefault="003955A2" w:rsidP="00770975">
            <w:pPr>
              <w:rPr>
                <w:rFonts w:asciiTheme="majorHAnsi" w:hAnsiTheme="majorHAnsi" w:cstheme="majorBidi"/>
                <w:sz w:val="18"/>
                <w:szCs w:val="20"/>
              </w:rPr>
            </w:pPr>
            <w:r w:rsidRPr="00845D8B">
              <w:rPr>
                <w:rFonts w:asciiTheme="majorHAnsi" w:eastAsia="Calibri" w:hAnsiTheme="majorHAnsi" w:cstheme="majorBidi"/>
                <w:sz w:val="18"/>
                <w:szCs w:val="20"/>
                <w:lang w:eastAsia="zh-CN"/>
              </w:rPr>
              <w:t>MEng 3063</w:t>
            </w:r>
            <w:r>
              <w:rPr>
                <w:rFonts w:asciiTheme="majorHAnsi" w:hAnsiTheme="majorHAnsi" w:cstheme="majorBidi"/>
                <w:sz w:val="18"/>
                <w:szCs w:val="20"/>
              </w:rPr>
              <w:t xml:space="preserve">, </w:t>
            </w:r>
            <w:r w:rsidRPr="00845D8B">
              <w:rPr>
                <w:rFonts w:asciiTheme="majorHAnsi" w:eastAsia="Calibri" w:hAnsiTheme="majorHAnsi" w:cstheme="majorBidi"/>
                <w:sz w:val="18"/>
                <w:szCs w:val="20"/>
                <w:lang w:eastAsia="zh-CN"/>
              </w:rPr>
              <w:t>MEng 3064</w:t>
            </w:r>
          </w:p>
          <w:p w:rsidR="003955A2" w:rsidRPr="00845D8B" w:rsidRDefault="003955A2" w:rsidP="00770975">
            <w:pPr>
              <w:rPr>
                <w:rFonts w:asciiTheme="majorHAnsi" w:hAnsiTheme="majorHAnsi" w:cstheme="majorBidi"/>
                <w:sz w:val="18"/>
                <w:szCs w:val="20"/>
              </w:rPr>
            </w:pPr>
            <w:r w:rsidRPr="00845D8B">
              <w:rPr>
                <w:rFonts w:asciiTheme="majorHAnsi" w:eastAsia="Calibri" w:hAnsiTheme="majorHAnsi" w:cstheme="majorBidi"/>
                <w:sz w:val="18"/>
                <w:szCs w:val="20"/>
                <w:lang w:eastAsia="zh-CN"/>
              </w:rPr>
              <w:t>MEng 4065</w:t>
            </w:r>
            <w:r>
              <w:rPr>
                <w:rFonts w:asciiTheme="majorHAnsi" w:hAnsiTheme="majorHAnsi" w:cstheme="majorBidi"/>
                <w:sz w:val="18"/>
                <w:szCs w:val="20"/>
              </w:rPr>
              <w:t xml:space="preserve">, </w:t>
            </w:r>
            <w:r w:rsidRPr="00845D8B">
              <w:rPr>
                <w:rFonts w:asciiTheme="majorHAnsi" w:eastAsia="Calibri" w:hAnsiTheme="majorHAnsi" w:cstheme="majorBidi"/>
                <w:sz w:val="18"/>
                <w:szCs w:val="20"/>
                <w:lang w:eastAsia="zh-CN"/>
              </w:rPr>
              <w:t>MEng 4066</w:t>
            </w:r>
          </w:p>
        </w:tc>
        <w:tc>
          <w:tcPr>
            <w:tcW w:w="2155" w:type="dxa"/>
          </w:tcPr>
          <w:p w:rsidR="003955A2" w:rsidRPr="00845D8B" w:rsidRDefault="003955A2" w:rsidP="000B319F">
            <w:pPr>
              <w:rPr>
                <w:rFonts w:asciiTheme="majorHAnsi" w:eastAsia="Calibri" w:hAnsiTheme="majorHAnsi" w:cstheme="majorBidi"/>
                <w:bCs/>
                <w:sz w:val="18"/>
                <w:szCs w:val="20"/>
              </w:rPr>
            </w:pPr>
            <w:r w:rsidRPr="00845D8B"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>MEng 1101</w:t>
            </w:r>
            <w:r>
              <w:rPr>
                <w:rFonts w:asciiTheme="majorHAnsi" w:eastAsia="Calibri" w:hAnsiTheme="majorHAnsi" w:cstheme="majorBidi"/>
                <w:bCs/>
                <w:sz w:val="18"/>
                <w:szCs w:val="20"/>
              </w:rPr>
              <w:t xml:space="preserve">, </w:t>
            </w:r>
            <w:r w:rsidRPr="00845D8B"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>MEng 2102</w:t>
            </w:r>
          </w:p>
          <w:p w:rsidR="003955A2" w:rsidRPr="000B319F" w:rsidRDefault="003955A2" w:rsidP="000B319F">
            <w:pPr>
              <w:rPr>
                <w:rFonts w:asciiTheme="majorHAnsi" w:eastAsia="Calibri" w:hAnsiTheme="majorHAnsi" w:cstheme="majorBidi"/>
                <w:bCs/>
                <w:sz w:val="18"/>
                <w:szCs w:val="20"/>
              </w:rPr>
            </w:pPr>
            <w:r w:rsidRPr="00845D8B"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>MEng 310</w:t>
            </w:r>
            <w:r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>3</w:t>
            </w:r>
            <w:r>
              <w:rPr>
                <w:rFonts w:asciiTheme="majorHAnsi" w:eastAsia="Calibri" w:hAnsiTheme="majorHAnsi" w:cstheme="majorBidi"/>
                <w:bCs/>
                <w:sz w:val="18"/>
                <w:szCs w:val="20"/>
              </w:rPr>
              <w:t xml:space="preserve">, </w:t>
            </w:r>
            <w:r w:rsidRPr="00845D8B"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 xml:space="preserve">MEng </w:t>
            </w:r>
            <w:r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>3104</w:t>
            </w:r>
          </w:p>
        </w:tc>
        <w:tc>
          <w:tcPr>
            <w:tcW w:w="3178" w:type="dxa"/>
          </w:tcPr>
          <w:p w:rsidR="003955A2" w:rsidRPr="00845D8B" w:rsidRDefault="003955A2" w:rsidP="00770975">
            <w:pPr>
              <w:rPr>
                <w:rFonts w:asciiTheme="majorHAnsi" w:eastAsia="Calibri" w:hAnsiTheme="majorHAnsi" w:cstheme="majorBidi"/>
                <w:bCs/>
                <w:sz w:val="18"/>
                <w:szCs w:val="20"/>
              </w:rPr>
            </w:pPr>
            <w:r w:rsidRPr="00845D8B"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>MEng 2111</w:t>
            </w:r>
            <w:r>
              <w:rPr>
                <w:rFonts w:asciiTheme="majorHAnsi" w:eastAsia="Calibri" w:hAnsiTheme="majorHAnsi" w:cstheme="majorBidi"/>
                <w:bCs/>
                <w:sz w:val="18"/>
                <w:szCs w:val="20"/>
              </w:rPr>
              <w:t xml:space="preserve">, </w:t>
            </w:r>
            <w:r w:rsidRPr="00845D8B"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>MEng 2112</w:t>
            </w:r>
          </w:p>
          <w:p w:rsidR="003955A2" w:rsidRPr="00845D8B" w:rsidRDefault="003955A2" w:rsidP="00770975">
            <w:pPr>
              <w:rPr>
                <w:rFonts w:asciiTheme="majorHAnsi" w:eastAsia="Calibri" w:hAnsiTheme="majorHAnsi" w:cstheme="majorBidi"/>
                <w:bCs/>
                <w:sz w:val="18"/>
                <w:szCs w:val="20"/>
              </w:rPr>
            </w:pPr>
            <w:r w:rsidRPr="00845D8B"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>MEng 3113</w:t>
            </w:r>
            <w:r>
              <w:rPr>
                <w:rFonts w:asciiTheme="majorHAnsi" w:eastAsia="Calibri" w:hAnsiTheme="majorHAnsi" w:cstheme="majorBidi"/>
                <w:bCs/>
                <w:sz w:val="18"/>
                <w:szCs w:val="20"/>
              </w:rPr>
              <w:t xml:space="preserve">, </w:t>
            </w:r>
            <w:r w:rsidRPr="00845D8B"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>MEng 4114</w:t>
            </w:r>
          </w:p>
          <w:p w:rsidR="003955A2" w:rsidRPr="00845D8B" w:rsidRDefault="003955A2" w:rsidP="00770975">
            <w:pPr>
              <w:rPr>
                <w:rFonts w:asciiTheme="majorHAnsi" w:eastAsia="Calibri" w:hAnsiTheme="majorHAnsi" w:cstheme="majorBidi"/>
                <w:bCs/>
                <w:sz w:val="18"/>
                <w:szCs w:val="20"/>
              </w:rPr>
            </w:pPr>
            <w:r w:rsidRPr="00845D8B"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>MEng 4115</w:t>
            </w:r>
            <w:r>
              <w:rPr>
                <w:rFonts w:asciiTheme="majorHAnsi" w:eastAsia="Calibri" w:hAnsiTheme="majorHAnsi" w:cstheme="majorBidi"/>
                <w:bCs/>
                <w:sz w:val="18"/>
                <w:szCs w:val="20"/>
              </w:rPr>
              <w:t xml:space="preserve">, </w:t>
            </w:r>
            <w:r w:rsidRPr="00845D8B"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>MEng 4116</w:t>
            </w:r>
            <w:r>
              <w:rPr>
                <w:rFonts w:asciiTheme="majorHAnsi" w:eastAsia="Calibri" w:hAnsiTheme="majorHAnsi" w:cstheme="majorBidi"/>
                <w:bCs/>
                <w:sz w:val="18"/>
                <w:szCs w:val="20"/>
              </w:rPr>
              <w:t xml:space="preserve">, </w:t>
            </w:r>
            <w:r w:rsidRPr="00845D8B">
              <w:rPr>
                <w:rFonts w:asciiTheme="majorHAnsi" w:eastAsia="Calibri" w:hAnsiTheme="majorHAnsi" w:cstheme="majorBidi"/>
                <w:bCs/>
                <w:sz w:val="18"/>
                <w:szCs w:val="20"/>
                <w:lang w:eastAsia="zh-CN"/>
              </w:rPr>
              <w:t>MEng 4117</w:t>
            </w:r>
          </w:p>
        </w:tc>
      </w:tr>
    </w:tbl>
    <w:p w:rsidR="00C47BE4" w:rsidRDefault="00C47BE4" w:rsidP="005C67DE">
      <w:pPr>
        <w:spacing w:after="240"/>
        <w:rPr>
          <w:rFonts w:asciiTheme="majorHAnsi" w:hAnsiTheme="majorHAnsi" w:cstheme="majorBidi"/>
          <w:b/>
          <w:sz w:val="20"/>
          <w:szCs w:val="20"/>
        </w:rPr>
      </w:pPr>
    </w:p>
    <w:p w:rsidR="000B319F" w:rsidRDefault="000B319F" w:rsidP="005C67DE">
      <w:pPr>
        <w:spacing w:after="240"/>
        <w:rPr>
          <w:rFonts w:asciiTheme="majorHAnsi" w:hAnsiTheme="majorHAnsi" w:cstheme="majorBidi"/>
          <w:b/>
          <w:sz w:val="20"/>
          <w:szCs w:val="20"/>
        </w:rPr>
      </w:pPr>
    </w:p>
    <w:p w:rsidR="00597480" w:rsidRDefault="00597480" w:rsidP="00597480">
      <w:pPr>
        <w:spacing w:after="240"/>
        <w:rPr>
          <w:rFonts w:asciiTheme="majorHAnsi" w:hAnsiTheme="majorHAnsi" w:cstheme="majorBidi"/>
          <w:b/>
          <w:sz w:val="20"/>
          <w:szCs w:val="20"/>
        </w:rPr>
      </w:pPr>
    </w:p>
    <w:p w:rsidR="00CB4346" w:rsidRDefault="00CB4346" w:rsidP="00597480">
      <w:pPr>
        <w:spacing w:after="240"/>
        <w:rPr>
          <w:rFonts w:asciiTheme="majorHAnsi" w:hAnsiTheme="majorHAnsi" w:cstheme="majorBidi"/>
          <w:b/>
          <w:sz w:val="20"/>
          <w:szCs w:val="20"/>
        </w:rPr>
      </w:pPr>
    </w:p>
    <w:p w:rsidR="00445A4C" w:rsidRPr="00597480" w:rsidRDefault="00597480" w:rsidP="00597480">
      <w:pPr>
        <w:spacing w:after="240"/>
        <w:rPr>
          <w:rFonts w:asciiTheme="majorHAnsi" w:hAnsiTheme="majorHAnsi" w:cstheme="majorBidi"/>
          <w:b/>
          <w:sz w:val="20"/>
          <w:szCs w:val="20"/>
        </w:rPr>
      </w:pPr>
      <w:r w:rsidRPr="005C67DE">
        <w:rPr>
          <w:rFonts w:asciiTheme="majorHAnsi" w:hAnsiTheme="majorHAnsi" w:cstheme="majorBidi"/>
          <w:b/>
          <w:sz w:val="20"/>
          <w:szCs w:val="20"/>
        </w:rPr>
        <w:t>Year V Semester I</w:t>
      </w:r>
      <w:r w:rsidR="005729D8">
        <w:rPr>
          <w:rFonts w:asciiTheme="majorHAnsi" w:hAnsiTheme="majorHAnsi" w:cstheme="majorBidi"/>
          <w:b/>
          <w:sz w:val="20"/>
          <w:szCs w:val="20"/>
        </w:rPr>
        <w:t xml:space="preserve"> (Advisor: </w:t>
      </w:r>
      <w:r w:rsidR="003E01B5" w:rsidRPr="00306FEF">
        <w:rPr>
          <w:rFonts w:asciiTheme="majorHAnsi" w:hAnsiTheme="majorHAnsi" w:cstheme="majorBidi"/>
          <w:b/>
          <w:sz w:val="20"/>
          <w:szCs w:val="20"/>
        </w:rPr>
        <w:t xml:space="preserve">Mr. </w:t>
      </w:r>
      <w:proofErr w:type="spellStart"/>
      <w:r w:rsidR="003E01B5">
        <w:rPr>
          <w:rFonts w:asciiTheme="majorHAnsi" w:hAnsiTheme="majorHAnsi" w:cstheme="majorBidi"/>
          <w:b/>
          <w:sz w:val="20"/>
          <w:szCs w:val="20"/>
        </w:rPr>
        <w:t>Kalekirstos</w:t>
      </w:r>
      <w:proofErr w:type="spellEnd"/>
      <w:r w:rsidR="003E01B5">
        <w:rPr>
          <w:rFonts w:asciiTheme="majorHAnsi" w:hAnsiTheme="majorHAnsi" w:cstheme="majorBidi"/>
          <w:b/>
          <w:sz w:val="20"/>
          <w:szCs w:val="20"/>
        </w:rPr>
        <w:t xml:space="preserve"> </w:t>
      </w:r>
      <w:proofErr w:type="spellStart"/>
      <w:r w:rsidR="003E01B5">
        <w:rPr>
          <w:rFonts w:asciiTheme="majorHAnsi" w:hAnsiTheme="majorHAnsi" w:cstheme="majorBidi"/>
          <w:b/>
          <w:sz w:val="20"/>
          <w:szCs w:val="20"/>
        </w:rPr>
        <w:t>Gebremariam</w:t>
      </w:r>
      <w:proofErr w:type="spellEnd"/>
      <w:r w:rsidRPr="00306FEF">
        <w:rPr>
          <w:rFonts w:asciiTheme="majorHAnsi" w:hAnsiTheme="majorHAnsi" w:cstheme="majorBidi"/>
          <w:b/>
          <w:sz w:val="20"/>
          <w:szCs w:val="20"/>
        </w:rPr>
        <w:t>)</w:t>
      </w:r>
      <w:r>
        <w:rPr>
          <w:rFonts w:asciiTheme="majorHAnsi" w:hAnsiTheme="majorHAnsi" w:cstheme="majorBidi"/>
          <w:b/>
          <w:sz w:val="20"/>
          <w:szCs w:val="20"/>
        </w:rPr>
        <w:t xml:space="preserve"> (</w:t>
      </w:r>
      <w:r w:rsidRPr="00130442">
        <w:rPr>
          <w:rFonts w:asciiTheme="majorHAnsi" w:hAnsiTheme="majorHAnsi" w:cstheme="majorBidi"/>
          <w:b/>
          <w:sz w:val="20"/>
          <w:szCs w:val="20"/>
          <w:highlight w:val="yellow"/>
        </w:rPr>
        <w:t>4 sections</w:t>
      </w:r>
      <w:r>
        <w:rPr>
          <w:rFonts w:asciiTheme="majorHAnsi" w:hAnsiTheme="majorHAnsi" w:cstheme="majorBidi"/>
          <w:b/>
          <w:sz w:val="20"/>
          <w:szCs w:val="20"/>
        </w:rPr>
        <w:t>)</w:t>
      </w:r>
    </w:p>
    <w:tbl>
      <w:tblPr>
        <w:tblStyle w:val="TableGrid"/>
        <w:tblpPr w:leftFromText="180" w:rightFromText="180" w:vertAnchor="page" w:horzAnchor="margin" w:tblpXSpec="center" w:tblpY="2175"/>
        <w:tblW w:w="15012" w:type="dxa"/>
        <w:tblLayout w:type="fixed"/>
        <w:tblLook w:val="04A0" w:firstRow="1" w:lastRow="0" w:firstColumn="1" w:lastColumn="0" w:noHBand="0" w:noVBand="1"/>
      </w:tblPr>
      <w:tblGrid>
        <w:gridCol w:w="450"/>
        <w:gridCol w:w="2808"/>
        <w:gridCol w:w="1260"/>
        <w:gridCol w:w="1080"/>
        <w:gridCol w:w="1260"/>
        <w:gridCol w:w="1170"/>
        <w:gridCol w:w="1800"/>
        <w:gridCol w:w="2700"/>
        <w:gridCol w:w="990"/>
        <w:gridCol w:w="1494"/>
      </w:tblGrid>
      <w:tr w:rsidR="003B0AAF" w:rsidRPr="005B005E" w:rsidTr="003B0AAF">
        <w:tc>
          <w:tcPr>
            <w:tcW w:w="450" w:type="dxa"/>
            <w:shd w:val="clear" w:color="auto" w:fill="BFBFBF" w:themeFill="background1" w:themeFillShade="BF"/>
            <w:vAlign w:val="center"/>
          </w:tcPr>
          <w:p w:rsidR="003B0AAF" w:rsidRPr="005B005E" w:rsidRDefault="003B0AAF" w:rsidP="003B0AAF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No</w:t>
            </w:r>
          </w:p>
        </w:tc>
        <w:tc>
          <w:tcPr>
            <w:tcW w:w="2808" w:type="dxa"/>
            <w:shd w:val="clear" w:color="auto" w:fill="BFBFBF" w:themeFill="background1" w:themeFillShade="BF"/>
            <w:vAlign w:val="center"/>
          </w:tcPr>
          <w:p w:rsidR="003B0AAF" w:rsidRPr="005B005E" w:rsidRDefault="003B0AAF" w:rsidP="003B0AAF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Course Name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3B0AAF" w:rsidRPr="005B005E" w:rsidRDefault="003B0AAF" w:rsidP="003B0AAF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Course Code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:rsidR="003B0AAF" w:rsidRPr="005B005E" w:rsidRDefault="003B0AAF" w:rsidP="003B0AAF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Cr. Hrs</w:t>
            </w:r>
          </w:p>
          <w:p w:rsidR="003B0AAF" w:rsidRPr="005B005E" w:rsidRDefault="003B0AAF" w:rsidP="003B0AAF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(</w:t>
            </w: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Lec+Tut+Lab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)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3B0AAF" w:rsidRPr="005B005E" w:rsidRDefault="003B0AAF" w:rsidP="003B0AAF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ECTS </w:t>
            </w:r>
          </w:p>
          <w:p w:rsidR="003B0AAF" w:rsidRDefault="003B0AAF" w:rsidP="003B0AAF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(</w:t>
            </w: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Lec+Tut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+</w:t>
            </w:r>
          </w:p>
          <w:p w:rsidR="003B0AAF" w:rsidRPr="005B005E" w:rsidRDefault="003B0AAF" w:rsidP="003B0AAF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Lab+Home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)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3B0AAF" w:rsidRPr="005B005E" w:rsidRDefault="003B0AAF" w:rsidP="003B0AAF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Pre-requisite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3B0AAF" w:rsidRPr="005B005E" w:rsidRDefault="003B0AAF" w:rsidP="003B0AAF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Responsible </w:t>
            </w:r>
          </w:p>
          <w:p w:rsidR="003B0AAF" w:rsidRPr="005B005E" w:rsidRDefault="003B0AAF" w:rsidP="003B0AAF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Chair/Department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:rsidR="003B0AAF" w:rsidRPr="005B005E" w:rsidRDefault="003B0AAF" w:rsidP="003B0AAF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Name of assigned instructor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3B0AAF" w:rsidRPr="005B005E" w:rsidRDefault="003B0AAF" w:rsidP="003B0AAF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Assigned Sections</w:t>
            </w:r>
          </w:p>
        </w:tc>
        <w:tc>
          <w:tcPr>
            <w:tcW w:w="1494" w:type="dxa"/>
            <w:shd w:val="clear" w:color="auto" w:fill="BFBFBF" w:themeFill="background1" w:themeFillShade="BF"/>
          </w:tcPr>
          <w:p w:rsidR="003B0AAF" w:rsidRPr="005B005E" w:rsidRDefault="003B0AAF" w:rsidP="003B0AAF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Remark</w:t>
            </w:r>
          </w:p>
        </w:tc>
      </w:tr>
      <w:tr w:rsidR="00B31F3A" w:rsidRPr="005B005E" w:rsidTr="0080147D">
        <w:tc>
          <w:tcPr>
            <w:tcW w:w="450" w:type="dxa"/>
          </w:tcPr>
          <w:p w:rsidR="00B31F3A" w:rsidRPr="0015394E" w:rsidRDefault="00B31F3A" w:rsidP="003B0AAF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1</w:t>
            </w:r>
          </w:p>
        </w:tc>
        <w:tc>
          <w:tcPr>
            <w:tcW w:w="2808" w:type="dxa"/>
            <w:vAlign w:val="center"/>
          </w:tcPr>
          <w:p w:rsidR="00B31F3A" w:rsidRPr="00257963" w:rsidRDefault="00B31F3A" w:rsidP="009150A8">
            <w:pPr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257963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Industrial Internship</w:t>
            </w:r>
          </w:p>
        </w:tc>
        <w:tc>
          <w:tcPr>
            <w:tcW w:w="1260" w:type="dxa"/>
          </w:tcPr>
          <w:p w:rsidR="00B31F3A" w:rsidRDefault="00B31F3A" w:rsidP="009150A8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</w:p>
          <w:p w:rsidR="00B31F3A" w:rsidRDefault="00B31F3A" w:rsidP="009150A8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</w:p>
          <w:p w:rsidR="00B31F3A" w:rsidRPr="00257963" w:rsidRDefault="00B31F3A" w:rsidP="009150A8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257963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MEng 5191</w:t>
            </w:r>
          </w:p>
        </w:tc>
        <w:tc>
          <w:tcPr>
            <w:tcW w:w="1080" w:type="dxa"/>
          </w:tcPr>
          <w:p w:rsidR="00B31F3A" w:rsidRDefault="00B31F3A" w:rsidP="009150A8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</w:p>
          <w:p w:rsidR="00B31F3A" w:rsidRPr="00257963" w:rsidRDefault="00B31F3A" w:rsidP="009150A8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257963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15(0+9+36)</w:t>
            </w:r>
          </w:p>
        </w:tc>
        <w:tc>
          <w:tcPr>
            <w:tcW w:w="1260" w:type="dxa"/>
          </w:tcPr>
          <w:p w:rsidR="00B31F3A" w:rsidRPr="00257963" w:rsidRDefault="00B31F3A" w:rsidP="009150A8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  <w:r w:rsidRPr="00257963"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  <w:t>30(0+9+36+15)</w:t>
            </w:r>
          </w:p>
        </w:tc>
        <w:tc>
          <w:tcPr>
            <w:tcW w:w="1170" w:type="dxa"/>
          </w:tcPr>
          <w:p w:rsidR="00B31F3A" w:rsidRPr="00257963" w:rsidRDefault="00B31F3A" w:rsidP="009150A8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257963">
              <w:rPr>
                <w:rFonts w:asciiTheme="majorHAnsi" w:hAnsiTheme="majorHAnsi" w:cstheme="majorBidi"/>
                <w:bCs/>
                <w:sz w:val="18"/>
                <w:szCs w:val="18"/>
              </w:rPr>
              <w:t>All Core Modules except year 5 semester II courses</w:t>
            </w:r>
          </w:p>
        </w:tc>
        <w:tc>
          <w:tcPr>
            <w:tcW w:w="1800" w:type="dxa"/>
          </w:tcPr>
          <w:p w:rsidR="00B31F3A" w:rsidRPr="00257963" w:rsidRDefault="00B31F3A" w:rsidP="009150A8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All chairs of SMIE</w:t>
            </w:r>
            <w:r w:rsidRPr="00257963"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0" w:type="dxa"/>
          </w:tcPr>
          <w:p w:rsidR="00B31F3A" w:rsidRPr="002B6DD2" w:rsidRDefault="00B31F3A" w:rsidP="009E1948">
            <w:pPr>
              <w:pStyle w:val="ListParagraph"/>
              <w:spacing w:line="276" w:lineRule="auto"/>
              <w:ind w:left="360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990" w:type="dxa"/>
          </w:tcPr>
          <w:p w:rsidR="00B31F3A" w:rsidRPr="0015394E" w:rsidRDefault="00B31F3A" w:rsidP="003B0AAF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494" w:type="dxa"/>
          </w:tcPr>
          <w:p w:rsidR="00B31F3A" w:rsidRPr="0015394E" w:rsidRDefault="00B31F3A" w:rsidP="003B0AAF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</w:p>
        </w:tc>
      </w:tr>
      <w:tr w:rsidR="00B31F3A" w:rsidRPr="005B005E" w:rsidTr="003B0AAF">
        <w:trPr>
          <w:gridAfter w:val="5"/>
          <w:wAfter w:w="8154" w:type="dxa"/>
        </w:trPr>
        <w:tc>
          <w:tcPr>
            <w:tcW w:w="450" w:type="dxa"/>
          </w:tcPr>
          <w:p w:rsidR="00B31F3A" w:rsidRPr="005B005E" w:rsidRDefault="00B31F3A" w:rsidP="003B0AAF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4068" w:type="dxa"/>
            <w:gridSpan w:val="2"/>
          </w:tcPr>
          <w:p w:rsidR="00B31F3A" w:rsidRPr="00CD73F3" w:rsidRDefault="00B31F3A" w:rsidP="003B0AAF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CD73F3">
              <w:rPr>
                <w:rFonts w:asciiTheme="majorHAnsi" w:hAnsiTheme="majorHAnsi" w:cstheme="majorBidi"/>
                <w:b/>
                <w:sz w:val="18"/>
                <w:szCs w:val="18"/>
              </w:rPr>
              <w:t>Total Semester load</w:t>
            </w:r>
          </w:p>
        </w:tc>
        <w:tc>
          <w:tcPr>
            <w:tcW w:w="1080" w:type="dxa"/>
          </w:tcPr>
          <w:p w:rsidR="00B31F3A" w:rsidRPr="00CD73F3" w:rsidRDefault="00B31F3A" w:rsidP="00B31F3A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CD73F3">
              <w:rPr>
                <w:rFonts w:asciiTheme="majorHAnsi" w:hAnsiTheme="majorHAnsi" w:cstheme="majorBidi"/>
                <w:b/>
                <w:sz w:val="18"/>
                <w:szCs w:val="18"/>
              </w:rPr>
              <w:t>1</w:t>
            </w: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5</w:t>
            </w:r>
            <w:r w:rsidRPr="00CD73F3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 Cr. Hrs</w:t>
            </w:r>
          </w:p>
        </w:tc>
        <w:tc>
          <w:tcPr>
            <w:tcW w:w="1260" w:type="dxa"/>
          </w:tcPr>
          <w:p w:rsidR="00B31F3A" w:rsidRPr="00CD73F3" w:rsidRDefault="00B31F3A" w:rsidP="003B0AAF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30</w:t>
            </w:r>
            <w:r w:rsidRPr="00CD73F3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 ECTS</w:t>
            </w:r>
          </w:p>
        </w:tc>
      </w:tr>
    </w:tbl>
    <w:p w:rsidR="00445A4C" w:rsidRPr="005C67DE" w:rsidRDefault="00445A4C" w:rsidP="00F12A14">
      <w:pPr>
        <w:spacing w:after="240"/>
        <w:rPr>
          <w:rFonts w:asciiTheme="majorHAnsi" w:hAnsiTheme="majorHAnsi" w:cstheme="majorBidi"/>
          <w:b/>
          <w:sz w:val="20"/>
          <w:szCs w:val="20"/>
        </w:rPr>
      </w:pPr>
    </w:p>
    <w:sectPr w:rsidR="00445A4C" w:rsidRPr="005C67DE" w:rsidSect="00A34D0D">
      <w:headerReference w:type="default" r:id="rId8"/>
      <w:footerReference w:type="default" r:id="rId9"/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FB6" w:rsidRDefault="00F12FB6" w:rsidP="003E36D2">
      <w:pPr>
        <w:pStyle w:val="ListParagraph"/>
      </w:pPr>
      <w:r>
        <w:separator/>
      </w:r>
    </w:p>
  </w:endnote>
  <w:endnote w:type="continuationSeparator" w:id="0">
    <w:p w:rsidR="00F12FB6" w:rsidRDefault="00F12FB6" w:rsidP="003E36D2">
      <w:pPr>
        <w:pStyle w:val="List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787540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C623E" w:rsidRDefault="007C623E">
            <w:pPr>
              <w:pStyle w:val="Footer"/>
              <w:jc w:val="right"/>
            </w:pPr>
            <w:r>
              <w:t xml:space="preserve">Page </w:t>
            </w:r>
            <w:r w:rsidR="008D0D7C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8D0D7C">
              <w:rPr>
                <w:b/>
                <w:bCs/>
              </w:rPr>
              <w:fldChar w:fldCharType="separate"/>
            </w:r>
            <w:r w:rsidR="00282C10">
              <w:rPr>
                <w:b/>
                <w:bCs/>
                <w:noProof/>
              </w:rPr>
              <w:t>2</w:t>
            </w:r>
            <w:r w:rsidR="008D0D7C">
              <w:rPr>
                <w:b/>
                <w:bCs/>
              </w:rPr>
              <w:fldChar w:fldCharType="end"/>
            </w:r>
            <w:r>
              <w:t xml:space="preserve"> of </w:t>
            </w:r>
            <w:r w:rsidR="008D0D7C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8D0D7C">
              <w:rPr>
                <w:b/>
                <w:bCs/>
              </w:rPr>
              <w:fldChar w:fldCharType="separate"/>
            </w:r>
            <w:r w:rsidR="00282C10">
              <w:rPr>
                <w:b/>
                <w:bCs/>
                <w:noProof/>
              </w:rPr>
              <w:t>3</w:t>
            </w:r>
            <w:r w:rsidR="008D0D7C">
              <w:rPr>
                <w:b/>
                <w:bCs/>
              </w:rPr>
              <w:fldChar w:fldCharType="end"/>
            </w:r>
          </w:p>
        </w:sdtContent>
      </w:sdt>
    </w:sdtContent>
  </w:sdt>
  <w:p w:rsidR="007C623E" w:rsidRDefault="007C62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FB6" w:rsidRDefault="00F12FB6" w:rsidP="003E36D2">
      <w:pPr>
        <w:pStyle w:val="ListParagraph"/>
      </w:pPr>
      <w:r>
        <w:separator/>
      </w:r>
    </w:p>
  </w:footnote>
  <w:footnote w:type="continuationSeparator" w:id="0">
    <w:p w:rsidR="00F12FB6" w:rsidRDefault="00F12FB6" w:rsidP="003E36D2">
      <w:pPr>
        <w:pStyle w:val="ListParagrap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43A" w:rsidRPr="00DF6366" w:rsidRDefault="006E143A">
    <w:pPr>
      <w:pStyle w:val="Header"/>
      <w:rPr>
        <w:b/>
        <w:sz w:val="22"/>
        <w:szCs w:val="22"/>
      </w:rPr>
    </w:pPr>
    <w:r w:rsidRPr="00DF6366">
      <w:rPr>
        <w:b/>
        <w:sz w:val="22"/>
        <w:szCs w:val="22"/>
      </w:rPr>
      <w:t>Mechanical Engineering Semester I Course Offerin</w:t>
    </w:r>
    <w:r w:rsidR="0049377C" w:rsidRPr="00DF6366">
      <w:rPr>
        <w:b/>
        <w:sz w:val="22"/>
        <w:szCs w:val="22"/>
      </w:rPr>
      <w:t>g for Regular Enrollment for</w:t>
    </w:r>
    <w:r w:rsidR="0057196C">
      <w:rPr>
        <w:b/>
        <w:sz w:val="22"/>
        <w:szCs w:val="22"/>
      </w:rPr>
      <w:t xml:space="preserve"> 2016</w:t>
    </w:r>
    <w:r w:rsidRPr="00DF6366">
      <w:rPr>
        <w:b/>
        <w:sz w:val="22"/>
        <w:szCs w:val="22"/>
      </w:rPr>
      <w:t>/1</w:t>
    </w:r>
    <w:r w:rsidR="0057196C">
      <w:rPr>
        <w:b/>
        <w:sz w:val="22"/>
        <w:szCs w:val="22"/>
      </w:rPr>
      <w:t>7</w:t>
    </w:r>
    <w:r w:rsidRPr="00DF6366">
      <w:rPr>
        <w:b/>
        <w:sz w:val="22"/>
        <w:szCs w:val="22"/>
      </w:rPr>
      <w:t xml:space="preserve"> Academic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0988"/>
    <w:multiLevelType w:val="hybridMultilevel"/>
    <w:tmpl w:val="EEC48D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825F14"/>
    <w:multiLevelType w:val="hybridMultilevel"/>
    <w:tmpl w:val="8D4654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9A7217"/>
    <w:multiLevelType w:val="hybridMultilevel"/>
    <w:tmpl w:val="0B1216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B31635"/>
    <w:multiLevelType w:val="hybridMultilevel"/>
    <w:tmpl w:val="055A9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1C39C5"/>
    <w:multiLevelType w:val="hybridMultilevel"/>
    <w:tmpl w:val="9120D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15034F"/>
    <w:multiLevelType w:val="hybridMultilevel"/>
    <w:tmpl w:val="1C9876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1D3969"/>
    <w:multiLevelType w:val="hybridMultilevel"/>
    <w:tmpl w:val="29B6A9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1B2F5C"/>
    <w:multiLevelType w:val="hybridMultilevel"/>
    <w:tmpl w:val="5D3C3E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36D65E8"/>
    <w:multiLevelType w:val="hybridMultilevel"/>
    <w:tmpl w:val="677EAC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3B23736"/>
    <w:multiLevelType w:val="hybridMultilevel"/>
    <w:tmpl w:val="FA8C7E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5C2032"/>
    <w:multiLevelType w:val="hybridMultilevel"/>
    <w:tmpl w:val="DC425A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EF4435"/>
    <w:multiLevelType w:val="hybridMultilevel"/>
    <w:tmpl w:val="F864AA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8158D1"/>
    <w:multiLevelType w:val="hybridMultilevel"/>
    <w:tmpl w:val="5754C1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677E82"/>
    <w:multiLevelType w:val="hybridMultilevel"/>
    <w:tmpl w:val="705AB5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4D3AF3"/>
    <w:multiLevelType w:val="hybridMultilevel"/>
    <w:tmpl w:val="358461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46D788C"/>
    <w:multiLevelType w:val="hybridMultilevel"/>
    <w:tmpl w:val="DD2804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B3E719E"/>
    <w:multiLevelType w:val="hybridMultilevel"/>
    <w:tmpl w:val="1590AC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16329D2"/>
    <w:multiLevelType w:val="hybridMultilevel"/>
    <w:tmpl w:val="A27CD6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8F64DB9"/>
    <w:multiLevelType w:val="hybridMultilevel"/>
    <w:tmpl w:val="999EBB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9CB2E11"/>
    <w:multiLevelType w:val="hybridMultilevel"/>
    <w:tmpl w:val="D4F8CD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3A77051"/>
    <w:multiLevelType w:val="hybridMultilevel"/>
    <w:tmpl w:val="6E4E0C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4091D01"/>
    <w:multiLevelType w:val="hybridMultilevel"/>
    <w:tmpl w:val="3294E1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4BE5010"/>
    <w:multiLevelType w:val="hybridMultilevel"/>
    <w:tmpl w:val="ED3CCC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98E64A3"/>
    <w:multiLevelType w:val="hybridMultilevel"/>
    <w:tmpl w:val="13D2D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1279E5"/>
    <w:multiLevelType w:val="hybridMultilevel"/>
    <w:tmpl w:val="7B6A15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E9712C5"/>
    <w:multiLevelType w:val="hybridMultilevel"/>
    <w:tmpl w:val="EB50F6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F5872A9"/>
    <w:multiLevelType w:val="hybridMultilevel"/>
    <w:tmpl w:val="DEEEE8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FCB3B1A"/>
    <w:multiLevelType w:val="hybridMultilevel"/>
    <w:tmpl w:val="DCF8B4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513A5"/>
    <w:multiLevelType w:val="hybridMultilevel"/>
    <w:tmpl w:val="7688A7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E75440"/>
    <w:multiLevelType w:val="hybridMultilevel"/>
    <w:tmpl w:val="17522A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D2E405F"/>
    <w:multiLevelType w:val="hybridMultilevel"/>
    <w:tmpl w:val="6C902E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8F25B2"/>
    <w:multiLevelType w:val="hybridMultilevel"/>
    <w:tmpl w:val="1EE46C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B775CE1"/>
    <w:multiLevelType w:val="hybridMultilevel"/>
    <w:tmpl w:val="6D84D2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B897D6E"/>
    <w:multiLevelType w:val="hybridMultilevel"/>
    <w:tmpl w:val="6C902E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7F7207"/>
    <w:multiLevelType w:val="hybridMultilevel"/>
    <w:tmpl w:val="E49CD8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D7D6F3E"/>
    <w:multiLevelType w:val="hybridMultilevel"/>
    <w:tmpl w:val="AE580D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D8E03E3"/>
    <w:multiLevelType w:val="hybridMultilevel"/>
    <w:tmpl w:val="D59686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33"/>
  </w:num>
  <w:num w:numId="3">
    <w:abstractNumId w:val="12"/>
  </w:num>
  <w:num w:numId="4">
    <w:abstractNumId w:val="18"/>
  </w:num>
  <w:num w:numId="5">
    <w:abstractNumId w:val="16"/>
  </w:num>
  <w:num w:numId="6">
    <w:abstractNumId w:val="19"/>
  </w:num>
  <w:num w:numId="7">
    <w:abstractNumId w:val="25"/>
  </w:num>
  <w:num w:numId="8">
    <w:abstractNumId w:val="9"/>
  </w:num>
  <w:num w:numId="9">
    <w:abstractNumId w:val="28"/>
  </w:num>
  <w:num w:numId="10">
    <w:abstractNumId w:val="7"/>
  </w:num>
  <w:num w:numId="11">
    <w:abstractNumId w:val="34"/>
  </w:num>
  <w:num w:numId="12">
    <w:abstractNumId w:val="31"/>
  </w:num>
  <w:num w:numId="13">
    <w:abstractNumId w:val="29"/>
  </w:num>
  <w:num w:numId="14">
    <w:abstractNumId w:val="26"/>
  </w:num>
  <w:num w:numId="15">
    <w:abstractNumId w:val="8"/>
  </w:num>
  <w:num w:numId="16">
    <w:abstractNumId w:val="0"/>
  </w:num>
  <w:num w:numId="17">
    <w:abstractNumId w:val="11"/>
  </w:num>
  <w:num w:numId="18">
    <w:abstractNumId w:val="15"/>
  </w:num>
  <w:num w:numId="19">
    <w:abstractNumId w:val="22"/>
  </w:num>
  <w:num w:numId="20">
    <w:abstractNumId w:val="27"/>
  </w:num>
  <w:num w:numId="21">
    <w:abstractNumId w:val="35"/>
  </w:num>
  <w:num w:numId="22">
    <w:abstractNumId w:val="36"/>
  </w:num>
  <w:num w:numId="23">
    <w:abstractNumId w:val="1"/>
  </w:num>
  <w:num w:numId="24">
    <w:abstractNumId w:val="4"/>
  </w:num>
  <w:num w:numId="25">
    <w:abstractNumId w:val="17"/>
  </w:num>
  <w:num w:numId="26">
    <w:abstractNumId w:val="24"/>
  </w:num>
  <w:num w:numId="27">
    <w:abstractNumId w:val="10"/>
  </w:num>
  <w:num w:numId="28">
    <w:abstractNumId w:val="6"/>
  </w:num>
  <w:num w:numId="29">
    <w:abstractNumId w:val="14"/>
  </w:num>
  <w:num w:numId="30">
    <w:abstractNumId w:val="23"/>
  </w:num>
  <w:num w:numId="31">
    <w:abstractNumId w:val="13"/>
  </w:num>
  <w:num w:numId="32">
    <w:abstractNumId w:val="3"/>
  </w:num>
  <w:num w:numId="33">
    <w:abstractNumId w:val="2"/>
  </w:num>
  <w:num w:numId="34">
    <w:abstractNumId w:val="32"/>
  </w:num>
  <w:num w:numId="35">
    <w:abstractNumId w:val="20"/>
  </w:num>
  <w:num w:numId="36">
    <w:abstractNumId w:val="5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694"/>
    <w:rsid w:val="0000455C"/>
    <w:rsid w:val="0000713C"/>
    <w:rsid w:val="00025608"/>
    <w:rsid w:val="00026A77"/>
    <w:rsid w:val="00047FC4"/>
    <w:rsid w:val="00050890"/>
    <w:rsid w:val="00050CD0"/>
    <w:rsid w:val="0005322B"/>
    <w:rsid w:val="000555CD"/>
    <w:rsid w:val="000566B7"/>
    <w:rsid w:val="00060094"/>
    <w:rsid w:val="000612E6"/>
    <w:rsid w:val="000677A4"/>
    <w:rsid w:val="00070AAF"/>
    <w:rsid w:val="00073886"/>
    <w:rsid w:val="00076849"/>
    <w:rsid w:val="00080CF4"/>
    <w:rsid w:val="00082328"/>
    <w:rsid w:val="00084FB1"/>
    <w:rsid w:val="00093E67"/>
    <w:rsid w:val="00095829"/>
    <w:rsid w:val="000A0F37"/>
    <w:rsid w:val="000B319F"/>
    <w:rsid w:val="000B5410"/>
    <w:rsid w:val="000B782D"/>
    <w:rsid w:val="000D01B9"/>
    <w:rsid w:val="000D12D2"/>
    <w:rsid w:val="000E4C24"/>
    <w:rsid w:val="000F3683"/>
    <w:rsid w:val="000F46D8"/>
    <w:rsid w:val="00115139"/>
    <w:rsid w:val="00130442"/>
    <w:rsid w:val="00130A25"/>
    <w:rsid w:val="00131CB5"/>
    <w:rsid w:val="0015394E"/>
    <w:rsid w:val="00171955"/>
    <w:rsid w:val="00173E60"/>
    <w:rsid w:val="00175C79"/>
    <w:rsid w:val="00177DAD"/>
    <w:rsid w:val="00186116"/>
    <w:rsid w:val="00186F6E"/>
    <w:rsid w:val="00187DFB"/>
    <w:rsid w:val="00194C7A"/>
    <w:rsid w:val="001A05B9"/>
    <w:rsid w:val="001B08D1"/>
    <w:rsid w:val="001B5E40"/>
    <w:rsid w:val="001C3835"/>
    <w:rsid w:val="001D511C"/>
    <w:rsid w:val="001E400B"/>
    <w:rsid w:val="001E6EAF"/>
    <w:rsid w:val="001F3CFB"/>
    <w:rsid w:val="002016F1"/>
    <w:rsid w:val="00206F62"/>
    <w:rsid w:val="00221462"/>
    <w:rsid w:val="00224A9A"/>
    <w:rsid w:val="0023247B"/>
    <w:rsid w:val="00234985"/>
    <w:rsid w:val="00234CD4"/>
    <w:rsid w:val="0024012D"/>
    <w:rsid w:val="002450B2"/>
    <w:rsid w:val="00245B9B"/>
    <w:rsid w:val="00245D87"/>
    <w:rsid w:val="00253B9A"/>
    <w:rsid w:val="00273D03"/>
    <w:rsid w:val="00282C10"/>
    <w:rsid w:val="00287CCD"/>
    <w:rsid w:val="00290383"/>
    <w:rsid w:val="002969B4"/>
    <w:rsid w:val="002977EC"/>
    <w:rsid w:val="002A6A7F"/>
    <w:rsid w:val="002B6DD2"/>
    <w:rsid w:val="002B71D4"/>
    <w:rsid w:val="002D0B50"/>
    <w:rsid w:val="002D135E"/>
    <w:rsid w:val="002F436B"/>
    <w:rsid w:val="00306FEF"/>
    <w:rsid w:val="00313F4C"/>
    <w:rsid w:val="003203E5"/>
    <w:rsid w:val="00321EF8"/>
    <w:rsid w:val="003310AF"/>
    <w:rsid w:val="003315C8"/>
    <w:rsid w:val="00345EB7"/>
    <w:rsid w:val="00357AF8"/>
    <w:rsid w:val="00375FB4"/>
    <w:rsid w:val="0038081D"/>
    <w:rsid w:val="0038326D"/>
    <w:rsid w:val="003840DD"/>
    <w:rsid w:val="003848A0"/>
    <w:rsid w:val="00386A40"/>
    <w:rsid w:val="00395549"/>
    <w:rsid w:val="003955A2"/>
    <w:rsid w:val="00396548"/>
    <w:rsid w:val="003B0AAF"/>
    <w:rsid w:val="003C6DD9"/>
    <w:rsid w:val="003D08D6"/>
    <w:rsid w:val="003D3C5C"/>
    <w:rsid w:val="003D6C23"/>
    <w:rsid w:val="003E01B5"/>
    <w:rsid w:val="003E36D2"/>
    <w:rsid w:val="0040624E"/>
    <w:rsid w:val="00410E87"/>
    <w:rsid w:val="0043347C"/>
    <w:rsid w:val="00436CCE"/>
    <w:rsid w:val="0043744C"/>
    <w:rsid w:val="00445A4C"/>
    <w:rsid w:val="0045524D"/>
    <w:rsid w:val="0045742E"/>
    <w:rsid w:val="00472461"/>
    <w:rsid w:val="00481138"/>
    <w:rsid w:val="004903B9"/>
    <w:rsid w:val="0049377C"/>
    <w:rsid w:val="004D30F8"/>
    <w:rsid w:val="004E1D79"/>
    <w:rsid w:val="004E3C57"/>
    <w:rsid w:val="004E71F9"/>
    <w:rsid w:val="004F6F4C"/>
    <w:rsid w:val="00502DDC"/>
    <w:rsid w:val="00510F2F"/>
    <w:rsid w:val="00513F82"/>
    <w:rsid w:val="00531B22"/>
    <w:rsid w:val="005340AE"/>
    <w:rsid w:val="00560495"/>
    <w:rsid w:val="00561230"/>
    <w:rsid w:val="00561BC7"/>
    <w:rsid w:val="00563951"/>
    <w:rsid w:val="0057196C"/>
    <w:rsid w:val="005729D8"/>
    <w:rsid w:val="00586389"/>
    <w:rsid w:val="005954F8"/>
    <w:rsid w:val="00597480"/>
    <w:rsid w:val="005A66E9"/>
    <w:rsid w:val="005B2739"/>
    <w:rsid w:val="005B78F8"/>
    <w:rsid w:val="005C67DE"/>
    <w:rsid w:val="005C7D4A"/>
    <w:rsid w:val="005D370B"/>
    <w:rsid w:val="005F5D3F"/>
    <w:rsid w:val="00605ABE"/>
    <w:rsid w:val="006236D0"/>
    <w:rsid w:val="006245E7"/>
    <w:rsid w:val="00627B2C"/>
    <w:rsid w:val="00632F9D"/>
    <w:rsid w:val="006359F2"/>
    <w:rsid w:val="00641F3B"/>
    <w:rsid w:val="0065508C"/>
    <w:rsid w:val="00663329"/>
    <w:rsid w:val="0066723C"/>
    <w:rsid w:val="00692E07"/>
    <w:rsid w:val="006938D4"/>
    <w:rsid w:val="00693FAB"/>
    <w:rsid w:val="00694198"/>
    <w:rsid w:val="00696050"/>
    <w:rsid w:val="006B0C98"/>
    <w:rsid w:val="006B23FA"/>
    <w:rsid w:val="006B57FA"/>
    <w:rsid w:val="006B5FD6"/>
    <w:rsid w:val="006B6DEA"/>
    <w:rsid w:val="006C0E47"/>
    <w:rsid w:val="006C20CB"/>
    <w:rsid w:val="006D451C"/>
    <w:rsid w:val="006E143A"/>
    <w:rsid w:val="006F0AD9"/>
    <w:rsid w:val="006F38F0"/>
    <w:rsid w:val="006F4830"/>
    <w:rsid w:val="006F59C5"/>
    <w:rsid w:val="006F6C3D"/>
    <w:rsid w:val="00700109"/>
    <w:rsid w:val="00700B62"/>
    <w:rsid w:val="00707E19"/>
    <w:rsid w:val="00723E6E"/>
    <w:rsid w:val="007253EF"/>
    <w:rsid w:val="007315F1"/>
    <w:rsid w:val="00731F6D"/>
    <w:rsid w:val="0073518C"/>
    <w:rsid w:val="00742516"/>
    <w:rsid w:val="00743952"/>
    <w:rsid w:val="0076160F"/>
    <w:rsid w:val="00764F41"/>
    <w:rsid w:val="00766097"/>
    <w:rsid w:val="00766DAE"/>
    <w:rsid w:val="007673E6"/>
    <w:rsid w:val="00775AF5"/>
    <w:rsid w:val="00776527"/>
    <w:rsid w:val="007765FA"/>
    <w:rsid w:val="00782E9C"/>
    <w:rsid w:val="007872D1"/>
    <w:rsid w:val="00790CE0"/>
    <w:rsid w:val="00792915"/>
    <w:rsid w:val="007A5038"/>
    <w:rsid w:val="007C204E"/>
    <w:rsid w:val="007C623E"/>
    <w:rsid w:val="007E20A5"/>
    <w:rsid w:val="007F2062"/>
    <w:rsid w:val="007F4670"/>
    <w:rsid w:val="007F59CD"/>
    <w:rsid w:val="008179E9"/>
    <w:rsid w:val="00822C98"/>
    <w:rsid w:val="00830875"/>
    <w:rsid w:val="00835316"/>
    <w:rsid w:val="008401D0"/>
    <w:rsid w:val="00841F98"/>
    <w:rsid w:val="00844506"/>
    <w:rsid w:val="00872391"/>
    <w:rsid w:val="00881355"/>
    <w:rsid w:val="008825AC"/>
    <w:rsid w:val="00882B1E"/>
    <w:rsid w:val="008831FA"/>
    <w:rsid w:val="00883C56"/>
    <w:rsid w:val="0088676A"/>
    <w:rsid w:val="00893D5D"/>
    <w:rsid w:val="00897423"/>
    <w:rsid w:val="008A7C7D"/>
    <w:rsid w:val="008C6EDC"/>
    <w:rsid w:val="008D0D7C"/>
    <w:rsid w:val="008D5923"/>
    <w:rsid w:val="008F57E7"/>
    <w:rsid w:val="008F5974"/>
    <w:rsid w:val="0090058E"/>
    <w:rsid w:val="0090263C"/>
    <w:rsid w:val="00904CB2"/>
    <w:rsid w:val="009131A2"/>
    <w:rsid w:val="00915456"/>
    <w:rsid w:val="00934DC0"/>
    <w:rsid w:val="00936E4F"/>
    <w:rsid w:val="00944020"/>
    <w:rsid w:val="009536F2"/>
    <w:rsid w:val="00954CF0"/>
    <w:rsid w:val="00956FB6"/>
    <w:rsid w:val="00961844"/>
    <w:rsid w:val="00961C4E"/>
    <w:rsid w:val="00963CD9"/>
    <w:rsid w:val="00964D26"/>
    <w:rsid w:val="009713EC"/>
    <w:rsid w:val="00975548"/>
    <w:rsid w:val="00983890"/>
    <w:rsid w:val="0098440F"/>
    <w:rsid w:val="009872C2"/>
    <w:rsid w:val="009876A5"/>
    <w:rsid w:val="0099745D"/>
    <w:rsid w:val="009A0470"/>
    <w:rsid w:val="009A6346"/>
    <w:rsid w:val="009C3BCF"/>
    <w:rsid w:val="009D07C7"/>
    <w:rsid w:val="009D57B1"/>
    <w:rsid w:val="009E0778"/>
    <w:rsid w:val="009E1948"/>
    <w:rsid w:val="009E3D99"/>
    <w:rsid w:val="009E4234"/>
    <w:rsid w:val="009E477A"/>
    <w:rsid w:val="009E4D5F"/>
    <w:rsid w:val="00A22020"/>
    <w:rsid w:val="00A34D0D"/>
    <w:rsid w:val="00A47F11"/>
    <w:rsid w:val="00A5394C"/>
    <w:rsid w:val="00A54009"/>
    <w:rsid w:val="00A638B6"/>
    <w:rsid w:val="00A67806"/>
    <w:rsid w:val="00A74538"/>
    <w:rsid w:val="00A7791D"/>
    <w:rsid w:val="00A805C1"/>
    <w:rsid w:val="00A8570F"/>
    <w:rsid w:val="00A868DA"/>
    <w:rsid w:val="00A95DED"/>
    <w:rsid w:val="00AA5BB9"/>
    <w:rsid w:val="00AB762F"/>
    <w:rsid w:val="00AB789A"/>
    <w:rsid w:val="00AF6A8C"/>
    <w:rsid w:val="00B0124E"/>
    <w:rsid w:val="00B138C0"/>
    <w:rsid w:val="00B2407F"/>
    <w:rsid w:val="00B24940"/>
    <w:rsid w:val="00B251E9"/>
    <w:rsid w:val="00B25912"/>
    <w:rsid w:val="00B31F3A"/>
    <w:rsid w:val="00B336ED"/>
    <w:rsid w:val="00B450F0"/>
    <w:rsid w:val="00B4538E"/>
    <w:rsid w:val="00B47877"/>
    <w:rsid w:val="00B52406"/>
    <w:rsid w:val="00B52691"/>
    <w:rsid w:val="00B753FE"/>
    <w:rsid w:val="00B87F5C"/>
    <w:rsid w:val="00B94C83"/>
    <w:rsid w:val="00B97651"/>
    <w:rsid w:val="00BA03EB"/>
    <w:rsid w:val="00BA72EC"/>
    <w:rsid w:val="00BC45D2"/>
    <w:rsid w:val="00BD2AE6"/>
    <w:rsid w:val="00BF3004"/>
    <w:rsid w:val="00C0083D"/>
    <w:rsid w:val="00C03823"/>
    <w:rsid w:val="00C145AF"/>
    <w:rsid w:val="00C17BB8"/>
    <w:rsid w:val="00C2167B"/>
    <w:rsid w:val="00C30553"/>
    <w:rsid w:val="00C314E5"/>
    <w:rsid w:val="00C47BE4"/>
    <w:rsid w:val="00C47C98"/>
    <w:rsid w:val="00C519DD"/>
    <w:rsid w:val="00C522D0"/>
    <w:rsid w:val="00C569CD"/>
    <w:rsid w:val="00C71617"/>
    <w:rsid w:val="00C83ACC"/>
    <w:rsid w:val="00C87436"/>
    <w:rsid w:val="00C93AE3"/>
    <w:rsid w:val="00CA0263"/>
    <w:rsid w:val="00CA1AC5"/>
    <w:rsid w:val="00CB219C"/>
    <w:rsid w:val="00CB4346"/>
    <w:rsid w:val="00CE1389"/>
    <w:rsid w:val="00CE1694"/>
    <w:rsid w:val="00CF1F09"/>
    <w:rsid w:val="00CF3C24"/>
    <w:rsid w:val="00CF5F38"/>
    <w:rsid w:val="00D022A3"/>
    <w:rsid w:val="00D103FC"/>
    <w:rsid w:val="00D11922"/>
    <w:rsid w:val="00D132A4"/>
    <w:rsid w:val="00D14C0D"/>
    <w:rsid w:val="00D21D53"/>
    <w:rsid w:val="00D2233C"/>
    <w:rsid w:val="00D310FC"/>
    <w:rsid w:val="00D41665"/>
    <w:rsid w:val="00D43328"/>
    <w:rsid w:val="00D449A0"/>
    <w:rsid w:val="00D45010"/>
    <w:rsid w:val="00D6126F"/>
    <w:rsid w:val="00D67035"/>
    <w:rsid w:val="00D71DF8"/>
    <w:rsid w:val="00D77D3E"/>
    <w:rsid w:val="00D81AF0"/>
    <w:rsid w:val="00D85161"/>
    <w:rsid w:val="00D907C8"/>
    <w:rsid w:val="00D93895"/>
    <w:rsid w:val="00DA01D9"/>
    <w:rsid w:val="00DB1A40"/>
    <w:rsid w:val="00DB1CA8"/>
    <w:rsid w:val="00DB1F26"/>
    <w:rsid w:val="00DB3580"/>
    <w:rsid w:val="00DB5423"/>
    <w:rsid w:val="00DC22B4"/>
    <w:rsid w:val="00DC2D59"/>
    <w:rsid w:val="00DC34B5"/>
    <w:rsid w:val="00DC6D76"/>
    <w:rsid w:val="00DC75FB"/>
    <w:rsid w:val="00DD7884"/>
    <w:rsid w:val="00DE4069"/>
    <w:rsid w:val="00DF6366"/>
    <w:rsid w:val="00E12F24"/>
    <w:rsid w:val="00E16654"/>
    <w:rsid w:val="00E30AD0"/>
    <w:rsid w:val="00E30D94"/>
    <w:rsid w:val="00E53E49"/>
    <w:rsid w:val="00E65969"/>
    <w:rsid w:val="00E910F0"/>
    <w:rsid w:val="00E91125"/>
    <w:rsid w:val="00E91A47"/>
    <w:rsid w:val="00EA4D16"/>
    <w:rsid w:val="00EA7198"/>
    <w:rsid w:val="00EB0695"/>
    <w:rsid w:val="00EB43EC"/>
    <w:rsid w:val="00EC1707"/>
    <w:rsid w:val="00EC556B"/>
    <w:rsid w:val="00ED51EE"/>
    <w:rsid w:val="00ED627B"/>
    <w:rsid w:val="00EE08BC"/>
    <w:rsid w:val="00EF05E1"/>
    <w:rsid w:val="00EF7ED2"/>
    <w:rsid w:val="00F012B8"/>
    <w:rsid w:val="00F0553F"/>
    <w:rsid w:val="00F06863"/>
    <w:rsid w:val="00F12A14"/>
    <w:rsid w:val="00F12FB6"/>
    <w:rsid w:val="00F14159"/>
    <w:rsid w:val="00F14E08"/>
    <w:rsid w:val="00F1551C"/>
    <w:rsid w:val="00F3017B"/>
    <w:rsid w:val="00F40929"/>
    <w:rsid w:val="00F55EDE"/>
    <w:rsid w:val="00F64FA1"/>
    <w:rsid w:val="00F731B5"/>
    <w:rsid w:val="00F74D94"/>
    <w:rsid w:val="00F80E69"/>
    <w:rsid w:val="00F85AEE"/>
    <w:rsid w:val="00FA4B45"/>
    <w:rsid w:val="00FB0646"/>
    <w:rsid w:val="00FC1F4B"/>
    <w:rsid w:val="00FD0CF5"/>
    <w:rsid w:val="00FD1C60"/>
    <w:rsid w:val="00FD6E06"/>
    <w:rsid w:val="00FD7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1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MY" w:eastAsia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1694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59"/>
    <w:rsid w:val="006B23FA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E36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36D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3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36D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B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BB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1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MY" w:eastAsia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1694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59"/>
    <w:rsid w:val="006B23FA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E36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36D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3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36D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B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BB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fire7-</dc:creator>
  <cp:lastModifiedBy>fire7-</cp:lastModifiedBy>
  <cp:revision>13</cp:revision>
  <cp:lastPrinted>2014-08-20T07:07:00Z</cp:lastPrinted>
  <dcterms:created xsi:type="dcterms:W3CDTF">2016-08-10T08:35:00Z</dcterms:created>
  <dcterms:modified xsi:type="dcterms:W3CDTF">2016-08-11T11:56:00Z</dcterms:modified>
</cp:coreProperties>
</file>