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E1" w:rsidRPr="00766249" w:rsidRDefault="00CB25E1" w:rsidP="00AD786D">
      <w:pPr>
        <w:pStyle w:val="Header"/>
        <w:jc w:val="center"/>
        <w:rPr>
          <w:sz w:val="28"/>
          <w:szCs w:val="28"/>
        </w:rPr>
      </w:pPr>
      <w:r w:rsidRPr="00766249">
        <w:rPr>
          <w:sz w:val="28"/>
          <w:szCs w:val="28"/>
        </w:rPr>
        <w:t>Ethiopian Institute of Technology – Mekelle</w:t>
      </w:r>
    </w:p>
    <w:p w:rsidR="00CB25E1" w:rsidRPr="00766249" w:rsidRDefault="00CB25E1" w:rsidP="00CB25E1">
      <w:pPr>
        <w:pStyle w:val="Header"/>
        <w:jc w:val="center"/>
        <w:rPr>
          <w:sz w:val="28"/>
          <w:szCs w:val="28"/>
        </w:rPr>
      </w:pPr>
      <w:r w:rsidRPr="00766249">
        <w:rPr>
          <w:sz w:val="28"/>
          <w:szCs w:val="28"/>
        </w:rPr>
        <w:t xml:space="preserve">School of Mechanical and Industrial Engineering </w:t>
      </w:r>
    </w:p>
    <w:p w:rsidR="00A16B0C" w:rsidRPr="00766249" w:rsidRDefault="00CF3B01" w:rsidP="00766249">
      <w:pPr>
        <w:pStyle w:val="Header"/>
        <w:jc w:val="center"/>
        <w:rPr>
          <w:sz w:val="28"/>
          <w:szCs w:val="28"/>
        </w:rPr>
      </w:pPr>
      <w:r>
        <w:rPr>
          <w:rFonts w:ascii="Nyala" w:hAnsi="Nyala"/>
          <w:sz w:val="28"/>
          <w:szCs w:val="28"/>
        </w:rPr>
        <w:t>Staff</w:t>
      </w:r>
      <w:r w:rsidR="00D03570">
        <w:rPr>
          <w:rFonts w:ascii="Nyala" w:hAnsi="Nyala"/>
          <w:sz w:val="28"/>
          <w:szCs w:val="28"/>
        </w:rPr>
        <w:t xml:space="preserve"> </w:t>
      </w:r>
      <w:r w:rsidR="000C7F95" w:rsidRPr="00766249">
        <w:rPr>
          <w:rFonts w:ascii="Nyala" w:hAnsi="Nyala"/>
          <w:sz w:val="28"/>
          <w:szCs w:val="28"/>
        </w:rPr>
        <w:t>Building</w:t>
      </w:r>
      <w:r w:rsidR="000C7F95">
        <w:rPr>
          <w:rFonts w:ascii="Nyala" w:hAnsi="Nyala"/>
          <w:sz w:val="28"/>
          <w:szCs w:val="28"/>
        </w:rPr>
        <w:t>,</w:t>
      </w:r>
      <w:r w:rsidR="00766249" w:rsidRPr="00766249">
        <w:rPr>
          <w:rFonts w:ascii="Nyala" w:hAnsi="Nyala"/>
          <w:sz w:val="28"/>
          <w:szCs w:val="28"/>
        </w:rPr>
        <w:t xml:space="preserve"> office </w:t>
      </w:r>
      <w:r w:rsidR="00A16B0C" w:rsidRPr="00766249">
        <w:rPr>
          <w:rFonts w:ascii="Nyala" w:hAnsi="Nyala"/>
          <w:sz w:val="28"/>
          <w:szCs w:val="28"/>
        </w:rPr>
        <w:t>&amp;</w:t>
      </w:r>
      <w:r w:rsidR="005A324B">
        <w:rPr>
          <w:rFonts w:ascii="Nyala" w:hAnsi="Nyala"/>
          <w:sz w:val="28"/>
          <w:szCs w:val="28"/>
        </w:rPr>
        <w:t xml:space="preserve"> </w:t>
      </w:r>
      <w:r w:rsidR="00C50F9A">
        <w:rPr>
          <w:sz w:val="28"/>
          <w:szCs w:val="28"/>
        </w:rPr>
        <w:t>Phone.</w:t>
      </w:r>
      <w:r w:rsidR="00C50F9A" w:rsidRPr="00766249">
        <w:rPr>
          <w:sz w:val="28"/>
          <w:szCs w:val="28"/>
        </w:rPr>
        <w:t xml:space="preserve"> No</w:t>
      </w:r>
    </w:p>
    <w:tbl>
      <w:tblPr>
        <w:tblW w:w="1494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600"/>
        <w:gridCol w:w="630"/>
        <w:gridCol w:w="1800"/>
        <w:gridCol w:w="1710"/>
        <w:gridCol w:w="1080"/>
        <w:gridCol w:w="1710"/>
        <w:gridCol w:w="1530"/>
        <w:gridCol w:w="2070"/>
      </w:tblGrid>
      <w:tr w:rsidR="00F93CD2" w:rsidRPr="00747BFA" w:rsidTr="00A24144">
        <w:trPr>
          <w:trHeight w:val="602"/>
        </w:trPr>
        <w:tc>
          <w:tcPr>
            <w:tcW w:w="81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S/No.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Full Name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Sex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B25E1" w:rsidRPr="00747BFA" w:rsidRDefault="00747BFA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Academic </w:t>
            </w:r>
            <w:r w:rsidR="00CB25E1"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Level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Rank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Chair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Office No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CB25E1" w:rsidRPr="00747BFA" w:rsidRDefault="00EE739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Phon.No.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CB25E1" w:rsidRPr="00747BFA" w:rsidRDefault="00CB25E1" w:rsidP="00D31A12">
            <w:pPr>
              <w:spacing w:before="120" w:after="0" w:line="360" w:lineRule="auto"/>
              <w:ind w:left="1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Remark</w:t>
            </w:r>
          </w:p>
        </w:tc>
      </w:tr>
      <w:tr w:rsidR="00A73055" w:rsidRPr="000839C8" w:rsidTr="00A24144">
        <w:trPr>
          <w:trHeight w:val="25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Bayray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Associate Prof.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0914301683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055" w:rsidRPr="000839C8" w:rsidTr="00A24144">
        <w:trPr>
          <w:trHeight w:val="25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Baraki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D1 – 212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0914397601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65" w:rsidRPr="000839C8" w:rsidTr="00A24144">
        <w:trPr>
          <w:trHeight w:val="25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963165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Equbamariam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5F7B88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CB78D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D31A1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D1 – 213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A02C1C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0922343583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E1" w:rsidRPr="00747BFA" w:rsidRDefault="00CB25E1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Megos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Samuel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87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C8 – 209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0920300342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Mewael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Gebrehiwot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87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D1 - 210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0911554607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Micheal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G/Mariam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87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D1 – 207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0910006177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Gebray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87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 – 213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0914214544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Zebenay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Tamerat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87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0914749162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Girmay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Ass. Lecturer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0920314048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24144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93CD2">
              <w:rPr>
                <w:rFonts w:ascii="Times New Roman" w:hAnsi="Times New Roman" w:cs="Times New Roman"/>
                <w:sz w:val="24"/>
                <w:szCs w:val="24"/>
              </w:rPr>
              <w:t>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leave</w:t>
            </w:r>
            <w:r w:rsidR="00F93CD2">
              <w:rPr>
                <w:rFonts w:ascii="Times New Roman" w:hAnsi="Times New Roman" w:cs="Times New Roman"/>
                <w:sz w:val="24"/>
                <w:szCs w:val="24"/>
              </w:rPr>
              <w:t xml:space="preserve">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Shushay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Aregawi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5F7B88" w:rsidRDefault="00A24144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0912411036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A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Dawit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Tesfay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5F7B88" w:rsidRDefault="00A24144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0914706812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A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Zenawi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G/her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5F7B88" w:rsidRDefault="00A24144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0914424991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A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kidan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0914439440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A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Afewerki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yesus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0914140638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A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Kidane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417966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D1 – 313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02C1C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97C55">
              <w:rPr>
                <w:rFonts w:ascii="Times New Roman" w:hAnsi="Times New Roman" w:cs="Times New Roman"/>
                <w:sz w:val="24"/>
                <w:szCs w:val="24"/>
              </w:rPr>
              <w:t>19430781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Mesfin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0932204289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E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Mebrahtom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G/Michael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L5 – 226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0938778444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E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Tesfay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EE54D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0945524965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E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A24144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CB78D4" w:rsidRDefault="00A24144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D31A12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267C40" w:rsidRDefault="00A24144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A24144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747BFA" w:rsidRDefault="00EE54D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0914113322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44" w:rsidRPr="00A24144" w:rsidRDefault="00A24144" w:rsidP="00A24144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E">
              <w:rPr>
                <w:rFonts w:ascii="Times New Roman" w:hAnsi="Times New Roman" w:cs="Times New Roman"/>
                <w:sz w:val="24"/>
                <w:szCs w:val="24"/>
              </w:rPr>
              <w:t>Study leave (MU)</w:t>
            </w: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Fisseha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L5 – 226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EE54D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0914281999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Ebuy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Bereket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Mekonen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EE54D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0914093329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Tikue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EE54D2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0914862599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Abraley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Ekubay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D31A12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B9">
              <w:rPr>
                <w:rFonts w:ascii="Times New Roman" w:hAnsi="Times New Roman" w:cs="Times New Roman"/>
                <w:sz w:val="24"/>
                <w:szCs w:val="24"/>
              </w:rPr>
              <w:t>Ass. Lecturer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0933793826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Mohammedkedir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Mohammedsiraj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T.A</w:t>
            </w:r>
            <w:r w:rsidR="00F93CD2">
              <w:rPr>
                <w:rFonts w:ascii="Times New Roman" w:hAnsi="Times New Roman" w:cs="Times New Roman"/>
                <w:sz w:val="24"/>
                <w:szCs w:val="24"/>
              </w:rPr>
              <w:t xml:space="preserve"> – II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0914141068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Hagos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5F7B88" w:rsidRDefault="00267C40" w:rsidP="005F7B88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0914367445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Mebrat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Bizuneh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0914129213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Tadesse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Weldemariam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D4F">
              <w:rPr>
                <w:rFonts w:ascii="Times New Roman" w:hAnsi="Times New Roman" w:cs="Times New Roman"/>
                <w:sz w:val="24"/>
                <w:szCs w:val="24"/>
              </w:rPr>
              <w:t>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0914010301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Azeb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CB78D4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0914149959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Senthil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Kumar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137D4F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0966969007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40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267C40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Ashish Thakur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Default="00267C40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137D4F" w:rsidRDefault="00267C40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Ass. Professor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267C40" w:rsidRDefault="00267C40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A36927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0966969123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40" w:rsidRPr="00747BFA" w:rsidRDefault="00267C40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055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Abrha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Gebregergs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6001EB" w:rsidRDefault="00A73055" w:rsidP="00267C40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F96ED8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0914761702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A24144" w:rsidRDefault="00A24144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18"/>
                <w:szCs w:val="18"/>
              </w:rPr>
            </w:pP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Study leave (</w:t>
            </w: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73055" w:rsidRPr="000839C8" w:rsidTr="00A2414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963165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Default="00A73055" w:rsidP="00CB78D4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0125F1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Ass. Professor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267C40" w:rsidRDefault="00A73055" w:rsidP="000125F1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1EB">
              <w:rPr>
                <w:rFonts w:ascii="Times New Roman" w:hAnsi="Times New Roman" w:cs="Times New Roman"/>
                <w:sz w:val="24"/>
                <w:szCs w:val="24"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747BFA" w:rsidRDefault="00A73055" w:rsidP="00D31A12">
            <w:pPr>
              <w:spacing w:before="12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55" w:rsidRPr="00A24144" w:rsidRDefault="00A24144" w:rsidP="00963165">
            <w:pPr>
              <w:spacing w:before="120" w:after="0" w:line="360" w:lineRule="auto"/>
              <w:ind w:left="15"/>
              <w:rPr>
                <w:rFonts w:ascii="Times New Roman" w:hAnsi="Times New Roman" w:cs="Times New Roman"/>
                <w:sz w:val="18"/>
                <w:szCs w:val="18"/>
              </w:rPr>
            </w:pP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Study leave (</w:t>
            </w: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Norway</w:t>
            </w:r>
            <w:r w:rsidRPr="00A2414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A16B0C" w:rsidRDefault="00A16B0C"/>
    <w:sectPr w:rsidR="00A16B0C" w:rsidSect="00432444">
      <w:pgSz w:w="15840" w:h="12240" w:orient="landscape"/>
      <w:pgMar w:top="144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6B0C"/>
    <w:rsid w:val="00001D3B"/>
    <w:rsid w:val="00055FBC"/>
    <w:rsid w:val="000C7F95"/>
    <w:rsid w:val="00136DD3"/>
    <w:rsid w:val="00174547"/>
    <w:rsid w:val="002672BC"/>
    <w:rsid w:val="00267C40"/>
    <w:rsid w:val="002F116C"/>
    <w:rsid w:val="0041526C"/>
    <w:rsid w:val="00415C46"/>
    <w:rsid w:val="00417966"/>
    <w:rsid w:val="00427F79"/>
    <w:rsid w:val="00432444"/>
    <w:rsid w:val="00435050"/>
    <w:rsid w:val="005A324B"/>
    <w:rsid w:val="005E452E"/>
    <w:rsid w:val="005F08B2"/>
    <w:rsid w:val="005F7B88"/>
    <w:rsid w:val="0063753C"/>
    <w:rsid w:val="006D2D71"/>
    <w:rsid w:val="00747BFA"/>
    <w:rsid w:val="00766249"/>
    <w:rsid w:val="007752EA"/>
    <w:rsid w:val="008719D5"/>
    <w:rsid w:val="0089104B"/>
    <w:rsid w:val="009345E3"/>
    <w:rsid w:val="009436AE"/>
    <w:rsid w:val="00963165"/>
    <w:rsid w:val="009E5FEC"/>
    <w:rsid w:val="00A02C1C"/>
    <w:rsid w:val="00A16B0C"/>
    <w:rsid w:val="00A24144"/>
    <w:rsid w:val="00A36927"/>
    <w:rsid w:val="00A73055"/>
    <w:rsid w:val="00A7506B"/>
    <w:rsid w:val="00AD786D"/>
    <w:rsid w:val="00B062B4"/>
    <w:rsid w:val="00B37E0A"/>
    <w:rsid w:val="00BB3D8B"/>
    <w:rsid w:val="00C50F9A"/>
    <w:rsid w:val="00CB25E1"/>
    <w:rsid w:val="00CB78D4"/>
    <w:rsid w:val="00CF3B01"/>
    <w:rsid w:val="00D03570"/>
    <w:rsid w:val="00D14A83"/>
    <w:rsid w:val="00D31A12"/>
    <w:rsid w:val="00D432B4"/>
    <w:rsid w:val="00D97C55"/>
    <w:rsid w:val="00DE2967"/>
    <w:rsid w:val="00E61D0B"/>
    <w:rsid w:val="00E66437"/>
    <w:rsid w:val="00E844F7"/>
    <w:rsid w:val="00EA33E1"/>
    <w:rsid w:val="00EE54D2"/>
    <w:rsid w:val="00EE7394"/>
    <w:rsid w:val="00EF5846"/>
    <w:rsid w:val="00F93CD2"/>
    <w:rsid w:val="00F96ED8"/>
    <w:rsid w:val="00FC0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062B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B25E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B25E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062B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B25E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B25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fire7-</dc:creator>
  <cp:lastModifiedBy>fire7-</cp:lastModifiedBy>
  <cp:revision>23</cp:revision>
  <cp:lastPrinted>2016-05-09T07:43:00Z</cp:lastPrinted>
  <dcterms:created xsi:type="dcterms:W3CDTF">2017-11-01T05:51:00Z</dcterms:created>
  <dcterms:modified xsi:type="dcterms:W3CDTF">2017-11-01T08:29:00Z</dcterms:modified>
</cp:coreProperties>
</file>