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678" w:rsidRPr="00F52D5B" w:rsidRDefault="0033467C" w:rsidP="00CB15DC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52D5B">
        <w:rPr>
          <w:rFonts w:ascii="Times New Roman" w:hAnsi="Times New Roman" w:cs="Times New Roman"/>
          <w:b/>
          <w:noProof/>
          <w:sz w:val="20"/>
          <w:szCs w:val="20"/>
        </w:rPr>
        <w:t>SAMARA</w:t>
      </w:r>
      <w:r w:rsidRPr="00F52D5B">
        <w:rPr>
          <w:rFonts w:ascii="Times New Roman" w:hAnsi="Times New Roman" w:cs="Times New Roman"/>
          <w:b/>
          <w:sz w:val="20"/>
          <w:szCs w:val="20"/>
        </w:rPr>
        <w:t xml:space="preserve"> UNIVERSITY </w:t>
      </w:r>
    </w:p>
    <w:p w:rsidR="00CB15DC" w:rsidRPr="00F52D5B" w:rsidRDefault="00CB15DC" w:rsidP="00027D98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F52D5B">
        <w:rPr>
          <w:rFonts w:ascii="Times New Roman" w:hAnsi="Times New Roman" w:cs="Times New Roman"/>
          <w:b/>
          <w:sz w:val="20"/>
          <w:szCs w:val="20"/>
        </w:rPr>
        <w:t>INSTRUCTORS’ PERFORMANCE EVALUATION QUESTIONNAIRE</w:t>
      </w:r>
    </w:p>
    <w:p w:rsidR="00CB15DC" w:rsidRPr="0005570F" w:rsidRDefault="00CB15DC" w:rsidP="00027D98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05570F">
        <w:rPr>
          <w:rFonts w:ascii="Times New Roman" w:hAnsi="Times New Roman" w:cs="Times New Roman"/>
          <w:b/>
          <w:sz w:val="20"/>
          <w:szCs w:val="20"/>
        </w:rPr>
        <w:t xml:space="preserve">(To be completed by </w:t>
      </w:r>
      <w:bookmarkStart w:id="0" w:name="_GoBack"/>
      <w:bookmarkEnd w:id="0"/>
      <w:r w:rsidRPr="0005570F">
        <w:rPr>
          <w:rFonts w:ascii="Times New Roman" w:hAnsi="Times New Roman" w:cs="Times New Roman"/>
          <w:b/>
          <w:sz w:val="20"/>
          <w:szCs w:val="20"/>
        </w:rPr>
        <w:t xml:space="preserve">Colleagues) </w:t>
      </w:r>
    </w:p>
    <w:p w:rsidR="00CB15DC" w:rsidRPr="00F52D5B" w:rsidRDefault="00CB15DC" w:rsidP="00027D98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F52D5B">
        <w:rPr>
          <w:rFonts w:ascii="Times New Roman" w:hAnsi="Times New Roman" w:cs="Times New Roman"/>
          <w:sz w:val="20"/>
          <w:szCs w:val="20"/>
        </w:rPr>
        <w:t>Name of Instructor/Colleague to be Evaluated ------------------------- Department -------------------</w:t>
      </w:r>
    </w:p>
    <w:p w:rsidR="00CB15DC" w:rsidRPr="00F52D5B" w:rsidRDefault="00CB15DC" w:rsidP="00027D98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F52D5B">
        <w:rPr>
          <w:rFonts w:ascii="Times New Roman" w:hAnsi="Times New Roman" w:cs="Times New Roman"/>
          <w:sz w:val="20"/>
          <w:szCs w:val="20"/>
        </w:rPr>
        <w:t>Academic year 200------------ Semester-------------- Date----------------------</w:t>
      </w:r>
    </w:p>
    <w:p w:rsidR="00CB15DC" w:rsidRPr="00F52D5B" w:rsidRDefault="00CB15DC" w:rsidP="00027D98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F52D5B">
        <w:rPr>
          <w:rFonts w:ascii="Times New Roman" w:hAnsi="Times New Roman" w:cs="Times New Roman"/>
          <w:sz w:val="20"/>
          <w:szCs w:val="20"/>
        </w:rPr>
        <w:t xml:space="preserve">Instruction1: Indicate the performance of your colleague by circling one of the options against each statement </w:t>
      </w:r>
    </w:p>
    <w:p w:rsidR="008B25BE" w:rsidRPr="00F52D5B" w:rsidRDefault="008B25BE" w:rsidP="00027D98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F52D5B">
        <w:rPr>
          <w:rFonts w:ascii="Times New Roman" w:hAnsi="Times New Roman" w:cs="Times New Roman"/>
          <w:sz w:val="20"/>
          <w:szCs w:val="20"/>
        </w:rPr>
        <w:t>1= very low (VL)</w:t>
      </w:r>
      <w:r w:rsidR="0033467C">
        <w:rPr>
          <w:rFonts w:ascii="Times New Roman" w:hAnsi="Times New Roman" w:cs="Times New Roman"/>
          <w:sz w:val="20"/>
          <w:szCs w:val="20"/>
        </w:rPr>
        <w:t xml:space="preserve"> </w:t>
      </w:r>
      <w:r w:rsidRPr="00F52D5B">
        <w:rPr>
          <w:rFonts w:ascii="Times New Roman" w:hAnsi="Times New Roman" w:cs="Times New Roman"/>
          <w:sz w:val="20"/>
          <w:szCs w:val="20"/>
        </w:rPr>
        <w:t>2=Low</w:t>
      </w:r>
      <w:r w:rsidR="0033467C">
        <w:rPr>
          <w:rFonts w:ascii="Times New Roman" w:hAnsi="Times New Roman" w:cs="Times New Roman"/>
          <w:sz w:val="20"/>
          <w:szCs w:val="20"/>
        </w:rPr>
        <w:t xml:space="preserve"> </w:t>
      </w:r>
      <w:r w:rsidRPr="00F52D5B">
        <w:rPr>
          <w:rFonts w:ascii="Times New Roman" w:hAnsi="Times New Roman" w:cs="Times New Roman"/>
          <w:sz w:val="20"/>
          <w:szCs w:val="20"/>
        </w:rPr>
        <w:t>(L) 3= Average</w:t>
      </w:r>
      <w:r w:rsidR="0033467C">
        <w:rPr>
          <w:rFonts w:ascii="Times New Roman" w:hAnsi="Times New Roman" w:cs="Times New Roman"/>
          <w:sz w:val="20"/>
          <w:szCs w:val="20"/>
        </w:rPr>
        <w:t xml:space="preserve"> </w:t>
      </w:r>
      <w:r w:rsidRPr="00F52D5B">
        <w:rPr>
          <w:rFonts w:ascii="Times New Roman" w:hAnsi="Times New Roman" w:cs="Times New Roman"/>
          <w:sz w:val="20"/>
          <w:szCs w:val="20"/>
        </w:rPr>
        <w:t>(A) 4= High</w:t>
      </w:r>
      <w:r w:rsidR="0033467C">
        <w:rPr>
          <w:rFonts w:ascii="Times New Roman" w:hAnsi="Times New Roman" w:cs="Times New Roman"/>
          <w:sz w:val="20"/>
          <w:szCs w:val="20"/>
        </w:rPr>
        <w:t xml:space="preserve"> </w:t>
      </w:r>
      <w:r w:rsidRPr="00F52D5B">
        <w:rPr>
          <w:rFonts w:ascii="Times New Roman" w:hAnsi="Times New Roman" w:cs="Times New Roman"/>
          <w:sz w:val="20"/>
          <w:szCs w:val="20"/>
        </w:rPr>
        <w:t>(H); 5=</w:t>
      </w:r>
      <w:r w:rsidR="0033467C">
        <w:rPr>
          <w:rFonts w:ascii="Times New Roman" w:hAnsi="Times New Roman" w:cs="Times New Roman"/>
          <w:sz w:val="20"/>
          <w:szCs w:val="20"/>
        </w:rPr>
        <w:t xml:space="preserve"> V</w:t>
      </w:r>
      <w:r w:rsidRPr="00F52D5B">
        <w:rPr>
          <w:rFonts w:ascii="Times New Roman" w:hAnsi="Times New Roman" w:cs="Times New Roman"/>
          <w:sz w:val="20"/>
          <w:szCs w:val="20"/>
        </w:rPr>
        <w:t xml:space="preserve">ery High (VH) ‘Not Applicable’ </w:t>
      </w:r>
    </w:p>
    <w:tbl>
      <w:tblPr>
        <w:tblStyle w:val="TableGrid"/>
        <w:tblW w:w="10980" w:type="dxa"/>
        <w:tblInd w:w="-702" w:type="dxa"/>
        <w:tblLook w:val="04A0"/>
      </w:tblPr>
      <w:tblGrid>
        <w:gridCol w:w="540"/>
        <w:gridCol w:w="7020"/>
        <w:gridCol w:w="540"/>
        <w:gridCol w:w="540"/>
        <w:gridCol w:w="540"/>
        <w:gridCol w:w="540"/>
        <w:gridCol w:w="630"/>
        <w:gridCol w:w="630"/>
      </w:tblGrid>
      <w:tr w:rsidR="00E178F4" w:rsidRPr="00F52D5B" w:rsidTr="0005570F">
        <w:tc>
          <w:tcPr>
            <w:tcW w:w="540" w:type="dxa"/>
            <w:vMerge w:val="restart"/>
          </w:tcPr>
          <w:p w:rsidR="00E178F4" w:rsidRPr="00F52D5B" w:rsidRDefault="00E178F4" w:rsidP="00D508C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7020" w:type="dxa"/>
            <w:vMerge w:val="restart"/>
          </w:tcPr>
          <w:p w:rsidR="00E178F4" w:rsidRPr="00F52D5B" w:rsidRDefault="00E178F4" w:rsidP="00D508C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 xml:space="preserve">Evaluation Criteria </w:t>
            </w:r>
          </w:p>
        </w:tc>
        <w:tc>
          <w:tcPr>
            <w:tcW w:w="3420" w:type="dxa"/>
            <w:gridSpan w:val="6"/>
          </w:tcPr>
          <w:p w:rsidR="00E178F4" w:rsidRPr="00F52D5B" w:rsidRDefault="00E178F4" w:rsidP="00D508C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Scale</w:t>
            </w:r>
          </w:p>
        </w:tc>
      </w:tr>
      <w:tr w:rsidR="00E178F4" w:rsidRPr="00F52D5B" w:rsidTr="0005570F">
        <w:tc>
          <w:tcPr>
            <w:tcW w:w="540" w:type="dxa"/>
            <w:vMerge/>
          </w:tcPr>
          <w:p w:rsidR="00E178F4" w:rsidRPr="00F52D5B" w:rsidRDefault="00E178F4" w:rsidP="00D508C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20" w:type="dxa"/>
            <w:vMerge/>
          </w:tcPr>
          <w:p w:rsidR="00E178F4" w:rsidRPr="00F52D5B" w:rsidRDefault="00E178F4" w:rsidP="00D508C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E178F4" w:rsidRPr="00F52D5B" w:rsidRDefault="00E178F4" w:rsidP="00D508C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VH</w:t>
            </w:r>
          </w:p>
        </w:tc>
        <w:tc>
          <w:tcPr>
            <w:tcW w:w="540" w:type="dxa"/>
          </w:tcPr>
          <w:p w:rsidR="00E178F4" w:rsidRPr="00F52D5B" w:rsidRDefault="00E178F4" w:rsidP="00D508C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540" w:type="dxa"/>
          </w:tcPr>
          <w:p w:rsidR="00E178F4" w:rsidRPr="00F52D5B" w:rsidRDefault="00E178F4" w:rsidP="00D508C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40" w:type="dxa"/>
          </w:tcPr>
          <w:p w:rsidR="00E178F4" w:rsidRPr="00F52D5B" w:rsidRDefault="00E178F4" w:rsidP="00D508C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630" w:type="dxa"/>
          </w:tcPr>
          <w:p w:rsidR="00E178F4" w:rsidRPr="00F52D5B" w:rsidRDefault="00E178F4" w:rsidP="00D508C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VL</w:t>
            </w:r>
          </w:p>
        </w:tc>
        <w:tc>
          <w:tcPr>
            <w:tcW w:w="630" w:type="dxa"/>
          </w:tcPr>
          <w:p w:rsidR="00E178F4" w:rsidRPr="00F52D5B" w:rsidRDefault="00E178F4" w:rsidP="00D508C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052D2E" w:rsidRPr="00F52D5B" w:rsidTr="00BF4895">
        <w:tc>
          <w:tcPr>
            <w:tcW w:w="10980" w:type="dxa"/>
            <w:gridSpan w:val="8"/>
          </w:tcPr>
          <w:p w:rsidR="00052D2E" w:rsidRPr="00052D2E" w:rsidRDefault="00052D2E" w:rsidP="00D508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D2E">
              <w:rPr>
                <w:rFonts w:ascii="Times New Roman" w:hAnsi="Times New Roman" w:cs="Times New Roman"/>
                <w:b/>
                <w:sz w:val="20"/>
                <w:szCs w:val="20"/>
              </w:rPr>
              <w:t>Core Competency</w:t>
            </w:r>
            <w:r w:rsidR="00D96DC0">
              <w:rPr>
                <w:rFonts w:ascii="Times New Roman" w:hAnsi="Times New Roman" w:cs="Times New Roman"/>
                <w:b/>
                <w:sz w:val="20"/>
                <w:szCs w:val="20"/>
              </w:rPr>
              <w:t>: Subject matter</w:t>
            </w:r>
          </w:p>
        </w:tc>
      </w:tr>
      <w:tr w:rsidR="00C053E6" w:rsidRPr="00F52D5B" w:rsidTr="0005570F">
        <w:tc>
          <w:tcPr>
            <w:tcW w:w="540" w:type="dxa"/>
          </w:tcPr>
          <w:p w:rsidR="00C053E6" w:rsidRPr="00F52D5B" w:rsidRDefault="007E0852" w:rsidP="00D508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20" w:type="dxa"/>
          </w:tcPr>
          <w:p w:rsidR="00C053E6" w:rsidRPr="00F52D5B" w:rsidRDefault="00C053E6" w:rsidP="004A02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Contribution in preparing and searching for teaching materials</w:t>
            </w:r>
          </w:p>
        </w:tc>
        <w:tc>
          <w:tcPr>
            <w:tcW w:w="540" w:type="dxa"/>
          </w:tcPr>
          <w:p w:rsidR="00C053E6" w:rsidRPr="00F52D5B" w:rsidRDefault="00C053E6" w:rsidP="00246CC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40" w:type="dxa"/>
          </w:tcPr>
          <w:p w:rsidR="00C053E6" w:rsidRPr="00F52D5B" w:rsidRDefault="00C053E6" w:rsidP="00246CC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0" w:type="dxa"/>
          </w:tcPr>
          <w:p w:rsidR="00C053E6" w:rsidRPr="00F52D5B" w:rsidRDefault="00C053E6" w:rsidP="00246CC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0" w:type="dxa"/>
          </w:tcPr>
          <w:p w:rsidR="00C053E6" w:rsidRPr="00F52D5B" w:rsidRDefault="00C053E6" w:rsidP="00246CC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0" w:type="dxa"/>
          </w:tcPr>
          <w:p w:rsidR="00C053E6" w:rsidRPr="00F52D5B" w:rsidRDefault="00C053E6" w:rsidP="00246CC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0" w:type="dxa"/>
          </w:tcPr>
          <w:p w:rsidR="00C053E6" w:rsidRPr="00F52D5B" w:rsidRDefault="00C053E6" w:rsidP="00246CC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7E0852" w:rsidRPr="00F52D5B" w:rsidTr="0005570F">
        <w:tc>
          <w:tcPr>
            <w:tcW w:w="540" w:type="dxa"/>
          </w:tcPr>
          <w:p w:rsidR="007E0852" w:rsidRPr="00F52D5B" w:rsidRDefault="007E0852" w:rsidP="00D508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20" w:type="dxa"/>
          </w:tcPr>
          <w:p w:rsidR="007E0852" w:rsidRPr="00F52D5B" w:rsidRDefault="007E0852" w:rsidP="00D508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Continuous update of the subject matter knowledge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7E0852" w:rsidRPr="00F52D5B" w:rsidTr="0005570F">
        <w:tc>
          <w:tcPr>
            <w:tcW w:w="540" w:type="dxa"/>
          </w:tcPr>
          <w:p w:rsidR="007E0852" w:rsidRPr="00F52D5B" w:rsidRDefault="007E0852" w:rsidP="00D508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20" w:type="dxa"/>
          </w:tcPr>
          <w:p w:rsidR="007E0852" w:rsidRPr="00F52D5B" w:rsidRDefault="007E0852" w:rsidP="00D508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Attending seminars organized by the department/faculty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 institution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7E0852" w:rsidRPr="00F52D5B" w:rsidTr="0005570F">
        <w:tc>
          <w:tcPr>
            <w:tcW w:w="540" w:type="dxa"/>
          </w:tcPr>
          <w:p w:rsidR="007E0852" w:rsidRPr="00F52D5B" w:rsidRDefault="007E0852" w:rsidP="00D508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20" w:type="dxa"/>
          </w:tcPr>
          <w:p w:rsidR="007E0852" w:rsidRPr="00F52D5B" w:rsidRDefault="007E0852" w:rsidP="00D508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Level of his subject matter knowledge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C053E6" w:rsidRPr="00F52D5B" w:rsidTr="00674E8D">
        <w:tc>
          <w:tcPr>
            <w:tcW w:w="10980" w:type="dxa"/>
            <w:gridSpan w:val="8"/>
          </w:tcPr>
          <w:p w:rsidR="00C053E6" w:rsidRPr="00F52D5B" w:rsidRDefault="00C053E6" w:rsidP="00246CC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2D2E">
              <w:rPr>
                <w:rFonts w:ascii="Times New Roman" w:hAnsi="Times New Roman" w:cs="Times New Roman"/>
                <w:b/>
                <w:sz w:val="20"/>
                <w:szCs w:val="20"/>
              </w:rPr>
              <w:t>Core Competency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 Research and Community Services</w:t>
            </w:r>
          </w:p>
        </w:tc>
      </w:tr>
      <w:tr w:rsidR="00C053E6" w:rsidRPr="00F52D5B" w:rsidTr="0005570F">
        <w:tc>
          <w:tcPr>
            <w:tcW w:w="540" w:type="dxa"/>
          </w:tcPr>
          <w:p w:rsidR="00C053E6" w:rsidRPr="00F52D5B" w:rsidRDefault="00C053E6" w:rsidP="005A72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20" w:type="dxa"/>
          </w:tcPr>
          <w:p w:rsidR="00C053E6" w:rsidRPr="00F52D5B" w:rsidRDefault="00C053E6" w:rsidP="00D508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Willingness and level of engagement in community service activities</w:t>
            </w:r>
          </w:p>
        </w:tc>
        <w:tc>
          <w:tcPr>
            <w:tcW w:w="540" w:type="dxa"/>
          </w:tcPr>
          <w:p w:rsidR="00C053E6" w:rsidRPr="00F52D5B" w:rsidRDefault="00C053E6" w:rsidP="00246CC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40" w:type="dxa"/>
          </w:tcPr>
          <w:p w:rsidR="00C053E6" w:rsidRPr="00F52D5B" w:rsidRDefault="00C053E6" w:rsidP="00246CC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0" w:type="dxa"/>
          </w:tcPr>
          <w:p w:rsidR="00C053E6" w:rsidRPr="00F52D5B" w:rsidRDefault="00C053E6" w:rsidP="00246CC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0" w:type="dxa"/>
          </w:tcPr>
          <w:p w:rsidR="00C053E6" w:rsidRPr="00F52D5B" w:rsidRDefault="00C053E6" w:rsidP="00246CC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0" w:type="dxa"/>
          </w:tcPr>
          <w:p w:rsidR="00C053E6" w:rsidRPr="00F52D5B" w:rsidRDefault="00C053E6" w:rsidP="00246CC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0" w:type="dxa"/>
          </w:tcPr>
          <w:p w:rsidR="00C053E6" w:rsidRPr="00F52D5B" w:rsidRDefault="00C053E6" w:rsidP="00246CC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C053E6" w:rsidRPr="00F52D5B" w:rsidTr="0005570F">
        <w:tc>
          <w:tcPr>
            <w:tcW w:w="540" w:type="dxa"/>
          </w:tcPr>
          <w:p w:rsidR="00C053E6" w:rsidRPr="00F52D5B" w:rsidRDefault="00C053E6" w:rsidP="005A72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20" w:type="dxa"/>
          </w:tcPr>
          <w:p w:rsidR="00C053E6" w:rsidRPr="00F52D5B" w:rsidRDefault="00626D59" w:rsidP="00D508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Presenting paper(s</w:t>
            </w: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) seminars at department or faculty level during the year</w:t>
            </w:r>
          </w:p>
        </w:tc>
        <w:tc>
          <w:tcPr>
            <w:tcW w:w="540" w:type="dxa"/>
          </w:tcPr>
          <w:p w:rsidR="00C053E6" w:rsidRPr="00F52D5B" w:rsidRDefault="00C053E6" w:rsidP="00246CC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40" w:type="dxa"/>
          </w:tcPr>
          <w:p w:rsidR="00C053E6" w:rsidRPr="00F52D5B" w:rsidRDefault="00C053E6" w:rsidP="00246CC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0" w:type="dxa"/>
          </w:tcPr>
          <w:p w:rsidR="00C053E6" w:rsidRPr="00F52D5B" w:rsidRDefault="00C053E6" w:rsidP="00246CC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0" w:type="dxa"/>
          </w:tcPr>
          <w:p w:rsidR="00C053E6" w:rsidRPr="00F52D5B" w:rsidRDefault="00C053E6" w:rsidP="00246CC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0" w:type="dxa"/>
          </w:tcPr>
          <w:p w:rsidR="00C053E6" w:rsidRPr="00F52D5B" w:rsidRDefault="00C053E6" w:rsidP="00246CC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0" w:type="dxa"/>
          </w:tcPr>
          <w:p w:rsidR="00C053E6" w:rsidRPr="00F52D5B" w:rsidRDefault="00C053E6" w:rsidP="00246CC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C053E6" w:rsidRPr="00F52D5B" w:rsidTr="0005570F">
        <w:tc>
          <w:tcPr>
            <w:tcW w:w="540" w:type="dxa"/>
          </w:tcPr>
          <w:p w:rsidR="00C053E6" w:rsidRPr="00F52D5B" w:rsidRDefault="00C053E6" w:rsidP="005A72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20" w:type="dxa"/>
          </w:tcPr>
          <w:p w:rsidR="00C053E6" w:rsidRPr="00F52D5B" w:rsidRDefault="00626D59" w:rsidP="000A4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Identifying priority areas in one’s discipline and pursuing research in that area</w:t>
            </w:r>
          </w:p>
        </w:tc>
        <w:tc>
          <w:tcPr>
            <w:tcW w:w="540" w:type="dxa"/>
          </w:tcPr>
          <w:p w:rsidR="00C053E6" w:rsidRPr="00F52D5B" w:rsidRDefault="00C053E6" w:rsidP="00246CC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40" w:type="dxa"/>
          </w:tcPr>
          <w:p w:rsidR="00C053E6" w:rsidRPr="00F52D5B" w:rsidRDefault="00C053E6" w:rsidP="00246CC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0" w:type="dxa"/>
          </w:tcPr>
          <w:p w:rsidR="00C053E6" w:rsidRPr="00F52D5B" w:rsidRDefault="00C053E6" w:rsidP="00246CC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0" w:type="dxa"/>
          </w:tcPr>
          <w:p w:rsidR="00C053E6" w:rsidRPr="00F52D5B" w:rsidRDefault="00C053E6" w:rsidP="00246CC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0" w:type="dxa"/>
          </w:tcPr>
          <w:p w:rsidR="00C053E6" w:rsidRPr="00F52D5B" w:rsidRDefault="00C053E6" w:rsidP="00246CC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0" w:type="dxa"/>
          </w:tcPr>
          <w:p w:rsidR="00C053E6" w:rsidRPr="00F52D5B" w:rsidRDefault="00C053E6" w:rsidP="00246CC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C053E6" w:rsidRPr="00F52D5B" w:rsidTr="0005570F">
        <w:tc>
          <w:tcPr>
            <w:tcW w:w="540" w:type="dxa"/>
          </w:tcPr>
          <w:p w:rsidR="00C053E6" w:rsidRPr="00F52D5B" w:rsidRDefault="00C053E6" w:rsidP="005A72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20" w:type="dxa"/>
          </w:tcPr>
          <w:p w:rsidR="00C053E6" w:rsidRPr="00F52D5B" w:rsidRDefault="00F61641" w:rsidP="00D508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Willingness to prepare research projects with other colleagues</w:t>
            </w:r>
          </w:p>
        </w:tc>
        <w:tc>
          <w:tcPr>
            <w:tcW w:w="540" w:type="dxa"/>
          </w:tcPr>
          <w:p w:rsidR="00C053E6" w:rsidRPr="00F52D5B" w:rsidRDefault="00C053E6" w:rsidP="00246CC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40" w:type="dxa"/>
          </w:tcPr>
          <w:p w:rsidR="00C053E6" w:rsidRPr="00F52D5B" w:rsidRDefault="00C053E6" w:rsidP="00246CC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0" w:type="dxa"/>
          </w:tcPr>
          <w:p w:rsidR="00C053E6" w:rsidRPr="00F52D5B" w:rsidRDefault="00C053E6" w:rsidP="00246CC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0" w:type="dxa"/>
          </w:tcPr>
          <w:p w:rsidR="00C053E6" w:rsidRPr="00F52D5B" w:rsidRDefault="00C053E6" w:rsidP="00246CC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0" w:type="dxa"/>
          </w:tcPr>
          <w:p w:rsidR="00C053E6" w:rsidRPr="00F52D5B" w:rsidRDefault="00C053E6" w:rsidP="00246CC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0" w:type="dxa"/>
          </w:tcPr>
          <w:p w:rsidR="00C053E6" w:rsidRPr="00F52D5B" w:rsidRDefault="00C053E6" w:rsidP="00246CC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F61641" w:rsidRPr="00F52D5B" w:rsidTr="0005570F">
        <w:tc>
          <w:tcPr>
            <w:tcW w:w="540" w:type="dxa"/>
          </w:tcPr>
          <w:p w:rsidR="00F61641" w:rsidRPr="00F52D5B" w:rsidRDefault="007E0852" w:rsidP="005A7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20" w:type="dxa"/>
          </w:tcPr>
          <w:p w:rsidR="00F61641" w:rsidRPr="00F52D5B" w:rsidRDefault="00F61641" w:rsidP="00D508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Willingness to help less experienced colleagues in identifying areas of research and developing proposal</w:t>
            </w:r>
          </w:p>
        </w:tc>
        <w:tc>
          <w:tcPr>
            <w:tcW w:w="540" w:type="dxa"/>
          </w:tcPr>
          <w:p w:rsidR="00F61641" w:rsidRPr="00F52D5B" w:rsidRDefault="00F61641" w:rsidP="00246C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F61641" w:rsidRPr="00F52D5B" w:rsidRDefault="00F61641" w:rsidP="00246C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F61641" w:rsidRPr="00F52D5B" w:rsidRDefault="00F61641" w:rsidP="00246C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F61641" w:rsidRPr="00F52D5B" w:rsidRDefault="00F61641" w:rsidP="00246C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:rsidR="00F61641" w:rsidRPr="00F52D5B" w:rsidRDefault="00F61641" w:rsidP="00246C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:rsidR="00F61641" w:rsidRPr="00F52D5B" w:rsidRDefault="00F61641" w:rsidP="00246C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3E6" w:rsidRPr="00F52D5B" w:rsidTr="009A4CDA">
        <w:tc>
          <w:tcPr>
            <w:tcW w:w="10980" w:type="dxa"/>
            <w:gridSpan w:val="8"/>
          </w:tcPr>
          <w:p w:rsidR="00C053E6" w:rsidRPr="00CE3613" w:rsidRDefault="00C053E6" w:rsidP="00246C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613">
              <w:rPr>
                <w:rFonts w:ascii="Times New Roman" w:hAnsi="Times New Roman" w:cs="Times New Roman"/>
                <w:b/>
                <w:sz w:val="20"/>
                <w:szCs w:val="20"/>
              </w:rPr>
              <w:t>Professional Competence</w:t>
            </w:r>
          </w:p>
        </w:tc>
      </w:tr>
      <w:tr w:rsidR="00C053E6" w:rsidRPr="00F52D5B" w:rsidTr="0005570F">
        <w:tc>
          <w:tcPr>
            <w:tcW w:w="540" w:type="dxa"/>
          </w:tcPr>
          <w:p w:rsidR="00C053E6" w:rsidRPr="00F52D5B" w:rsidRDefault="002921FF" w:rsidP="005A72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20" w:type="dxa"/>
          </w:tcPr>
          <w:p w:rsidR="00C053E6" w:rsidRPr="00F52D5B" w:rsidRDefault="00C053E6" w:rsidP="00D508C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Level of advisory role to students</w:t>
            </w:r>
          </w:p>
        </w:tc>
        <w:tc>
          <w:tcPr>
            <w:tcW w:w="540" w:type="dxa"/>
          </w:tcPr>
          <w:p w:rsidR="00C053E6" w:rsidRPr="00F52D5B" w:rsidRDefault="00C053E6" w:rsidP="00D508C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40" w:type="dxa"/>
          </w:tcPr>
          <w:p w:rsidR="00C053E6" w:rsidRPr="00F52D5B" w:rsidRDefault="00C053E6" w:rsidP="00D508C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0" w:type="dxa"/>
          </w:tcPr>
          <w:p w:rsidR="00C053E6" w:rsidRPr="00F52D5B" w:rsidRDefault="00C053E6" w:rsidP="00D508C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0" w:type="dxa"/>
          </w:tcPr>
          <w:p w:rsidR="00C053E6" w:rsidRPr="00F52D5B" w:rsidRDefault="00C053E6" w:rsidP="00D508C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0" w:type="dxa"/>
          </w:tcPr>
          <w:p w:rsidR="00C053E6" w:rsidRPr="00F52D5B" w:rsidRDefault="00C053E6" w:rsidP="00D508C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0" w:type="dxa"/>
          </w:tcPr>
          <w:p w:rsidR="00C053E6" w:rsidRPr="00F52D5B" w:rsidRDefault="00C053E6" w:rsidP="00D508C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7E0852" w:rsidRPr="00F52D5B" w:rsidTr="0005570F">
        <w:tc>
          <w:tcPr>
            <w:tcW w:w="540" w:type="dxa"/>
          </w:tcPr>
          <w:p w:rsidR="007E0852" w:rsidRPr="00F52D5B" w:rsidRDefault="002921FF" w:rsidP="005A7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20" w:type="dxa"/>
          </w:tcPr>
          <w:p w:rsidR="007E0852" w:rsidRPr="00F52D5B" w:rsidRDefault="007E0852" w:rsidP="00D508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Contributing ideas and activities that improve the teaching learning process.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7E0852" w:rsidRPr="00F52D5B" w:rsidTr="0005570F">
        <w:tc>
          <w:tcPr>
            <w:tcW w:w="540" w:type="dxa"/>
          </w:tcPr>
          <w:p w:rsidR="007E0852" w:rsidRPr="00F52D5B" w:rsidRDefault="002921FF" w:rsidP="005A7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20" w:type="dxa"/>
          </w:tcPr>
          <w:p w:rsidR="007E0852" w:rsidRPr="00F52D5B" w:rsidRDefault="007E0852" w:rsidP="000023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 xml:space="preserve">Contributing to the identification of problems in the department and helping in finding solution to them 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7E0852" w:rsidRPr="00F52D5B" w:rsidTr="0005570F">
        <w:tc>
          <w:tcPr>
            <w:tcW w:w="540" w:type="dxa"/>
          </w:tcPr>
          <w:p w:rsidR="007E0852" w:rsidRPr="00F52D5B" w:rsidRDefault="002921FF" w:rsidP="005A7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20" w:type="dxa"/>
          </w:tcPr>
          <w:p w:rsidR="007E0852" w:rsidRPr="00F52D5B" w:rsidRDefault="007E0852" w:rsidP="000023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Level of use BSC format to plan and acting accordingly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7E0852" w:rsidRPr="00F52D5B" w:rsidTr="0005570F">
        <w:tc>
          <w:tcPr>
            <w:tcW w:w="540" w:type="dxa"/>
          </w:tcPr>
          <w:p w:rsidR="007E0852" w:rsidRPr="00F52D5B" w:rsidRDefault="002921FF" w:rsidP="005A7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20" w:type="dxa"/>
          </w:tcPr>
          <w:p w:rsidR="007E0852" w:rsidRPr="00F52D5B" w:rsidRDefault="007E0852" w:rsidP="000023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Willing to actively participate in one to five grouping activities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7E0852" w:rsidRPr="00F52D5B" w:rsidTr="0005570F">
        <w:tc>
          <w:tcPr>
            <w:tcW w:w="540" w:type="dxa"/>
          </w:tcPr>
          <w:p w:rsidR="007E0852" w:rsidRPr="00F52D5B" w:rsidRDefault="002921FF" w:rsidP="005A7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20" w:type="dxa"/>
          </w:tcPr>
          <w:p w:rsidR="007E0852" w:rsidRPr="00F52D5B" w:rsidRDefault="007E0852" w:rsidP="000023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Continuous update of teaching methods in his discipline.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7E0852" w:rsidRPr="00F52D5B" w:rsidTr="0005570F">
        <w:tc>
          <w:tcPr>
            <w:tcW w:w="540" w:type="dxa"/>
          </w:tcPr>
          <w:p w:rsidR="007E0852" w:rsidRPr="00F52D5B" w:rsidRDefault="002921FF" w:rsidP="005A7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020" w:type="dxa"/>
          </w:tcPr>
          <w:p w:rsidR="007E0852" w:rsidRDefault="007E0852" w:rsidP="000023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His ability to evaluate and improve peer exams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C053E6" w:rsidRPr="00F52D5B" w:rsidTr="00C84CE9">
        <w:tc>
          <w:tcPr>
            <w:tcW w:w="10980" w:type="dxa"/>
            <w:gridSpan w:val="8"/>
          </w:tcPr>
          <w:p w:rsidR="00C053E6" w:rsidRPr="003358D7" w:rsidRDefault="00C053E6" w:rsidP="00D508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8D7">
              <w:rPr>
                <w:rFonts w:ascii="Times New Roman" w:hAnsi="Times New Roman" w:cs="Times New Roman"/>
                <w:b/>
                <w:sz w:val="20"/>
                <w:szCs w:val="20"/>
              </w:rPr>
              <w:t>Ethical Competence</w:t>
            </w:r>
          </w:p>
        </w:tc>
      </w:tr>
      <w:tr w:rsidR="00C053E6" w:rsidRPr="00F52D5B" w:rsidTr="0005570F">
        <w:tc>
          <w:tcPr>
            <w:tcW w:w="540" w:type="dxa"/>
          </w:tcPr>
          <w:p w:rsidR="00C053E6" w:rsidRPr="00F52D5B" w:rsidRDefault="002921FF" w:rsidP="005A72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020" w:type="dxa"/>
          </w:tcPr>
          <w:p w:rsidR="00C053E6" w:rsidRPr="00F52D5B" w:rsidRDefault="00C053E6" w:rsidP="00D508C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Willingness to participate and level of commitment in committee works</w:t>
            </w:r>
          </w:p>
        </w:tc>
        <w:tc>
          <w:tcPr>
            <w:tcW w:w="540" w:type="dxa"/>
          </w:tcPr>
          <w:p w:rsidR="00C053E6" w:rsidRPr="00F52D5B" w:rsidRDefault="00C053E6" w:rsidP="00D508C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40" w:type="dxa"/>
          </w:tcPr>
          <w:p w:rsidR="00C053E6" w:rsidRPr="00F52D5B" w:rsidRDefault="00C053E6" w:rsidP="00D508C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0" w:type="dxa"/>
          </w:tcPr>
          <w:p w:rsidR="00C053E6" w:rsidRPr="00F52D5B" w:rsidRDefault="00C053E6" w:rsidP="00D508C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0" w:type="dxa"/>
          </w:tcPr>
          <w:p w:rsidR="00C053E6" w:rsidRPr="00F52D5B" w:rsidRDefault="00C053E6" w:rsidP="00D508C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0" w:type="dxa"/>
          </w:tcPr>
          <w:p w:rsidR="00C053E6" w:rsidRPr="00F52D5B" w:rsidRDefault="00C053E6" w:rsidP="00D508C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0" w:type="dxa"/>
          </w:tcPr>
          <w:p w:rsidR="00C053E6" w:rsidRPr="00F52D5B" w:rsidRDefault="00C053E6" w:rsidP="00D508C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7E0852" w:rsidRPr="00F52D5B" w:rsidTr="0005570F">
        <w:tc>
          <w:tcPr>
            <w:tcW w:w="540" w:type="dxa"/>
          </w:tcPr>
          <w:p w:rsidR="007E0852" w:rsidRPr="00F52D5B" w:rsidRDefault="002921FF" w:rsidP="005A7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020" w:type="dxa"/>
          </w:tcPr>
          <w:p w:rsidR="007E0852" w:rsidRPr="00F52D5B" w:rsidRDefault="007E0852" w:rsidP="00D508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Participati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ng actively in departmental/facu</w:t>
            </w: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lty/ institute meetings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7E0852" w:rsidRPr="00F52D5B" w:rsidTr="0005570F">
        <w:tc>
          <w:tcPr>
            <w:tcW w:w="540" w:type="dxa"/>
          </w:tcPr>
          <w:p w:rsidR="007E0852" w:rsidRPr="00F52D5B" w:rsidRDefault="002921FF" w:rsidP="005A7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020" w:type="dxa"/>
          </w:tcPr>
          <w:p w:rsidR="007E0852" w:rsidRPr="00F52D5B" w:rsidRDefault="007E0852" w:rsidP="00D508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Willingness to share university resources with other colleague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7E0852" w:rsidRPr="00F52D5B" w:rsidTr="0005570F">
        <w:tc>
          <w:tcPr>
            <w:tcW w:w="540" w:type="dxa"/>
          </w:tcPr>
          <w:p w:rsidR="007E0852" w:rsidRPr="00F52D5B" w:rsidRDefault="00E637C1" w:rsidP="005A7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20" w:type="dxa"/>
          </w:tcPr>
          <w:p w:rsidR="007E0852" w:rsidRPr="00F52D5B" w:rsidRDefault="007E0852" w:rsidP="00D508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Showing cordiality to others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7E0852" w:rsidRPr="00F52D5B" w:rsidTr="0005570F">
        <w:tc>
          <w:tcPr>
            <w:tcW w:w="540" w:type="dxa"/>
          </w:tcPr>
          <w:p w:rsidR="007E0852" w:rsidRPr="00F52D5B" w:rsidRDefault="00E637C1" w:rsidP="005A7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020" w:type="dxa"/>
          </w:tcPr>
          <w:p w:rsidR="007E0852" w:rsidRPr="00F52D5B" w:rsidRDefault="007E0852" w:rsidP="00D508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Being a person one can easily approach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7E0852" w:rsidRPr="00F52D5B" w:rsidTr="0005570F">
        <w:tc>
          <w:tcPr>
            <w:tcW w:w="540" w:type="dxa"/>
          </w:tcPr>
          <w:p w:rsidR="007E0852" w:rsidRPr="00F52D5B" w:rsidRDefault="00E637C1" w:rsidP="005A7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020" w:type="dxa"/>
          </w:tcPr>
          <w:p w:rsidR="007E0852" w:rsidRPr="00F52D5B" w:rsidRDefault="007E0852" w:rsidP="00D508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Having positive attitude to work with others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7E0852" w:rsidRPr="00F52D5B" w:rsidTr="0005570F">
        <w:tc>
          <w:tcPr>
            <w:tcW w:w="540" w:type="dxa"/>
          </w:tcPr>
          <w:p w:rsidR="007E0852" w:rsidRPr="00F52D5B" w:rsidRDefault="00E637C1" w:rsidP="005A7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7020" w:type="dxa"/>
          </w:tcPr>
          <w:p w:rsidR="007E0852" w:rsidRPr="00F52D5B" w:rsidRDefault="007E0852" w:rsidP="00D508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Respecting ideas of others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7E0852" w:rsidRPr="00F52D5B" w:rsidTr="0005570F">
        <w:tc>
          <w:tcPr>
            <w:tcW w:w="540" w:type="dxa"/>
          </w:tcPr>
          <w:p w:rsidR="007E0852" w:rsidRPr="00F52D5B" w:rsidRDefault="00E637C1" w:rsidP="005A7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020" w:type="dxa"/>
          </w:tcPr>
          <w:p w:rsidR="007E0852" w:rsidRPr="00F52D5B" w:rsidRDefault="007E0852" w:rsidP="00D508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Level of respect to rules and guidelines of the institution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7E0852" w:rsidRPr="00F52D5B" w:rsidTr="0005570F">
        <w:tc>
          <w:tcPr>
            <w:tcW w:w="540" w:type="dxa"/>
          </w:tcPr>
          <w:p w:rsidR="007E0852" w:rsidRPr="00F52D5B" w:rsidRDefault="00E637C1" w:rsidP="005A7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020" w:type="dxa"/>
          </w:tcPr>
          <w:p w:rsidR="007E0852" w:rsidRPr="00F52D5B" w:rsidRDefault="007E0852" w:rsidP="00D508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His/her discipline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C053E6" w:rsidRPr="00F52D5B" w:rsidTr="001A68AA">
        <w:tc>
          <w:tcPr>
            <w:tcW w:w="10980" w:type="dxa"/>
            <w:gridSpan w:val="8"/>
          </w:tcPr>
          <w:p w:rsidR="00C053E6" w:rsidRPr="003358D7" w:rsidRDefault="00C053E6" w:rsidP="00D508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8D7">
              <w:rPr>
                <w:rFonts w:ascii="Times New Roman" w:hAnsi="Times New Roman" w:cs="Times New Roman"/>
                <w:b/>
                <w:sz w:val="20"/>
                <w:szCs w:val="20"/>
              </w:rPr>
              <w:t>Time Management</w:t>
            </w:r>
          </w:p>
        </w:tc>
      </w:tr>
      <w:tr w:rsidR="007E0852" w:rsidRPr="00F52D5B" w:rsidTr="0005570F">
        <w:tc>
          <w:tcPr>
            <w:tcW w:w="540" w:type="dxa"/>
          </w:tcPr>
          <w:p w:rsidR="007E0852" w:rsidRPr="00F52D5B" w:rsidRDefault="00E637C1" w:rsidP="005A72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7020" w:type="dxa"/>
          </w:tcPr>
          <w:p w:rsidR="007E0852" w:rsidRPr="00F52D5B" w:rsidRDefault="007E0852" w:rsidP="000A4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Availability in his/her office.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7E0852" w:rsidRPr="00F52D5B" w:rsidTr="0005570F">
        <w:tc>
          <w:tcPr>
            <w:tcW w:w="540" w:type="dxa"/>
          </w:tcPr>
          <w:p w:rsidR="007E0852" w:rsidRPr="00F52D5B" w:rsidRDefault="00E637C1" w:rsidP="005A7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7020" w:type="dxa"/>
          </w:tcPr>
          <w:p w:rsidR="007E0852" w:rsidRPr="00F52D5B" w:rsidRDefault="007E0852" w:rsidP="00BF59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 xml:space="preserve">Time management in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department meetings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7E0852" w:rsidRPr="00F52D5B" w:rsidTr="0005570F">
        <w:tc>
          <w:tcPr>
            <w:tcW w:w="540" w:type="dxa"/>
          </w:tcPr>
          <w:p w:rsidR="007E0852" w:rsidRPr="00F52D5B" w:rsidRDefault="00E637C1" w:rsidP="005A7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7020" w:type="dxa"/>
          </w:tcPr>
          <w:p w:rsidR="007E0852" w:rsidRPr="00F52D5B" w:rsidRDefault="007E0852" w:rsidP="000A4A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Time utilization of consultation hours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0" w:type="dxa"/>
          </w:tcPr>
          <w:p w:rsidR="007E0852" w:rsidRPr="00F52D5B" w:rsidRDefault="007E0852" w:rsidP="001740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D5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</w:tbl>
    <w:p w:rsidR="00756D5F" w:rsidRPr="00F52D5B" w:rsidRDefault="00756D5F" w:rsidP="00E637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52D5B">
        <w:rPr>
          <w:rFonts w:ascii="Times New Roman" w:hAnsi="Times New Roman" w:cs="Times New Roman"/>
          <w:sz w:val="20"/>
          <w:szCs w:val="20"/>
        </w:rPr>
        <w:t xml:space="preserve">Overall assessment of the colleague </w:t>
      </w:r>
    </w:p>
    <w:p w:rsidR="00756D5F" w:rsidRPr="00F52D5B" w:rsidRDefault="00756D5F" w:rsidP="00E637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F52D5B">
        <w:rPr>
          <w:rFonts w:ascii="Times New Roman" w:hAnsi="Times New Roman" w:cs="Times New Roman"/>
          <w:sz w:val="20"/>
          <w:szCs w:val="20"/>
        </w:rPr>
        <w:t>Strengths of the Instructor?</w:t>
      </w:r>
      <w:proofErr w:type="gramEnd"/>
    </w:p>
    <w:p w:rsidR="00756D5F" w:rsidRPr="00F52D5B" w:rsidRDefault="00756D5F" w:rsidP="00E637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52D5B">
        <w:rPr>
          <w:rFonts w:ascii="Times New Roman" w:hAnsi="Times New Roman" w:cs="Times New Roman"/>
          <w:sz w:val="20"/>
          <w:szCs w:val="20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756D5F" w:rsidRPr="00F52D5B" w:rsidRDefault="00756D5F" w:rsidP="00E637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52D5B">
        <w:rPr>
          <w:rFonts w:ascii="Times New Roman" w:hAnsi="Times New Roman" w:cs="Times New Roman"/>
          <w:sz w:val="20"/>
          <w:szCs w:val="20"/>
        </w:rPr>
        <w:t>Suggested points/aspects the instructor should improve.</w:t>
      </w:r>
    </w:p>
    <w:p w:rsidR="00756D5F" w:rsidRPr="00F52D5B" w:rsidRDefault="00756D5F" w:rsidP="00E637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52D5B">
        <w:rPr>
          <w:rFonts w:ascii="Times New Roman" w:hAnsi="Times New Roman" w:cs="Times New Roman"/>
          <w:sz w:val="20"/>
          <w:szCs w:val="20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sectPr w:rsidR="00756D5F" w:rsidRPr="00F52D5B" w:rsidSect="006D6303">
      <w:pgSz w:w="12240" w:h="15840"/>
      <w:pgMar w:top="36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B15DC"/>
    <w:rsid w:val="000278B8"/>
    <w:rsid w:val="00027D98"/>
    <w:rsid w:val="00052D2E"/>
    <w:rsid w:val="0005570F"/>
    <w:rsid w:val="000A3A80"/>
    <w:rsid w:val="000A4AA6"/>
    <w:rsid w:val="001A1700"/>
    <w:rsid w:val="001F370C"/>
    <w:rsid w:val="00204805"/>
    <w:rsid w:val="0022456B"/>
    <w:rsid w:val="002921FF"/>
    <w:rsid w:val="002D0DFD"/>
    <w:rsid w:val="002D5505"/>
    <w:rsid w:val="0033467C"/>
    <w:rsid w:val="003358D7"/>
    <w:rsid w:val="00367414"/>
    <w:rsid w:val="004B193A"/>
    <w:rsid w:val="005569FB"/>
    <w:rsid w:val="00560986"/>
    <w:rsid w:val="00593A72"/>
    <w:rsid w:val="005B1752"/>
    <w:rsid w:val="006019BD"/>
    <w:rsid w:val="00626D59"/>
    <w:rsid w:val="006D6303"/>
    <w:rsid w:val="00756D5F"/>
    <w:rsid w:val="007A5ECA"/>
    <w:rsid w:val="007A6B57"/>
    <w:rsid w:val="007E0852"/>
    <w:rsid w:val="007F0CEE"/>
    <w:rsid w:val="00817957"/>
    <w:rsid w:val="00891406"/>
    <w:rsid w:val="008A29B3"/>
    <w:rsid w:val="008B25BE"/>
    <w:rsid w:val="008F7FD9"/>
    <w:rsid w:val="009558B9"/>
    <w:rsid w:val="00A12634"/>
    <w:rsid w:val="00A475A1"/>
    <w:rsid w:val="00AA3143"/>
    <w:rsid w:val="00B028A0"/>
    <w:rsid w:val="00B24180"/>
    <w:rsid w:val="00B43F7D"/>
    <w:rsid w:val="00BB6C75"/>
    <w:rsid w:val="00BF592F"/>
    <w:rsid w:val="00BF5CCA"/>
    <w:rsid w:val="00C053E6"/>
    <w:rsid w:val="00C17953"/>
    <w:rsid w:val="00CB15DC"/>
    <w:rsid w:val="00CC00F9"/>
    <w:rsid w:val="00CE3613"/>
    <w:rsid w:val="00D5079E"/>
    <w:rsid w:val="00D508CF"/>
    <w:rsid w:val="00D96DC0"/>
    <w:rsid w:val="00DE2369"/>
    <w:rsid w:val="00DF2FD4"/>
    <w:rsid w:val="00E178F4"/>
    <w:rsid w:val="00E637C1"/>
    <w:rsid w:val="00E950C7"/>
    <w:rsid w:val="00F52D5B"/>
    <w:rsid w:val="00F61641"/>
    <w:rsid w:val="00F812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5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25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</dc:creator>
  <cp:lastModifiedBy>DELL3020</cp:lastModifiedBy>
  <cp:revision>2</cp:revision>
  <dcterms:created xsi:type="dcterms:W3CDTF">2017-11-09T08:20:00Z</dcterms:created>
  <dcterms:modified xsi:type="dcterms:W3CDTF">2017-11-09T08:20:00Z</dcterms:modified>
</cp:coreProperties>
</file>