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095" w:rsidRPr="00660D64" w:rsidRDefault="00A80E39">
      <w:pPr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 xml:space="preserve">Presentation </w:t>
      </w:r>
      <w:r w:rsidR="00546498" w:rsidRPr="00660D64">
        <w:rPr>
          <w:rFonts w:cstheme="minorHAnsi"/>
          <w:b/>
          <w:sz w:val="24"/>
          <w:szCs w:val="24"/>
          <w:u w:val="single"/>
        </w:rPr>
        <w:t>Evaluation</w:t>
      </w:r>
      <w:r w:rsidR="002C081D" w:rsidRPr="00660D64">
        <w:rPr>
          <w:rFonts w:cstheme="minorHAnsi"/>
          <w:b/>
          <w:sz w:val="24"/>
          <w:szCs w:val="24"/>
          <w:u w:val="single"/>
        </w:rPr>
        <w:t xml:space="preserve"> </w:t>
      </w:r>
      <w:r w:rsidR="008D0456" w:rsidRPr="00660D64">
        <w:rPr>
          <w:rFonts w:cstheme="minorHAnsi"/>
          <w:b/>
          <w:sz w:val="24"/>
          <w:szCs w:val="24"/>
          <w:u w:val="single"/>
        </w:rPr>
        <w:t>(</w:t>
      </w:r>
      <w:r w:rsidR="007E15E0">
        <w:rPr>
          <w:rFonts w:cstheme="minorHAnsi"/>
          <w:b/>
          <w:sz w:val="24"/>
          <w:szCs w:val="24"/>
          <w:u w:val="single"/>
        </w:rPr>
        <w:t>45</w:t>
      </w:r>
      <w:r w:rsidR="005F2E04" w:rsidRPr="00660D64">
        <w:rPr>
          <w:rFonts w:cstheme="minorHAnsi"/>
          <w:b/>
          <w:sz w:val="24"/>
          <w:szCs w:val="24"/>
          <w:u w:val="single"/>
        </w:rPr>
        <w:t>%)</w:t>
      </w:r>
      <w:r w:rsidR="00264C88" w:rsidRPr="00660D64">
        <w:rPr>
          <w:rFonts w:cstheme="minorHAnsi"/>
          <w:b/>
          <w:sz w:val="24"/>
          <w:szCs w:val="24"/>
          <w:u w:val="single"/>
        </w:rPr>
        <w:t xml:space="preserve"> </w:t>
      </w:r>
    </w:p>
    <w:p w:rsidR="002C081D" w:rsidRPr="00660D64" w:rsidRDefault="002C081D">
      <w:pPr>
        <w:rPr>
          <w:rFonts w:cstheme="minorHAnsi"/>
          <w:sz w:val="24"/>
          <w:szCs w:val="24"/>
        </w:rPr>
      </w:pPr>
      <w:r w:rsidRPr="00660D64">
        <w:rPr>
          <w:rFonts w:cstheme="minorHAnsi"/>
          <w:sz w:val="24"/>
          <w:szCs w:val="24"/>
        </w:rPr>
        <w:t>Title of the project</w:t>
      </w:r>
      <w:r w:rsidR="00FE5CB6" w:rsidRPr="00660D64">
        <w:rPr>
          <w:rFonts w:cstheme="minorHAnsi"/>
          <w:sz w:val="24"/>
          <w:szCs w:val="24"/>
        </w:rPr>
        <w:t>: ______________________________________________</w:t>
      </w:r>
    </w:p>
    <w:p w:rsidR="00264C88" w:rsidRPr="00660D64" w:rsidRDefault="002C081D">
      <w:pPr>
        <w:rPr>
          <w:rFonts w:cstheme="minorHAnsi"/>
          <w:sz w:val="24"/>
          <w:szCs w:val="24"/>
        </w:rPr>
      </w:pPr>
      <w:r w:rsidRPr="00660D64">
        <w:rPr>
          <w:rFonts w:cstheme="minorHAnsi"/>
          <w:sz w:val="24"/>
          <w:szCs w:val="24"/>
        </w:rPr>
        <w:t xml:space="preserve">Name of the student/s  </w:t>
      </w:r>
      <w:r w:rsidR="00264C88" w:rsidRPr="00660D64">
        <w:rPr>
          <w:rFonts w:cstheme="minorHAnsi"/>
          <w:sz w:val="24"/>
          <w:szCs w:val="24"/>
        </w:rPr>
        <w:t xml:space="preserve">      </w:t>
      </w:r>
    </w:p>
    <w:p w:rsidR="002C081D" w:rsidRPr="00660D64" w:rsidRDefault="002C081D">
      <w:pPr>
        <w:rPr>
          <w:rFonts w:cstheme="minorHAnsi"/>
          <w:sz w:val="24"/>
          <w:szCs w:val="24"/>
        </w:rPr>
      </w:pPr>
      <w:r w:rsidRPr="00660D64">
        <w:rPr>
          <w:rFonts w:cstheme="minorHAnsi"/>
          <w:sz w:val="24"/>
          <w:szCs w:val="24"/>
        </w:rPr>
        <w:t>1. ___________________________</w:t>
      </w:r>
    </w:p>
    <w:p w:rsidR="00264C88" w:rsidRPr="00660D64" w:rsidRDefault="002C081D">
      <w:pPr>
        <w:rPr>
          <w:rFonts w:cstheme="minorHAnsi"/>
          <w:sz w:val="24"/>
          <w:szCs w:val="24"/>
        </w:rPr>
      </w:pPr>
      <w:r w:rsidRPr="00660D64">
        <w:rPr>
          <w:rFonts w:cstheme="minorHAnsi"/>
          <w:sz w:val="24"/>
          <w:szCs w:val="24"/>
        </w:rPr>
        <w:t>2. ___________________________</w:t>
      </w:r>
    </w:p>
    <w:p w:rsidR="00535546" w:rsidRPr="00660D64" w:rsidRDefault="002C081D" w:rsidP="002C081D">
      <w:pPr>
        <w:rPr>
          <w:rFonts w:cstheme="minorHAnsi"/>
          <w:sz w:val="24"/>
          <w:szCs w:val="24"/>
        </w:rPr>
      </w:pPr>
      <w:r w:rsidRPr="00660D64">
        <w:rPr>
          <w:rFonts w:cstheme="minorHAnsi"/>
          <w:sz w:val="24"/>
          <w:szCs w:val="24"/>
        </w:rPr>
        <w:t>3. ___________________________</w:t>
      </w:r>
    </w:p>
    <w:p w:rsidR="007A2DE0" w:rsidRPr="00660D64" w:rsidRDefault="007A2DE0" w:rsidP="002C081D">
      <w:pPr>
        <w:rPr>
          <w:rFonts w:cstheme="minorHAnsi"/>
          <w:sz w:val="24"/>
          <w:szCs w:val="24"/>
        </w:rPr>
      </w:pPr>
    </w:p>
    <w:tbl>
      <w:tblPr>
        <w:tblStyle w:val="TableGrid"/>
        <w:tblW w:w="10447" w:type="dxa"/>
        <w:jc w:val="center"/>
        <w:tblInd w:w="-517" w:type="dxa"/>
        <w:tblLook w:val="04A0"/>
      </w:tblPr>
      <w:tblGrid>
        <w:gridCol w:w="850"/>
        <w:gridCol w:w="4938"/>
        <w:gridCol w:w="1025"/>
        <w:gridCol w:w="1204"/>
        <w:gridCol w:w="1172"/>
        <w:gridCol w:w="1258"/>
      </w:tblGrid>
      <w:tr w:rsidR="00A80E39" w:rsidRPr="00660D64" w:rsidTr="00546498">
        <w:trPr>
          <w:trHeight w:val="602"/>
          <w:jc w:val="center"/>
        </w:trPr>
        <w:tc>
          <w:tcPr>
            <w:tcW w:w="850" w:type="dxa"/>
            <w:vMerge w:val="restart"/>
          </w:tcPr>
          <w:p w:rsidR="00A80E39" w:rsidRDefault="00A80E39" w:rsidP="005C7626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A80E39" w:rsidRPr="00660D64" w:rsidRDefault="00A80E39" w:rsidP="005C7626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60D64">
              <w:rPr>
                <w:rFonts w:cstheme="minorHAnsi"/>
                <w:b/>
                <w:sz w:val="24"/>
                <w:szCs w:val="24"/>
              </w:rPr>
              <w:t>SR.NO</w:t>
            </w:r>
          </w:p>
        </w:tc>
        <w:tc>
          <w:tcPr>
            <w:tcW w:w="4938" w:type="dxa"/>
            <w:vMerge w:val="restart"/>
          </w:tcPr>
          <w:p w:rsidR="00A80E39" w:rsidRDefault="00A80E39" w:rsidP="00552979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A80E39" w:rsidRPr="00660D64" w:rsidRDefault="00A80E39" w:rsidP="00552979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60D64">
              <w:rPr>
                <w:rFonts w:cstheme="minorHAnsi"/>
                <w:b/>
                <w:sz w:val="24"/>
                <w:szCs w:val="24"/>
              </w:rPr>
              <w:t>Evaluation Criteria</w:t>
            </w:r>
          </w:p>
        </w:tc>
        <w:tc>
          <w:tcPr>
            <w:tcW w:w="1025" w:type="dxa"/>
            <w:vMerge w:val="restart"/>
          </w:tcPr>
          <w:p w:rsidR="00A80E39" w:rsidRDefault="00A80E39" w:rsidP="005C762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A80E39" w:rsidRPr="00660D64" w:rsidRDefault="00A80E39" w:rsidP="005C762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60D64">
              <w:rPr>
                <w:rFonts w:cstheme="minorHAnsi"/>
                <w:b/>
                <w:sz w:val="24"/>
                <w:szCs w:val="24"/>
              </w:rPr>
              <w:t>Allotted points</w:t>
            </w:r>
          </w:p>
        </w:tc>
        <w:tc>
          <w:tcPr>
            <w:tcW w:w="3634" w:type="dxa"/>
            <w:gridSpan w:val="3"/>
          </w:tcPr>
          <w:p w:rsidR="00A80E39" w:rsidRDefault="00A80E39" w:rsidP="005C762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A80E39" w:rsidRPr="00660D64" w:rsidRDefault="007E15E0" w:rsidP="005C762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Point</w:t>
            </w:r>
            <w:r w:rsidR="00A80E39" w:rsidRPr="00660D64">
              <w:rPr>
                <w:rFonts w:cstheme="minorHAnsi"/>
                <w:b/>
                <w:sz w:val="24"/>
                <w:szCs w:val="24"/>
              </w:rPr>
              <w:t>s Earned</w:t>
            </w:r>
          </w:p>
        </w:tc>
      </w:tr>
      <w:tr w:rsidR="00A80E39" w:rsidRPr="00660D64" w:rsidTr="00546498">
        <w:trPr>
          <w:trHeight w:val="602"/>
          <w:jc w:val="center"/>
        </w:trPr>
        <w:tc>
          <w:tcPr>
            <w:tcW w:w="850" w:type="dxa"/>
            <w:vMerge/>
          </w:tcPr>
          <w:p w:rsidR="00A80E39" w:rsidRPr="00660D64" w:rsidRDefault="00A80E39" w:rsidP="005C7626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4938" w:type="dxa"/>
            <w:vMerge/>
          </w:tcPr>
          <w:p w:rsidR="00A80E39" w:rsidRPr="009E5BC6" w:rsidRDefault="00A80E39" w:rsidP="00552979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25" w:type="dxa"/>
            <w:vMerge/>
          </w:tcPr>
          <w:p w:rsidR="00A80E39" w:rsidRPr="009E5BC6" w:rsidRDefault="00A80E39" w:rsidP="005C762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04" w:type="dxa"/>
          </w:tcPr>
          <w:p w:rsidR="00A80E39" w:rsidRPr="009E5BC6" w:rsidRDefault="00A80E39" w:rsidP="005C762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A80E39" w:rsidRPr="009E5BC6" w:rsidRDefault="00A80E39" w:rsidP="005C762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5BC6">
              <w:rPr>
                <w:rFonts w:cstheme="minorHAnsi"/>
                <w:sz w:val="24"/>
                <w:szCs w:val="24"/>
              </w:rPr>
              <w:t>Student 1</w:t>
            </w:r>
          </w:p>
        </w:tc>
        <w:tc>
          <w:tcPr>
            <w:tcW w:w="1172" w:type="dxa"/>
          </w:tcPr>
          <w:p w:rsidR="00A80E39" w:rsidRPr="009E5BC6" w:rsidRDefault="00A80E39" w:rsidP="009E5BC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A80E39" w:rsidRPr="009E5BC6" w:rsidRDefault="00A80E39" w:rsidP="009E5BC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5BC6">
              <w:rPr>
                <w:rFonts w:cstheme="minorHAnsi"/>
                <w:sz w:val="24"/>
                <w:szCs w:val="24"/>
              </w:rPr>
              <w:t>Student 2</w:t>
            </w:r>
          </w:p>
        </w:tc>
        <w:tc>
          <w:tcPr>
            <w:tcW w:w="1258" w:type="dxa"/>
          </w:tcPr>
          <w:p w:rsidR="00A80E39" w:rsidRPr="009E5BC6" w:rsidRDefault="00A80E39" w:rsidP="009E5BC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A80E39" w:rsidRPr="009E5BC6" w:rsidRDefault="00A80E39" w:rsidP="009E5BC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E5BC6">
              <w:rPr>
                <w:rFonts w:cstheme="minorHAnsi"/>
                <w:sz w:val="24"/>
                <w:szCs w:val="24"/>
              </w:rPr>
              <w:t>Student 3</w:t>
            </w:r>
          </w:p>
        </w:tc>
      </w:tr>
      <w:tr w:rsidR="00237214" w:rsidRPr="00660D64" w:rsidTr="00546498">
        <w:trPr>
          <w:jc w:val="center"/>
        </w:trPr>
        <w:tc>
          <w:tcPr>
            <w:tcW w:w="850" w:type="dxa"/>
          </w:tcPr>
          <w:p w:rsidR="00237214" w:rsidRDefault="00237214" w:rsidP="00264C8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4938" w:type="dxa"/>
          </w:tcPr>
          <w:p w:rsidR="00237214" w:rsidRDefault="00237214" w:rsidP="00013E0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Background of the study clearly stated</w:t>
            </w:r>
          </w:p>
        </w:tc>
        <w:tc>
          <w:tcPr>
            <w:tcW w:w="1025" w:type="dxa"/>
          </w:tcPr>
          <w:p w:rsidR="00237214" w:rsidRDefault="00237214" w:rsidP="00CE3712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1204" w:type="dxa"/>
          </w:tcPr>
          <w:p w:rsidR="00237214" w:rsidRPr="00660D64" w:rsidRDefault="00237214" w:rsidP="00264C8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72" w:type="dxa"/>
          </w:tcPr>
          <w:p w:rsidR="00237214" w:rsidRPr="00660D64" w:rsidRDefault="00237214" w:rsidP="00264C8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8" w:type="dxa"/>
          </w:tcPr>
          <w:p w:rsidR="00237214" w:rsidRPr="00660D64" w:rsidRDefault="00237214" w:rsidP="00264C8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E5BC6" w:rsidRPr="00660D64" w:rsidTr="00546498">
        <w:trPr>
          <w:jc w:val="center"/>
        </w:trPr>
        <w:tc>
          <w:tcPr>
            <w:tcW w:w="850" w:type="dxa"/>
          </w:tcPr>
          <w:p w:rsidR="009E5BC6" w:rsidRPr="00660D64" w:rsidRDefault="00237214" w:rsidP="00264C8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4938" w:type="dxa"/>
          </w:tcPr>
          <w:p w:rsidR="009E5BC6" w:rsidRPr="00660D64" w:rsidRDefault="007E15E0" w:rsidP="00013E0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Problem statement , </w:t>
            </w:r>
            <w:r w:rsidR="00A80E39">
              <w:rPr>
                <w:rFonts w:cstheme="minorHAnsi"/>
                <w:sz w:val="24"/>
                <w:szCs w:val="24"/>
              </w:rPr>
              <w:t xml:space="preserve">objective </w:t>
            </w:r>
            <w:r>
              <w:rPr>
                <w:rFonts w:cstheme="minorHAnsi"/>
                <w:sz w:val="24"/>
                <w:szCs w:val="24"/>
              </w:rPr>
              <w:t xml:space="preserve">and methodology </w:t>
            </w:r>
            <w:r w:rsidR="00A80E39">
              <w:rPr>
                <w:rFonts w:cstheme="minorHAnsi"/>
                <w:sz w:val="24"/>
                <w:szCs w:val="24"/>
              </w:rPr>
              <w:t xml:space="preserve">of </w:t>
            </w:r>
            <w:r w:rsidR="00013E0D">
              <w:rPr>
                <w:rFonts w:cstheme="minorHAnsi"/>
                <w:sz w:val="24"/>
                <w:szCs w:val="24"/>
              </w:rPr>
              <w:t>the study clearly stated</w:t>
            </w:r>
          </w:p>
        </w:tc>
        <w:tc>
          <w:tcPr>
            <w:tcW w:w="1025" w:type="dxa"/>
          </w:tcPr>
          <w:p w:rsidR="00546498" w:rsidRDefault="00546498" w:rsidP="00CE3712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  <w:p w:rsidR="009E5BC6" w:rsidRPr="00660D64" w:rsidRDefault="007E15E0" w:rsidP="007E15E0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1204" w:type="dxa"/>
          </w:tcPr>
          <w:p w:rsidR="009E5BC6" w:rsidRPr="00660D64" w:rsidRDefault="009E5BC6" w:rsidP="00264C8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72" w:type="dxa"/>
          </w:tcPr>
          <w:p w:rsidR="009E5BC6" w:rsidRPr="00660D64" w:rsidRDefault="009E5BC6" w:rsidP="00264C8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8" w:type="dxa"/>
          </w:tcPr>
          <w:p w:rsidR="009E5BC6" w:rsidRPr="00660D64" w:rsidRDefault="009E5BC6" w:rsidP="00264C8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E5BC6" w:rsidRPr="00660D64" w:rsidTr="00546498">
        <w:trPr>
          <w:jc w:val="center"/>
        </w:trPr>
        <w:tc>
          <w:tcPr>
            <w:tcW w:w="850" w:type="dxa"/>
          </w:tcPr>
          <w:p w:rsidR="009E5BC6" w:rsidRPr="00660D64" w:rsidRDefault="00237214" w:rsidP="00264C8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4938" w:type="dxa"/>
          </w:tcPr>
          <w:p w:rsidR="009E5BC6" w:rsidRPr="00660D64" w:rsidRDefault="00237214" w:rsidP="00797430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Student’s knowledge and </w:t>
            </w:r>
            <w:r w:rsidR="00013E0D">
              <w:rPr>
                <w:rFonts w:cstheme="minorHAnsi"/>
                <w:sz w:val="24"/>
                <w:szCs w:val="24"/>
              </w:rPr>
              <w:t xml:space="preserve"> understanding of the project</w:t>
            </w:r>
          </w:p>
        </w:tc>
        <w:tc>
          <w:tcPr>
            <w:tcW w:w="1025" w:type="dxa"/>
          </w:tcPr>
          <w:p w:rsidR="007E15E0" w:rsidRDefault="007E15E0" w:rsidP="00CE3712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  <w:p w:rsidR="009E5BC6" w:rsidRPr="00660D64" w:rsidRDefault="007E15E0" w:rsidP="00CE3712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1204" w:type="dxa"/>
          </w:tcPr>
          <w:p w:rsidR="009E5BC6" w:rsidRPr="00660D64" w:rsidRDefault="009E5BC6" w:rsidP="00264C8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72" w:type="dxa"/>
          </w:tcPr>
          <w:p w:rsidR="009E5BC6" w:rsidRPr="00660D64" w:rsidRDefault="009E5BC6" w:rsidP="00264C8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8" w:type="dxa"/>
          </w:tcPr>
          <w:p w:rsidR="009E5BC6" w:rsidRPr="00660D64" w:rsidRDefault="009E5BC6" w:rsidP="00264C8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013E0D" w:rsidRPr="00660D64" w:rsidTr="00546498">
        <w:trPr>
          <w:jc w:val="center"/>
        </w:trPr>
        <w:tc>
          <w:tcPr>
            <w:tcW w:w="850" w:type="dxa"/>
          </w:tcPr>
          <w:p w:rsidR="00013E0D" w:rsidRDefault="00237214" w:rsidP="00264C8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4938" w:type="dxa"/>
          </w:tcPr>
          <w:p w:rsidR="00013E0D" w:rsidRDefault="007F5C8D" w:rsidP="00797430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660D64">
              <w:rPr>
                <w:rFonts w:cstheme="minorHAnsi"/>
                <w:sz w:val="24"/>
                <w:szCs w:val="24"/>
              </w:rPr>
              <w:t>Analysis, interpretation and validity of results</w:t>
            </w:r>
          </w:p>
        </w:tc>
        <w:tc>
          <w:tcPr>
            <w:tcW w:w="1025" w:type="dxa"/>
          </w:tcPr>
          <w:p w:rsidR="00013E0D" w:rsidRDefault="007F5C8D" w:rsidP="00CE3712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1204" w:type="dxa"/>
          </w:tcPr>
          <w:p w:rsidR="00013E0D" w:rsidRPr="00660D64" w:rsidRDefault="00013E0D" w:rsidP="00264C8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72" w:type="dxa"/>
          </w:tcPr>
          <w:p w:rsidR="00013E0D" w:rsidRPr="00660D64" w:rsidRDefault="00013E0D" w:rsidP="00264C8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8" w:type="dxa"/>
          </w:tcPr>
          <w:p w:rsidR="00013E0D" w:rsidRPr="00660D64" w:rsidRDefault="00013E0D" w:rsidP="00264C8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E5BC6" w:rsidRPr="00660D64" w:rsidTr="00546498">
        <w:trPr>
          <w:jc w:val="center"/>
        </w:trPr>
        <w:tc>
          <w:tcPr>
            <w:tcW w:w="850" w:type="dxa"/>
          </w:tcPr>
          <w:p w:rsidR="009E5BC6" w:rsidRPr="00660D64" w:rsidRDefault="00237214" w:rsidP="00264C8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4938" w:type="dxa"/>
          </w:tcPr>
          <w:p w:rsidR="009E5BC6" w:rsidRPr="00660D64" w:rsidRDefault="007F5C8D" w:rsidP="00264C8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Relevance of conclusion and recommendation given</w:t>
            </w:r>
          </w:p>
        </w:tc>
        <w:tc>
          <w:tcPr>
            <w:tcW w:w="1025" w:type="dxa"/>
          </w:tcPr>
          <w:p w:rsidR="009E5BC6" w:rsidRPr="00660D64" w:rsidRDefault="00CE3712" w:rsidP="00CE3712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1204" w:type="dxa"/>
          </w:tcPr>
          <w:p w:rsidR="009E5BC6" w:rsidRPr="00660D64" w:rsidRDefault="009E5BC6" w:rsidP="00264C8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72" w:type="dxa"/>
          </w:tcPr>
          <w:p w:rsidR="009E5BC6" w:rsidRPr="00660D64" w:rsidRDefault="009E5BC6" w:rsidP="00264C8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8" w:type="dxa"/>
          </w:tcPr>
          <w:p w:rsidR="009E5BC6" w:rsidRPr="00660D64" w:rsidRDefault="009E5BC6" w:rsidP="00264C8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E5BC6" w:rsidRPr="00660D64" w:rsidTr="00546498">
        <w:trPr>
          <w:jc w:val="center"/>
        </w:trPr>
        <w:tc>
          <w:tcPr>
            <w:tcW w:w="850" w:type="dxa"/>
          </w:tcPr>
          <w:p w:rsidR="009E5BC6" w:rsidRPr="00660D64" w:rsidRDefault="00237214" w:rsidP="00264C8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4938" w:type="dxa"/>
          </w:tcPr>
          <w:p w:rsidR="009E5BC6" w:rsidRPr="00660D64" w:rsidRDefault="00A80E39" w:rsidP="00264C8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Answering of questions raised </w:t>
            </w:r>
            <w:r w:rsidR="00960619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025" w:type="dxa"/>
          </w:tcPr>
          <w:p w:rsidR="009E5BC6" w:rsidRPr="00660D64" w:rsidRDefault="00CE3712" w:rsidP="00CE3712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1204" w:type="dxa"/>
          </w:tcPr>
          <w:p w:rsidR="009E5BC6" w:rsidRPr="00660D64" w:rsidRDefault="009E5BC6" w:rsidP="00264C8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72" w:type="dxa"/>
          </w:tcPr>
          <w:p w:rsidR="009E5BC6" w:rsidRPr="00660D64" w:rsidRDefault="009E5BC6" w:rsidP="00264C8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8" w:type="dxa"/>
          </w:tcPr>
          <w:p w:rsidR="009E5BC6" w:rsidRPr="00660D64" w:rsidRDefault="009E5BC6" w:rsidP="00264C8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E5BC6" w:rsidRPr="00660D64" w:rsidTr="00546498">
        <w:trPr>
          <w:trHeight w:val="350"/>
          <w:jc w:val="center"/>
        </w:trPr>
        <w:tc>
          <w:tcPr>
            <w:tcW w:w="850" w:type="dxa"/>
          </w:tcPr>
          <w:p w:rsidR="009E5BC6" w:rsidRPr="00660D64" w:rsidRDefault="00237214" w:rsidP="00264C8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4938" w:type="dxa"/>
          </w:tcPr>
          <w:p w:rsidR="009E5BC6" w:rsidRPr="00660D64" w:rsidRDefault="00237214" w:rsidP="00CE371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Clarity of presentation and </w:t>
            </w:r>
            <w:r w:rsidR="00CE3712">
              <w:rPr>
                <w:rFonts w:cstheme="minorHAnsi"/>
                <w:sz w:val="24"/>
                <w:szCs w:val="24"/>
              </w:rPr>
              <w:t>a</w:t>
            </w:r>
            <w:r w:rsidR="00A80E39">
              <w:rPr>
                <w:rFonts w:cstheme="minorHAnsi"/>
                <w:sz w:val="24"/>
                <w:szCs w:val="24"/>
              </w:rPr>
              <w:t xml:space="preserve">ids used for presentation </w:t>
            </w:r>
          </w:p>
        </w:tc>
        <w:tc>
          <w:tcPr>
            <w:tcW w:w="1025" w:type="dxa"/>
          </w:tcPr>
          <w:p w:rsidR="009E5BC6" w:rsidRPr="00660D64" w:rsidRDefault="00CE3712" w:rsidP="00CE3712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1204" w:type="dxa"/>
          </w:tcPr>
          <w:p w:rsidR="009E5BC6" w:rsidRPr="00660D64" w:rsidRDefault="009E5BC6" w:rsidP="00264C8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72" w:type="dxa"/>
          </w:tcPr>
          <w:p w:rsidR="009E5BC6" w:rsidRPr="00660D64" w:rsidRDefault="009E5BC6" w:rsidP="00264C8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8" w:type="dxa"/>
          </w:tcPr>
          <w:p w:rsidR="009E5BC6" w:rsidRPr="00660D64" w:rsidRDefault="009E5BC6" w:rsidP="00264C8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E5BC6" w:rsidRPr="00660D64" w:rsidTr="00546498">
        <w:trPr>
          <w:jc w:val="center"/>
        </w:trPr>
        <w:tc>
          <w:tcPr>
            <w:tcW w:w="5788" w:type="dxa"/>
            <w:gridSpan w:val="2"/>
          </w:tcPr>
          <w:p w:rsidR="009E5BC6" w:rsidRPr="00660D64" w:rsidRDefault="009E5BC6" w:rsidP="004D2E66">
            <w:pPr>
              <w:spacing w:line="360" w:lineRule="auto"/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660D64">
              <w:rPr>
                <w:rFonts w:cstheme="minorHAnsi"/>
                <w:b/>
                <w:sz w:val="24"/>
                <w:szCs w:val="24"/>
              </w:rPr>
              <w:t xml:space="preserve">Total </w:t>
            </w:r>
            <w:r>
              <w:rPr>
                <w:rFonts w:cstheme="minorHAnsi"/>
                <w:b/>
                <w:sz w:val="24"/>
                <w:szCs w:val="24"/>
              </w:rPr>
              <w:t>marks</w:t>
            </w:r>
          </w:p>
        </w:tc>
        <w:tc>
          <w:tcPr>
            <w:tcW w:w="1025" w:type="dxa"/>
          </w:tcPr>
          <w:p w:rsidR="009E5BC6" w:rsidRPr="00660D64" w:rsidRDefault="007F5C8D" w:rsidP="00AF0B02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45</w:t>
            </w:r>
            <w:r w:rsidR="009E5BC6" w:rsidRPr="00660D64">
              <w:rPr>
                <w:rFonts w:cstheme="minorHAnsi"/>
                <w:b/>
                <w:sz w:val="24"/>
                <w:szCs w:val="24"/>
              </w:rPr>
              <w:t>%</w:t>
            </w:r>
          </w:p>
        </w:tc>
        <w:tc>
          <w:tcPr>
            <w:tcW w:w="1204" w:type="dxa"/>
          </w:tcPr>
          <w:p w:rsidR="009E5BC6" w:rsidRPr="00660D64" w:rsidRDefault="009E5BC6" w:rsidP="00264C8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72" w:type="dxa"/>
          </w:tcPr>
          <w:p w:rsidR="009E5BC6" w:rsidRPr="00660D64" w:rsidRDefault="009E5BC6" w:rsidP="00264C8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8" w:type="dxa"/>
          </w:tcPr>
          <w:p w:rsidR="009E5BC6" w:rsidRPr="00660D64" w:rsidRDefault="009E5BC6" w:rsidP="00264C8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:rsidR="004D2E66" w:rsidRPr="00784140" w:rsidRDefault="004D2E66" w:rsidP="004D2E66">
      <w:pPr>
        <w:spacing w:before="240"/>
        <w:rPr>
          <w:rFonts w:cstheme="minorHAnsi"/>
          <w:sz w:val="24"/>
          <w:szCs w:val="24"/>
        </w:rPr>
      </w:pPr>
      <w:r w:rsidRPr="00784140">
        <w:rPr>
          <w:rFonts w:cstheme="minorHAnsi"/>
          <w:sz w:val="24"/>
          <w:szCs w:val="24"/>
        </w:rPr>
        <w:t xml:space="preserve">         </w:t>
      </w:r>
    </w:p>
    <w:p w:rsidR="00517AA3" w:rsidRPr="00660D64" w:rsidRDefault="007F5C8D" w:rsidP="00517AA3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Evaluator’s</w:t>
      </w:r>
      <w:r w:rsidR="00517AA3" w:rsidRPr="00660D64">
        <w:rPr>
          <w:rFonts w:cstheme="minorHAnsi"/>
          <w:sz w:val="24"/>
          <w:szCs w:val="24"/>
        </w:rPr>
        <w:t xml:space="preserve"> Name: __________________________________________</w:t>
      </w:r>
    </w:p>
    <w:p w:rsidR="00517AA3" w:rsidRPr="00660D64" w:rsidRDefault="00517AA3" w:rsidP="00517AA3">
      <w:pPr>
        <w:rPr>
          <w:rFonts w:cstheme="minorHAnsi"/>
          <w:sz w:val="24"/>
          <w:szCs w:val="24"/>
        </w:rPr>
      </w:pPr>
      <w:r w:rsidRPr="00660D64">
        <w:rPr>
          <w:rFonts w:cstheme="minorHAnsi"/>
          <w:sz w:val="24"/>
          <w:szCs w:val="24"/>
        </w:rPr>
        <w:t>Signature:  ___________</w:t>
      </w:r>
    </w:p>
    <w:p w:rsidR="00517AA3" w:rsidRPr="00660D64" w:rsidRDefault="00517AA3" w:rsidP="00517AA3">
      <w:pPr>
        <w:rPr>
          <w:rFonts w:cstheme="minorHAnsi"/>
          <w:sz w:val="24"/>
          <w:szCs w:val="24"/>
        </w:rPr>
      </w:pPr>
      <w:r w:rsidRPr="00660D64">
        <w:rPr>
          <w:rFonts w:cstheme="minorHAnsi"/>
          <w:sz w:val="24"/>
          <w:szCs w:val="24"/>
        </w:rPr>
        <w:t>Date: _______________</w:t>
      </w:r>
    </w:p>
    <w:sectPr w:rsidR="00517AA3" w:rsidRPr="00660D64" w:rsidSect="003B20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1C7083"/>
    <w:multiLevelType w:val="hybridMultilevel"/>
    <w:tmpl w:val="5FDA9C5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20"/>
  <w:characterSpacingControl w:val="doNotCompress"/>
  <w:compat/>
  <w:rsids>
    <w:rsidRoot w:val="002C081D"/>
    <w:rsid w:val="00013E0D"/>
    <w:rsid w:val="000E70CA"/>
    <w:rsid w:val="000F7923"/>
    <w:rsid w:val="0020249C"/>
    <w:rsid w:val="00237214"/>
    <w:rsid w:val="0025393D"/>
    <w:rsid w:val="00264C88"/>
    <w:rsid w:val="0027668E"/>
    <w:rsid w:val="00281333"/>
    <w:rsid w:val="002A6166"/>
    <w:rsid w:val="002C081D"/>
    <w:rsid w:val="00345FC2"/>
    <w:rsid w:val="003528A7"/>
    <w:rsid w:val="003676D5"/>
    <w:rsid w:val="003862A4"/>
    <w:rsid w:val="003B2095"/>
    <w:rsid w:val="00451AE0"/>
    <w:rsid w:val="004919CC"/>
    <w:rsid w:val="004B66E7"/>
    <w:rsid w:val="004D2E66"/>
    <w:rsid w:val="004E1B2E"/>
    <w:rsid w:val="00517AA3"/>
    <w:rsid w:val="00535546"/>
    <w:rsid w:val="00546498"/>
    <w:rsid w:val="00552979"/>
    <w:rsid w:val="005572DB"/>
    <w:rsid w:val="005C12D1"/>
    <w:rsid w:val="005C7626"/>
    <w:rsid w:val="005F2E04"/>
    <w:rsid w:val="00635B61"/>
    <w:rsid w:val="00657C54"/>
    <w:rsid w:val="00660D64"/>
    <w:rsid w:val="00697C9D"/>
    <w:rsid w:val="006B1E2F"/>
    <w:rsid w:val="006D7A9A"/>
    <w:rsid w:val="00756F25"/>
    <w:rsid w:val="00784140"/>
    <w:rsid w:val="00797430"/>
    <w:rsid w:val="007A2DE0"/>
    <w:rsid w:val="007E15E0"/>
    <w:rsid w:val="007F5C8D"/>
    <w:rsid w:val="007F5D98"/>
    <w:rsid w:val="008901D5"/>
    <w:rsid w:val="008D0456"/>
    <w:rsid w:val="00960619"/>
    <w:rsid w:val="009E5BC6"/>
    <w:rsid w:val="00A00A8D"/>
    <w:rsid w:val="00A80E39"/>
    <w:rsid w:val="00AF0B02"/>
    <w:rsid w:val="00AF5855"/>
    <w:rsid w:val="00B41269"/>
    <w:rsid w:val="00BC644E"/>
    <w:rsid w:val="00C33E70"/>
    <w:rsid w:val="00C810D5"/>
    <w:rsid w:val="00CB1A34"/>
    <w:rsid w:val="00CE3712"/>
    <w:rsid w:val="00D32C3D"/>
    <w:rsid w:val="00D977AF"/>
    <w:rsid w:val="00E3405D"/>
    <w:rsid w:val="00E40CBC"/>
    <w:rsid w:val="00E71419"/>
    <w:rsid w:val="00EA28B8"/>
    <w:rsid w:val="00F979A9"/>
    <w:rsid w:val="00FE5C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0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08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33E7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Kidane</dc:creator>
  <cp:keywords/>
  <dc:description/>
  <cp:lastModifiedBy>Admin</cp:lastModifiedBy>
  <cp:revision>40</cp:revision>
  <dcterms:created xsi:type="dcterms:W3CDTF">2016-04-13T06:16:00Z</dcterms:created>
  <dcterms:modified xsi:type="dcterms:W3CDTF">2016-06-18T11:17:00Z</dcterms:modified>
</cp:coreProperties>
</file>