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08" w:rsidRDefault="00D62E08">
      <w:r>
        <w:t>Kop</w:t>
      </w:r>
    </w:p>
    <w:p w:rsidR="00D62E08" w:rsidRDefault="00D62E08"/>
    <w:p w:rsidR="00D62E08" w:rsidRDefault="00D62E08"/>
    <w:p w:rsidR="00697510" w:rsidRDefault="00697510">
      <w:r>
        <w:t>Jakarta, 18 Mei 2015</w:t>
      </w:r>
    </w:p>
    <w:p w:rsidR="00697510" w:rsidRPr="00DD377F" w:rsidRDefault="00697510">
      <w:pPr>
        <w:rPr>
          <w:b/>
        </w:rPr>
      </w:pPr>
      <w:r w:rsidRPr="00DD377F">
        <w:rPr>
          <w:b/>
        </w:rPr>
        <w:t xml:space="preserve">Kepada </w:t>
      </w:r>
    </w:p>
    <w:p w:rsidR="00697510" w:rsidRPr="00DD377F" w:rsidRDefault="00697510">
      <w:pPr>
        <w:rPr>
          <w:b/>
        </w:rPr>
      </w:pPr>
      <w:r w:rsidRPr="00DD377F">
        <w:rPr>
          <w:b/>
        </w:rPr>
        <w:t xml:space="preserve">Yth. Ketua Departemen Ilmu Kesehatan Anak </w:t>
      </w:r>
    </w:p>
    <w:p w:rsidR="00697510" w:rsidRPr="00DD377F" w:rsidRDefault="00697510">
      <w:pPr>
        <w:rPr>
          <w:b/>
        </w:rPr>
      </w:pPr>
      <w:r w:rsidRPr="00DD377F">
        <w:rPr>
          <w:b/>
        </w:rPr>
        <w:t>FKUI- RSCM</w:t>
      </w:r>
    </w:p>
    <w:p w:rsidR="00697510" w:rsidRPr="00DD377F" w:rsidRDefault="00697510">
      <w:pPr>
        <w:rPr>
          <w:b/>
        </w:rPr>
      </w:pPr>
      <w:r w:rsidRPr="00DD377F">
        <w:rPr>
          <w:b/>
        </w:rPr>
        <w:t xml:space="preserve">Di </w:t>
      </w:r>
      <w:r w:rsidR="00B42B31" w:rsidRPr="00DD377F">
        <w:rPr>
          <w:b/>
        </w:rPr>
        <w:t>J</w:t>
      </w:r>
      <w:r w:rsidRPr="00DD377F">
        <w:rPr>
          <w:b/>
        </w:rPr>
        <w:t>akarta</w:t>
      </w:r>
    </w:p>
    <w:p w:rsidR="00697510" w:rsidRDefault="00697510">
      <w:r>
        <w:t xml:space="preserve">Hal. </w:t>
      </w:r>
      <w:r w:rsidR="00B42B31">
        <w:t>Mohon bantuan biaya registrasi, tranposrtasi, akomodasi m</w:t>
      </w:r>
      <w:r>
        <w:t>enyajikan hasil penelitian di  ASVAC  2015 Hanoi 12 – 14 Juni 2015</w:t>
      </w:r>
    </w:p>
    <w:p w:rsidR="00B42B31" w:rsidRDefault="00B42B31">
      <w:r>
        <w:t xml:space="preserve">Lampiran : Rincian biaya </w:t>
      </w:r>
    </w:p>
    <w:p w:rsidR="00697510" w:rsidRDefault="00697510">
      <w:r>
        <w:t>Dengan hormat.</w:t>
      </w:r>
    </w:p>
    <w:p w:rsidR="00697510" w:rsidRDefault="00697510">
      <w:r>
        <w:t xml:space="preserve">Bersama ini saya laporkan bahwa panitia ASVAC </w:t>
      </w:r>
      <w:r w:rsidR="00987029">
        <w:t xml:space="preserve">(Asian Vaccine Confrrence) </w:t>
      </w:r>
      <w:r>
        <w:t xml:space="preserve">2015 menerima abstrak  saya </w:t>
      </w:r>
      <w:r w:rsidR="00987029">
        <w:t>(</w:t>
      </w:r>
      <w:r>
        <w:t xml:space="preserve">hasil penelitian </w:t>
      </w:r>
      <w:r w:rsidR="00987029">
        <w:t xml:space="preserve">vaksin Influenza Flubio </w:t>
      </w:r>
      <w:r>
        <w:t>oleh Divisi Tumbuh Kembang Pediatri Sosial</w:t>
      </w:r>
      <w:r w:rsidR="00987029">
        <w:t xml:space="preserve"> di beberapa Puskesmas di  Jakarta) untuk disajikan di Hanoi 12 – 14 Juni 2015. </w:t>
      </w:r>
    </w:p>
    <w:p w:rsidR="00CB472E" w:rsidRDefault="00987029">
      <w:r>
        <w:t>Unt</w:t>
      </w:r>
      <w:r w:rsidR="00E6739C">
        <w:t>u</w:t>
      </w:r>
      <w:r>
        <w:t>k itu mohon</w:t>
      </w:r>
      <w:r w:rsidR="00E6739C">
        <w:t xml:space="preserve"> kiranya mendapat </w:t>
      </w:r>
      <w:r>
        <w:t xml:space="preserve"> bantuan biaya registrasi, transportasi  </w:t>
      </w:r>
      <w:r w:rsidR="00E6739C">
        <w:t xml:space="preserve">dan akomodasi </w:t>
      </w:r>
      <w:r>
        <w:t xml:space="preserve"> dengan rincian sebagai </w:t>
      </w:r>
      <w:r w:rsidR="00CB472E">
        <w:t>berikut  (bukti terlampir)</w:t>
      </w:r>
      <w:r w:rsidR="00E6739C">
        <w:t xml:space="preserve"> : </w:t>
      </w:r>
    </w:p>
    <w:tbl>
      <w:tblPr>
        <w:tblStyle w:val="TableGrid"/>
        <w:tblW w:w="0" w:type="auto"/>
        <w:tblInd w:w="1384" w:type="dxa"/>
        <w:tblLayout w:type="fixed"/>
        <w:tblLook w:val="04A0" w:firstRow="1" w:lastRow="0" w:firstColumn="1" w:lastColumn="0" w:noHBand="0" w:noVBand="1"/>
      </w:tblPr>
      <w:tblGrid>
        <w:gridCol w:w="2693"/>
        <w:gridCol w:w="1134"/>
        <w:gridCol w:w="2127"/>
      </w:tblGrid>
      <w:tr w:rsidR="00CB472E" w:rsidTr="00B42B31">
        <w:tc>
          <w:tcPr>
            <w:tcW w:w="2693" w:type="dxa"/>
          </w:tcPr>
          <w:p w:rsidR="00CB472E" w:rsidRDefault="00CB472E"/>
        </w:tc>
        <w:tc>
          <w:tcPr>
            <w:tcW w:w="1134" w:type="dxa"/>
          </w:tcPr>
          <w:p w:rsidR="00CB472E" w:rsidRDefault="00CB472E" w:rsidP="00B42B31">
            <w:pPr>
              <w:jc w:val="center"/>
            </w:pPr>
            <w:r>
              <w:t>USD</w:t>
            </w:r>
          </w:p>
        </w:tc>
        <w:tc>
          <w:tcPr>
            <w:tcW w:w="2127" w:type="dxa"/>
          </w:tcPr>
          <w:p w:rsidR="00CB472E" w:rsidRDefault="00CB472E" w:rsidP="00B42B31">
            <w:pPr>
              <w:jc w:val="center"/>
            </w:pPr>
            <w:r>
              <w:t>Rp</w:t>
            </w:r>
          </w:p>
        </w:tc>
      </w:tr>
      <w:tr w:rsidR="00CB472E" w:rsidTr="00B42B31">
        <w:tc>
          <w:tcPr>
            <w:tcW w:w="2693" w:type="dxa"/>
          </w:tcPr>
          <w:p w:rsidR="00CB472E" w:rsidRDefault="00CB472E">
            <w:r>
              <w:t>Registrasi peserta ASVAC</w:t>
            </w:r>
          </w:p>
        </w:tc>
        <w:tc>
          <w:tcPr>
            <w:tcW w:w="1134" w:type="dxa"/>
          </w:tcPr>
          <w:p w:rsidR="00CB472E" w:rsidRDefault="00CB472E">
            <w:r>
              <w:t>430  USD</w:t>
            </w:r>
          </w:p>
        </w:tc>
        <w:tc>
          <w:tcPr>
            <w:tcW w:w="2127" w:type="dxa"/>
          </w:tcPr>
          <w:p w:rsidR="00CB472E" w:rsidRDefault="00CB472E">
            <w:r>
              <w:t xml:space="preserve">Rp. </w:t>
            </w:r>
            <w:r w:rsidR="00E6739C">
              <w:t xml:space="preserve">  5.676</w:t>
            </w:r>
            <w:r>
              <w:t>.000</w:t>
            </w:r>
          </w:p>
        </w:tc>
      </w:tr>
      <w:tr w:rsidR="00DD377F" w:rsidTr="00B42B31">
        <w:tc>
          <w:tcPr>
            <w:tcW w:w="2693" w:type="dxa"/>
          </w:tcPr>
          <w:p w:rsidR="00DD377F" w:rsidRDefault="00DD377F">
            <w:r>
              <w:t>Tiket pesawat SQ pp</w:t>
            </w:r>
          </w:p>
        </w:tc>
        <w:tc>
          <w:tcPr>
            <w:tcW w:w="1134" w:type="dxa"/>
          </w:tcPr>
          <w:p w:rsidR="00DD377F" w:rsidRDefault="00DD377F">
            <w:r>
              <w:t>580 USD</w:t>
            </w:r>
          </w:p>
        </w:tc>
        <w:tc>
          <w:tcPr>
            <w:tcW w:w="2127" w:type="dxa"/>
          </w:tcPr>
          <w:p w:rsidR="00DD377F" w:rsidRDefault="00DD377F">
            <w:r>
              <w:t>Rp.   7.656.000</w:t>
            </w:r>
          </w:p>
        </w:tc>
      </w:tr>
      <w:tr w:rsidR="00DD377F" w:rsidTr="00B42B31">
        <w:tc>
          <w:tcPr>
            <w:tcW w:w="2693" w:type="dxa"/>
          </w:tcPr>
          <w:p w:rsidR="00DD377F" w:rsidRDefault="00DD377F">
            <w:r>
              <w:t>Hotel 5 malam  = 5x95 USD</w:t>
            </w:r>
          </w:p>
        </w:tc>
        <w:tc>
          <w:tcPr>
            <w:tcW w:w="1134" w:type="dxa"/>
          </w:tcPr>
          <w:p w:rsidR="00DD377F" w:rsidRDefault="00DD377F">
            <w:r>
              <w:t>475 USD</w:t>
            </w:r>
          </w:p>
        </w:tc>
        <w:tc>
          <w:tcPr>
            <w:tcW w:w="2127" w:type="dxa"/>
          </w:tcPr>
          <w:p w:rsidR="00DD377F" w:rsidRDefault="00DD377F" w:rsidP="00B42B31">
            <w:r>
              <w:t>Rp.   6.270.000</w:t>
            </w:r>
          </w:p>
        </w:tc>
      </w:tr>
      <w:tr w:rsidR="00DD377F" w:rsidTr="00B42B31">
        <w:tc>
          <w:tcPr>
            <w:tcW w:w="2693" w:type="dxa"/>
          </w:tcPr>
          <w:p w:rsidR="00DD377F" w:rsidRDefault="00DD377F">
            <w:r>
              <w:t>Taxi bandara pp</w:t>
            </w:r>
          </w:p>
        </w:tc>
        <w:tc>
          <w:tcPr>
            <w:tcW w:w="1134" w:type="dxa"/>
          </w:tcPr>
          <w:p w:rsidR="00DD377F" w:rsidRDefault="00DD377F"/>
        </w:tc>
        <w:tc>
          <w:tcPr>
            <w:tcW w:w="2127" w:type="dxa"/>
          </w:tcPr>
          <w:p w:rsidR="00DD377F" w:rsidRDefault="00DD377F">
            <w:r>
              <w:t>Rp.      800.000</w:t>
            </w:r>
          </w:p>
        </w:tc>
      </w:tr>
      <w:tr w:rsidR="00DD377F" w:rsidTr="00B42B31">
        <w:tc>
          <w:tcPr>
            <w:tcW w:w="2693" w:type="dxa"/>
          </w:tcPr>
          <w:p w:rsidR="00DD377F" w:rsidRDefault="00DD377F">
            <w:r>
              <w:t>Jumlah</w:t>
            </w:r>
          </w:p>
        </w:tc>
        <w:tc>
          <w:tcPr>
            <w:tcW w:w="1134" w:type="dxa"/>
          </w:tcPr>
          <w:p w:rsidR="00DD377F" w:rsidRDefault="00DD377F"/>
        </w:tc>
        <w:tc>
          <w:tcPr>
            <w:tcW w:w="2127" w:type="dxa"/>
          </w:tcPr>
          <w:p w:rsidR="00DD377F" w:rsidRDefault="00DD377F">
            <w:r>
              <w:t>Rp. 20.702.000</w:t>
            </w:r>
          </w:p>
        </w:tc>
      </w:tr>
      <w:tr w:rsidR="00DD377F" w:rsidTr="00B42B31">
        <w:tc>
          <w:tcPr>
            <w:tcW w:w="2693" w:type="dxa"/>
          </w:tcPr>
          <w:p w:rsidR="00DD377F" w:rsidRDefault="00DD377F" w:rsidP="00CB472E">
            <w:pPr>
              <w:jc w:val="right"/>
            </w:pPr>
          </w:p>
        </w:tc>
        <w:tc>
          <w:tcPr>
            <w:tcW w:w="1134" w:type="dxa"/>
          </w:tcPr>
          <w:p w:rsidR="00DD377F" w:rsidRDefault="00DD377F"/>
        </w:tc>
        <w:tc>
          <w:tcPr>
            <w:tcW w:w="2127" w:type="dxa"/>
          </w:tcPr>
          <w:p w:rsidR="00DD377F" w:rsidRDefault="00DD377F" w:rsidP="00B42B31"/>
        </w:tc>
      </w:tr>
    </w:tbl>
    <w:p w:rsidR="00987029" w:rsidRDefault="00CB472E" w:rsidP="00B42B31">
      <w:pPr>
        <w:jc w:val="center"/>
      </w:pPr>
      <w:r>
        <w:t>Ke</w:t>
      </w:r>
      <w:r w:rsidR="00E6739C">
        <w:t>terangan : kurs 1 USD = Rp. 13.2</w:t>
      </w:r>
      <w:r>
        <w:t>00,-</w:t>
      </w:r>
    </w:p>
    <w:p w:rsidR="00B42B31" w:rsidRDefault="00B42B31" w:rsidP="00B42B31">
      <w:r>
        <w:t xml:space="preserve">Atas perhatian dan bantuannya saya ucapkan banyak terima kasih </w:t>
      </w:r>
    </w:p>
    <w:p w:rsidR="00B42B31" w:rsidRDefault="00B42B31" w:rsidP="00B42B31">
      <w:r>
        <w:t>Wassalam</w:t>
      </w:r>
    </w:p>
    <w:p w:rsidR="00DD377F" w:rsidRDefault="00DD377F" w:rsidP="00B42B31"/>
    <w:p w:rsidR="00B42B31" w:rsidRDefault="00B42B31" w:rsidP="00B42B31">
      <w:pPr>
        <w:rPr>
          <w:b/>
        </w:rPr>
      </w:pPr>
      <w:r w:rsidRPr="00DD377F">
        <w:rPr>
          <w:b/>
        </w:rPr>
        <w:t>DR. Soedjatmiko, dr. SpA(K), MSi</w:t>
      </w:r>
    </w:p>
    <w:p w:rsidR="00D62E08" w:rsidRPr="00D62E08" w:rsidRDefault="00D62E08" w:rsidP="00B42B31">
      <w:r w:rsidRPr="00D62E08">
        <w:t>Divisi Tumbuh Kembang – Pediatri Sosal</w:t>
      </w:r>
    </w:p>
    <w:p w:rsidR="00D62E08" w:rsidRPr="00D62E08" w:rsidRDefault="00D62E08" w:rsidP="00B42B31">
      <w:r w:rsidRPr="00D62E08">
        <w:t>Departemen Ilmu Kesehatan Anak FKUI-RSCM</w:t>
      </w:r>
    </w:p>
    <w:p w:rsidR="00D62E08" w:rsidRPr="00DD377F" w:rsidRDefault="00D62E08" w:rsidP="00B42B31">
      <w:pPr>
        <w:rPr>
          <w:b/>
        </w:rPr>
      </w:pPr>
      <w:bookmarkStart w:id="0" w:name="_GoBack"/>
      <w:bookmarkEnd w:id="0"/>
    </w:p>
    <w:sectPr w:rsidR="00D62E08" w:rsidRPr="00DD37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10"/>
    <w:rsid w:val="00205AD9"/>
    <w:rsid w:val="002A4891"/>
    <w:rsid w:val="00697510"/>
    <w:rsid w:val="00987029"/>
    <w:rsid w:val="00B42B31"/>
    <w:rsid w:val="00BD2ACC"/>
    <w:rsid w:val="00CB472E"/>
    <w:rsid w:val="00D62E08"/>
    <w:rsid w:val="00DD377F"/>
    <w:rsid w:val="00E6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47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2015-05-20T02:02:00Z</dcterms:created>
  <dcterms:modified xsi:type="dcterms:W3CDTF">2015-05-20T02:02:00Z</dcterms:modified>
</cp:coreProperties>
</file>