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DB4" w:rsidRDefault="000A1DB4" w:rsidP="000A1DB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</w:pP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t>Usulan / Draft Jobdesc kegiatan Bidang Hubungan Kelembagaan da</w:t>
      </w:r>
      <w:r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t xml:space="preserve">n Pelayanan Masyarakat </w:t>
      </w:r>
    </w:p>
    <w:p w:rsidR="000A1DB4" w:rsidRDefault="000A1DB4" w:rsidP="000A1DB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t>(HKPmas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t>)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Kabid : dr. Rhodia Indira KS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Anggota :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1. dr. Tri Widowati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2. dr. Mundi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3. dr. Clara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4. dr. Riris R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5. dr. Hendrikson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Dasar :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ADART IDI 2012  dari download google yg berkaitan dg bidang HKPmas ( Hubungan Kelembagaan dan Pengabdian Masyarakat ) 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- AD ART IDi pasal 6: misi g dan h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 xml:space="preserve">          </w:t>
      </w:r>
      <w:r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t xml:space="preserve">    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t>Misi g. Memberdayakan masyarakat dalam menjaga dan men</w:t>
      </w:r>
      <w:r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t>ingkatkan derajat kesehatannya</w:t>
      </w:r>
      <w:r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 xml:space="preserve">              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t>Misi h. Menjalin hubungan kerjasama dgn badan2 lain, pemerintah atau swasta.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Usulan Jobdesc / kegiatan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1. Bekerjasama dgn RS RB Klinik dr Spesialis di RS Tangsel utk melakukan : - edukasi kpd kelompok masyarakat (PK</w:t>
      </w:r>
      <w:r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t>K, pengajian, org masyarakat), sekolah,</w:t>
      </w:r>
      <w:r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t xml:space="preserve"> Posyandu, PAUD,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t xml:space="preserve"> kelompok remaja, karang taruna</w:t>
      </w:r>
      <w:r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t>,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t xml:space="preserve"> dll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2. Mendukung program kerja bidang kesehatan bersama Pemda, Dinkes, Kependudukan ( BKKBN ) Dikbud dan Dinas2 terkait.masalah kesehatan di Tangsel</w:t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</w:r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  <w:t>3.  Menjalin kerjasama dengan organisasi-organisasi profesi kesehatan di Tangsel ( DSp, IBI, Perawat, Kesling dll) dan sarana pendidikan kesehatan (Stikes dll) di TangSel</w:t>
      </w:r>
    </w:p>
    <w:p w:rsidR="000A1DB4" w:rsidRPr="00EA6A66" w:rsidRDefault="000A1DB4" w:rsidP="000A1D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bookmarkStart w:id="0" w:name="_GoBack"/>
      <w:bookmarkEnd w:id="0"/>
      <w:r w:rsidRPr="00EA6A66">
        <w:rPr>
          <w:rFonts w:ascii="Segoe UI" w:eastAsia="Times New Roman" w:hAnsi="Segoe UI" w:cs="Segoe UI"/>
          <w:color w:val="000000"/>
          <w:sz w:val="20"/>
          <w:szCs w:val="20"/>
          <w:lang w:eastAsia="id-ID"/>
        </w:rPr>
        <w:br/>
      </w:r>
    </w:p>
    <w:p w:rsidR="000A1DB4" w:rsidRPr="00EA6A66" w:rsidRDefault="000A1DB4" w:rsidP="000A1DB4">
      <w:pPr>
        <w:shd w:val="clear" w:color="auto" w:fill="FFFFFF"/>
        <w:spacing w:after="90" w:line="293" w:lineRule="atLeast"/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</w:p>
    <w:p w:rsidR="00432C8E" w:rsidRDefault="00432C8E"/>
    <w:sectPr w:rsidR="00432C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B4"/>
    <w:rsid w:val="000A1DB4"/>
    <w:rsid w:val="0043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D6081-B8F7-4BDB-B0C3-38AEDE8E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2015-08-06T02:23:00Z</dcterms:created>
  <dcterms:modified xsi:type="dcterms:W3CDTF">2015-08-06T02:27:00Z</dcterms:modified>
</cp:coreProperties>
</file>