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Balaban,</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Gezinin kayda alınmasını ısrar ettiğin için teşekkür ederiz.</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Ben başıkları hatırımda kaldığı kadarıyla yazayım. İçini Hüseyin Bey’in Kitabı’ ndan dolduralım.....</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1-Topuzlu Bend</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Orman Fakültesi’ nden Zekeriya Köy’ e doğru giderken Bahçeköy’ ü çıkar ıkmaz yokuşta durup çalıkların arasından girdik. Uzun süredir oralarda olan birisi olarak bu bent şaşırttı beni, yola bu kadar yakın olmasına rağmen bilmiyormuşum.</w:t>
      </w: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Tek hatırladığım bentte bulunan topuzlardan ismini alması. Topuzlar hala duruyor mu bilemedim.</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Buradaki sohbet ve sonrasındaki sohbetten aklımda kalan Su Yolcular ve son su yolcu Zünkarneyn ( Doğru mu bileiyorum ) Bey. Emeki olduğunda Su Yolcu kavramı, mesleği kaybolan endemik ürünler gibi kaybolacak. Bölgedeki tüm su yollarını biliyorlar. Hergün hepsini dolaşıp problemleri gideriyorlar. Örneğin tıkanan yerleri açmak gibi vs. Halkın bağışları ile geçimlerini sağlıyorlar.</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2-Sultan Mahmut Bendi</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Sanıyorum II. Mahmut tarafından yaptırılmıştı. Kavisli mimarisi ve yüksekliği ile dğer bentlerden ayrılıyor. Bentlerin altında bulunan Lüle Odası’ nı dışarıdan görebildik. İç mimarisi de görülmeğe değer. Lüle odası bentlerde biriken suyun borular yoluyla dağıtılmasını</w:t>
      </w:r>
      <w:r w:rsidR="00E675D1">
        <w:rPr>
          <w:rFonts w:ascii="Arial" w:hAnsi="Arial" w:cs="Arial"/>
          <w:color w:val="000000" w:themeColor="text1"/>
          <w:sz w:val="18"/>
          <w:szCs w:val="18"/>
        </w:rPr>
        <w:t xml:space="preserve">, iletilmesini </w:t>
      </w:r>
      <w:r>
        <w:rPr>
          <w:rFonts w:ascii="Arial" w:hAnsi="Arial" w:cs="Arial"/>
          <w:color w:val="000000" w:themeColor="text1"/>
          <w:sz w:val="18"/>
          <w:szCs w:val="18"/>
        </w:rPr>
        <w:t xml:space="preserve"> sağlıyor.</w:t>
      </w:r>
    </w:p>
    <w:p w:rsidR="00FB71C0" w:rsidRDefault="00FB71C0"/>
    <w:p w:rsidR="00E675D1" w:rsidRDefault="00E675D1"/>
    <w:p w:rsidR="00E675D1" w:rsidRDefault="00E675D1">
      <w:r>
        <w:t>3-Valide Bendi</w:t>
      </w:r>
    </w:p>
    <w:p w:rsidR="00E675D1" w:rsidRDefault="00E675D1"/>
    <w:p w:rsidR="00E675D1" w:rsidRDefault="00E675D1">
      <w:r>
        <w:t>Mihrişah Sultan ( Doğru değil mi ? ) tarafından yaptırılıyor.</w:t>
      </w:r>
    </w:p>
    <w:p w:rsidR="00E1456C" w:rsidRDefault="00E1456C"/>
    <w:p w:rsidR="00E1456C" w:rsidRDefault="00E1456C"/>
    <w:p w:rsidR="00E1456C" w:rsidRDefault="00E1456C">
      <w:r>
        <w:t>4-Büyük Bent</w:t>
      </w:r>
    </w:p>
    <w:p w:rsidR="00E1456C" w:rsidRDefault="00E1456C"/>
    <w:p w:rsidR="00E1456C" w:rsidRDefault="00E1456C">
      <w:r>
        <w:t>Sadece gördük ve döndük. Bilgi kısmını kaçırdım.</w:t>
      </w:r>
    </w:p>
    <w:p w:rsidR="00E1456C" w:rsidRDefault="00E1456C"/>
    <w:p w:rsidR="00E1456C" w:rsidRDefault="00E1456C" w:rsidP="00E1456C">
      <w:r>
        <w:t xml:space="preserve">Neşet Suyu Parkuru’ ndaki bent. </w:t>
      </w:r>
    </w:p>
    <w:p w:rsidR="00E1456C" w:rsidRDefault="00E1456C"/>
    <w:p w:rsidR="00E1456C" w:rsidRDefault="00E1456C"/>
    <w:p w:rsidR="00E1456C" w:rsidRDefault="00E1456C">
      <w:r>
        <w:t>5</w:t>
      </w:r>
      <w:r>
        <w:t>-Kirazlı Bent</w:t>
      </w:r>
    </w:p>
    <w:p w:rsidR="00E1456C" w:rsidRDefault="00E1456C">
      <w:r>
        <w:t>Neşet Suyu, Irmak Kapı’ dan çıkıp yolun karşı tarafına geçerek ulaştık.</w:t>
      </w:r>
    </w:p>
    <w:p w:rsidR="00E1456C" w:rsidRDefault="00E1456C">
      <w:r>
        <w:t xml:space="preserve">Suyun yer altından gittiği yolu izledik. Bu yolların bakımını yapmak, tıkanıklarını gidermek için yapılan kapaklar sayesinde takip ettik. ( Nasıl adlandırıldığını unuttum ) </w:t>
      </w:r>
    </w:p>
    <w:p w:rsidR="00E1456C" w:rsidRDefault="00E1456C"/>
    <w:p w:rsidR="00E1456C" w:rsidRDefault="00E1456C">
      <w:r>
        <w:t>Ayrıca çifte Havuz ( Neşet Suyu Parkuru’ nda ) ve havuzu ( Kirazlı Bend’ e giderken )  gördük. Çifte Havuzda iki havuz var, gelen su bir havuzda dinlendirilerek alivyonu ayrılıyor ve ikinci havuzdan su yoluna devam ediyor )</w:t>
      </w:r>
    </w:p>
    <w:p w:rsidR="00E1456C" w:rsidRDefault="00E1456C"/>
    <w:p w:rsidR="00E675D1" w:rsidRDefault="00E675D1"/>
    <w:p w:rsidR="00E675D1" w:rsidRDefault="00E1456C">
      <w:r>
        <w:t xml:space="preserve">Yukarıdaki </w:t>
      </w:r>
      <w:r w:rsidR="00E675D1">
        <w:t xml:space="preserve"> bent</w:t>
      </w:r>
      <w:r>
        <w:t>ler</w:t>
      </w:r>
      <w:r w:rsidR="00E675D1">
        <w:t xml:space="preserve"> ve Bahçeköy’ deki Mimar Sinan’ ı</w:t>
      </w:r>
      <w:r w:rsidR="001B0D33">
        <w:t>n</w:t>
      </w:r>
      <w:r w:rsidR="00E675D1">
        <w:t xml:space="preserve"> yaptı</w:t>
      </w:r>
      <w:r w:rsidR="001B0D33">
        <w:t>ğı</w:t>
      </w:r>
      <w:r w:rsidR="00E675D1">
        <w:t xml:space="preserve"> kemerler Taksim’ e su sağlayan hattı oluşturuyor. Taksim’ deki Maksim’ de yapı</w:t>
      </w:r>
      <w:r w:rsidR="001B0D33">
        <w:t>l</w:t>
      </w:r>
      <w:r w:rsidR="00E675D1">
        <w:t>ıyor suyun dağıtımı. Taksim’ den Beşiktaş dışında nereye verildiğini hatırlamıyorum</w:t>
      </w:r>
      <w:r w:rsidR="001B0D33">
        <w:t>.</w:t>
      </w:r>
    </w:p>
    <w:p w:rsidR="00E675D1" w:rsidRDefault="00E675D1"/>
    <w:p w:rsidR="00E675D1" w:rsidRDefault="00E1456C">
      <w:r>
        <w:t xml:space="preserve">Hüseyin Bey’ in ifadesini aynen buraya yazıyorum. Ben bir türlü suyun Kemerlerden Taksime vs nasıl gittiğini canlandıramazdım kafamda. Şu ifade o dönemlerdeki mühendislik uygulamaları açısından hayret verici. </w:t>
      </w:r>
    </w:p>
    <w:p w:rsidR="00E1456C" w:rsidRDefault="00E1456C"/>
    <w:p w:rsidR="00E1456C" w:rsidRDefault="00E1456C">
      <w:r>
        <w:lastRenderedPageBreak/>
        <w:t>Milyonda 6 veya on milyonda 6 derece eğim, tam bilemiyorum ancak o kadar düşük bir değer ile tasarlanmış bu yollar ve bu eğim sayesinde su ulaşıyor....</w:t>
      </w:r>
    </w:p>
    <w:p w:rsidR="001B0D33" w:rsidRDefault="001B0D33"/>
    <w:p w:rsidR="001B0D33" w:rsidRDefault="001B0D33">
      <w:r>
        <w:t>GENEL NOT : Osmanlı’ dan itibaren orman cezası çok ağır şartlarla korunuyor. Ormandan 50 gr su alan, çalan  500 altın ile cezalandırılıyor. Bölgede bulunan bitki, ağaç vs ile korunması gereken alanlar. Ayrıca en uzun süre / süredir çalışan su sistemi.</w:t>
      </w:r>
    </w:p>
    <w:p w:rsidR="001B0D33" w:rsidRDefault="001B0D33"/>
    <w:p w:rsidR="001B0D33" w:rsidRDefault="001B0D33">
      <w:r>
        <w:t>Osmanlı’ dan beri ( Belgrad Ormanı ismini Kanun’ nin Sırp Esirleri bölgeye yerleştirmesinden isimini aldığını biliyoruz zaten ) korunan bölge ağır tahribat altında.</w:t>
      </w:r>
    </w:p>
    <w:p w:rsidR="001B0D33" w:rsidRDefault="001B0D33"/>
    <w:p w:rsidR="001B0D33" w:rsidRDefault="001B0D33">
      <w:r>
        <w:t>Bölgede Sırplar’ dan kalan kilise vb miras harap durumda...</w:t>
      </w:r>
    </w:p>
    <w:p w:rsidR="00F51E8A" w:rsidRDefault="00F51E8A"/>
    <w:p w:rsidR="00F51E8A" w:rsidRDefault="00F51E8A"/>
    <w:p w:rsidR="00F51E8A" w:rsidRDefault="00F51E8A">
      <w:r>
        <w:t xml:space="preserve">Belgrad’ ın bu bölümünü tamalayıp diğer bölümü’ ne Kemerburgaz’ a gidiyoruz. Ayvat Bendi’ ni gezmeya vaktimiz kalmıyor. Dibine başta Hamidiye Suları olmak üzere pek çok yapının yapıldığı Kırık Kemer’ e gidiyoruz. Alt kısmı Bizanslar üst bölümü Mimar Sinan tarafından yapılan iki katlı kemer. 90 dereceye yakın bir açı ile yön değiştrmesi nedeniyle ismi Kırık Kemer olarak geçiyor. </w:t>
      </w:r>
    </w:p>
    <w:p w:rsidR="00F51E8A" w:rsidRDefault="00F51E8A"/>
    <w:p w:rsidR="00F51E8A" w:rsidRDefault="00F51E8A">
      <w:r>
        <w:t>Bu kemerlerin üzerin</w:t>
      </w:r>
      <w:r w:rsidR="00BC7223">
        <w:t xml:space="preserve">e çıkarak </w:t>
      </w:r>
      <w:r>
        <w:t xml:space="preserve"> günlük hafriyat kamyonu sayımı yapılabilir </w:t>
      </w:r>
      <w:r>
        <w:sym w:font="Wingdings" w:char="F04A"/>
      </w:r>
      <w:r>
        <w:t xml:space="preserve"> </w:t>
      </w:r>
    </w:p>
    <w:p w:rsidR="00BC7223" w:rsidRDefault="00BC7223"/>
    <w:p w:rsidR="00BC7223" w:rsidRDefault="00BC7223"/>
    <w:p w:rsidR="00BC7223" w:rsidRDefault="00BC7223">
      <w:r>
        <w:t>Buradan Moğlova ? Kemeri’ ne geçiyoruz. Vaktimiz kalmadığı için tepeden görüyoruz. Mimar Sinan’ ın önemli eserlerinden Alibeyköy Barajı içinde kalan kemer. Yıkılan Bizans kemerinden esinlenerek ve tecrübesini kullanarak yeniden yaptığı etkileyici kemer. Alt blümündeki dalga kıran vari yapısı, suyun akışını kolaylaştıracak geçişleri vb tasarımı ile Mimar Sinan sadece bu kemeri yapsa, başka bir şey yapmasa dünya mimarlık tarihine geçebilirdi diye anılan kemer... Bu kemeri dolayısıyla su yolunu takip ettiğimizde tepenin arka tarafında Güzelce Kemeri varmış. Moğlava Kemeri, Güzelce Kemeri ve Ayvat Bendi için ayrı bir gezi yapabileceğimiz konuşuldu.</w:t>
      </w:r>
    </w:p>
    <w:p w:rsidR="00BC7223" w:rsidRDefault="00BC7223"/>
    <w:p w:rsidR="00BC7223" w:rsidRDefault="00BC7223"/>
    <w:p w:rsidR="00BC7223" w:rsidRDefault="00BC7223">
      <w:r>
        <w:t xml:space="preserve">Moğlava Kemer’ ne gelmeden Büyük Havuzu gördük. Bu hat Bizans döneminden gelen, sonrasında hangi padişah hatırlamıyorum, Eyüp’ teki su kemerleri bölgesine ( İstanbul Maratonu’ nda maratoncuların altından geçtiği </w:t>
      </w:r>
      <w:r>
        <w:sym w:font="Wingdings" w:char="F04A"/>
      </w:r>
      <w:r>
        <w:t xml:space="preserve"> )  getirilerek bir dizi yaptırılan çeşmeye su sağlayan hat. Bu hat, yaptırılan çeşmeler dolayısıyla Kırk Çeşme Hattı olarak biliniyor. Artık çeşmeler yok cünkü oralar yol.....</w:t>
      </w:r>
    </w:p>
    <w:p w:rsidR="004052FB" w:rsidRDefault="004052FB"/>
    <w:p w:rsidR="004052FB" w:rsidRDefault="004052FB">
      <w:r>
        <w:t>Bu arada Moğlova Kemeri ve etrafındaki su havzası kuzeyinde yer alan ( Kuzeyi olması lazım emin değilim ) Cebeci’ deki taş ocakları nedeniyle yoğun baskı altında. Taş ocakları görünüyor.</w:t>
      </w:r>
    </w:p>
    <w:p w:rsidR="004052FB" w:rsidRDefault="004052FB"/>
    <w:p w:rsidR="004052FB" w:rsidRDefault="004052FB">
      <w:r>
        <w:t>Bu arada büyük havuz Kırk Çeşme Su hattında doğudan ve batıdan gelen iki hattın birleşerek suyun devam ettiği havuz....</w:t>
      </w:r>
      <w:bookmarkStart w:id="0" w:name="_GoBack"/>
      <w:bookmarkEnd w:id="0"/>
    </w:p>
    <w:p w:rsidR="004052FB" w:rsidRDefault="004052FB"/>
    <w:p w:rsidR="00E1456C" w:rsidRDefault="00E1456C"/>
    <w:p w:rsidR="00E1456C" w:rsidRDefault="00E1456C"/>
    <w:sectPr w:rsidR="00E14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C32"/>
    <w:rsid w:val="001B0D33"/>
    <w:rsid w:val="004052FB"/>
    <w:rsid w:val="00BC7223"/>
    <w:rsid w:val="00E1456C"/>
    <w:rsid w:val="00E675D1"/>
    <w:rsid w:val="00E80C32"/>
    <w:rsid w:val="00F51E8A"/>
    <w:rsid w:val="00FB71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77C20"/>
  <w15:chartTrackingRefBased/>
  <w15:docId w15:val="{FF61645A-88AA-45B7-BFDA-F1EFC1E7B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80C3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selcukkocum@live.com</dc:creator>
  <cp:keywords/>
  <dc:description/>
  <cp:lastModifiedBy>selcukkocum@live.com</cp:lastModifiedBy>
  <cp:revision>3</cp:revision>
  <dcterms:created xsi:type="dcterms:W3CDTF">2016-11-01T06:15:00Z</dcterms:created>
  <dcterms:modified xsi:type="dcterms:W3CDTF">2016-11-01T06:59:00Z</dcterms:modified>
</cp:coreProperties>
</file>