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DCE" w:rsidRPr="00AA32B1" w:rsidRDefault="0011653B" w:rsidP="00163CFE">
      <w:pPr>
        <w:spacing w:after="0" w:line="240" w:lineRule="auto"/>
        <w:jc w:val="both"/>
        <w:rPr>
          <w:b/>
        </w:rPr>
      </w:pPr>
      <w:r>
        <w:rPr>
          <w:b/>
        </w:rPr>
        <w:t>Değerli do</w:t>
      </w:r>
      <w:r w:rsidR="00163CFE" w:rsidRPr="00AA32B1">
        <w:rPr>
          <w:b/>
        </w:rPr>
        <w:t>stlar</w:t>
      </w:r>
      <w:r w:rsidR="00C90DCE" w:rsidRPr="00AA32B1">
        <w:rPr>
          <w:b/>
        </w:rPr>
        <w:t>,</w:t>
      </w:r>
    </w:p>
    <w:p w:rsidR="00163CFE" w:rsidRDefault="00163CFE" w:rsidP="00163CFE">
      <w:pPr>
        <w:spacing w:after="0" w:line="240" w:lineRule="auto"/>
        <w:jc w:val="both"/>
      </w:pPr>
    </w:p>
    <w:p w:rsidR="00C90DCE" w:rsidRDefault="00C90DCE" w:rsidP="00163CFE">
      <w:pPr>
        <w:spacing w:after="0" w:line="240" w:lineRule="auto"/>
        <w:jc w:val="both"/>
      </w:pPr>
      <w:r>
        <w:t xml:space="preserve">İstanbul Büyükşehir Belediyesi'nin açmak üzere olduğu </w:t>
      </w:r>
      <w:proofErr w:type="spellStart"/>
      <w:r>
        <w:t>Kısırkaya</w:t>
      </w:r>
      <w:proofErr w:type="spellEnd"/>
      <w:r>
        <w:t xml:space="preserve"> hayvan toplama kampının yürütmesinin durdurulması ve iptali istemi ile açılan davanın ilk duruşması </w:t>
      </w:r>
      <w:r w:rsidRPr="00163CFE">
        <w:rPr>
          <w:b/>
        </w:rPr>
        <w:t>19 Mart 2015 Pe</w:t>
      </w:r>
      <w:r w:rsidR="00163CFE" w:rsidRPr="00163CFE">
        <w:rPr>
          <w:b/>
        </w:rPr>
        <w:t>rşembe günü</w:t>
      </w:r>
      <w:r w:rsidRPr="00163CFE">
        <w:rPr>
          <w:b/>
        </w:rPr>
        <w:t xml:space="preserve"> saat </w:t>
      </w:r>
      <w:proofErr w:type="gramStart"/>
      <w:r w:rsidR="00163CFE" w:rsidRPr="00163CFE">
        <w:rPr>
          <w:b/>
        </w:rPr>
        <w:t>0</w:t>
      </w:r>
      <w:r w:rsidRPr="00163CFE">
        <w:rPr>
          <w:b/>
        </w:rPr>
        <w:t>9:15'de</w:t>
      </w:r>
      <w:proofErr w:type="gramEnd"/>
      <w:r w:rsidRPr="00163CFE">
        <w:rPr>
          <w:b/>
        </w:rPr>
        <w:t xml:space="preserve"> </w:t>
      </w:r>
      <w:proofErr w:type="spellStart"/>
      <w:r w:rsidRPr="00163CFE">
        <w:rPr>
          <w:b/>
        </w:rPr>
        <w:t>Yenibosna'daki</w:t>
      </w:r>
      <w:proofErr w:type="spellEnd"/>
      <w:r w:rsidRPr="00163CFE">
        <w:rPr>
          <w:b/>
        </w:rPr>
        <w:t xml:space="preserve"> İstanbul 6. İdare Mahkemesi'nde </w:t>
      </w:r>
      <w:r>
        <w:t>görülecek.</w:t>
      </w:r>
    </w:p>
    <w:p w:rsidR="00163CFE" w:rsidRDefault="00163CFE" w:rsidP="00163CFE">
      <w:pPr>
        <w:spacing w:after="0" w:line="240" w:lineRule="auto"/>
        <w:jc w:val="both"/>
      </w:pPr>
    </w:p>
    <w:p w:rsidR="00C90DCE" w:rsidRDefault="00C90DCE" w:rsidP="00163CFE">
      <w:pPr>
        <w:spacing w:after="0" w:line="240" w:lineRule="auto"/>
        <w:jc w:val="both"/>
      </w:pPr>
      <w:r>
        <w:t xml:space="preserve">En başta hayvan haklarına, sonra mevzuata aykırı bir şekilde inşa edilen bu dev tesis, kısa bir süre içerisinde, sokak hayvanlarının tecrit edileceği, kontrol ve denetim sağlanamayacağı bir toplama kampı haline dönüşecektir. İstanbul'un tüm sokak hayvanlarını ilgilendiren ve bölgenin </w:t>
      </w:r>
      <w:proofErr w:type="gramStart"/>
      <w:r>
        <w:t>ranta</w:t>
      </w:r>
      <w:proofErr w:type="gramEnd"/>
      <w:r>
        <w:t xml:space="preserve"> açılmasında bir basamak olan bu tesisin açılmasına rızamız yok.</w:t>
      </w:r>
    </w:p>
    <w:p w:rsidR="00163CFE" w:rsidRDefault="00163CFE" w:rsidP="00163CFE">
      <w:pPr>
        <w:spacing w:after="0" w:line="240" w:lineRule="auto"/>
        <w:jc w:val="both"/>
      </w:pPr>
    </w:p>
    <w:p w:rsidR="00C90DCE" w:rsidRDefault="00C90DCE" w:rsidP="00163CFE">
      <w:pPr>
        <w:spacing w:after="0" w:line="240" w:lineRule="auto"/>
        <w:jc w:val="both"/>
      </w:pPr>
      <w:r>
        <w:t xml:space="preserve">Davadan önce de, </w:t>
      </w:r>
      <w:proofErr w:type="spellStart"/>
      <w:r>
        <w:t>İBB'nin</w:t>
      </w:r>
      <w:proofErr w:type="spellEnd"/>
      <w:r>
        <w:t xml:space="preserve"> toplama kamplarına olan tepkimizi 31 Ocak'ta </w:t>
      </w:r>
      <w:proofErr w:type="spellStart"/>
      <w:r>
        <w:t>Kısırkaya</w:t>
      </w:r>
      <w:proofErr w:type="spellEnd"/>
      <w:r>
        <w:t xml:space="preserve"> toplama kampı önünde, 28 Ocak'ta ise İBB</w:t>
      </w:r>
      <w:r w:rsidR="00163CFE">
        <w:t xml:space="preserve"> </w:t>
      </w:r>
      <w:r>
        <w:t xml:space="preserve">başkanlık binası önünde dile getirmiş ve hayvanları tecrit edecek bu toplama </w:t>
      </w:r>
      <w:proofErr w:type="spellStart"/>
      <w:r>
        <w:t>kamplarını</w:t>
      </w:r>
      <w:r w:rsidR="00163CFE">
        <w:t>nın</w:t>
      </w:r>
      <w:proofErr w:type="spellEnd"/>
      <w:r w:rsidR="00163CFE">
        <w:t xml:space="preserve"> </w:t>
      </w:r>
      <w:r>
        <w:t xml:space="preserve">kesinlikle açılmaması gerektiğini </w:t>
      </w:r>
      <w:r w:rsidR="00163CFE">
        <w:t xml:space="preserve">gerekçeleri </w:t>
      </w:r>
      <w:r>
        <w:t xml:space="preserve">ile kamuoyuyla paylaşmıştık. </w:t>
      </w:r>
      <w:r w:rsidR="00163CFE">
        <w:t xml:space="preserve">Bu süreçte, </w:t>
      </w:r>
      <w:r>
        <w:t xml:space="preserve">Türkiye'de farklı toplumsal mücadele konularında faaliyet gösteren 100'den fazla STK ve oluşum, hayvan toplama kamplarına karşı olduğunu deklare etti. Söz konusu toplama kamplarının açılmaması için, Almanya, İsviçre, Yunanistan ve Rusya'dan da uluslararası tepkiler yükselmiş; çeşitli ülkelerden </w:t>
      </w:r>
      <w:r w:rsidR="00163CFE">
        <w:t>baz</w:t>
      </w:r>
      <w:r>
        <w:t>ı hayvan hakları savunucuları Papa'ya</w:t>
      </w:r>
      <w:r w:rsidR="00163CFE">
        <w:t xml:space="preserve"> </w:t>
      </w:r>
      <w:r>
        <w:t>mektup yazarak konuyu Vatikan'a kadar</w:t>
      </w:r>
      <w:r w:rsidR="000A185D">
        <w:t xml:space="preserve"> da</w:t>
      </w:r>
      <w:r>
        <w:t xml:space="preserve"> taşımıştı.</w:t>
      </w:r>
    </w:p>
    <w:p w:rsidR="00AA32B1" w:rsidRDefault="00AA32B1" w:rsidP="00163CFE">
      <w:pPr>
        <w:spacing w:after="0" w:line="240" w:lineRule="auto"/>
        <w:jc w:val="both"/>
      </w:pPr>
    </w:p>
    <w:p w:rsidR="00C90DCE" w:rsidRDefault="00C90DCE" w:rsidP="00163CFE">
      <w:pPr>
        <w:spacing w:after="0" w:line="240" w:lineRule="auto"/>
        <w:jc w:val="both"/>
      </w:pPr>
      <w:proofErr w:type="spellStart"/>
      <w:r>
        <w:t>Kısırkaya</w:t>
      </w:r>
      <w:proofErr w:type="spellEnd"/>
      <w:r>
        <w:t xml:space="preserve"> toplama kampına karşı y</w:t>
      </w:r>
      <w:r w:rsidR="00163CFE">
        <w:t>ürüttüğümüz mücadelemizin hukuki</w:t>
      </w:r>
      <w:r>
        <w:t xml:space="preserve"> ayağı olan davanın ilk duruşmasın</w:t>
      </w:r>
      <w:r w:rsidR="00163CFE">
        <w:t>ı</w:t>
      </w:r>
      <w:r>
        <w:t xml:space="preserve"> duyarlı hukukçularla, yaşam savunucuları ve hayvan hakları </w:t>
      </w:r>
      <w:proofErr w:type="spellStart"/>
      <w:r>
        <w:t>aktivistleri</w:t>
      </w:r>
      <w:proofErr w:type="spellEnd"/>
      <w:r>
        <w:t xml:space="preserve"> ile hep birlikte izleyeceğiz ve bu toplama kampının neden hiç açılmaması gerektiğini bir kez de yetkili olan mahkemeye anlatacağız.</w:t>
      </w:r>
    </w:p>
    <w:p w:rsidR="00AA32B1" w:rsidRDefault="00AA32B1" w:rsidP="00163CFE">
      <w:pPr>
        <w:spacing w:after="0" w:line="240" w:lineRule="auto"/>
        <w:jc w:val="both"/>
      </w:pPr>
    </w:p>
    <w:p w:rsidR="00C90DCE" w:rsidRDefault="00C90DCE" w:rsidP="00163CFE">
      <w:pPr>
        <w:spacing w:after="0" w:line="240" w:lineRule="auto"/>
        <w:jc w:val="both"/>
      </w:pPr>
      <w:r>
        <w:t xml:space="preserve">Mahkeme, çok büyük bir ihtimalle, bir anlamda İstanbul'un sokak hayvanlarının kaderini belirleyecek bu toplama kampı hakkındaki kararını açıklayacak. Tüm basın mensuplarını, </w:t>
      </w:r>
      <w:r w:rsidR="000A185D">
        <w:t xml:space="preserve">yaşam ve doğadan </w:t>
      </w:r>
      <w:r>
        <w:t xml:space="preserve">yana </w:t>
      </w:r>
      <w:r w:rsidR="000A185D">
        <w:t xml:space="preserve">tüm </w:t>
      </w:r>
      <w:proofErr w:type="spellStart"/>
      <w:r>
        <w:t>aktivistleri</w:t>
      </w:r>
      <w:r w:rsidR="00BB3832">
        <w:t>ni</w:t>
      </w:r>
      <w:bookmarkStart w:id="0" w:name="_GoBack"/>
      <w:bookmarkEnd w:id="0"/>
      <w:proofErr w:type="spellEnd"/>
      <w:r w:rsidR="000A185D">
        <w:t>, basın emekçilerini</w:t>
      </w:r>
      <w:r>
        <w:t xml:space="preserve"> ve hukukçuları </w:t>
      </w:r>
      <w:proofErr w:type="spellStart"/>
      <w:r>
        <w:t>K</w:t>
      </w:r>
      <w:r w:rsidR="000A185D">
        <w:t>ısırkaya</w:t>
      </w:r>
      <w:proofErr w:type="spellEnd"/>
      <w:r w:rsidR="000A185D">
        <w:t xml:space="preserve"> toplama kampı davasını izlemeye çağırıyoruz.</w:t>
      </w:r>
    </w:p>
    <w:p w:rsidR="00144119" w:rsidRDefault="00144119" w:rsidP="00163CFE">
      <w:pPr>
        <w:spacing w:after="0" w:line="240" w:lineRule="auto"/>
        <w:jc w:val="both"/>
      </w:pPr>
    </w:p>
    <w:p w:rsidR="00144119" w:rsidRDefault="00BB3832" w:rsidP="00163CFE">
      <w:pPr>
        <w:spacing w:after="0" w:line="240" w:lineRule="auto"/>
        <w:jc w:val="both"/>
      </w:pPr>
      <w:r>
        <w:t>Yaygınlaştırmanız</w:t>
      </w:r>
      <w:r w:rsidR="00144119">
        <w:t xml:space="preserve"> ve görüşmek dileğiyle</w:t>
      </w:r>
    </w:p>
    <w:p w:rsidR="00AA32B1" w:rsidRDefault="00AA32B1" w:rsidP="00163CFE">
      <w:pPr>
        <w:spacing w:after="0" w:line="240" w:lineRule="auto"/>
        <w:jc w:val="both"/>
      </w:pPr>
    </w:p>
    <w:p w:rsidR="00C90DCE" w:rsidRDefault="00163CFE" w:rsidP="00163CFE">
      <w:pPr>
        <w:spacing w:after="0" w:line="240" w:lineRule="auto"/>
        <w:jc w:val="both"/>
      </w:pPr>
      <w:r w:rsidRPr="00163CFE">
        <w:rPr>
          <w:b/>
        </w:rPr>
        <w:t>Tarih:</w:t>
      </w:r>
      <w:r>
        <w:t xml:space="preserve"> </w:t>
      </w:r>
      <w:r w:rsidRPr="00163CFE">
        <w:t xml:space="preserve">19 Mart 2015 Perşembe </w:t>
      </w:r>
      <w:r>
        <w:t>saat 09:15</w:t>
      </w:r>
    </w:p>
    <w:p w:rsidR="00C90DCE" w:rsidRDefault="00AA32B1" w:rsidP="00163CFE">
      <w:pPr>
        <w:spacing w:after="0" w:line="240" w:lineRule="auto"/>
        <w:jc w:val="both"/>
      </w:pPr>
      <w:r w:rsidRPr="00AA32B1">
        <w:rPr>
          <w:b/>
        </w:rPr>
        <w:t>Yer:</w:t>
      </w:r>
      <w:r>
        <w:t xml:space="preserve"> </w:t>
      </w:r>
      <w:r w:rsidR="00C90DCE">
        <w:t>İstanbul Bölge İdare Mahkemesi, YENİBOSNA</w:t>
      </w:r>
    </w:p>
    <w:p w:rsidR="008A0638" w:rsidRDefault="00C90DCE" w:rsidP="00163CFE">
      <w:pPr>
        <w:spacing w:after="0" w:line="240" w:lineRule="auto"/>
        <w:jc w:val="both"/>
      </w:pPr>
      <w:r>
        <w:t xml:space="preserve">* Ulaşım bilgileri ve harita için: </w:t>
      </w:r>
      <w:hyperlink r:id="rId4" w:history="1">
        <w:r w:rsidR="00163CFE" w:rsidRPr="006C3A39">
          <w:rPr>
            <w:rStyle w:val="Kpr"/>
          </w:rPr>
          <w:t>http://www.istanbulbim.adalet.gov.tr/ulasim.html</w:t>
        </w:r>
      </w:hyperlink>
    </w:p>
    <w:p w:rsidR="00163CFE" w:rsidRDefault="00163CFE" w:rsidP="00163CFE">
      <w:pPr>
        <w:spacing w:after="0" w:line="240" w:lineRule="auto"/>
        <w:jc w:val="both"/>
      </w:pPr>
    </w:p>
    <w:p w:rsidR="00AA32B1" w:rsidRDefault="00BB3832" w:rsidP="00AA32B1">
      <w:pPr>
        <w:spacing w:after="0" w:line="240" w:lineRule="auto"/>
        <w:jc w:val="both"/>
      </w:pPr>
      <w:hyperlink r:id="rId5" w:history="1">
        <w:r w:rsidR="00AA32B1" w:rsidRPr="006C3A39">
          <w:rPr>
            <w:rStyle w:val="Kpr"/>
          </w:rPr>
          <w:t>yeryuzuneozgurluk@gmail.com</w:t>
        </w:r>
      </w:hyperlink>
    </w:p>
    <w:p w:rsidR="00AA32B1" w:rsidRDefault="00BB3832" w:rsidP="00AA32B1">
      <w:pPr>
        <w:spacing w:after="0" w:line="240" w:lineRule="auto"/>
        <w:jc w:val="both"/>
      </w:pPr>
      <w:hyperlink r:id="rId6" w:history="1">
        <w:r w:rsidR="00AA32B1" w:rsidRPr="006C3A39">
          <w:rPr>
            <w:rStyle w:val="Kpr"/>
          </w:rPr>
          <w:t>https://yeryuzuneozgurluk.org</w:t>
        </w:r>
      </w:hyperlink>
    </w:p>
    <w:p w:rsidR="00AA32B1" w:rsidRDefault="00BB3832" w:rsidP="00AA32B1">
      <w:pPr>
        <w:spacing w:after="0" w:line="240" w:lineRule="auto"/>
        <w:jc w:val="both"/>
      </w:pPr>
      <w:hyperlink r:id="rId7" w:history="1">
        <w:r w:rsidR="00AA32B1" w:rsidRPr="006C3A39">
          <w:rPr>
            <w:rStyle w:val="Kpr"/>
          </w:rPr>
          <w:t>https://twitter.com/yeryuzuozgurluk</w:t>
        </w:r>
      </w:hyperlink>
    </w:p>
    <w:p w:rsidR="00AA32B1" w:rsidRDefault="00BB3832" w:rsidP="00AA32B1">
      <w:pPr>
        <w:spacing w:after="0" w:line="240" w:lineRule="auto"/>
        <w:jc w:val="both"/>
      </w:pPr>
      <w:hyperlink r:id="rId8" w:history="1">
        <w:r w:rsidR="00AA32B1" w:rsidRPr="006C3A39">
          <w:rPr>
            <w:rStyle w:val="Kpr"/>
          </w:rPr>
          <w:t>https://facebook.com/onceyeryuzu</w:t>
        </w:r>
      </w:hyperlink>
    </w:p>
    <w:p w:rsidR="00AA32B1" w:rsidRDefault="00BB3832" w:rsidP="00AA32B1">
      <w:pPr>
        <w:spacing w:after="0" w:line="240" w:lineRule="auto"/>
        <w:jc w:val="both"/>
      </w:pPr>
      <w:hyperlink r:id="rId9" w:history="1">
        <w:r w:rsidR="00AA32B1" w:rsidRPr="006C3A39">
          <w:rPr>
            <w:rStyle w:val="Kpr"/>
          </w:rPr>
          <w:t>https://yeryuzuneozgurluk.blogspot.com</w:t>
        </w:r>
      </w:hyperlink>
    </w:p>
    <w:p w:rsidR="00AA32B1" w:rsidRDefault="00BB3832" w:rsidP="00AA32B1">
      <w:pPr>
        <w:spacing w:after="0" w:line="240" w:lineRule="auto"/>
        <w:jc w:val="both"/>
      </w:pPr>
      <w:hyperlink r:id="rId10" w:history="1">
        <w:r w:rsidR="00AA32B1" w:rsidRPr="006C3A39">
          <w:rPr>
            <w:rStyle w:val="Kpr"/>
          </w:rPr>
          <w:t>https://www.facebook.com/groups/yeryuzuneozgurluk</w:t>
        </w:r>
      </w:hyperlink>
    </w:p>
    <w:p w:rsidR="00163CFE" w:rsidRDefault="00BB3832" w:rsidP="00163CFE">
      <w:pPr>
        <w:spacing w:after="0" w:line="240" w:lineRule="auto"/>
        <w:jc w:val="both"/>
      </w:pPr>
      <w:hyperlink r:id="rId11" w:history="1">
        <w:r w:rsidR="00163CFE" w:rsidRPr="006C3A39">
          <w:rPr>
            <w:rStyle w:val="Kpr"/>
          </w:rPr>
          <w:t>https://www.facebook.com/pages/Yeryüzüne-özgürlük-freedom-for-earth/1569883119961735</w:t>
        </w:r>
      </w:hyperlink>
    </w:p>
    <w:p w:rsidR="00163CFE" w:rsidRDefault="00163CFE" w:rsidP="00163CFE">
      <w:pPr>
        <w:spacing w:after="0" w:line="240" w:lineRule="auto"/>
        <w:jc w:val="both"/>
      </w:pPr>
    </w:p>
    <w:sectPr w:rsidR="00163C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DCE"/>
    <w:rsid w:val="000A185D"/>
    <w:rsid w:val="0011653B"/>
    <w:rsid w:val="00144119"/>
    <w:rsid w:val="00163CFE"/>
    <w:rsid w:val="003361E6"/>
    <w:rsid w:val="00607D51"/>
    <w:rsid w:val="00891FD9"/>
    <w:rsid w:val="00AA32B1"/>
    <w:rsid w:val="00BB3832"/>
    <w:rsid w:val="00C90DCE"/>
    <w:rsid w:val="00CD176C"/>
    <w:rsid w:val="00F652F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A034B1-062D-43EC-97DC-B9A3384AB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163CF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cebook.com/onceyeryuzu"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twitter.com/yeryuzuozgurluk"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yeryuzuneozgurluk.org" TargetMode="External"/><Relationship Id="rId11" Type="http://schemas.openxmlformats.org/officeDocument/2006/relationships/hyperlink" Target="https://www.facebook.com/pages/Yery&#252;z&#252;ne-&#246;zg&#252;rl&#252;k-freedom-for-earth/1569883119961735" TargetMode="External"/><Relationship Id="rId5" Type="http://schemas.openxmlformats.org/officeDocument/2006/relationships/hyperlink" Target="mailto:yeryuzuneozgurluk@gmail.com" TargetMode="External"/><Relationship Id="rId10" Type="http://schemas.openxmlformats.org/officeDocument/2006/relationships/hyperlink" Target="https://www.facebook.com/groups/yeryuzuneozgurluk" TargetMode="External"/><Relationship Id="rId4" Type="http://schemas.openxmlformats.org/officeDocument/2006/relationships/hyperlink" Target="http://www.istanbulbim.adalet.gov.tr/ulasim.html" TargetMode="External"/><Relationship Id="rId9" Type="http://schemas.openxmlformats.org/officeDocument/2006/relationships/hyperlink" Target="https://yeryuzuneozgurluk.blogspot.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438</Words>
  <Characters>2501</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cp:lastModifiedBy>
  <cp:revision>8</cp:revision>
  <dcterms:created xsi:type="dcterms:W3CDTF">2015-03-17T21:08:00Z</dcterms:created>
  <dcterms:modified xsi:type="dcterms:W3CDTF">2015-03-18T00:04:00Z</dcterms:modified>
</cp:coreProperties>
</file>