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NITTE MEENAKSHI INSTITUTE OF TECHNOLOGY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(AN AUTONOMOUS INSTITUTION UNDER VISVESVARAYA TECHNOLOGICAL UNIVERSITY, BELGAUM)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YELAHANKA, BANGALORE 560 064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Department of EEE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u w:val="single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WORKSHOP ON</w:t>
      </w: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 “INTRODUCTION TO ARTIFICIAL NEURAL NETWORKS AND FUZZY LOGIC”</w:t>
      </w: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PROGRAMME SCHEDULE</w:t>
      </w: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12.11.2010 FRIDAY 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08.45 AM    :   Starting of Registration –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09.30 AM    :   Workshop inauguration-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10.00 AM    :   Lecture :1 : “ Introduction to Artificial Neural Networks ”-   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                                         by Dr.OMKAR. S.N.  Principal Research Scientist,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ab/>
        <w:tab/>
        <w:tab/>
        <w:tab/>
        <w:t xml:space="preserve">         Dept of  Aerospace Engineering, IISC, Bangalore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11.30 AM    :  Tea Break-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11.45 AM   :   Lecture: 2 : “ Introduction to Fuzzy Logic ”- 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ab/>
        <w:tab/>
        <w:tab/>
        <w:tab/>
        <w:t xml:space="preserve">     by Dr.M.A.JAYARAM, Head of Department / MCA,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ab/>
        <w:tab/>
        <w:tab/>
        <w:tab/>
        <w:t xml:space="preserve">     Siddaganga Institute of Technology, Tumkur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01.15 PM  :    LUNCH BREAK-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02.00 PM  :  Lecture :3 :  “ Applications of ANN in Engineering” –</w:t>
      </w:r>
    </w:p>
    <w:p>
      <w:pPr>
        <w:spacing w:before="0" w:after="0" w:line="360"/>
        <w:ind w:right="0" w:left="2160" w:firstLine="72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by Er.K.PARAMESHA, </w:t>
      </w:r>
    </w:p>
    <w:p>
      <w:pPr>
        <w:spacing w:before="0" w:after="0" w:line="360"/>
        <w:ind w:right="0" w:left="2160" w:firstLine="72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    Assistant Executive Engineer, KPTCL, Bangalore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03.30 PM :  Lecture :4 :  “ Applications of Fuzzy logic in Engineering” – 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ab/>
        <w:tab/>
        <w:tab/>
        <w:tab/>
        <w:t xml:space="preserve">   by Dr.K.CHIDANANDA GOWDA,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ab/>
        <w:tab/>
        <w:tab/>
        <w:tab/>
        <w:t xml:space="preserve">   Former Vice Chancellor / Kuvembu University/ Mysore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05.00 PM    :  Tea Break-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05.15 PM    : Valedictory Function- Certificates Distribution.</w:t>
      </w: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***********************************************************************************************</w:t>
      </w: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