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482" w:rsidRPr="00FF0482" w:rsidRDefault="001E23B9" w:rsidP="00FF048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F0482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begin"/>
      </w:r>
      <w:r w:rsidR="00FF0482" w:rsidRPr="00FF0482">
        <w:rPr>
          <w:rFonts w:ascii="Times New Roman" w:eastAsia="Times New Roman" w:hAnsi="Times New Roman" w:cs="Times New Roman"/>
          <w:b/>
          <w:bCs/>
          <w:sz w:val="36"/>
          <w:szCs w:val="36"/>
        </w:rPr>
        <w:instrText xml:space="preserve"> HYPERLINK "http://www.fropki.com/work-attitude-vt3969.html" </w:instrText>
      </w:r>
      <w:r w:rsidRPr="00FF0482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separate"/>
      </w:r>
      <w:r w:rsidR="00FF0482" w:rsidRPr="00FF0482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>Work Attitude</w:t>
      </w:r>
      <w:r w:rsidRPr="00FF0482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end"/>
      </w:r>
    </w:p>
    <w:p w:rsidR="00FF0482" w:rsidRPr="00A86869" w:rsidRDefault="00FF0482" w:rsidP="00FF04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Get in here to get the Interview Tips of Various Companies. Or see how to improve performances related to your job.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FF0482" w:rsidRPr="00A86869" w:rsidTr="00FF04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482" w:rsidRPr="00A86869" w:rsidRDefault="00FF0482" w:rsidP="00FF0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FF0482" w:rsidRPr="00A86869" w:rsidRDefault="00FF0482" w:rsidP="00FF0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F0482" w:rsidRDefault="00FF0482" w:rsidP="00FF04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A7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Attitude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makes a lot of difference. If you have a good attitude with required skills, you are the winner. The following tips may help you.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proofErr w:type="gramStart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Be</w:t>
      </w:r>
      <w:proofErr w:type="gramEnd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 humble and polite to your co-workers and others.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gramStart"/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Do</w:t>
      </w:r>
      <w:proofErr w:type="gramEnd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 not criticize anyone. That is not your job.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Always be professional and do not take any thing personal.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proofErr w:type="gramStart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Be</w:t>
      </w:r>
      <w:proofErr w:type="gramEnd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 friendly with your opposite sex </w:t>
      </w:r>
      <w:proofErr w:type="spellStart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collegues</w:t>
      </w:r>
      <w:proofErr w:type="spellEnd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 and do not get involved in any sexual litigations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Do not break the client dress code. It is not a good idea to go to the office in jeans and sneakers </w:t>
      </w:r>
      <w:r w:rsidRPr="005D2A7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even if they have a casual dress code.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Light cologne is fine but do not use strong perfume.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7.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Do not talk loudly when you talk over the phone or to your </w:t>
      </w:r>
      <w:proofErr w:type="spellStart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collegues</w:t>
      </w:r>
      <w:proofErr w:type="spellEnd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Talk in a soft and clear voice.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If you have any dental problems, make a dental appointment with your dentist. If dental problems go unchecked, they lead to </w:t>
      </w:r>
      <w:proofErr w:type="spellStart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embarassing</w:t>
      </w:r>
      <w:proofErr w:type="spellEnd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 situations involving bad breath. Have breath mints, chewing gum or peanuts in your desk. Check your breath before talking to your </w:t>
      </w:r>
      <w:proofErr w:type="spellStart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collegues</w:t>
      </w:r>
      <w:proofErr w:type="spellEnd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 personally.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10.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Wear fresh and neat clothes.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11.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Always be punctual.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12.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Complete your assigned task within the time frame. Do not postpone it.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Do not talk about politics and religion in the office </w:t>
      </w:r>
      <w:proofErr w:type="spellStart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premisis</w:t>
      </w:r>
      <w:proofErr w:type="spellEnd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14.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If you are invited for a happy hour party or any party try to attend it </w:t>
      </w:r>
      <w:proofErr w:type="spellStart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atleast</w:t>
      </w:r>
      <w:proofErr w:type="spellEnd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 for some time. That is the best place to know more about your </w:t>
      </w:r>
      <w:proofErr w:type="spellStart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collegues</w:t>
      </w:r>
      <w:proofErr w:type="spellEnd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12.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Do not play music loudly.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Be as easy going. Do not get the "tough guy" label.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14.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Attend meetings regularly.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15. </w:t>
      </w:r>
      <w:proofErr w:type="gramStart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Be</w:t>
      </w:r>
      <w:proofErr w:type="gramEnd"/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 enthusiastic.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16.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Try to be helpful to your co-workers.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17.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Be a good listener. Do not interrupt when someone else is talking.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18.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 xml:space="preserve">Discuss but do not argue.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D2A70">
        <w:rPr>
          <w:rFonts w:ascii="Times New Roman" w:eastAsia="Times New Roman" w:hAnsi="Times New Roman" w:cs="Times New Roman"/>
          <w:b/>
          <w:sz w:val="28"/>
          <w:szCs w:val="28"/>
        </w:rPr>
        <w:t xml:space="preserve">19 </w:t>
      </w:r>
      <w:r w:rsidRPr="00A86869">
        <w:rPr>
          <w:rFonts w:ascii="Times New Roman" w:eastAsia="Times New Roman" w:hAnsi="Times New Roman" w:cs="Times New Roman"/>
          <w:b/>
          <w:sz w:val="28"/>
          <w:szCs w:val="28"/>
        </w:rPr>
        <w:t>Do not lose your credibility</w:t>
      </w:r>
    </w:p>
    <w:p w:rsidR="005D2A70" w:rsidRPr="00A86869" w:rsidRDefault="005D2A70" w:rsidP="00FF04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2A70" w:rsidRDefault="005D2A70" w:rsidP="00FF0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20. </w:t>
      </w:r>
      <w:r w:rsidR="00FF0482" w:rsidRPr="00A868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Pretend that every single person you meet has a sign around his or her neck that says, </w:t>
      </w:r>
      <w:r w:rsidR="00FF0482" w:rsidRPr="005D2A7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Make Me Feel Important/good</w:t>
      </w:r>
      <w:r w:rsidR="00FF0482" w:rsidRPr="00A868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</w:p>
    <w:p w:rsidR="005D2A70" w:rsidRDefault="005D2A70" w:rsidP="00FF0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F0482" w:rsidRPr="005D2A70" w:rsidRDefault="00FF0482" w:rsidP="00FF0482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</w:rPr>
      </w:pPr>
      <w:r w:rsidRPr="005D2A70"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</w:rPr>
        <w:t xml:space="preserve">Not only will you succeed in sales, you </w:t>
      </w:r>
      <w:r w:rsidR="005D2A70"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</w:rPr>
        <w:t>will succeed in life…</w:t>
      </w:r>
      <w:r w:rsidRPr="005D2A70"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</w:rPr>
        <w:t>!</w:t>
      </w:r>
    </w:p>
    <w:p w:rsidR="00C35EB4" w:rsidRPr="00A86869" w:rsidRDefault="00C35EB4" w:rsidP="00FF0482">
      <w:pPr>
        <w:rPr>
          <w:b/>
          <w:sz w:val="28"/>
          <w:szCs w:val="28"/>
        </w:rPr>
      </w:pPr>
    </w:p>
    <w:p w:rsidR="008A6D74" w:rsidRPr="00A86869" w:rsidRDefault="008A6D74">
      <w:pPr>
        <w:rPr>
          <w:b/>
          <w:sz w:val="28"/>
          <w:szCs w:val="28"/>
        </w:rPr>
      </w:pPr>
    </w:p>
    <w:sectPr w:rsidR="008A6D74" w:rsidRPr="00A86869" w:rsidSect="001D697E">
      <w:pgSz w:w="12240" w:h="15840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0482"/>
    <w:rsid w:val="001D697E"/>
    <w:rsid w:val="001E23B9"/>
    <w:rsid w:val="005D2A70"/>
    <w:rsid w:val="008A6D74"/>
    <w:rsid w:val="00A377D9"/>
    <w:rsid w:val="00A86869"/>
    <w:rsid w:val="00C11954"/>
    <w:rsid w:val="00C35EB4"/>
    <w:rsid w:val="00FF0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EB4"/>
  </w:style>
  <w:style w:type="paragraph" w:styleId="Heading2">
    <w:name w:val="heading 2"/>
    <w:basedOn w:val="Normal"/>
    <w:link w:val="Heading2Char"/>
    <w:uiPriority w:val="9"/>
    <w:qFormat/>
    <w:rsid w:val="00FF04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F04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F048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F048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FF0482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F048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F048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F048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F0482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FF0482"/>
    <w:rPr>
      <w:b/>
      <w:bCs/>
    </w:rPr>
  </w:style>
  <w:style w:type="paragraph" w:customStyle="1" w:styleId="author">
    <w:name w:val="author"/>
    <w:basedOn w:val="Normal"/>
    <w:rsid w:val="00FF0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4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7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0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75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4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3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6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2010-09-05T19:08:00Z</dcterms:created>
  <dcterms:modified xsi:type="dcterms:W3CDTF">2010-09-12T09:51:00Z</dcterms:modified>
</cp:coreProperties>
</file>