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5B4" w:rsidRPr="00B345B4" w:rsidRDefault="00504924" w:rsidP="00B345B4">
      <w:pPr>
        <w:rPr>
          <w:b/>
          <w:sz w:val="28"/>
          <w:szCs w:val="28"/>
        </w:rPr>
      </w:pPr>
      <w:r>
        <w:rPr>
          <w:b/>
          <w:sz w:val="28"/>
          <w:szCs w:val="28"/>
        </w:rPr>
        <w:t xml:space="preserve">A </w:t>
      </w:r>
      <w:r w:rsidR="00B345B4" w:rsidRPr="00B345B4">
        <w:rPr>
          <w:b/>
          <w:sz w:val="28"/>
          <w:szCs w:val="28"/>
        </w:rPr>
        <w:t>Short Biography</w:t>
      </w:r>
      <w:r>
        <w:rPr>
          <w:b/>
          <w:sz w:val="28"/>
          <w:szCs w:val="28"/>
        </w:rPr>
        <w:t xml:space="preserve"> </w:t>
      </w:r>
      <w:proofErr w:type="gramStart"/>
      <w:r>
        <w:rPr>
          <w:b/>
          <w:sz w:val="28"/>
          <w:szCs w:val="28"/>
        </w:rPr>
        <w:t>Of</w:t>
      </w:r>
      <w:proofErr w:type="gramEnd"/>
      <w:r>
        <w:rPr>
          <w:b/>
          <w:sz w:val="28"/>
          <w:szCs w:val="28"/>
        </w:rPr>
        <w:t xml:space="preserve"> Madam Patricia </w:t>
      </w:r>
      <w:proofErr w:type="spellStart"/>
      <w:r>
        <w:rPr>
          <w:b/>
          <w:sz w:val="28"/>
          <w:szCs w:val="28"/>
        </w:rPr>
        <w:t>Manka</w:t>
      </w:r>
      <w:proofErr w:type="spellEnd"/>
      <w:r>
        <w:rPr>
          <w:b/>
          <w:sz w:val="28"/>
          <w:szCs w:val="28"/>
        </w:rPr>
        <w:t xml:space="preserve"> </w:t>
      </w:r>
      <w:proofErr w:type="spellStart"/>
      <w:r>
        <w:rPr>
          <w:b/>
          <w:sz w:val="28"/>
          <w:szCs w:val="28"/>
        </w:rPr>
        <w:t>Ndeng</w:t>
      </w:r>
      <w:proofErr w:type="spellEnd"/>
      <w:r w:rsidR="00B345B4" w:rsidRPr="00B345B4">
        <w:rPr>
          <w:b/>
          <w:sz w:val="28"/>
          <w:szCs w:val="28"/>
        </w:rPr>
        <w:t xml:space="preserve"> </w:t>
      </w:r>
    </w:p>
    <w:p w:rsidR="00B345B4" w:rsidRPr="00B345B4" w:rsidRDefault="00B345B4" w:rsidP="00B345B4">
      <w:pPr>
        <w:rPr>
          <w:b/>
        </w:rPr>
      </w:pPr>
      <w:r w:rsidRPr="00B345B4">
        <w:rPr>
          <w:b/>
        </w:rPr>
        <w:t xml:space="preserve">(By </w:t>
      </w:r>
      <w:proofErr w:type="gramStart"/>
      <w:r w:rsidRPr="00B345B4">
        <w:rPr>
          <w:b/>
        </w:rPr>
        <w:t>John</w:t>
      </w:r>
      <w:r w:rsidRPr="00B345B4">
        <w:rPr>
          <w:b/>
        </w:rPr>
        <w:t xml:space="preserve">  and</w:t>
      </w:r>
      <w:proofErr w:type="gramEnd"/>
      <w:r w:rsidRPr="00B345B4">
        <w:rPr>
          <w:b/>
        </w:rPr>
        <w:t xml:space="preserve"> Simon)</w:t>
      </w:r>
    </w:p>
    <w:p w:rsidR="00B345B4" w:rsidRDefault="00B345B4" w:rsidP="00B345B4">
      <w:r>
        <w:t xml:space="preserve">Madam Patricia </w:t>
      </w:r>
      <w:proofErr w:type="spellStart"/>
      <w:r>
        <w:t>Manka</w:t>
      </w:r>
      <w:proofErr w:type="spellEnd"/>
      <w:r>
        <w:t>-</w:t>
      </w:r>
      <w:proofErr w:type="gramStart"/>
      <w:r>
        <w:t xml:space="preserve">a </w:t>
      </w:r>
      <w:r w:rsidR="009B241C">
        <w:t xml:space="preserve"> </w:t>
      </w:r>
      <w:proofErr w:type="spellStart"/>
      <w:r>
        <w:t>Ndeng</w:t>
      </w:r>
      <w:proofErr w:type="spellEnd"/>
      <w:proofErr w:type="gramEnd"/>
      <w:r>
        <w:t xml:space="preserve"> was born in </w:t>
      </w:r>
      <w:proofErr w:type="spellStart"/>
      <w:r>
        <w:t>Bafut</w:t>
      </w:r>
      <w:proofErr w:type="spellEnd"/>
      <w:r>
        <w:t xml:space="preserve"> in the Northwest Region (then province) of Cameroon on the July 25th </w:t>
      </w:r>
      <w:r w:rsidR="00AD32AC">
        <w:t xml:space="preserve">day of </w:t>
      </w:r>
      <w:r>
        <w:t xml:space="preserve">1958 to Mr. and </w:t>
      </w:r>
      <w:proofErr w:type="spellStart"/>
      <w:r>
        <w:t>Mrs.Ndeng</w:t>
      </w:r>
      <w:proofErr w:type="spellEnd"/>
      <w:r>
        <w:t xml:space="preserve"> Pius (who are of blessed memory)</w:t>
      </w:r>
    </w:p>
    <w:p w:rsidR="004907DF" w:rsidRDefault="00B345B4" w:rsidP="00B345B4">
      <w:r>
        <w:t xml:space="preserve">At her very tender age shortly after birth, Madam Patricia lost her mother. She was thence breast fed and brought up by her aunt, late </w:t>
      </w:r>
      <w:proofErr w:type="spellStart"/>
      <w:r>
        <w:t>Mami</w:t>
      </w:r>
      <w:proofErr w:type="spellEnd"/>
      <w:r>
        <w:t xml:space="preserve"> </w:t>
      </w:r>
      <w:proofErr w:type="spellStart"/>
      <w:r>
        <w:t>Bibiana</w:t>
      </w:r>
      <w:proofErr w:type="spellEnd"/>
      <w:r>
        <w:t xml:space="preserve"> </w:t>
      </w:r>
      <w:proofErr w:type="spellStart"/>
      <w:r>
        <w:t>Asombang</w:t>
      </w:r>
      <w:proofErr w:type="spellEnd"/>
      <w:r>
        <w:t>. Back in her days, school was not a priority to some parent</w:t>
      </w:r>
      <w:r w:rsidR="00567524">
        <w:t>s</w:t>
      </w:r>
      <w:r>
        <w:t xml:space="preserve"> and students for post-primary education. She, however, liked sewing and knitting. </w:t>
      </w:r>
      <w:r w:rsidR="00D02F54">
        <w:t>She performed well on this in her domestic science classes (as reported by one of her teachers, now n the USA, who used to persuade her as a family</w:t>
      </w:r>
      <w:r w:rsidR="00094EC0">
        <w:t xml:space="preserve"> friend). After primary school,</w:t>
      </w:r>
      <w:r w:rsidR="00D02F54">
        <w:t xml:space="preserve"> </w:t>
      </w:r>
      <w:r>
        <w:t>Sister P</w:t>
      </w:r>
      <w:r w:rsidR="00504924">
        <w:t>atricia worked as a house girl (</w:t>
      </w:r>
      <w:r>
        <w:t xml:space="preserve">maid) in GRA </w:t>
      </w:r>
      <w:proofErr w:type="spellStart"/>
      <w:r>
        <w:t>Buea</w:t>
      </w:r>
      <w:proofErr w:type="spellEnd"/>
      <w:r>
        <w:t>, where we all grew up. She was later introduced to the tailoring trade by</w:t>
      </w:r>
      <w:r w:rsidR="00094EC0">
        <w:t xml:space="preserve"> </w:t>
      </w:r>
      <w:r w:rsidR="004907DF">
        <w:t xml:space="preserve">the people </w:t>
      </w:r>
      <w:r w:rsidR="00094EC0">
        <w:t xml:space="preserve">we informally call her adoptive parents, </w:t>
      </w:r>
      <w:r>
        <w:t xml:space="preserve"> </w:t>
      </w:r>
      <w:proofErr w:type="spellStart"/>
      <w:r>
        <w:t>Mr</w:t>
      </w:r>
      <w:proofErr w:type="spellEnd"/>
      <w:r>
        <w:t xml:space="preserve"> and </w:t>
      </w:r>
      <w:proofErr w:type="spellStart"/>
      <w:r>
        <w:t>Mrs</w:t>
      </w:r>
      <w:proofErr w:type="spellEnd"/>
      <w:r>
        <w:t xml:space="preserve"> </w:t>
      </w:r>
      <w:proofErr w:type="spellStart"/>
      <w:r>
        <w:t>Asombang</w:t>
      </w:r>
      <w:proofErr w:type="spellEnd"/>
      <w:r>
        <w:t xml:space="preserve"> who bought her first manual machine after her apprenticeship. Thereafter,</w:t>
      </w:r>
      <w:r w:rsidR="00094EC0">
        <w:t xml:space="preserve"> </w:t>
      </w:r>
      <w:r>
        <w:t>she was employed to work w</w:t>
      </w:r>
      <w:r w:rsidR="00094EC0">
        <w:t>ith the Irish C</w:t>
      </w:r>
      <w:r>
        <w:t>atholic Rev</w:t>
      </w:r>
      <w:r w:rsidR="009B241C">
        <w:t>eren</w:t>
      </w:r>
      <w:r w:rsidR="00094EC0">
        <w:t>d Sisters of</w:t>
      </w:r>
      <w:r>
        <w:t xml:space="preserve"> the</w:t>
      </w:r>
      <w:r w:rsidR="004907DF">
        <w:t xml:space="preserve"> Mt Mary Maternity at the </w:t>
      </w:r>
      <w:proofErr w:type="spellStart"/>
      <w:r w:rsidR="004907DF">
        <w:t>Buea</w:t>
      </w:r>
      <w:proofErr w:type="spellEnd"/>
      <w:r w:rsidR="004907DF">
        <w:t xml:space="preserve"> Town M</w:t>
      </w:r>
      <w:r>
        <w:t>ission for some years where she raised some capital. As such, she took up to herself upon sewing to be</w:t>
      </w:r>
      <w:r w:rsidR="004907DF">
        <w:t xml:space="preserve">come a professional seamstress at the </w:t>
      </w:r>
      <w:proofErr w:type="spellStart"/>
      <w:r w:rsidR="004907DF">
        <w:t>Buea</w:t>
      </w:r>
      <w:proofErr w:type="spellEnd"/>
      <w:r w:rsidR="004907DF">
        <w:t xml:space="preserve"> main market </w:t>
      </w:r>
      <w:r w:rsidR="004907DF" w:rsidRPr="005E40D8">
        <w:rPr>
          <w:b/>
        </w:rPr>
        <w:t>(she</w:t>
      </w:r>
      <w:r w:rsidR="005E40D8" w:rsidRPr="005E40D8">
        <w:rPr>
          <w:b/>
        </w:rPr>
        <w:t>d # 32</w:t>
      </w:r>
      <w:proofErr w:type="gramStart"/>
      <w:r w:rsidR="005E40D8" w:rsidRPr="005E40D8">
        <w:rPr>
          <w:b/>
        </w:rPr>
        <w:t>)</w:t>
      </w:r>
      <w:r w:rsidR="005E40D8">
        <w:t xml:space="preserve"> </w:t>
      </w:r>
      <w:r w:rsidR="005623DE">
        <w:t xml:space="preserve"> Asides</w:t>
      </w:r>
      <w:proofErr w:type="gramEnd"/>
      <w:r w:rsidR="005623DE">
        <w:t xml:space="preserve"> that, and as a ‘bulldozer, she took the risk to trade between Nigeria and Cameroon through the high waters on numerous trips. On such trips, she helped buy many articles for family, friends and herself on command and or for sale as an additional source of income.</w:t>
      </w:r>
    </w:p>
    <w:p w:rsidR="00B345B4" w:rsidRDefault="00B345B4" w:rsidP="00B345B4">
      <w:r>
        <w:t xml:space="preserve">Her broad knowledge in </w:t>
      </w:r>
      <w:r w:rsidR="005623DE">
        <w:t xml:space="preserve">all these </w:t>
      </w:r>
      <w:r>
        <w:t xml:space="preserve">this made her very </w:t>
      </w:r>
      <w:proofErr w:type="gramStart"/>
      <w:r>
        <w:t>renown</w:t>
      </w:r>
      <w:proofErr w:type="gramEnd"/>
      <w:r>
        <w:t>, gaining her much wealth and making her an international star until her death</w:t>
      </w:r>
      <w:r w:rsidR="00094EC0">
        <w:t xml:space="preserve">. </w:t>
      </w:r>
      <w:r>
        <w:t>She belonged to a couple o</w:t>
      </w:r>
      <w:r w:rsidR="00094EC0">
        <w:t xml:space="preserve">f social groups. One of her </w:t>
      </w:r>
      <w:proofErr w:type="gramStart"/>
      <w:r w:rsidR="00094EC0">
        <w:t xml:space="preserve">brothers </w:t>
      </w:r>
      <w:r>
        <w:t xml:space="preserve"> was</w:t>
      </w:r>
      <w:proofErr w:type="gramEnd"/>
      <w:r>
        <w:t xml:space="preserve"> her right hand man, kind of acted like her ‘private family Secretary’ a</w:t>
      </w:r>
      <w:r w:rsidR="00094EC0">
        <w:t xml:space="preserve">nd ‘voice’ at times. Some </w:t>
      </w:r>
      <w:r>
        <w:t xml:space="preserve">served as her storekeepers in </w:t>
      </w:r>
      <w:r w:rsidR="00094EC0">
        <w:t>her retail business until they traveled abroad</w:t>
      </w:r>
      <w:r>
        <w:t xml:space="preserve">. </w:t>
      </w:r>
      <w:r w:rsidR="005623DE">
        <w:t>At one point in time, she</w:t>
      </w:r>
      <w:r>
        <w:t xml:space="preserve"> was the official contracting seamstress to the </w:t>
      </w:r>
      <w:r w:rsidR="005623DE">
        <w:t>former female Nigerian resident Consul here in</w:t>
      </w:r>
      <w:r>
        <w:t xml:space="preserve"> </w:t>
      </w:r>
      <w:proofErr w:type="spellStart"/>
      <w:r>
        <w:t>Buea</w:t>
      </w:r>
      <w:proofErr w:type="spellEnd"/>
      <w:r>
        <w:t xml:space="preserve"> throughout her stay in Cameroon, despite the presence of </w:t>
      </w:r>
      <w:r w:rsidR="000128DF">
        <w:t xml:space="preserve">many </w:t>
      </w:r>
      <w:r>
        <w:t>fellow tailors and s</w:t>
      </w:r>
      <w:r w:rsidR="000128DF">
        <w:t>eamstresses</w:t>
      </w:r>
      <w:r w:rsidR="0091759F">
        <w:t>. ‘</w:t>
      </w:r>
      <w:proofErr w:type="spellStart"/>
      <w:r w:rsidR="0091759F">
        <w:t>Ndangka</w:t>
      </w:r>
      <w:proofErr w:type="spellEnd"/>
      <w:r w:rsidR="0091759F">
        <w:t>’ as</w:t>
      </w:r>
      <w:r w:rsidR="00B34112">
        <w:t xml:space="preserve"> her younger siblings </w:t>
      </w:r>
      <w:r>
        <w:t xml:space="preserve">used to call her, was </w:t>
      </w:r>
      <w:r w:rsidR="007747DC">
        <w:t xml:space="preserve">one of </w:t>
      </w:r>
      <w:r>
        <w:t xml:space="preserve">the main </w:t>
      </w:r>
      <w:proofErr w:type="gramStart"/>
      <w:r>
        <w:t>brain</w:t>
      </w:r>
      <w:proofErr w:type="gramEnd"/>
      <w:r>
        <w:t xml:space="preserve"> behind ma</w:t>
      </w:r>
      <w:r w:rsidR="007747DC">
        <w:t xml:space="preserve">ny of our family’s progress.  Her kid sister, </w:t>
      </w:r>
      <w:proofErr w:type="spellStart"/>
      <w:r w:rsidR="007747DC">
        <w:t>Sirri</w:t>
      </w:r>
      <w:proofErr w:type="spellEnd"/>
      <w:r w:rsidR="007747DC">
        <w:t xml:space="preserve"> </w:t>
      </w:r>
      <w:proofErr w:type="spellStart"/>
      <w:r w:rsidR="007747DC">
        <w:t>Chruistina</w:t>
      </w:r>
      <w:proofErr w:type="spellEnd"/>
      <w:r w:rsidR="007747DC">
        <w:t xml:space="preserve"> </w:t>
      </w:r>
      <w:proofErr w:type="spellStart"/>
      <w:r w:rsidR="007747DC">
        <w:t>Asombang</w:t>
      </w:r>
      <w:proofErr w:type="spellEnd"/>
      <w:r w:rsidR="007747DC">
        <w:t xml:space="preserve"> (here from the USA),</w:t>
      </w:r>
      <w:r>
        <w:t xml:space="preserve"> </w:t>
      </w:r>
      <w:r w:rsidR="00094EC0">
        <w:t xml:space="preserve">grew up with her from </w:t>
      </w:r>
      <w:proofErr w:type="gramStart"/>
      <w:r w:rsidR="00094EC0">
        <w:t xml:space="preserve">secondary </w:t>
      </w:r>
      <w:r>
        <w:t xml:space="preserve"> to</w:t>
      </w:r>
      <w:proofErr w:type="gramEnd"/>
      <w:r>
        <w:t xml:space="preserve"> high sch</w:t>
      </w:r>
      <w:r w:rsidR="00094EC0">
        <w:t xml:space="preserve">ool. She was able to finance some </w:t>
      </w:r>
      <w:proofErr w:type="gramStart"/>
      <w:r w:rsidR="00094EC0">
        <w:t>siblings</w:t>
      </w:r>
      <w:proofErr w:type="gramEnd"/>
      <w:r w:rsidR="00094EC0">
        <w:t xml:space="preserve"> flights to go abroad</w:t>
      </w:r>
      <w:r>
        <w:t xml:space="preserve">, </w:t>
      </w:r>
      <w:r w:rsidR="00094EC0">
        <w:t>even if they</w:t>
      </w:r>
      <w:r>
        <w:t xml:space="preserve"> had to pay back</w:t>
      </w:r>
      <w:r w:rsidR="007747DC">
        <w:t xml:space="preserve"> amongst other great plans</w:t>
      </w:r>
      <w:r>
        <w:t xml:space="preserve">. She did same </w:t>
      </w:r>
      <w:proofErr w:type="gramStart"/>
      <w:r>
        <w:t>to</w:t>
      </w:r>
      <w:proofErr w:type="gramEnd"/>
      <w:r>
        <w:t xml:space="preserve"> many of her family friends. </w:t>
      </w:r>
      <w:r w:rsidR="007747DC">
        <w:t xml:space="preserve">Many of her friends benefited from her </w:t>
      </w:r>
      <w:proofErr w:type="spellStart"/>
      <w:r w:rsidR="007747DC">
        <w:t>finamcial</w:t>
      </w:r>
      <w:proofErr w:type="spellEnd"/>
      <w:r w:rsidR="007747DC">
        <w:t xml:space="preserve"> capability and generosity, even if she didn’t or they don’t say it directly. Madam Patricia </w:t>
      </w:r>
      <w:proofErr w:type="spellStart"/>
      <w:proofErr w:type="gramStart"/>
      <w:r w:rsidR="007747DC">
        <w:t>Manka</w:t>
      </w:r>
      <w:proofErr w:type="spellEnd"/>
      <w:r w:rsidR="007747DC">
        <w:t xml:space="preserve"> ,</w:t>
      </w:r>
      <w:proofErr w:type="gramEnd"/>
      <w:r w:rsidR="007747DC">
        <w:t xml:space="preserve"> like everyone of us here  and </w:t>
      </w:r>
      <w:r>
        <w:t xml:space="preserve">family, </w:t>
      </w:r>
      <w:r w:rsidR="007747DC">
        <w:t xml:space="preserve">didn’t paint all </w:t>
      </w:r>
      <w:r>
        <w:t>picture</w:t>
      </w:r>
      <w:r w:rsidR="007747DC">
        <w:t>s as</w:t>
      </w:r>
      <w:r>
        <w:t xml:space="preserve"> alwa</w:t>
      </w:r>
      <w:r w:rsidR="00094EC0">
        <w:t xml:space="preserve">ys </w:t>
      </w:r>
      <w:proofErr w:type="spellStart"/>
      <w:r w:rsidR="00094EC0">
        <w:t>rossy</w:t>
      </w:r>
      <w:proofErr w:type="spellEnd"/>
      <w:r w:rsidR="00094EC0">
        <w:t xml:space="preserve">. She had her own ways. </w:t>
      </w:r>
      <w:proofErr w:type="gramStart"/>
      <w:r w:rsidR="009B241C">
        <w:t>a</w:t>
      </w:r>
      <w:r w:rsidR="00094EC0">
        <w:t>nd</w:t>
      </w:r>
      <w:proofErr w:type="gramEnd"/>
      <w:r w:rsidR="00094EC0">
        <w:t xml:space="preserve"> weaknesses</w:t>
      </w:r>
      <w:r w:rsidR="009B241C">
        <w:t xml:space="preserve"> as any other human </w:t>
      </w:r>
    </w:p>
    <w:p w:rsidR="00B345B4" w:rsidRDefault="00B345B4" w:rsidP="00B345B4">
      <w:r>
        <w:t xml:space="preserve">Sister Madam Patricia gave her life to Christ not only becoming faithful in his ministry (the Catholic Church), but served God in many ways, such as leading many groups in the Church (Choirs, Apostolic groups, as Chair lady </w:t>
      </w:r>
      <w:proofErr w:type="spellStart"/>
      <w:r>
        <w:t>etc</w:t>
      </w:r>
      <w:proofErr w:type="spellEnd"/>
      <w:r>
        <w:t xml:space="preserve">). </w:t>
      </w:r>
      <w:r w:rsidR="00740661">
        <w:t xml:space="preserve">She had the beautiful voice and energy ever </w:t>
      </w:r>
      <w:proofErr w:type="gramStart"/>
      <w:r w:rsidR="00740661">
        <w:t>since  the</w:t>
      </w:r>
      <w:proofErr w:type="gramEnd"/>
      <w:r w:rsidR="00740661">
        <w:t xml:space="preserve"> old small church hut before this one, to sing different choral parts. </w:t>
      </w:r>
      <w:r>
        <w:t>She also led different community and non governmental groups which gained her more prominence. Until her death, she had been sick of liver disease, as well as vision problems, related to uncontrolled diabetes and hyperten</w:t>
      </w:r>
      <w:r w:rsidR="00DD0DD3">
        <w:t>sion for a good number of years. Before her death, her siblings in California, USA tried to help her travel abroad</w:t>
      </w:r>
      <w:r w:rsidR="002669E6">
        <w:t xml:space="preserve"> </w:t>
      </w:r>
      <w:r w:rsidR="00DD0DD3">
        <w:t>on several unsuccessful attempts</w:t>
      </w:r>
      <w:r w:rsidR="002669E6">
        <w:t xml:space="preserve"> </w:t>
      </w:r>
      <w:r w:rsidR="00DD0DD3">
        <w:lastRenderedPageBreak/>
        <w:t>to get</w:t>
      </w:r>
      <w:r w:rsidR="002669E6">
        <w:t xml:space="preserve"> better medical treatment. </w:t>
      </w:r>
      <w:r>
        <w:t>Her</w:t>
      </w:r>
      <w:r w:rsidR="002669E6">
        <w:t xml:space="preserve"> declining</w:t>
      </w:r>
      <w:r>
        <w:t xml:space="preserve"> health even made her travel twice to South Africa for treatment until her death on </w:t>
      </w:r>
      <w:r>
        <w:t xml:space="preserve">the 23rd of July 2014 in </w:t>
      </w:r>
      <w:proofErr w:type="spellStart"/>
      <w:r>
        <w:t>Limbe</w:t>
      </w:r>
      <w:proofErr w:type="spellEnd"/>
    </w:p>
    <w:p w:rsidR="00B345B4" w:rsidRDefault="00740661" w:rsidP="00B345B4">
      <w:r>
        <w:t>She was not only a sister, cousin or friend to many, but a</w:t>
      </w:r>
      <w:r w:rsidR="00B345B4">
        <w:t xml:space="preserve"> mother </w:t>
      </w:r>
      <w:r>
        <w:t xml:space="preserve">who </w:t>
      </w:r>
      <w:r w:rsidR="00B345B4">
        <w:t>was ble</w:t>
      </w:r>
      <w:r w:rsidR="00CB0972">
        <w:t>ssed with two children</w:t>
      </w:r>
      <w:r>
        <w:t xml:space="preserve">. Unfortunately, </w:t>
      </w:r>
      <w:r w:rsidR="00CB0972">
        <w:t>Anne M</w:t>
      </w:r>
      <w:r w:rsidR="00B345B4">
        <w:t xml:space="preserve">arie </w:t>
      </w:r>
      <w:proofErr w:type="spellStart"/>
      <w:proofErr w:type="gramStart"/>
      <w:r w:rsidR="00B345B4">
        <w:t>Lum</w:t>
      </w:r>
      <w:proofErr w:type="spellEnd"/>
      <w:r>
        <w:t xml:space="preserve">  (</w:t>
      </w:r>
      <w:proofErr w:type="gramEnd"/>
      <w:r w:rsidR="00CB0972">
        <w:t>here present from the USA)</w:t>
      </w:r>
      <w:r w:rsidR="00B345B4">
        <w:t xml:space="preserve"> is the sole survivor today. She also leaves behind </w:t>
      </w:r>
      <w:r w:rsidR="004F6503">
        <w:t xml:space="preserve">her, </w:t>
      </w:r>
      <w:r w:rsidR="00B345B4">
        <w:t>many ‘siblings’, cousins, other family members and</w:t>
      </w:r>
      <w:r w:rsidR="00CB0972">
        <w:t xml:space="preserve"> a school of</w:t>
      </w:r>
      <w:r w:rsidR="00B345B4">
        <w:t xml:space="preserve"> friends to mourn her.</w:t>
      </w:r>
    </w:p>
    <w:p w:rsidR="000B3426" w:rsidRDefault="00731583">
      <w:r>
        <w:t xml:space="preserve">Her we are all involved </w:t>
      </w:r>
      <w:proofErr w:type="gramStart"/>
      <w:r>
        <w:t>in  her</w:t>
      </w:r>
      <w:proofErr w:type="gramEnd"/>
      <w:r>
        <w:t xml:space="preserve"> funeral Mass at this</w:t>
      </w:r>
      <w:r w:rsidR="00B345B4">
        <w:t xml:space="preserve"> St Martin de Pores Catholic Church, </w:t>
      </w:r>
      <w:proofErr w:type="spellStart"/>
      <w:r w:rsidR="00B345B4">
        <w:t>Bokwango-Buea</w:t>
      </w:r>
      <w:proofErr w:type="spellEnd"/>
      <w:r w:rsidR="00B345B4">
        <w:t xml:space="preserve">, where we all </w:t>
      </w:r>
      <w:r>
        <w:t xml:space="preserve">grew up, </w:t>
      </w:r>
      <w:r w:rsidR="00B345B4">
        <w:t>used</w:t>
      </w:r>
      <w:r>
        <w:t xml:space="preserve"> to worship and </w:t>
      </w:r>
      <w:proofErr w:type="spellStart"/>
      <w:r>
        <w:t>wikll</w:t>
      </w:r>
      <w:proofErr w:type="spellEnd"/>
      <w:r>
        <w:t xml:space="preserve"> continue to do so from far and near until our own days. </w:t>
      </w:r>
      <w:bookmarkStart w:id="0" w:name="_GoBack"/>
      <w:bookmarkEnd w:id="0"/>
    </w:p>
    <w:sectPr w:rsidR="000B3426" w:rsidSect="00C72E79">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5B4"/>
    <w:rsid w:val="000128DF"/>
    <w:rsid w:val="00094EC0"/>
    <w:rsid w:val="000B3426"/>
    <w:rsid w:val="000C0F4C"/>
    <w:rsid w:val="000E2728"/>
    <w:rsid w:val="002669E6"/>
    <w:rsid w:val="004907DF"/>
    <w:rsid w:val="004F6503"/>
    <w:rsid w:val="00504924"/>
    <w:rsid w:val="005623DE"/>
    <w:rsid w:val="00567524"/>
    <w:rsid w:val="005E40D8"/>
    <w:rsid w:val="00731583"/>
    <w:rsid w:val="00740661"/>
    <w:rsid w:val="007747DC"/>
    <w:rsid w:val="0091759F"/>
    <w:rsid w:val="009B241C"/>
    <w:rsid w:val="00AD32AC"/>
    <w:rsid w:val="00B34112"/>
    <w:rsid w:val="00B345B4"/>
    <w:rsid w:val="00C72E79"/>
    <w:rsid w:val="00CB0972"/>
    <w:rsid w:val="00D02F54"/>
    <w:rsid w:val="00DD0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2014-08-14T23:22:00Z</dcterms:created>
  <dcterms:modified xsi:type="dcterms:W3CDTF">2014-08-14T23:56:00Z</dcterms:modified>
</cp:coreProperties>
</file>