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4C" w:rsidRDefault="001E2E4C"/>
    <w:p w:rsidR="001E2E4C" w:rsidRDefault="001E2E4C" w:rsidP="001E2E4C"/>
    <w:p w:rsidR="00D44E3C" w:rsidRDefault="001E2E4C" w:rsidP="001E2E4C">
      <w:r>
        <w:t>My dear Siblings,</w:t>
      </w:r>
    </w:p>
    <w:p w:rsidR="001E2E4C" w:rsidRDefault="001E2E4C" w:rsidP="001E2E4C">
      <w:r>
        <w:t xml:space="preserve">                        How is everyone doing? I send a mail some days ago but it seems as if it never went. I saw one lady who goes to wum every Friday market day on command to bring mostly girls to send out, so I told her about the boy and she said it is 25000f including their fare, discussing with the boy’s parents with drinks and her payment. This lady needs to go down to Wum next Friday to get this boy because we are going to B</w:t>
      </w:r>
      <w:r w:rsidR="004315B0">
        <w:t>a</w:t>
      </w:r>
      <w:r>
        <w:t>li any day from now finally. Ni is going on retirement this August. I don’t know what we can do now with this Patricia’s issue. Rose directed me to one Bafut boy who has done same work with two late men at Mambu-Bafut and he was paid 40000f and he is now married with a child</w:t>
      </w:r>
      <w:r w:rsidR="00623D4F">
        <w:t xml:space="preserve"> and he said he has to come down with the wife. I totally refused the idea of bringing down the wife and it ended there.</w:t>
      </w:r>
    </w:p>
    <w:p w:rsidR="004315B0" w:rsidRDefault="00623D4F" w:rsidP="001E2E4C">
      <w:r>
        <w:t xml:space="preserve">                     I am advising that the Asombang’s should not through their eyes at all on Pat’s corpse, because it’s an ill-luck. When one committees suicide he/she is buried on that sport immediately. The Ndeng’s will have to give goats and a heavy amount of money in the palace if they happen to bring up the corpse home. When I came down and saw Patricia’s situation, I told Paul she may die soon and MAY BE buried in Buea.  She wanted to temper with Denis’s journey, but it failed.” Good work, good pay”. </w:t>
      </w:r>
      <w:r w:rsidR="004315B0">
        <w:t xml:space="preserve"> God will continue to guide us. Pat’s suicide was announced yester</w:t>
      </w:r>
      <w:r>
        <w:t xml:space="preserve"> </w:t>
      </w:r>
      <w:r w:rsidR="004315B0">
        <w:t xml:space="preserve">day over a station and I had to burst into cry again. I could not persevere. </w:t>
      </w:r>
    </w:p>
    <w:p w:rsidR="00623D4F" w:rsidRPr="001E2E4C" w:rsidRDefault="004315B0" w:rsidP="001E2E4C">
      <w:r>
        <w:t xml:space="preserve">    Bye. </w:t>
      </w:r>
      <w:r w:rsidR="00623D4F">
        <w:t xml:space="preserve"> </w:t>
      </w:r>
    </w:p>
    <w:sectPr w:rsidR="00623D4F" w:rsidRPr="001E2E4C" w:rsidSect="00D44E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1E2E4C"/>
    <w:rsid w:val="001E2E4C"/>
    <w:rsid w:val="004315B0"/>
    <w:rsid w:val="00623D4F"/>
    <w:rsid w:val="00D44E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E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CBS</dc:creator>
  <cp:keywords/>
  <dc:description/>
  <cp:lastModifiedBy>CBS</cp:lastModifiedBy>
  <cp:revision>1</cp:revision>
  <dcterms:created xsi:type="dcterms:W3CDTF">2014-07-25T17:21:00Z</dcterms:created>
  <dcterms:modified xsi:type="dcterms:W3CDTF">2014-07-25T17:47:00Z</dcterms:modified>
</cp:coreProperties>
</file>