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681" w:rsidRPr="00C17677" w:rsidRDefault="0007097E" w:rsidP="00C17677">
      <w:pPr>
        <w:spacing w:before="100" w:beforeAutospacing="1" w:after="100" w:afterAutospacing="1"/>
        <w:ind w:left="-397"/>
        <w:rPr>
          <w:sz w:val="28"/>
        </w:rPr>
      </w:pPr>
      <w:r w:rsidRPr="00EE3812">
        <w:rPr>
          <w:noProof/>
          <w:sz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84.55pt;margin-top:501.25pt;width:257.95pt;height:263.85pt;z-index:251667456" filled="f" stroked="f">
            <v:textbox style="mso-next-textbox:#_x0000_s1040">
              <w:txbxContent>
                <w:p w:rsidR="00807E3B" w:rsidRDefault="00807E3B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646552" cy="2990335"/>
                        <wp:effectExtent l="19050" t="0" r="1398" b="0"/>
                        <wp:docPr id="22" name="Image 4" descr="F:\Patricia pics\images (2)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F:\Patricia pics\images (2)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6303" cy="29900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3812" w:rsidRPr="00EE3812">
        <w:rPr>
          <w:noProof/>
          <w:sz w:val="28"/>
          <w:lang w:val="en-US"/>
        </w:rPr>
        <w:pict>
          <v:shape id="_x0000_s1041" type="#_x0000_t202" style="position:absolute;left:0;text-align:left;margin-left:329.35pt;margin-top:533.2pt;width:142.25pt;height:204.5pt;z-index:251668480" filled="f" stroked="f">
            <v:textbox>
              <w:txbxContent>
                <w:p w:rsidR="00105900" w:rsidRPr="00DC5844" w:rsidRDefault="00DC5844" w:rsidP="00105900">
                  <w:pPr>
                    <w:jc w:val="center"/>
                    <w:rPr>
                      <w:rFonts w:ascii="Monotype Corsiva" w:hAnsi="Monotype Corsiva"/>
                      <w:b/>
                      <w:sz w:val="16"/>
                      <w:lang w:val="en-US"/>
                    </w:rPr>
                  </w:pP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t>Death beckoned her with outstretched hand</w:t>
                  </w: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br/>
                    <w:t>And whispered softly of an unknown land,</w:t>
                  </w: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br/>
                    <w:t>But she was not afraid to go</w:t>
                  </w: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br/>
                    <w:t>For though the path she did not know</w:t>
                  </w: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br/>
                    <w:t>She took death's hand without a fear</w:t>
                  </w: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br/>
                    <w:t>For God who safely brought her here</w:t>
                  </w: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br/>
                    <w:t>Had promised He would lead the way</w:t>
                  </w:r>
                  <w:r w:rsidRPr="00DC5844">
                    <w:rPr>
                      <w:rFonts w:ascii="Monotype Corsiva" w:hAnsi="Monotype Corsiva"/>
                      <w:b/>
                      <w:sz w:val="20"/>
                    </w:rPr>
                    <w:br/>
                    <w:t>Into eternity's bright day</w:t>
                  </w:r>
                </w:p>
                <w:p w:rsidR="00105900" w:rsidRPr="00DC5844" w:rsidRDefault="00105900" w:rsidP="00105900">
                  <w:pPr>
                    <w:jc w:val="center"/>
                    <w:rPr>
                      <w:rFonts w:ascii="Monotype Corsiva" w:hAnsi="Monotype Corsiva"/>
                      <w:b/>
                      <w:sz w:val="16"/>
                      <w:lang w:val="en-US"/>
                    </w:rPr>
                  </w:pPr>
                </w:p>
                <w:p w:rsidR="00105900" w:rsidRPr="00DC5844" w:rsidRDefault="00105900">
                  <w:pPr>
                    <w:rPr>
                      <w:rFonts w:ascii="Monotype Corsiva" w:hAnsi="Monotype Corsiva"/>
                      <w:b/>
                      <w:sz w:val="16"/>
                      <w:lang w:val="en-US"/>
                    </w:rPr>
                  </w:pPr>
                </w:p>
              </w:txbxContent>
            </v:textbox>
          </v:shape>
        </w:pict>
      </w:r>
      <w:r w:rsidR="00EE3812">
        <w:rPr>
          <w:noProof/>
          <w:sz w:val="28"/>
          <w:lang w:eastAsia="fr-FR"/>
        </w:rPr>
        <w:pict>
          <v:shape id="_x0000_s1030" type="#_x0000_t202" style="position:absolute;left:0;text-align:left;margin-left:299.7pt;margin-top:178.25pt;width:184.25pt;height:344.5pt;z-index:251661312" filled="f" stroked="f">
            <v:textbox style="mso-next-textbox:#_x0000_s1030">
              <w:txbxContent>
                <w:p w:rsidR="00036BBA" w:rsidRDefault="002E7222" w:rsidP="00844B9E">
                  <w:pPr>
                    <w:spacing w:after="12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81599" cy="3369732"/>
                        <wp:effectExtent l="19050" t="0" r="0" b="0"/>
                        <wp:docPr id="2" name="Image 1" descr="C:\Users\NIBA MANKA\Desktop\Patricia\Pictures\SIBBICOL MEMBERSHIP0023 copi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NIBA MANKA\Desktop\Patricia\Pictures\SIBBICOL MEMBERSHIP0023 copi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7137" cy="3378697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3812">
        <w:rPr>
          <w:noProof/>
          <w:sz w:val="28"/>
          <w:lang w:eastAsia="fr-FR"/>
        </w:rPr>
        <w:pict>
          <v:shape id="_x0000_s1027" type="#_x0000_t202" style="position:absolute;left:0;text-align:left;margin-left:258.9pt;margin-top:69.1pt;width:269.5pt;height:812.4pt;z-index:251659264" filled="f" stroked="f">
            <v:textbox>
              <w:txbxContent>
                <w:p w:rsidR="00C17677" w:rsidRPr="00036BBA" w:rsidRDefault="00807E3B" w:rsidP="00844B9E">
                  <w:pPr>
                    <w:spacing w:after="120"/>
                    <w:rPr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r</w:t>
                  </w:r>
                  <w:r w:rsidR="001F623B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263404" cy="5721178"/>
                        <wp:effectExtent l="19050" t="0" r="0" b="0"/>
                        <wp:docPr id="18" name="Image 18" descr="C:\Documents and Settings\Restaurant\Bureau\Patri\351550_hig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Documents and Settings\Restaurant\Bureau\Patri\351550_hig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3403" cy="57211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3812">
        <w:rPr>
          <w:noProof/>
          <w:sz w:val="28"/>
          <w:lang w:eastAsia="fr-FR"/>
        </w:rPr>
        <w:pict>
          <v:shape id="_x0000_s1034" type="#_x0000_t202" style="position:absolute;left:0;text-align:left;margin-left:-25.45pt;margin-top:212.8pt;width:107.25pt;height:346.4pt;z-index:251664384" filled="f" stroked="f">
            <v:textbox style="mso-next-textbox:#_x0000_s1034">
              <w:txbxContent>
                <w:p w:rsidR="00886E08" w:rsidRPr="00886E08" w:rsidRDefault="00886E08" w:rsidP="00886E08">
                  <w:pPr>
                    <w:jc w:val="center"/>
                    <w:rPr>
                      <w:rFonts w:ascii="Vivaldi" w:hAnsi="Vivaldi"/>
                      <w:b/>
                      <w:color w:val="4A442A" w:themeColor="background2" w:themeShade="40"/>
                      <w:sz w:val="36"/>
                      <w:lang w:val="en-US"/>
                    </w:rPr>
                  </w:pPr>
                  <w:r w:rsidRPr="00886E08">
                    <w:rPr>
                      <w:rFonts w:ascii="Vivaldi" w:hAnsi="Vivaldi"/>
                      <w:b/>
                      <w:color w:val="4A442A" w:themeColor="background2" w:themeShade="40"/>
                      <w:sz w:val="36"/>
                      <w:lang w:val="en-US"/>
                    </w:rPr>
                    <w:t>The greatest comfort during our sorrow was the expressions of sympathy conserved to us in many ways.</w:t>
                  </w:r>
                </w:p>
                <w:p w:rsidR="00886E08" w:rsidRPr="00886E08" w:rsidRDefault="00886E08" w:rsidP="00886E08">
                  <w:pPr>
                    <w:jc w:val="center"/>
                    <w:rPr>
                      <w:rFonts w:ascii="Vivaldi" w:hAnsi="Vivaldi"/>
                      <w:color w:val="4A442A" w:themeColor="background2" w:themeShade="40"/>
                      <w:sz w:val="20"/>
                      <w:lang w:val="en-US"/>
                    </w:rPr>
                  </w:pPr>
                  <w:r w:rsidRPr="00886E08">
                    <w:rPr>
                      <w:rFonts w:ascii="Vivaldi" w:hAnsi="Vivaldi"/>
                      <w:b/>
                      <w:color w:val="4A442A" w:themeColor="background2" w:themeShade="40"/>
                      <w:sz w:val="36"/>
                      <w:lang w:val="en-US"/>
                    </w:rPr>
                    <w:t>We deeply appreciate your thoughtfulness and thank you most sincerely</w:t>
                  </w:r>
                  <w:r w:rsidRPr="00886E08">
                    <w:rPr>
                      <w:rFonts w:ascii="Vivaldi" w:hAnsi="Vivaldi"/>
                      <w:b/>
                      <w:color w:val="4A442A" w:themeColor="background2" w:themeShade="40"/>
                      <w:sz w:val="32"/>
                      <w:lang w:val="en-US"/>
                    </w:rPr>
                    <w:t>.</w:t>
                  </w:r>
                </w:p>
                <w:p w:rsidR="00266F18" w:rsidRPr="00886E08" w:rsidRDefault="00266F18" w:rsidP="003D07F0">
                  <w:pPr>
                    <w:jc w:val="center"/>
                    <w:rPr>
                      <w:rFonts w:ascii="Vivaldi" w:hAnsi="Vivaldi"/>
                      <w:lang w:val="en-US"/>
                    </w:rPr>
                  </w:pPr>
                </w:p>
                <w:p w:rsidR="006E6052" w:rsidRPr="00886E08" w:rsidRDefault="006E6052" w:rsidP="003D07F0">
                  <w:pPr>
                    <w:jc w:val="center"/>
                    <w:rPr>
                      <w:rFonts w:ascii="Vivaldi" w:hAnsi="Vivaldi"/>
                      <w:lang w:val="en-US"/>
                    </w:rPr>
                  </w:pPr>
                </w:p>
              </w:txbxContent>
            </v:textbox>
          </v:shape>
        </w:pict>
      </w:r>
      <w:r w:rsidR="00EE3812" w:rsidRPr="00EE3812">
        <w:rPr>
          <w:noProof/>
          <w:sz w:val="28"/>
          <w:lang w:val="en-US"/>
        </w:rPr>
        <w:pict>
          <v:shape id="_x0000_s1036" type="#_x0000_t202" style="position:absolute;left:0;text-align:left;margin-left:-101.6pt;margin-top:657.5pt;width:300.65pt;height:144.95pt;z-index:251665408" filled="f" stroked="f">
            <v:textbox>
              <w:txbxContent>
                <w:p w:rsidR="009842AF" w:rsidRPr="003D685B" w:rsidRDefault="0049275F" w:rsidP="00A029BE">
                  <w:pPr>
                    <w:spacing w:after="0"/>
                    <w:jc w:val="center"/>
                    <w:rPr>
                      <w:rFonts w:ascii="Edwardian Script ITC" w:hAnsi="Edwardian Script ITC"/>
                      <w:b/>
                      <w:color w:val="1D1B11" w:themeColor="background2" w:themeShade="1A"/>
                      <w:sz w:val="52"/>
                    </w:rPr>
                  </w:pPr>
                  <w:r w:rsidRPr="003D685B">
                    <w:rPr>
                      <w:rFonts w:ascii="Edwardian Script ITC" w:hAnsi="Edwardian Script ITC"/>
                      <w:b/>
                      <w:color w:val="1D1B11" w:themeColor="background2" w:themeShade="1A"/>
                      <w:sz w:val="52"/>
                    </w:rPr>
                    <w:t>The Ndeng</w:t>
                  </w:r>
                </w:p>
                <w:p w:rsidR="009842AF" w:rsidRPr="003D685B" w:rsidRDefault="0002521C" w:rsidP="00A029BE">
                  <w:pPr>
                    <w:spacing w:after="0"/>
                    <w:jc w:val="center"/>
                    <w:rPr>
                      <w:rFonts w:ascii="Matura MT Script Capitals" w:hAnsi="Matura MT Script Capitals"/>
                      <w:color w:val="1D1B11" w:themeColor="background2" w:themeShade="1A"/>
                      <w:sz w:val="40"/>
                    </w:rPr>
                  </w:pPr>
                  <w:r w:rsidRPr="003D685B">
                    <w:rPr>
                      <w:rFonts w:ascii="Matura MT Script Capitals" w:hAnsi="Matura MT Script Capitals"/>
                      <w:color w:val="1D1B11" w:themeColor="background2" w:themeShade="1A"/>
                      <w:sz w:val="40"/>
                    </w:rPr>
                    <w:t xml:space="preserve">&amp; </w:t>
                  </w:r>
                </w:p>
                <w:p w:rsidR="0002521C" w:rsidRPr="003D685B" w:rsidRDefault="0002521C" w:rsidP="009842AF">
                  <w:pPr>
                    <w:jc w:val="center"/>
                    <w:rPr>
                      <w:rFonts w:ascii="Edwardian Script ITC" w:hAnsi="Edwardian Script ITC"/>
                      <w:b/>
                      <w:color w:val="1D1B11" w:themeColor="background2" w:themeShade="1A"/>
                      <w:sz w:val="52"/>
                    </w:rPr>
                  </w:pPr>
                  <w:r w:rsidRPr="003D685B">
                    <w:rPr>
                      <w:rFonts w:ascii="Edwardian Script ITC" w:hAnsi="Edwardian Script ITC"/>
                      <w:b/>
                      <w:color w:val="1D1B11" w:themeColor="background2" w:themeShade="1A"/>
                      <w:sz w:val="52"/>
                    </w:rPr>
                    <w:t>Asombang Families</w:t>
                  </w:r>
                </w:p>
              </w:txbxContent>
            </v:textbox>
          </v:shape>
        </w:pict>
      </w:r>
      <w:r w:rsidR="00EE3812">
        <w:rPr>
          <w:noProof/>
          <w:sz w:val="28"/>
          <w:lang w:eastAsia="fr-FR"/>
        </w:rPr>
        <w:pict>
          <v:shape id="_x0000_s1026" type="#_x0000_t202" style="position:absolute;left:0;text-align:left;margin-left:-60.1pt;margin-top:102.9pt;width:349.5pt;height:783.45pt;z-index:251658240" filled="f" stroked="f">
            <v:textbox>
              <w:txbxContent>
                <w:p w:rsidR="00C17677" w:rsidRDefault="00886E08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638550" cy="8241957"/>
                        <wp:effectExtent l="19050" t="0" r="0" b="0"/>
                        <wp:docPr id="4" name="Image 1" descr="F:\images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images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38550" cy="82419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3812" w:rsidRPr="00EE3812">
        <w:rPr>
          <w:noProof/>
          <w:sz w:val="28"/>
          <w:lang w:val="en-US"/>
        </w:rPr>
        <w:pict>
          <v:shape id="_x0000_s1038" type="#_x0000_t202" style="position:absolute;left:0;text-align:left;margin-left:249.85pt;margin-top:-104.7pt;width:259.1pt;height:223.8pt;z-index:251666432" filled="f" stroked="f">
            <v:textbox>
              <w:txbxContent>
                <w:p w:rsidR="00B17F0A" w:rsidRPr="00904C76" w:rsidRDefault="00B17F0A" w:rsidP="00B17F0A">
                  <w:pPr>
                    <w:spacing w:before="1080" w:after="0"/>
                    <w:jc w:val="center"/>
                    <w:rPr>
                      <w:rFonts w:ascii="Matura MT Script Capitals" w:hAnsi="Matura MT Script Capitals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</w:pPr>
                  <w:r w:rsidRPr="00904C76">
                    <w:rPr>
                      <w:rFonts w:ascii="Matura MT Script Capitals" w:hAnsi="Matura MT Script Capitals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>Funeral program for late Madam Patricia Manka-a Ndeng</w:t>
                  </w:r>
                </w:p>
                <w:p w:rsidR="00B17F0A" w:rsidRPr="006439E7" w:rsidRDefault="00143210" w:rsidP="00B17F0A">
                  <w:pPr>
                    <w:spacing w:before="120" w:after="0"/>
                    <w:jc w:val="center"/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</w:pPr>
                  <w:r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>Born 7th</w:t>
                  </w:r>
                  <w:r w:rsidR="00602057" w:rsidRPr="006439E7"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 xml:space="preserve"> </w:t>
                  </w:r>
                  <w:r w:rsidR="00A51874" w:rsidRPr="006439E7"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 xml:space="preserve"> July</w:t>
                  </w:r>
                  <w:r w:rsidR="00602057" w:rsidRPr="006439E7"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 xml:space="preserve"> 1958</w:t>
                  </w:r>
                </w:p>
                <w:p w:rsidR="00B17F0A" w:rsidRPr="006439E7" w:rsidRDefault="00B17F0A" w:rsidP="00B17F0A">
                  <w:pPr>
                    <w:spacing w:before="120" w:after="0"/>
                    <w:jc w:val="center"/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</w:pPr>
                  <w:r w:rsidRPr="006439E7"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>Died 23</w:t>
                  </w:r>
                  <w:r w:rsidR="00602057" w:rsidRPr="006439E7"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>rd</w:t>
                  </w:r>
                  <w:r w:rsidRPr="006439E7">
                    <w:rPr>
                      <w:rFonts w:ascii="Vivaldi" w:hAnsi="Vivaldi"/>
                      <w:b/>
                      <w:noProof/>
                      <w:color w:val="1D1B11" w:themeColor="background2" w:themeShade="1A"/>
                      <w:sz w:val="40"/>
                      <w:lang w:val="en-US" w:eastAsia="fr-FR"/>
                    </w:rPr>
                    <w:t xml:space="preserve"> July 2014</w:t>
                  </w:r>
                </w:p>
                <w:p w:rsidR="00B17F0A" w:rsidRPr="00B17F0A" w:rsidRDefault="00B17F0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EE3812">
        <w:rPr>
          <w:noProof/>
          <w:sz w:val="28"/>
          <w:lang w:eastAsia="fr-FR"/>
        </w:rPr>
        <w:pict>
          <v:shape id="_x0000_s1029" type="#_x0000_t202" style="position:absolute;left:0;text-align:left;margin-left:-59.15pt;margin-top:-88.95pt;width:276.3pt;height:192.25pt;z-index:251660288" filled="f" stroked="f">
            <v:textbox style="mso-next-textbox:#_x0000_s1029">
              <w:txbxContent>
                <w:p w:rsidR="00036BBA" w:rsidRDefault="0002521C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326130" cy="2720726"/>
                        <wp:effectExtent l="19050" t="0" r="7620" b="0"/>
                        <wp:docPr id="3" name="Image 2" descr="C:\Users\NIBA MANKA\Desktop\Patricia\Pictures\7984476ce1437420ab7a693ab7f25ac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NIBA MANKA\Desktop\Patricia\Pictures\7984476ce1437420ab7a693ab7f25ac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26130" cy="27207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17E68">
        <w:rPr>
          <w:sz w:val="28"/>
        </w:rPr>
        <w:t>r</w:t>
      </w:r>
    </w:p>
    <w:sectPr w:rsidR="00074681" w:rsidRPr="00C17677" w:rsidSect="00C17677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compat/>
  <w:rsids>
    <w:rsidRoot w:val="00C17677"/>
    <w:rsid w:val="0002521C"/>
    <w:rsid w:val="00036BBA"/>
    <w:rsid w:val="000558A4"/>
    <w:rsid w:val="0007097E"/>
    <w:rsid w:val="00074681"/>
    <w:rsid w:val="000B7AE0"/>
    <w:rsid w:val="000D13AB"/>
    <w:rsid w:val="001035F2"/>
    <w:rsid w:val="00105900"/>
    <w:rsid w:val="00105ADB"/>
    <w:rsid w:val="00143210"/>
    <w:rsid w:val="001451BB"/>
    <w:rsid w:val="001775EC"/>
    <w:rsid w:val="001D1550"/>
    <w:rsid w:val="001D27B1"/>
    <w:rsid w:val="001F1F83"/>
    <w:rsid w:val="001F2F48"/>
    <w:rsid w:val="001F623B"/>
    <w:rsid w:val="00227D2F"/>
    <w:rsid w:val="00247F4E"/>
    <w:rsid w:val="00266F18"/>
    <w:rsid w:val="002A5EB0"/>
    <w:rsid w:val="002E7222"/>
    <w:rsid w:val="003861D0"/>
    <w:rsid w:val="003D07F0"/>
    <w:rsid w:val="003D685B"/>
    <w:rsid w:val="003D6D6E"/>
    <w:rsid w:val="0049275F"/>
    <w:rsid w:val="00517E68"/>
    <w:rsid w:val="005E4B68"/>
    <w:rsid w:val="005E74CB"/>
    <w:rsid w:val="00602057"/>
    <w:rsid w:val="006439E7"/>
    <w:rsid w:val="00660E4F"/>
    <w:rsid w:val="006C1936"/>
    <w:rsid w:val="006E6052"/>
    <w:rsid w:val="007561E4"/>
    <w:rsid w:val="00773814"/>
    <w:rsid w:val="007A46C3"/>
    <w:rsid w:val="007C678B"/>
    <w:rsid w:val="00807E3B"/>
    <w:rsid w:val="00817BB5"/>
    <w:rsid w:val="00820608"/>
    <w:rsid w:val="00844B9E"/>
    <w:rsid w:val="00854F60"/>
    <w:rsid w:val="00882541"/>
    <w:rsid w:val="00886E08"/>
    <w:rsid w:val="008A34AC"/>
    <w:rsid w:val="008B5500"/>
    <w:rsid w:val="008D31B9"/>
    <w:rsid w:val="008E63B6"/>
    <w:rsid w:val="00904C76"/>
    <w:rsid w:val="00904E7F"/>
    <w:rsid w:val="009506C5"/>
    <w:rsid w:val="009842AF"/>
    <w:rsid w:val="00A029BE"/>
    <w:rsid w:val="00A3303D"/>
    <w:rsid w:val="00A51874"/>
    <w:rsid w:val="00B17F0A"/>
    <w:rsid w:val="00B304B9"/>
    <w:rsid w:val="00B61E72"/>
    <w:rsid w:val="00BF0814"/>
    <w:rsid w:val="00C17677"/>
    <w:rsid w:val="00C54147"/>
    <w:rsid w:val="00D74BAD"/>
    <w:rsid w:val="00DB11CE"/>
    <w:rsid w:val="00DC5844"/>
    <w:rsid w:val="00E16E71"/>
    <w:rsid w:val="00E41B49"/>
    <w:rsid w:val="00E624D3"/>
    <w:rsid w:val="00EE3812"/>
    <w:rsid w:val="00F06064"/>
    <w:rsid w:val="00F108AE"/>
    <w:rsid w:val="00F11234"/>
    <w:rsid w:val="00FB6B89"/>
    <w:rsid w:val="00FF3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6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17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76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EC449-D54D-40C3-B454-9933EC1D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HOTEL PRINCE DE GALLES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restaurant</dc:creator>
  <cp:keywords/>
  <dc:description/>
  <cp:lastModifiedBy>HP Compaq</cp:lastModifiedBy>
  <cp:revision>46</cp:revision>
  <dcterms:created xsi:type="dcterms:W3CDTF">2014-07-25T19:38:00Z</dcterms:created>
  <dcterms:modified xsi:type="dcterms:W3CDTF">2014-08-05T10:12:00Z</dcterms:modified>
</cp:coreProperties>
</file>