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8F9B6" w14:textId="77777777" w:rsidR="00F37916" w:rsidRDefault="001F28DE" w:rsidP="001F28DE">
      <w:pPr>
        <w:spacing w:after="0" w:line="240" w:lineRule="auto"/>
        <w:jc w:val="center"/>
        <w:rPr>
          <w:rFonts w:ascii="Cambria" w:hAnsi="Cambria"/>
          <w:b/>
        </w:rPr>
      </w:pPr>
      <w:r w:rsidRPr="001F28DE">
        <w:rPr>
          <w:rFonts w:ascii="Cambria" w:hAnsi="Cambria"/>
          <w:b/>
        </w:rPr>
        <w:t>RENCANA KERJA</w:t>
      </w:r>
      <w:r>
        <w:rPr>
          <w:rFonts w:ascii="Cambria" w:hAnsi="Cambria"/>
          <w:b/>
        </w:rPr>
        <w:t xml:space="preserve"> TAHUN 2015 – 2019</w:t>
      </w:r>
    </w:p>
    <w:p w14:paraId="28208EAA" w14:textId="77777777" w:rsidR="001F28DE" w:rsidRPr="00FF7303" w:rsidRDefault="001F28DE" w:rsidP="001F28DE">
      <w:pPr>
        <w:spacing w:after="0" w:line="240" w:lineRule="auto"/>
        <w:jc w:val="center"/>
        <w:rPr>
          <w:rFonts w:ascii="Cambria" w:hAnsi="Cambria"/>
          <w:b/>
          <w:lang w:val="en-US"/>
        </w:rPr>
      </w:pPr>
      <w:r>
        <w:rPr>
          <w:rFonts w:ascii="Cambria" w:hAnsi="Cambria"/>
          <w:b/>
        </w:rPr>
        <w:t xml:space="preserve">DEPUTI BIDANG PUG BIDANG </w:t>
      </w:r>
      <w:r w:rsidR="001A6089">
        <w:rPr>
          <w:rFonts w:ascii="Cambria" w:hAnsi="Cambria"/>
          <w:b/>
          <w:lang w:val="en-US"/>
        </w:rPr>
        <w:t>EKONOMI</w:t>
      </w:r>
    </w:p>
    <w:p w14:paraId="040DD78B" w14:textId="77777777" w:rsidR="001F28DE" w:rsidRPr="001F28DE" w:rsidRDefault="001F28DE" w:rsidP="001F28DE">
      <w:pPr>
        <w:spacing w:after="0" w:line="240" w:lineRule="auto"/>
        <w:jc w:val="center"/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4"/>
        <w:gridCol w:w="7388"/>
      </w:tblGrid>
      <w:tr w:rsidR="001F28DE" w14:paraId="6335D2B8" w14:textId="77777777" w:rsidTr="001F28DE">
        <w:tc>
          <w:tcPr>
            <w:tcW w:w="1809" w:type="dxa"/>
          </w:tcPr>
          <w:p w14:paraId="2212A36C" w14:textId="77777777" w:rsidR="001F28DE" w:rsidRDefault="00A07B7F" w:rsidP="001F28DE">
            <w:pPr>
              <w:spacing w:before="120" w:after="120"/>
            </w:pPr>
            <w:r>
              <w:t>Penanggungjawab</w:t>
            </w:r>
            <w:bookmarkStart w:id="0" w:name="_GoBack"/>
            <w:bookmarkEnd w:id="0"/>
          </w:p>
        </w:tc>
        <w:tc>
          <w:tcPr>
            <w:tcW w:w="7433" w:type="dxa"/>
          </w:tcPr>
          <w:p w14:paraId="40143B5A" w14:textId="77777777" w:rsidR="001F28DE" w:rsidRPr="00737A3F" w:rsidRDefault="001F28DE" w:rsidP="00C961D8">
            <w:pPr>
              <w:spacing w:before="120" w:after="120"/>
              <w:rPr>
                <w:lang w:val="en-US"/>
              </w:rPr>
            </w:pPr>
            <w:r>
              <w:t xml:space="preserve">Asdep Gender dalam </w:t>
            </w:r>
            <w:r w:rsidR="00C961D8">
              <w:rPr>
                <w:lang w:val="en-US"/>
              </w:rPr>
              <w:t>P</w:t>
            </w:r>
            <w:r w:rsidR="000E1E0F">
              <w:rPr>
                <w:lang w:val="en-US"/>
              </w:rPr>
              <w:t>ertanian, Kehutanan, Perikanan dan Kelautan</w:t>
            </w:r>
          </w:p>
        </w:tc>
      </w:tr>
      <w:tr w:rsidR="001F28DE" w14:paraId="48EF42F6" w14:textId="77777777" w:rsidTr="001F28DE">
        <w:tc>
          <w:tcPr>
            <w:tcW w:w="1809" w:type="dxa"/>
          </w:tcPr>
          <w:p w14:paraId="22E1D3AF" w14:textId="77777777" w:rsidR="001F28DE" w:rsidRDefault="001F28DE" w:rsidP="001F28DE">
            <w:pPr>
              <w:spacing w:before="120" w:after="120"/>
            </w:pPr>
            <w:r>
              <w:t>Kegiatan</w:t>
            </w:r>
          </w:p>
        </w:tc>
        <w:tc>
          <w:tcPr>
            <w:tcW w:w="7433" w:type="dxa"/>
          </w:tcPr>
          <w:p w14:paraId="4C829732" w14:textId="77777777" w:rsidR="001F28DE" w:rsidRDefault="001F28DE" w:rsidP="001F28DE">
            <w:pPr>
              <w:spacing w:before="120" w:after="120"/>
            </w:pPr>
            <w:r w:rsidRPr="001F28DE">
              <w:t xml:space="preserve">Pengarusutamaan gender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</w:tbl>
    <w:p w14:paraId="1DE8C37E" w14:textId="77777777" w:rsidR="001F28DE" w:rsidRPr="00483701" w:rsidRDefault="001F28DE" w:rsidP="007821A3">
      <w:pPr>
        <w:spacing w:before="60" w:after="60" w:line="240" w:lineRule="auto"/>
        <w:rPr>
          <w:sz w:val="1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7371"/>
      </w:tblGrid>
      <w:tr w:rsidR="001F28DE" w14:paraId="65958B1C" w14:textId="77777777" w:rsidTr="007821A3">
        <w:tc>
          <w:tcPr>
            <w:tcW w:w="1809" w:type="dxa"/>
            <w:gridSpan w:val="2"/>
          </w:tcPr>
          <w:p w14:paraId="05A07060" w14:textId="77777777" w:rsidR="001F28DE" w:rsidRDefault="001F28DE" w:rsidP="001F28DE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7703BDCE" w14:textId="77777777" w:rsidR="001F28DE" w:rsidRPr="001F28DE" w:rsidRDefault="001F28DE" w:rsidP="007821A3">
            <w:pPr>
              <w:pStyle w:val="ListParagraph"/>
              <w:numPr>
                <w:ilvl w:val="0"/>
                <w:numId w:val="1"/>
              </w:numPr>
              <w:spacing w:before="120" w:after="120"/>
              <w:ind w:left="318" w:hanging="318"/>
            </w:pPr>
            <w:r w:rsidRPr="001F28DE">
              <w:t xml:space="preserve">Tersedianya kebijakan di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  <w:r w:rsidR="000E1E0F" w:rsidRPr="001F28DE">
              <w:t xml:space="preserve"> </w:t>
            </w:r>
            <w:r w:rsidRPr="001F28DE">
              <w:t>yang responsif gender (UU, PP, Perpres, Perda</w:t>
            </w:r>
            <w:r w:rsidR="00266A95">
              <w:rPr>
                <w:lang w:val="en-US"/>
              </w:rPr>
              <w:t>)</w:t>
            </w:r>
          </w:p>
        </w:tc>
      </w:tr>
      <w:tr w:rsidR="001F28DE" w14:paraId="43D78C1C" w14:textId="77777777" w:rsidTr="007821A3">
        <w:tc>
          <w:tcPr>
            <w:tcW w:w="1809" w:type="dxa"/>
            <w:gridSpan w:val="2"/>
          </w:tcPr>
          <w:p w14:paraId="35069401" w14:textId="77777777" w:rsidR="001F28DE" w:rsidRDefault="001F28DE" w:rsidP="001F28DE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5868B43E" w14:textId="77777777" w:rsidR="001F28DE" w:rsidRPr="001F28DE" w:rsidRDefault="001F28DE" w:rsidP="007821A3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1F28DE">
              <w:t xml:space="preserve">Jumlah kebijakan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  <w:r w:rsidR="000E1E0F" w:rsidRPr="001F28DE">
              <w:t xml:space="preserve"> </w:t>
            </w:r>
            <w:r w:rsidRPr="001F28DE">
              <w:t>yang disusun, direview, dikoreksi, dan difasilitasi untuk diharmonisasikan menjadi responsif gender</w:t>
            </w:r>
          </w:p>
        </w:tc>
      </w:tr>
      <w:tr w:rsidR="00481F95" w14:paraId="78B21E12" w14:textId="77777777" w:rsidTr="007821A3">
        <w:tc>
          <w:tcPr>
            <w:tcW w:w="959" w:type="dxa"/>
          </w:tcPr>
          <w:p w14:paraId="3F26E2FE" w14:textId="77777777" w:rsidR="00481F95" w:rsidRDefault="00481F95" w:rsidP="007821A3">
            <w:pPr>
              <w:spacing w:before="60" w:after="60"/>
              <w:jc w:val="center"/>
            </w:pPr>
            <w:r>
              <w:t>Tahun</w:t>
            </w:r>
          </w:p>
        </w:tc>
        <w:tc>
          <w:tcPr>
            <w:tcW w:w="850" w:type="dxa"/>
          </w:tcPr>
          <w:p w14:paraId="51DEF56D" w14:textId="77777777" w:rsidR="00481F95" w:rsidRDefault="00481F95" w:rsidP="007821A3">
            <w:pPr>
              <w:spacing w:before="60" w:after="6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717A378D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1F28DE" w14:paraId="52B29AE6" w14:textId="77777777" w:rsidTr="007821A3">
        <w:tc>
          <w:tcPr>
            <w:tcW w:w="959" w:type="dxa"/>
          </w:tcPr>
          <w:p w14:paraId="6438907F" w14:textId="77777777" w:rsidR="001F28DE" w:rsidRDefault="001F28DE" w:rsidP="007821A3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850" w:type="dxa"/>
          </w:tcPr>
          <w:p w14:paraId="690C50FE" w14:textId="77777777" w:rsidR="001F28DE" w:rsidRDefault="00C961D8" w:rsidP="007821A3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 w:rsidR="007821A3">
              <w:t xml:space="preserve"> Dok</w:t>
            </w:r>
          </w:p>
        </w:tc>
        <w:tc>
          <w:tcPr>
            <w:tcW w:w="7371" w:type="dxa"/>
          </w:tcPr>
          <w:p w14:paraId="188C1FF4" w14:textId="77777777" w:rsidR="001F28DE" w:rsidRDefault="001F28DE" w:rsidP="007821A3">
            <w:pPr>
              <w:spacing w:before="60" w:after="60"/>
            </w:pPr>
          </w:p>
        </w:tc>
      </w:tr>
      <w:tr w:rsidR="001F28DE" w14:paraId="110FC99C" w14:textId="77777777" w:rsidTr="007821A3">
        <w:tc>
          <w:tcPr>
            <w:tcW w:w="959" w:type="dxa"/>
          </w:tcPr>
          <w:p w14:paraId="28ED396E" w14:textId="77777777" w:rsidR="001F28DE" w:rsidRDefault="001F28DE" w:rsidP="007821A3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850" w:type="dxa"/>
          </w:tcPr>
          <w:p w14:paraId="2FC0FC91" w14:textId="77777777" w:rsidR="001F28DE" w:rsidRDefault="00C961D8" w:rsidP="007821A3">
            <w:pPr>
              <w:spacing w:before="60" w:after="60"/>
              <w:jc w:val="center"/>
            </w:pPr>
            <w:r>
              <w:rPr>
                <w:lang w:val="en-US"/>
              </w:rPr>
              <w:t>3</w:t>
            </w:r>
            <w:r w:rsidR="007821A3">
              <w:t xml:space="preserve"> Dok</w:t>
            </w:r>
          </w:p>
        </w:tc>
        <w:tc>
          <w:tcPr>
            <w:tcW w:w="7371" w:type="dxa"/>
          </w:tcPr>
          <w:p w14:paraId="19A604B8" w14:textId="77777777" w:rsidR="001F28DE" w:rsidRDefault="001F28DE" w:rsidP="007821A3">
            <w:pPr>
              <w:spacing w:before="60" w:after="60"/>
            </w:pPr>
          </w:p>
        </w:tc>
      </w:tr>
      <w:tr w:rsidR="001F28DE" w14:paraId="4D8E08EB" w14:textId="77777777" w:rsidTr="007821A3">
        <w:tc>
          <w:tcPr>
            <w:tcW w:w="959" w:type="dxa"/>
          </w:tcPr>
          <w:p w14:paraId="25B61315" w14:textId="77777777" w:rsidR="001F28DE" w:rsidRDefault="001F28DE" w:rsidP="007821A3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850" w:type="dxa"/>
          </w:tcPr>
          <w:p w14:paraId="5506C2F3" w14:textId="77777777" w:rsidR="001F28DE" w:rsidRDefault="00C961D8" w:rsidP="007821A3">
            <w:pPr>
              <w:spacing w:before="60" w:after="60"/>
              <w:jc w:val="center"/>
            </w:pPr>
            <w:r>
              <w:rPr>
                <w:lang w:val="en-US"/>
              </w:rPr>
              <w:t>3</w:t>
            </w:r>
            <w:r w:rsidR="007821A3">
              <w:t xml:space="preserve"> Dok</w:t>
            </w:r>
          </w:p>
        </w:tc>
        <w:tc>
          <w:tcPr>
            <w:tcW w:w="7371" w:type="dxa"/>
          </w:tcPr>
          <w:p w14:paraId="7F71D890" w14:textId="77777777" w:rsidR="001F28DE" w:rsidRDefault="001F28DE" w:rsidP="007821A3">
            <w:pPr>
              <w:spacing w:before="60" w:after="60"/>
            </w:pPr>
          </w:p>
        </w:tc>
      </w:tr>
      <w:tr w:rsidR="001F28DE" w14:paraId="0FF990F5" w14:textId="77777777" w:rsidTr="007821A3">
        <w:tc>
          <w:tcPr>
            <w:tcW w:w="959" w:type="dxa"/>
          </w:tcPr>
          <w:p w14:paraId="5CF8FBE8" w14:textId="77777777" w:rsidR="001F28DE" w:rsidRDefault="001F28DE" w:rsidP="007821A3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850" w:type="dxa"/>
          </w:tcPr>
          <w:p w14:paraId="56E4D9A2" w14:textId="77777777" w:rsidR="001F28DE" w:rsidRDefault="00C961D8" w:rsidP="007821A3">
            <w:pPr>
              <w:spacing w:before="60" w:after="60"/>
              <w:jc w:val="center"/>
            </w:pPr>
            <w:r>
              <w:rPr>
                <w:lang w:val="en-US"/>
              </w:rPr>
              <w:t>3</w:t>
            </w:r>
            <w:r w:rsidR="007821A3">
              <w:t xml:space="preserve"> Dok</w:t>
            </w:r>
          </w:p>
        </w:tc>
        <w:tc>
          <w:tcPr>
            <w:tcW w:w="7371" w:type="dxa"/>
          </w:tcPr>
          <w:p w14:paraId="247DFA57" w14:textId="77777777" w:rsidR="001F28DE" w:rsidRDefault="001F28DE" w:rsidP="007821A3">
            <w:pPr>
              <w:spacing w:before="60" w:after="60"/>
            </w:pPr>
          </w:p>
        </w:tc>
      </w:tr>
      <w:tr w:rsidR="001F28DE" w14:paraId="1E7E59D0" w14:textId="77777777" w:rsidTr="007821A3">
        <w:tc>
          <w:tcPr>
            <w:tcW w:w="959" w:type="dxa"/>
          </w:tcPr>
          <w:p w14:paraId="743AC711" w14:textId="77777777" w:rsidR="001F28DE" w:rsidRDefault="001F28DE" w:rsidP="007821A3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850" w:type="dxa"/>
          </w:tcPr>
          <w:p w14:paraId="0DF3BCA2" w14:textId="77777777" w:rsidR="001F28DE" w:rsidRDefault="00C961D8" w:rsidP="007821A3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 w:rsidR="007821A3">
              <w:t xml:space="preserve"> Dok</w:t>
            </w:r>
          </w:p>
        </w:tc>
        <w:tc>
          <w:tcPr>
            <w:tcW w:w="7371" w:type="dxa"/>
          </w:tcPr>
          <w:p w14:paraId="5A98443A" w14:textId="77777777" w:rsidR="001F28DE" w:rsidRDefault="001F28DE" w:rsidP="007821A3">
            <w:pPr>
              <w:spacing w:before="60" w:after="60"/>
            </w:pPr>
          </w:p>
        </w:tc>
      </w:tr>
    </w:tbl>
    <w:p w14:paraId="704833E3" w14:textId="77777777" w:rsidR="001F28DE" w:rsidRPr="00483701" w:rsidRDefault="001F28DE" w:rsidP="00483701">
      <w:pPr>
        <w:spacing w:before="40" w:after="40"/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7371"/>
      </w:tblGrid>
      <w:tr w:rsidR="007821A3" w14:paraId="45E36F64" w14:textId="77777777" w:rsidTr="007821A3">
        <w:tc>
          <w:tcPr>
            <w:tcW w:w="1809" w:type="dxa"/>
            <w:gridSpan w:val="2"/>
          </w:tcPr>
          <w:p w14:paraId="1CFB7591" w14:textId="77777777" w:rsidR="007821A3" w:rsidRDefault="007821A3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75D9F6F1" w14:textId="77777777" w:rsidR="007821A3" w:rsidRPr="001F28DE" w:rsidRDefault="007821A3" w:rsidP="007821A3">
            <w:pPr>
              <w:pStyle w:val="ListParagraph"/>
              <w:numPr>
                <w:ilvl w:val="0"/>
                <w:numId w:val="1"/>
              </w:numPr>
              <w:spacing w:before="120" w:after="120"/>
              <w:ind w:left="318" w:hanging="318"/>
            </w:pPr>
            <w:r w:rsidRPr="007821A3">
              <w:t xml:space="preserve">Tersedianya  data dan hasil analisis kesenjangan gender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  <w:r w:rsidR="000E1E0F" w:rsidRPr="007821A3">
              <w:t xml:space="preserve"> </w:t>
            </w:r>
            <w:r w:rsidRPr="007821A3">
              <w:t>dengan memperhatikan dimensi kewilayahan</w:t>
            </w:r>
          </w:p>
        </w:tc>
      </w:tr>
      <w:tr w:rsidR="007821A3" w14:paraId="34BD90B2" w14:textId="77777777" w:rsidTr="007821A3">
        <w:tc>
          <w:tcPr>
            <w:tcW w:w="1809" w:type="dxa"/>
            <w:gridSpan w:val="2"/>
          </w:tcPr>
          <w:p w14:paraId="41352246" w14:textId="77777777" w:rsidR="007821A3" w:rsidRDefault="007821A3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2E70B431" w14:textId="77777777" w:rsidR="007821A3" w:rsidRPr="001F28DE" w:rsidRDefault="007821A3" w:rsidP="002965FA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7821A3">
              <w:t xml:space="preserve">Jumlah  K/L dan Provinsi yang difasilitasi untuk memiliki profil gender 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481F95" w14:paraId="2758EF3D" w14:textId="77777777" w:rsidTr="00DA5EF0">
        <w:tc>
          <w:tcPr>
            <w:tcW w:w="959" w:type="dxa"/>
          </w:tcPr>
          <w:p w14:paraId="6764CEC9" w14:textId="77777777" w:rsidR="00481F95" w:rsidRDefault="00481F95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850" w:type="dxa"/>
          </w:tcPr>
          <w:p w14:paraId="215DD1DC" w14:textId="77777777" w:rsidR="00481F95" w:rsidRDefault="00481F95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27489A6C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7821A3" w14:paraId="299901E9" w14:textId="77777777" w:rsidTr="00E148B3">
        <w:tc>
          <w:tcPr>
            <w:tcW w:w="959" w:type="dxa"/>
            <w:vMerge w:val="restart"/>
            <w:vAlign w:val="center"/>
          </w:tcPr>
          <w:p w14:paraId="19DEAE03" w14:textId="77777777" w:rsidR="007821A3" w:rsidRDefault="007821A3" w:rsidP="005316DF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850" w:type="dxa"/>
          </w:tcPr>
          <w:p w14:paraId="0EC65B12" w14:textId="77777777" w:rsidR="007821A3" w:rsidRDefault="00C961D8" w:rsidP="005316DF">
            <w:pPr>
              <w:spacing w:before="60" w:after="60"/>
            </w:pPr>
            <w:r>
              <w:rPr>
                <w:lang w:val="en-US"/>
              </w:rPr>
              <w:t>1</w:t>
            </w:r>
            <w:r w:rsidR="007821A3">
              <w:t xml:space="preserve"> KL</w:t>
            </w:r>
          </w:p>
        </w:tc>
        <w:tc>
          <w:tcPr>
            <w:tcW w:w="7371" w:type="dxa"/>
          </w:tcPr>
          <w:p w14:paraId="6AA07AEF" w14:textId="77777777" w:rsidR="007821A3" w:rsidRDefault="007821A3" w:rsidP="005316DF">
            <w:pPr>
              <w:spacing w:before="60" w:after="60"/>
            </w:pPr>
          </w:p>
        </w:tc>
      </w:tr>
      <w:tr w:rsidR="007821A3" w14:paraId="4E20BF43" w14:textId="77777777" w:rsidTr="00E148B3">
        <w:tc>
          <w:tcPr>
            <w:tcW w:w="959" w:type="dxa"/>
            <w:vMerge/>
            <w:vAlign w:val="center"/>
          </w:tcPr>
          <w:p w14:paraId="6DEB0E60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6D9364B2" w14:textId="77777777" w:rsidR="007821A3" w:rsidRDefault="00C278F1" w:rsidP="005316DF">
            <w:pPr>
              <w:spacing w:before="60" w:after="60"/>
            </w:pPr>
            <w:r>
              <w:rPr>
                <w:lang w:val="en-US"/>
              </w:rPr>
              <w:t>2</w:t>
            </w:r>
            <w:r w:rsidR="007821A3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4A8AE930" w14:textId="77777777" w:rsidR="007821A3" w:rsidRDefault="007821A3" w:rsidP="005316DF">
            <w:pPr>
              <w:spacing w:before="60" w:after="60"/>
            </w:pPr>
          </w:p>
        </w:tc>
      </w:tr>
      <w:tr w:rsidR="007821A3" w14:paraId="11F90B77" w14:textId="77777777" w:rsidTr="00E148B3">
        <w:tc>
          <w:tcPr>
            <w:tcW w:w="959" w:type="dxa"/>
            <w:vMerge w:val="restart"/>
            <w:vAlign w:val="center"/>
          </w:tcPr>
          <w:p w14:paraId="59564B99" w14:textId="77777777" w:rsidR="007821A3" w:rsidRDefault="007821A3" w:rsidP="005316DF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850" w:type="dxa"/>
          </w:tcPr>
          <w:p w14:paraId="5E9F19C0" w14:textId="77777777" w:rsidR="007821A3" w:rsidRDefault="00C961D8" w:rsidP="005316DF">
            <w:pPr>
              <w:spacing w:before="60" w:after="60"/>
            </w:pPr>
            <w:r>
              <w:rPr>
                <w:lang w:val="en-US"/>
              </w:rPr>
              <w:t>1</w:t>
            </w:r>
            <w:r w:rsidR="007821A3">
              <w:t xml:space="preserve"> KL</w:t>
            </w:r>
          </w:p>
        </w:tc>
        <w:tc>
          <w:tcPr>
            <w:tcW w:w="7371" w:type="dxa"/>
          </w:tcPr>
          <w:p w14:paraId="18ABCD8B" w14:textId="77777777" w:rsidR="007821A3" w:rsidRDefault="007821A3" w:rsidP="005316DF">
            <w:pPr>
              <w:spacing w:before="60" w:after="60"/>
            </w:pPr>
          </w:p>
        </w:tc>
      </w:tr>
      <w:tr w:rsidR="007821A3" w14:paraId="0F9810A5" w14:textId="77777777" w:rsidTr="00E148B3">
        <w:tc>
          <w:tcPr>
            <w:tcW w:w="959" w:type="dxa"/>
            <w:vMerge/>
            <w:vAlign w:val="center"/>
          </w:tcPr>
          <w:p w14:paraId="1A399007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2D570E12" w14:textId="77777777" w:rsidR="007821A3" w:rsidRDefault="00C278F1" w:rsidP="005316DF">
            <w:pPr>
              <w:spacing w:before="60" w:after="60"/>
            </w:pPr>
            <w:r>
              <w:rPr>
                <w:lang w:val="en-US"/>
              </w:rPr>
              <w:t>2</w:t>
            </w:r>
            <w:r w:rsidR="007821A3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7FC3A4D9" w14:textId="77777777" w:rsidR="007821A3" w:rsidRDefault="007821A3" w:rsidP="005316DF">
            <w:pPr>
              <w:spacing w:before="60" w:after="60"/>
            </w:pPr>
          </w:p>
        </w:tc>
      </w:tr>
      <w:tr w:rsidR="007821A3" w14:paraId="282174FF" w14:textId="77777777" w:rsidTr="00E148B3">
        <w:tc>
          <w:tcPr>
            <w:tcW w:w="959" w:type="dxa"/>
            <w:vMerge w:val="restart"/>
            <w:vAlign w:val="center"/>
          </w:tcPr>
          <w:p w14:paraId="57C34E80" w14:textId="77777777" w:rsidR="007821A3" w:rsidRDefault="007821A3" w:rsidP="005316DF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850" w:type="dxa"/>
          </w:tcPr>
          <w:p w14:paraId="7AA7660E" w14:textId="77777777" w:rsidR="007821A3" w:rsidRDefault="007821A3" w:rsidP="005316DF">
            <w:pPr>
              <w:spacing w:before="60" w:after="60"/>
            </w:pPr>
            <w:r>
              <w:t>2 KL</w:t>
            </w:r>
          </w:p>
        </w:tc>
        <w:tc>
          <w:tcPr>
            <w:tcW w:w="7371" w:type="dxa"/>
          </w:tcPr>
          <w:p w14:paraId="030313F6" w14:textId="77777777" w:rsidR="007821A3" w:rsidRDefault="007821A3" w:rsidP="005316DF">
            <w:pPr>
              <w:spacing w:before="60" w:after="60"/>
            </w:pPr>
          </w:p>
        </w:tc>
      </w:tr>
      <w:tr w:rsidR="007821A3" w14:paraId="44701274" w14:textId="77777777" w:rsidTr="00E148B3">
        <w:tc>
          <w:tcPr>
            <w:tcW w:w="959" w:type="dxa"/>
            <w:vMerge/>
            <w:vAlign w:val="center"/>
          </w:tcPr>
          <w:p w14:paraId="2692300F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514A7CA0" w14:textId="77777777" w:rsidR="007821A3" w:rsidRDefault="00C961D8" w:rsidP="005316DF">
            <w:pPr>
              <w:spacing w:before="60" w:after="60"/>
            </w:pPr>
            <w:r>
              <w:rPr>
                <w:lang w:val="en-US"/>
              </w:rPr>
              <w:t>3</w:t>
            </w:r>
            <w:r w:rsidR="007821A3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319BE369" w14:textId="77777777" w:rsidR="007821A3" w:rsidRDefault="007821A3" w:rsidP="005316DF">
            <w:pPr>
              <w:spacing w:before="60" w:after="60"/>
            </w:pPr>
          </w:p>
        </w:tc>
      </w:tr>
      <w:tr w:rsidR="007821A3" w14:paraId="3665B65F" w14:textId="77777777" w:rsidTr="00E148B3">
        <w:tc>
          <w:tcPr>
            <w:tcW w:w="959" w:type="dxa"/>
            <w:vMerge w:val="restart"/>
            <w:vAlign w:val="center"/>
          </w:tcPr>
          <w:p w14:paraId="1A80C7C8" w14:textId="77777777" w:rsidR="007821A3" w:rsidRDefault="007821A3" w:rsidP="005316DF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850" w:type="dxa"/>
          </w:tcPr>
          <w:p w14:paraId="597CFCC0" w14:textId="77777777" w:rsidR="007821A3" w:rsidRDefault="007821A3" w:rsidP="005316DF">
            <w:pPr>
              <w:spacing w:before="60" w:after="60"/>
            </w:pPr>
            <w:r>
              <w:t>2 KL</w:t>
            </w:r>
          </w:p>
        </w:tc>
        <w:tc>
          <w:tcPr>
            <w:tcW w:w="7371" w:type="dxa"/>
          </w:tcPr>
          <w:p w14:paraId="2AF93B53" w14:textId="77777777" w:rsidR="007821A3" w:rsidRDefault="007821A3" w:rsidP="005316DF">
            <w:pPr>
              <w:spacing w:before="60" w:after="60"/>
            </w:pPr>
          </w:p>
        </w:tc>
      </w:tr>
      <w:tr w:rsidR="007821A3" w14:paraId="7D96D5E3" w14:textId="77777777" w:rsidTr="00E148B3">
        <w:tc>
          <w:tcPr>
            <w:tcW w:w="959" w:type="dxa"/>
            <w:vMerge/>
            <w:vAlign w:val="center"/>
          </w:tcPr>
          <w:p w14:paraId="77121E78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0D27D822" w14:textId="77777777" w:rsidR="007821A3" w:rsidRDefault="00C961D8" w:rsidP="005316DF">
            <w:pPr>
              <w:spacing w:before="60" w:after="60"/>
            </w:pPr>
            <w:r>
              <w:rPr>
                <w:lang w:val="en-US"/>
              </w:rPr>
              <w:t>3</w:t>
            </w:r>
            <w:r w:rsidR="007821A3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4C9B519D" w14:textId="77777777" w:rsidR="007821A3" w:rsidRDefault="007821A3" w:rsidP="005316DF">
            <w:pPr>
              <w:spacing w:before="60" w:after="60"/>
            </w:pPr>
          </w:p>
        </w:tc>
      </w:tr>
      <w:tr w:rsidR="007821A3" w14:paraId="34C7F0F2" w14:textId="77777777" w:rsidTr="00E148B3">
        <w:tc>
          <w:tcPr>
            <w:tcW w:w="959" w:type="dxa"/>
            <w:vMerge w:val="restart"/>
            <w:vAlign w:val="center"/>
          </w:tcPr>
          <w:p w14:paraId="1E986E36" w14:textId="77777777" w:rsidR="007821A3" w:rsidRDefault="007821A3" w:rsidP="005316DF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850" w:type="dxa"/>
          </w:tcPr>
          <w:p w14:paraId="58C8D420" w14:textId="77777777" w:rsidR="007821A3" w:rsidRDefault="00C961D8" w:rsidP="005316DF">
            <w:pPr>
              <w:spacing w:before="60" w:after="60"/>
            </w:pPr>
            <w:r>
              <w:rPr>
                <w:lang w:val="en-US"/>
              </w:rPr>
              <w:t>1</w:t>
            </w:r>
            <w:r w:rsidR="007821A3">
              <w:t xml:space="preserve"> KL</w:t>
            </w:r>
          </w:p>
        </w:tc>
        <w:tc>
          <w:tcPr>
            <w:tcW w:w="7371" w:type="dxa"/>
          </w:tcPr>
          <w:p w14:paraId="2B7EA68B" w14:textId="77777777" w:rsidR="007821A3" w:rsidRDefault="007821A3" w:rsidP="005316DF">
            <w:pPr>
              <w:spacing w:before="60" w:after="60"/>
            </w:pPr>
          </w:p>
        </w:tc>
      </w:tr>
      <w:tr w:rsidR="007821A3" w14:paraId="0462EAB2" w14:textId="77777777" w:rsidTr="00DA5EF0">
        <w:tc>
          <w:tcPr>
            <w:tcW w:w="959" w:type="dxa"/>
            <w:vMerge/>
          </w:tcPr>
          <w:p w14:paraId="75735492" w14:textId="77777777" w:rsidR="007821A3" w:rsidRDefault="007821A3" w:rsidP="005316DF">
            <w:pPr>
              <w:spacing w:before="60" w:after="60"/>
              <w:jc w:val="center"/>
            </w:pPr>
          </w:p>
        </w:tc>
        <w:tc>
          <w:tcPr>
            <w:tcW w:w="850" w:type="dxa"/>
          </w:tcPr>
          <w:p w14:paraId="64804B04" w14:textId="77777777" w:rsidR="007821A3" w:rsidRDefault="00C961D8" w:rsidP="005316DF">
            <w:pPr>
              <w:spacing w:before="60" w:after="60"/>
            </w:pPr>
            <w:r>
              <w:rPr>
                <w:lang w:val="en-US"/>
              </w:rPr>
              <w:t>3</w:t>
            </w:r>
            <w:r w:rsidR="007821A3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28CABA89" w14:textId="77777777" w:rsidR="007821A3" w:rsidRDefault="007821A3" w:rsidP="005316DF">
            <w:pPr>
              <w:spacing w:before="60" w:after="60"/>
            </w:pPr>
          </w:p>
        </w:tc>
      </w:tr>
    </w:tbl>
    <w:p w14:paraId="61D268BB" w14:textId="77777777" w:rsidR="007821A3" w:rsidRDefault="007821A3" w:rsidP="005316D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7371"/>
      </w:tblGrid>
      <w:tr w:rsidR="00483701" w14:paraId="51DCD825" w14:textId="77777777" w:rsidTr="00DA5EF0">
        <w:tc>
          <w:tcPr>
            <w:tcW w:w="1809" w:type="dxa"/>
            <w:gridSpan w:val="2"/>
          </w:tcPr>
          <w:p w14:paraId="6008C55E" w14:textId="77777777" w:rsidR="00483701" w:rsidRDefault="00483701" w:rsidP="00DA5EF0">
            <w:pPr>
              <w:spacing w:before="120" w:after="120"/>
            </w:pPr>
            <w:r>
              <w:lastRenderedPageBreak/>
              <w:t>Sasaran</w:t>
            </w:r>
          </w:p>
        </w:tc>
        <w:tc>
          <w:tcPr>
            <w:tcW w:w="7371" w:type="dxa"/>
          </w:tcPr>
          <w:p w14:paraId="4B889584" w14:textId="77777777" w:rsidR="00483701" w:rsidRPr="001F28DE" w:rsidRDefault="00483701" w:rsidP="00E148B3">
            <w:pPr>
              <w:pStyle w:val="ListParagraph"/>
              <w:numPr>
                <w:ilvl w:val="0"/>
                <w:numId w:val="4"/>
              </w:numPr>
              <w:spacing w:before="120" w:after="120"/>
              <w:ind w:left="318" w:hanging="318"/>
            </w:pPr>
            <w:r w:rsidRPr="007821A3">
              <w:t xml:space="preserve">Tersedianya  data dan hasil analisis kesenjangan gender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  <w:r w:rsidR="000E1E0F" w:rsidRPr="007821A3">
              <w:t xml:space="preserve"> </w:t>
            </w:r>
            <w:r w:rsidRPr="007821A3">
              <w:t>dengan memperhatikan dimensi kewilayahan</w:t>
            </w:r>
          </w:p>
        </w:tc>
      </w:tr>
      <w:tr w:rsidR="00483701" w14:paraId="24F1EB5B" w14:textId="77777777" w:rsidTr="00DA5EF0">
        <w:tc>
          <w:tcPr>
            <w:tcW w:w="1809" w:type="dxa"/>
            <w:gridSpan w:val="2"/>
          </w:tcPr>
          <w:p w14:paraId="205CF290" w14:textId="77777777" w:rsidR="00483701" w:rsidRDefault="00483701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28D2401A" w14:textId="77777777" w:rsidR="00483701" w:rsidRPr="001F28DE" w:rsidRDefault="00E148B3" w:rsidP="002965FA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E148B3">
              <w:t xml:space="preserve">Jumlah dokumen profil gender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481F95" w14:paraId="2A1F3004" w14:textId="77777777" w:rsidTr="00DA5EF0">
        <w:tc>
          <w:tcPr>
            <w:tcW w:w="959" w:type="dxa"/>
          </w:tcPr>
          <w:p w14:paraId="6FDEC797" w14:textId="77777777" w:rsidR="00481F95" w:rsidRDefault="00481F95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850" w:type="dxa"/>
          </w:tcPr>
          <w:p w14:paraId="509BDB46" w14:textId="77777777" w:rsidR="00481F95" w:rsidRDefault="00481F95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0637EA2B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E148B3" w14:paraId="68E26604" w14:textId="77777777" w:rsidTr="00DA5EF0">
        <w:tc>
          <w:tcPr>
            <w:tcW w:w="959" w:type="dxa"/>
          </w:tcPr>
          <w:p w14:paraId="0981CC5E" w14:textId="77777777" w:rsidR="00E148B3" w:rsidRDefault="00E148B3" w:rsidP="00DA5EF0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850" w:type="dxa"/>
          </w:tcPr>
          <w:p w14:paraId="5389ED7E" w14:textId="77777777" w:rsidR="00E148B3" w:rsidRDefault="00C278F1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E148B3">
              <w:t xml:space="preserve"> Dok</w:t>
            </w:r>
          </w:p>
        </w:tc>
        <w:tc>
          <w:tcPr>
            <w:tcW w:w="7371" w:type="dxa"/>
          </w:tcPr>
          <w:p w14:paraId="6D68CF37" w14:textId="77777777" w:rsidR="00E148B3" w:rsidRDefault="00E148B3" w:rsidP="00DA5EF0">
            <w:pPr>
              <w:spacing w:before="60" w:after="60"/>
            </w:pPr>
          </w:p>
        </w:tc>
      </w:tr>
      <w:tr w:rsidR="00C278F1" w14:paraId="2D17E57F" w14:textId="77777777" w:rsidTr="00DA5EF0">
        <w:tc>
          <w:tcPr>
            <w:tcW w:w="959" w:type="dxa"/>
          </w:tcPr>
          <w:p w14:paraId="50709D2A" w14:textId="77777777" w:rsidR="00C278F1" w:rsidRDefault="00C278F1" w:rsidP="00DA5EF0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850" w:type="dxa"/>
          </w:tcPr>
          <w:p w14:paraId="0B4A3BD0" w14:textId="77777777" w:rsidR="00C278F1" w:rsidRDefault="00C278F1" w:rsidP="0093015F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>
              <w:t xml:space="preserve"> Dok</w:t>
            </w:r>
          </w:p>
        </w:tc>
        <w:tc>
          <w:tcPr>
            <w:tcW w:w="7371" w:type="dxa"/>
          </w:tcPr>
          <w:p w14:paraId="39E54F17" w14:textId="77777777" w:rsidR="00C278F1" w:rsidRDefault="00C278F1" w:rsidP="00DA5EF0">
            <w:pPr>
              <w:spacing w:before="60" w:after="60"/>
            </w:pPr>
          </w:p>
        </w:tc>
      </w:tr>
      <w:tr w:rsidR="00C278F1" w14:paraId="665834F3" w14:textId="77777777" w:rsidTr="00DA5EF0">
        <w:tc>
          <w:tcPr>
            <w:tcW w:w="959" w:type="dxa"/>
          </w:tcPr>
          <w:p w14:paraId="08CBFF33" w14:textId="77777777" w:rsidR="00C278F1" w:rsidRDefault="00C278F1" w:rsidP="00DA5EF0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850" w:type="dxa"/>
          </w:tcPr>
          <w:p w14:paraId="1509F4A3" w14:textId="77777777" w:rsidR="00C278F1" w:rsidRDefault="00C278F1" w:rsidP="0093015F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>
              <w:t xml:space="preserve"> Dok</w:t>
            </w:r>
          </w:p>
        </w:tc>
        <w:tc>
          <w:tcPr>
            <w:tcW w:w="7371" w:type="dxa"/>
          </w:tcPr>
          <w:p w14:paraId="39FAD207" w14:textId="77777777" w:rsidR="00C278F1" w:rsidRDefault="00C278F1" w:rsidP="00DA5EF0">
            <w:pPr>
              <w:spacing w:before="60" w:after="60"/>
            </w:pPr>
          </w:p>
        </w:tc>
      </w:tr>
      <w:tr w:rsidR="00C278F1" w14:paraId="2B5E8E37" w14:textId="77777777" w:rsidTr="00DA5EF0">
        <w:tc>
          <w:tcPr>
            <w:tcW w:w="959" w:type="dxa"/>
          </w:tcPr>
          <w:p w14:paraId="60F44962" w14:textId="77777777" w:rsidR="00C278F1" w:rsidRDefault="00C278F1" w:rsidP="00DA5EF0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850" w:type="dxa"/>
          </w:tcPr>
          <w:p w14:paraId="16B01F27" w14:textId="77777777" w:rsidR="00C278F1" w:rsidRDefault="00C278F1" w:rsidP="0093015F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>
              <w:t xml:space="preserve"> Dok</w:t>
            </w:r>
          </w:p>
        </w:tc>
        <w:tc>
          <w:tcPr>
            <w:tcW w:w="7371" w:type="dxa"/>
          </w:tcPr>
          <w:p w14:paraId="7DA7D9E1" w14:textId="77777777" w:rsidR="00C278F1" w:rsidRDefault="00C278F1" w:rsidP="00DA5EF0">
            <w:pPr>
              <w:spacing w:before="60" w:after="60"/>
            </w:pPr>
          </w:p>
        </w:tc>
      </w:tr>
      <w:tr w:rsidR="00C278F1" w14:paraId="3288A3BA" w14:textId="77777777" w:rsidTr="00DA5EF0">
        <w:tc>
          <w:tcPr>
            <w:tcW w:w="959" w:type="dxa"/>
          </w:tcPr>
          <w:p w14:paraId="6582A906" w14:textId="77777777" w:rsidR="00C278F1" w:rsidRDefault="00C278F1" w:rsidP="00DA5EF0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850" w:type="dxa"/>
          </w:tcPr>
          <w:p w14:paraId="609B2B3C" w14:textId="77777777" w:rsidR="00C278F1" w:rsidRDefault="00C278F1" w:rsidP="0093015F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>
              <w:t xml:space="preserve"> Dok</w:t>
            </w:r>
          </w:p>
        </w:tc>
        <w:tc>
          <w:tcPr>
            <w:tcW w:w="7371" w:type="dxa"/>
          </w:tcPr>
          <w:p w14:paraId="3BD697C1" w14:textId="77777777" w:rsidR="00C278F1" w:rsidRDefault="00C278F1" w:rsidP="00DA5EF0">
            <w:pPr>
              <w:spacing w:before="60" w:after="60"/>
            </w:pPr>
          </w:p>
        </w:tc>
      </w:tr>
    </w:tbl>
    <w:p w14:paraId="3EFDDD87" w14:textId="77777777" w:rsidR="007821A3" w:rsidRPr="00481F95" w:rsidRDefault="007821A3" w:rsidP="00481F95">
      <w:pPr>
        <w:spacing w:before="120" w:after="120" w:line="240" w:lineRule="auto"/>
        <w:rPr>
          <w:sz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6520"/>
      </w:tblGrid>
      <w:tr w:rsidR="00E148B3" w14:paraId="4861028E" w14:textId="77777777" w:rsidTr="00481F95">
        <w:tc>
          <w:tcPr>
            <w:tcW w:w="2660" w:type="dxa"/>
            <w:gridSpan w:val="2"/>
          </w:tcPr>
          <w:p w14:paraId="2C285E68" w14:textId="77777777" w:rsidR="00E148B3" w:rsidRDefault="00E148B3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6520" w:type="dxa"/>
          </w:tcPr>
          <w:p w14:paraId="23BA97DF" w14:textId="77777777" w:rsidR="00E148B3" w:rsidRPr="001F28DE" w:rsidRDefault="00E148B3" w:rsidP="00DA5EF0">
            <w:pPr>
              <w:pStyle w:val="ListParagraph"/>
              <w:numPr>
                <w:ilvl w:val="0"/>
                <w:numId w:val="4"/>
              </w:numPr>
              <w:spacing w:before="120" w:after="120"/>
              <w:ind w:left="318" w:hanging="318"/>
            </w:pPr>
            <w:r w:rsidRPr="00E148B3">
              <w:t xml:space="preserve">Meningkatnya pemahaman pemangku kepentingan dan masyarakat termasuk organisasi non pemerintah, pusat kajian, dan dunia usaha  dalam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E148B3" w14:paraId="1014AB94" w14:textId="77777777" w:rsidTr="00481F95">
        <w:tc>
          <w:tcPr>
            <w:tcW w:w="2660" w:type="dxa"/>
            <w:gridSpan w:val="2"/>
          </w:tcPr>
          <w:p w14:paraId="4CABD26F" w14:textId="77777777" w:rsidR="00E148B3" w:rsidRDefault="00E148B3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6520" w:type="dxa"/>
          </w:tcPr>
          <w:p w14:paraId="76B4C5C9" w14:textId="77777777" w:rsidR="00E148B3" w:rsidRPr="001F28DE" w:rsidRDefault="00E148B3" w:rsidP="002965FA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E148B3">
              <w:t xml:space="preserve">Jumlah SDM terlatih tentang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  <w:r w:rsidR="000E1E0F" w:rsidRPr="00E148B3">
              <w:t xml:space="preserve"> </w:t>
            </w:r>
            <w:r w:rsidRPr="00E148B3">
              <w:t>di K/L, Provinsi/Kab/Kota, dan Ormas</w:t>
            </w:r>
          </w:p>
        </w:tc>
      </w:tr>
      <w:tr w:rsidR="00481F95" w14:paraId="7817438E" w14:textId="77777777" w:rsidTr="00481F95">
        <w:tc>
          <w:tcPr>
            <w:tcW w:w="817" w:type="dxa"/>
          </w:tcPr>
          <w:p w14:paraId="0407147A" w14:textId="77777777" w:rsidR="00481F95" w:rsidRDefault="00481F95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1843" w:type="dxa"/>
          </w:tcPr>
          <w:p w14:paraId="1EA93948" w14:textId="77777777" w:rsidR="00481F95" w:rsidRDefault="00481F95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6520" w:type="dxa"/>
          </w:tcPr>
          <w:p w14:paraId="5D073208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E148B3" w14:paraId="7D651F9E" w14:textId="77777777" w:rsidTr="00481F95">
        <w:tc>
          <w:tcPr>
            <w:tcW w:w="817" w:type="dxa"/>
            <w:vMerge w:val="restart"/>
            <w:vAlign w:val="center"/>
          </w:tcPr>
          <w:p w14:paraId="2F8798F2" w14:textId="77777777" w:rsidR="00E148B3" w:rsidRDefault="00E148B3" w:rsidP="00481F95">
            <w:pPr>
              <w:spacing w:before="120" w:after="120"/>
              <w:jc w:val="center"/>
            </w:pPr>
            <w:r>
              <w:t>2015</w:t>
            </w:r>
          </w:p>
        </w:tc>
        <w:tc>
          <w:tcPr>
            <w:tcW w:w="1843" w:type="dxa"/>
          </w:tcPr>
          <w:p w14:paraId="00034739" w14:textId="77777777" w:rsidR="00E148B3" w:rsidRDefault="00C961D8" w:rsidP="002965FA">
            <w:pPr>
              <w:spacing w:before="120" w:after="120"/>
            </w:pPr>
            <w:r>
              <w:rPr>
                <w:lang w:val="en-US"/>
              </w:rPr>
              <w:t>2</w:t>
            </w:r>
            <w:r w:rsidR="00E148B3">
              <w:t xml:space="preserve">0 </w:t>
            </w:r>
            <w:r w:rsidR="002965FA"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18CFF7E1" w14:textId="77777777" w:rsidR="00E148B3" w:rsidRDefault="00E148B3" w:rsidP="00DA5EF0">
            <w:pPr>
              <w:spacing w:before="120" w:after="120"/>
            </w:pPr>
          </w:p>
        </w:tc>
      </w:tr>
      <w:tr w:rsidR="00E148B3" w14:paraId="3B480660" w14:textId="77777777" w:rsidTr="00481F95">
        <w:tc>
          <w:tcPr>
            <w:tcW w:w="817" w:type="dxa"/>
            <w:vMerge/>
            <w:vAlign w:val="center"/>
          </w:tcPr>
          <w:p w14:paraId="2B7AF6DC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275D1AEF" w14:textId="77777777" w:rsidR="00E148B3" w:rsidRPr="002D178B" w:rsidRDefault="00C961D8" w:rsidP="00DA5EF0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E55D0">
              <w:rPr>
                <w:lang w:val="en-US"/>
              </w:rPr>
              <w:t>5</w:t>
            </w:r>
            <w:r w:rsidR="00E148B3">
              <w:t xml:space="preserve"> Org/</w:t>
            </w:r>
            <w:r w:rsidR="002D178B">
              <w:rPr>
                <w:lang w:val="en-US"/>
              </w:rPr>
              <w:t xml:space="preserve"> </w:t>
            </w:r>
            <w:r w:rsidR="002D178B">
              <w:t>Prov</w:t>
            </w:r>
            <w:r w:rsidR="00E148B3">
              <w:t>/Kab</w:t>
            </w:r>
            <w:r w:rsidR="002D178B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39DF0177" w14:textId="77777777" w:rsidR="00E148B3" w:rsidRDefault="00E148B3" w:rsidP="00DA5EF0">
            <w:pPr>
              <w:spacing w:before="120" w:after="120"/>
            </w:pPr>
          </w:p>
        </w:tc>
      </w:tr>
      <w:tr w:rsidR="00E148B3" w14:paraId="46817759" w14:textId="77777777" w:rsidTr="00481F95">
        <w:tc>
          <w:tcPr>
            <w:tcW w:w="817" w:type="dxa"/>
            <w:vMerge/>
            <w:vAlign w:val="center"/>
          </w:tcPr>
          <w:p w14:paraId="55296A0A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30D5E151" w14:textId="77777777" w:rsidR="00E148B3" w:rsidRDefault="00C961D8" w:rsidP="00DA5EF0">
            <w:pPr>
              <w:spacing w:before="120" w:after="120"/>
            </w:pPr>
            <w:r>
              <w:rPr>
                <w:lang w:val="en-US"/>
              </w:rPr>
              <w:t>15</w:t>
            </w:r>
            <w:r w:rsidR="00E148B3">
              <w:t xml:space="preserve"> Org/Organisasi</w:t>
            </w:r>
          </w:p>
        </w:tc>
        <w:tc>
          <w:tcPr>
            <w:tcW w:w="6520" w:type="dxa"/>
          </w:tcPr>
          <w:p w14:paraId="1831B88B" w14:textId="77777777" w:rsidR="00E148B3" w:rsidRDefault="00E148B3" w:rsidP="00DA5EF0">
            <w:pPr>
              <w:spacing w:before="120" w:after="120"/>
            </w:pPr>
          </w:p>
        </w:tc>
      </w:tr>
      <w:tr w:rsidR="00E148B3" w14:paraId="253A32FB" w14:textId="77777777" w:rsidTr="00481F95">
        <w:tc>
          <w:tcPr>
            <w:tcW w:w="817" w:type="dxa"/>
            <w:vMerge w:val="restart"/>
            <w:vAlign w:val="center"/>
          </w:tcPr>
          <w:p w14:paraId="6FCC7CC7" w14:textId="77777777" w:rsidR="00E148B3" w:rsidRDefault="00E148B3" w:rsidP="00481F95">
            <w:pPr>
              <w:spacing w:before="120" w:after="120"/>
              <w:jc w:val="center"/>
            </w:pPr>
            <w:r>
              <w:t>2016</w:t>
            </w:r>
          </w:p>
        </w:tc>
        <w:tc>
          <w:tcPr>
            <w:tcW w:w="1843" w:type="dxa"/>
          </w:tcPr>
          <w:p w14:paraId="12DBCA45" w14:textId="77777777" w:rsidR="00E148B3" w:rsidRDefault="007E55D0" w:rsidP="002965FA">
            <w:pPr>
              <w:spacing w:before="120" w:after="120"/>
            </w:pPr>
            <w:r>
              <w:rPr>
                <w:lang w:val="en-US"/>
              </w:rPr>
              <w:t>3</w:t>
            </w:r>
            <w:r w:rsidR="00E148B3">
              <w:t xml:space="preserve">0 </w:t>
            </w:r>
            <w:r w:rsidR="002965FA"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14EB62CE" w14:textId="77777777" w:rsidR="00E148B3" w:rsidRDefault="00E148B3" w:rsidP="00DA5EF0">
            <w:pPr>
              <w:spacing w:before="120" w:after="120"/>
            </w:pPr>
          </w:p>
        </w:tc>
      </w:tr>
      <w:tr w:rsidR="002D178B" w14:paraId="6C918BEC" w14:textId="77777777" w:rsidTr="00481F95">
        <w:tc>
          <w:tcPr>
            <w:tcW w:w="817" w:type="dxa"/>
            <w:vMerge/>
            <w:vAlign w:val="center"/>
          </w:tcPr>
          <w:p w14:paraId="44C29F39" w14:textId="77777777" w:rsidR="002D178B" w:rsidRDefault="002D178B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796337F4" w14:textId="77777777" w:rsidR="002D178B" w:rsidRPr="002D178B" w:rsidRDefault="00C961D8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2D178B">
              <w:t xml:space="preserve"> Org/</w:t>
            </w:r>
            <w:r w:rsidR="002D178B">
              <w:rPr>
                <w:lang w:val="en-US"/>
              </w:rPr>
              <w:t xml:space="preserve"> </w:t>
            </w:r>
            <w:r w:rsidR="002D178B">
              <w:t>Prov/Kab</w:t>
            </w:r>
            <w:r w:rsidR="002D178B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6E667B35" w14:textId="77777777" w:rsidR="002D178B" w:rsidRDefault="002D178B" w:rsidP="00DA5EF0">
            <w:pPr>
              <w:spacing w:before="120" w:after="120"/>
            </w:pPr>
          </w:p>
        </w:tc>
      </w:tr>
      <w:tr w:rsidR="00E148B3" w14:paraId="75539834" w14:textId="77777777" w:rsidTr="00481F95">
        <w:tc>
          <w:tcPr>
            <w:tcW w:w="817" w:type="dxa"/>
            <w:vMerge/>
            <w:vAlign w:val="center"/>
          </w:tcPr>
          <w:p w14:paraId="26B1DDB0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109273A5" w14:textId="77777777" w:rsidR="00E148B3" w:rsidRDefault="00E148B3" w:rsidP="00DA5EF0">
            <w:pPr>
              <w:spacing w:before="120" w:after="120"/>
            </w:pPr>
            <w:r>
              <w:t>30 Org/Organisasi</w:t>
            </w:r>
          </w:p>
        </w:tc>
        <w:tc>
          <w:tcPr>
            <w:tcW w:w="6520" w:type="dxa"/>
          </w:tcPr>
          <w:p w14:paraId="5D6B3816" w14:textId="77777777" w:rsidR="00E148B3" w:rsidRDefault="00E148B3" w:rsidP="00DA5EF0">
            <w:pPr>
              <w:spacing w:before="120" w:after="120"/>
            </w:pPr>
          </w:p>
        </w:tc>
      </w:tr>
      <w:tr w:rsidR="00E148B3" w14:paraId="17F3B243" w14:textId="77777777" w:rsidTr="00481F95">
        <w:tc>
          <w:tcPr>
            <w:tcW w:w="817" w:type="dxa"/>
            <w:vMerge w:val="restart"/>
            <w:vAlign w:val="center"/>
          </w:tcPr>
          <w:p w14:paraId="2302F888" w14:textId="77777777" w:rsidR="00E148B3" w:rsidRDefault="00E148B3" w:rsidP="00481F95">
            <w:pPr>
              <w:spacing w:before="120" w:after="120"/>
              <w:jc w:val="center"/>
            </w:pPr>
            <w:r>
              <w:t>2017</w:t>
            </w:r>
          </w:p>
        </w:tc>
        <w:tc>
          <w:tcPr>
            <w:tcW w:w="1843" w:type="dxa"/>
          </w:tcPr>
          <w:p w14:paraId="440533C7" w14:textId="77777777" w:rsidR="00E148B3" w:rsidRDefault="007E55D0" w:rsidP="00C961D8">
            <w:pPr>
              <w:spacing w:before="120" w:after="120"/>
            </w:pPr>
            <w:r>
              <w:rPr>
                <w:lang w:val="en-US"/>
              </w:rPr>
              <w:t>3</w:t>
            </w:r>
            <w:r w:rsidR="00C961D8">
              <w:rPr>
                <w:lang w:val="en-US"/>
              </w:rPr>
              <w:t>5</w:t>
            </w:r>
            <w:r w:rsidR="00E148B3">
              <w:t xml:space="preserve"> </w:t>
            </w:r>
            <w:r w:rsidR="002965FA"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16A01FE1" w14:textId="77777777" w:rsidR="00E148B3" w:rsidRDefault="00E148B3" w:rsidP="00DA5EF0">
            <w:pPr>
              <w:spacing w:before="120" w:after="120"/>
            </w:pPr>
          </w:p>
        </w:tc>
      </w:tr>
      <w:tr w:rsidR="002D178B" w14:paraId="29ADF866" w14:textId="77777777" w:rsidTr="00481F95">
        <w:tc>
          <w:tcPr>
            <w:tcW w:w="817" w:type="dxa"/>
            <w:vMerge/>
            <w:vAlign w:val="center"/>
          </w:tcPr>
          <w:p w14:paraId="7B0A7EAA" w14:textId="77777777" w:rsidR="002D178B" w:rsidRDefault="002D178B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5CAA4727" w14:textId="77777777" w:rsidR="002D178B" w:rsidRPr="002D178B" w:rsidRDefault="002D178B" w:rsidP="00C961D8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961D8">
              <w:rPr>
                <w:lang w:val="en-US"/>
              </w:rPr>
              <w:t>0</w:t>
            </w:r>
            <w:r>
              <w:t xml:space="preserve"> Org/</w:t>
            </w:r>
            <w:r>
              <w:rPr>
                <w:lang w:val="en-US"/>
              </w:rPr>
              <w:t xml:space="preserve"> </w:t>
            </w:r>
            <w:r>
              <w:t>Prov/Kab</w:t>
            </w:r>
            <w:r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0B7885B4" w14:textId="77777777" w:rsidR="002D178B" w:rsidRDefault="002D178B" w:rsidP="00DA5EF0">
            <w:pPr>
              <w:spacing w:before="120" w:after="120"/>
            </w:pPr>
          </w:p>
        </w:tc>
      </w:tr>
      <w:tr w:rsidR="00E148B3" w14:paraId="3F677901" w14:textId="77777777" w:rsidTr="00481F95">
        <w:tc>
          <w:tcPr>
            <w:tcW w:w="817" w:type="dxa"/>
            <w:vMerge/>
            <w:vAlign w:val="center"/>
          </w:tcPr>
          <w:p w14:paraId="121F28C4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506B9429" w14:textId="77777777" w:rsidR="00E148B3" w:rsidRDefault="00E148B3" w:rsidP="00C961D8">
            <w:pPr>
              <w:spacing w:before="120" w:after="120"/>
            </w:pPr>
            <w:r>
              <w:t>3</w:t>
            </w:r>
            <w:r w:rsidR="00C961D8">
              <w:rPr>
                <w:lang w:val="en-US"/>
              </w:rPr>
              <w:t>5</w:t>
            </w:r>
            <w:r>
              <w:t xml:space="preserve"> Org/Organisasi</w:t>
            </w:r>
          </w:p>
        </w:tc>
        <w:tc>
          <w:tcPr>
            <w:tcW w:w="6520" w:type="dxa"/>
          </w:tcPr>
          <w:p w14:paraId="4A1FC222" w14:textId="77777777" w:rsidR="00E148B3" w:rsidRDefault="00E148B3" w:rsidP="00DA5EF0">
            <w:pPr>
              <w:spacing w:before="120" w:after="120"/>
            </w:pPr>
          </w:p>
        </w:tc>
      </w:tr>
      <w:tr w:rsidR="00E148B3" w14:paraId="245B35CD" w14:textId="77777777" w:rsidTr="00481F95">
        <w:tc>
          <w:tcPr>
            <w:tcW w:w="817" w:type="dxa"/>
            <w:vMerge w:val="restart"/>
            <w:vAlign w:val="center"/>
          </w:tcPr>
          <w:p w14:paraId="7F99EF5B" w14:textId="77777777" w:rsidR="00E148B3" w:rsidRDefault="00E148B3" w:rsidP="00481F95">
            <w:pPr>
              <w:spacing w:before="120" w:after="120"/>
              <w:jc w:val="center"/>
            </w:pPr>
            <w:r>
              <w:t>2018</w:t>
            </w:r>
          </w:p>
        </w:tc>
        <w:tc>
          <w:tcPr>
            <w:tcW w:w="1843" w:type="dxa"/>
          </w:tcPr>
          <w:p w14:paraId="4F8067A6" w14:textId="77777777" w:rsidR="00E148B3" w:rsidRDefault="00C961D8" w:rsidP="002965FA">
            <w:pPr>
              <w:spacing w:before="120" w:after="120"/>
            </w:pPr>
            <w:r>
              <w:rPr>
                <w:lang w:val="en-US"/>
              </w:rPr>
              <w:t>4</w:t>
            </w:r>
            <w:r w:rsidR="00E148B3">
              <w:t xml:space="preserve">0 </w:t>
            </w:r>
            <w:r w:rsidR="002965FA"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0C15333C" w14:textId="77777777" w:rsidR="00E148B3" w:rsidRDefault="00E148B3" w:rsidP="00DA5EF0">
            <w:pPr>
              <w:spacing w:before="120" w:after="120"/>
            </w:pPr>
          </w:p>
        </w:tc>
      </w:tr>
      <w:tr w:rsidR="002D178B" w14:paraId="6375A6AB" w14:textId="77777777" w:rsidTr="00481F95">
        <w:tc>
          <w:tcPr>
            <w:tcW w:w="817" w:type="dxa"/>
            <w:vMerge/>
            <w:vAlign w:val="center"/>
          </w:tcPr>
          <w:p w14:paraId="5A2BCB5E" w14:textId="77777777" w:rsidR="002D178B" w:rsidRDefault="002D178B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5D25C371" w14:textId="77777777" w:rsidR="002D178B" w:rsidRPr="002D178B" w:rsidRDefault="002D178B" w:rsidP="00C961D8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961D8">
              <w:rPr>
                <w:lang w:val="en-US"/>
              </w:rPr>
              <w:t>0</w:t>
            </w:r>
            <w:r>
              <w:t xml:space="preserve"> Org/</w:t>
            </w:r>
            <w:r>
              <w:rPr>
                <w:lang w:val="en-US"/>
              </w:rPr>
              <w:t xml:space="preserve"> </w:t>
            </w:r>
            <w:r>
              <w:t>Prov/Kab</w:t>
            </w:r>
            <w:r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0CC7AE48" w14:textId="77777777" w:rsidR="002D178B" w:rsidRDefault="002D178B" w:rsidP="00DA5EF0">
            <w:pPr>
              <w:spacing w:before="120" w:after="120"/>
            </w:pPr>
          </w:p>
        </w:tc>
      </w:tr>
      <w:tr w:rsidR="00E148B3" w14:paraId="29409932" w14:textId="77777777" w:rsidTr="00481F95">
        <w:tc>
          <w:tcPr>
            <w:tcW w:w="817" w:type="dxa"/>
            <w:vMerge/>
            <w:vAlign w:val="center"/>
          </w:tcPr>
          <w:p w14:paraId="3387D5E6" w14:textId="77777777" w:rsidR="00E148B3" w:rsidRDefault="00E148B3" w:rsidP="00481F95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7D25A1FB" w14:textId="77777777" w:rsidR="00E148B3" w:rsidRDefault="00C961D8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E148B3">
              <w:t>0 Org/Organisasi</w:t>
            </w:r>
          </w:p>
        </w:tc>
        <w:tc>
          <w:tcPr>
            <w:tcW w:w="6520" w:type="dxa"/>
          </w:tcPr>
          <w:p w14:paraId="27C41AB0" w14:textId="77777777" w:rsidR="00E148B3" w:rsidRDefault="00E148B3" w:rsidP="00DA5EF0">
            <w:pPr>
              <w:spacing w:before="120" w:after="120"/>
            </w:pPr>
          </w:p>
        </w:tc>
      </w:tr>
      <w:tr w:rsidR="00E148B3" w14:paraId="6BCCF9A6" w14:textId="77777777" w:rsidTr="00481F95">
        <w:tc>
          <w:tcPr>
            <w:tcW w:w="817" w:type="dxa"/>
            <w:vMerge w:val="restart"/>
            <w:vAlign w:val="center"/>
          </w:tcPr>
          <w:p w14:paraId="2E41E30A" w14:textId="77777777" w:rsidR="00E148B3" w:rsidRDefault="00E148B3" w:rsidP="00481F95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1843" w:type="dxa"/>
          </w:tcPr>
          <w:p w14:paraId="30AFC23D" w14:textId="77777777" w:rsidR="00E148B3" w:rsidRDefault="00C961D8" w:rsidP="002965FA">
            <w:pPr>
              <w:spacing w:before="120" w:after="120"/>
            </w:pPr>
            <w:r>
              <w:rPr>
                <w:lang w:val="en-US"/>
              </w:rPr>
              <w:t>4</w:t>
            </w:r>
            <w:r w:rsidR="00E148B3">
              <w:t xml:space="preserve">0 </w:t>
            </w:r>
            <w:r w:rsidR="002965FA">
              <w:rPr>
                <w:lang w:val="en-US"/>
              </w:rPr>
              <w:t>O</w:t>
            </w:r>
            <w:r w:rsidR="00E148B3">
              <w:t>rg/ KL</w:t>
            </w:r>
          </w:p>
        </w:tc>
        <w:tc>
          <w:tcPr>
            <w:tcW w:w="6520" w:type="dxa"/>
          </w:tcPr>
          <w:p w14:paraId="61BB5C33" w14:textId="77777777" w:rsidR="00E148B3" w:rsidRDefault="00E148B3" w:rsidP="00DA5EF0">
            <w:pPr>
              <w:spacing w:before="120" w:after="120"/>
            </w:pPr>
          </w:p>
        </w:tc>
      </w:tr>
      <w:tr w:rsidR="002D178B" w14:paraId="0463EA80" w14:textId="77777777" w:rsidTr="00E148B3">
        <w:tc>
          <w:tcPr>
            <w:tcW w:w="817" w:type="dxa"/>
            <w:vMerge/>
          </w:tcPr>
          <w:p w14:paraId="31924F70" w14:textId="77777777" w:rsidR="002D178B" w:rsidRDefault="002D178B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54FE5886" w14:textId="77777777" w:rsidR="002D178B" w:rsidRPr="002D178B" w:rsidRDefault="00C961D8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2D178B">
              <w:rPr>
                <w:lang w:val="en-US"/>
              </w:rPr>
              <w:t>0</w:t>
            </w:r>
            <w:r w:rsidR="002D178B">
              <w:t xml:space="preserve"> Org/</w:t>
            </w:r>
            <w:r w:rsidR="002D178B">
              <w:rPr>
                <w:lang w:val="en-US"/>
              </w:rPr>
              <w:t xml:space="preserve"> </w:t>
            </w:r>
            <w:r w:rsidR="002D178B">
              <w:t>Prov/Kab</w:t>
            </w:r>
            <w:r w:rsidR="002D178B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3C96E88B" w14:textId="77777777" w:rsidR="002D178B" w:rsidRDefault="002D178B" w:rsidP="00DA5EF0">
            <w:pPr>
              <w:spacing w:before="120" w:after="120"/>
            </w:pPr>
          </w:p>
        </w:tc>
      </w:tr>
      <w:tr w:rsidR="00E148B3" w14:paraId="5C8818C2" w14:textId="77777777" w:rsidTr="00E148B3">
        <w:tc>
          <w:tcPr>
            <w:tcW w:w="817" w:type="dxa"/>
            <w:vMerge/>
          </w:tcPr>
          <w:p w14:paraId="0827E75A" w14:textId="77777777" w:rsidR="00E148B3" w:rsidRDefault="00E148B3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7DE319AB" w14:textId="77777777" w:rsidR="00E148B3" w:rsidRDefault="00C961D8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E148B3">
              <w:t>0 Org/Organisasi</w:t>
            </w:r>
          </w:p>
        </w:tc>
        <w:tc>
          <w:tcPr>
            <w:tcW w:w="6520" w:type="dxa"/>
          </w:tcPr>
          <w:p w14:paraId="0C5CBB3F" w14:textId="77777777" w:rsidR="00E148B3" w:rsidRDefault="00E148B3" w:rsidP="00DA5EF0">
            <w:pPr>
              <w:spacing w:before="120" w:after="120"/>
            </w:pPr>
          </w:p>
        </w:tc>
      </w:tr>
    </w:tbl>
    <w:p w14:paraId="6C2A9F25" w14:textId="77777777" w:rsidR="00481F95" w:rsidRDefault="00481F95" w:rsidP="005316DF">
      <w:pPr>
        <w:spacing w:after="0" w:line="240" w:lineRule="auto"/>
        <w:rPr>
          <w:sz w:val="18"/>
          <w:lang w:val="en-US"/>
        </w:rPr>
      </w:pPr>
    </w:p>
    <w:p w14:paraId="3A283206" w14:textId="77777777" w:rsidR="002D178B" w:rsidRPr="002D178B" w:rsidRDefault="002D178B" w:rsidP="005316DF">
      <w:pPr>
        <w:spacing w:after="0" w:line="240" w:lineRule="auto"/>
        <w:rPr>
          <w:sz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6520"/>
      </w:tblGrid>
      <w:tr w:rsidR="00481F95" w14:paraId="06CD6943" w14:textId="77777777" w:rsidTr="00DA5EF0">
        <w:tc>
          <w:tcPr>
            <w:tcW w:w="2660" w:type="dxa"/>
            <w:gridSpan w:val="2"/>
          </w:tcPr>
          <w:p w14:paraId="3313D317" w14:textId="77777777" w:rsidR="00481F95" w:rsidRDefault="00481F95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6520" w:type="dxa"/>
          </w:tcPr>
          <w:p w14:paraId="1A95FB11" w14:textId="77777777" w:rsidR="00481F95" w:rsidRPr="001F28DE" w:rsidRDefault="00481F95" w:rsidP="00481F95">
            <w:pPr>
              <w:pStyle w:val="ListParagraph"/>
              <w:numPr>
                <w:ilvl w:val="0"/>
                <w:numId w:val="5"/>
              </w:numPr>
              <w:spacing w:before="120" w:after="120"/>
              <w:ind w:left="318" w:hanging="318"/>
            </w:pPr>
            <w:r w:rsidRPr="00E148B3">
              <w:t xml:space="preserve">Meningkatnya pemahaman pemangku kepentingan dan masyarakat termasuk organisasi non pemerintah, pusat kajian, dan dunia usaha  dalam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481F95" w14:paraId="10D14E44" w14:textId="77777777" w:rsidTr="00DA5EF0">
        <w:tc>
          <w:tcPr>
            <w:tcW w:w="2660" w:type="dxa"/>
            <w:gridSpan w:val="2"/>
          </w:tcPr>
          <w:p w14:paraId="114BD7A8" w14:textId="77777777" w:rsidR="00481F95" w:rsidRDefault="00481F95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6520" w:type="dxa"/>
          </w:tcPr>
          <w:p w14:paraId="259CF0DE" w14:textId="77777777" w:rsidR="00481F95" w:rsidRPr="001F28DE" w:rsidRDefault="00481F95" w:rsidP="00EA00E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481F95">
              <w:t xml:space="preserve">Jumlah SDM Penggiat (champion)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  <w:r w:rsidR="000E1E0F" w:rsidRPr="00481F95">
              <w:t xml:space="preserve"> </w:t>
            </w:r>
            <w:r w:rsidRPr="00481F95">
              <w:t>di K/L, Provinsi/Kab/Kota, dan Ormas</w:t>
            </w:r>
          </w:p>
        </w:tc>
      </w:tr>
      <w:tr w:rsidR="005316DF" w14:paraId="440727A4" w14:textId="77777777" w:rsidTr="00DA5EF0">
        <w:tc>
          <w:tcPr>
            <w:tcW w:w="817" w:type="dxa"/>
          </w:tcPr>
          <w:p w14:paraId="48B44378" w14:textId="77777777" w:rsidR="005316DF" w:rsidRDefault="005316DF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1843" w:type="dxa"/>
          </w:tcPr>
          <w:p w14:paraId="468D3859" w14:textId="77777777" w:rsidR="005316DF" w:rsidRDefault="005316DF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6520" w:type="dxa"/>
          </w:tcPr>
          <w:p w14:paraId="32B77B6F" w14:textId="77777777" w:rsidR="005316DF" w:rsidRDefault="005316DF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481F95" w14:paraId="3F44E7A5" w14:textId="77777777" w:rsidTr="00DA5EF0">
        <w:tc>
          <w:tcPr>
            <w:tcW w:w="817" w:type="dxa"/>
            <w:vMerge w:val="restart"/>
            <w:vAlign w:val="center"/>
          </w:tcPr>
          <w:p w14:paraId="6188A202" w14:textId="77777777" w:rsidR="00481F95" w:rsidRDefault="00481F95" w:rsidP="00DA5EF0">
            <w:pPr>
              <w:spacing w:before="120" w:after="120"/>
              <w:jc w:val="center"/>
            </w:pPr>
            <w:r>
              <w:t>2015</w:t>
            </w:r>
          </w:p>
        </w:tc>
        <w:tc>
          <w:tcPr>
            <w:tcW w:w="1843" w:type="dxa"/>
          </w:tcPr>
          <w:p w14:paraId="51BC01FD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481F95">
              <w:t xml:space="preserve"> </w:t>
            </w:r>
            <w:r w:rsidR="00DB103B">
              <w:t>O</w:t>
            </w:r>
            <w:r w:rsidR="00481F95">
              <w:t>rg/ KL</w:t>
            </w:r>
          </w:p>
        </w:tc>
        <w:tc>
          <w:tcPr>
            <w:tcW w:w="6520" w:type="dxa"/>
          </w:tcPr>
          <w:p w14:paraId="34A529E4" w14:textId="77777777" w:rsidR="00481F95" w:rsidRDefault="00481F95" w:rsidP="00DA5EF0">
            <w:pPr>
              <w:spacing w:before="120" w:after="120"/>
            </w:pPr>
          </w:p>
        </w:tc>
      </w:tr>
      <w:tr w:rsidR="00481F95" w14:paraId="6184296A" w14:textId="77777777" w:rsidTr="00DA5EF0">
        <w:tc>
          <w:tcPr>
            <w:tcW w:w="817" w:type="dxa"/>
            <w:vMerge/>
            <w:vAlign w:val="center"/>
          </w:tcPr>
          <w:p w14:paraId="51777A49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6F9B1816" w14:textId="77777777" w:rsidR="00481F95" w:rsidRPr="002D178B" w:rsidRDefault="00C961D8" w:rsidP="00DA5EF0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481F95">
              <w:t xml:space="preserve"> Org/</w:t>
            </w:r>
            <w:r w:rsidR="002D178B">
              <w:rPr>
                <w:lang w:val="en-US"/>
              </w:rPr>
              <w:t xml:space="preserve"> </w:t>
            </w:r>
            <w:r w:rsidR="002D178B">
              <w:t>Prov</w:t>
            </w:r>
            <w:r w:rsidR="00481F95">
              <w:t>/Kab</w:t>
            </w:r>
            <w:r w:rsidR="002D178B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2BF7EE78" w14:textId="77777777" w:rsidR="00481F95" w:rsidRDefault="00481F95" w:rsidP="00DA5EF0">
            <w:pPr>
              <w:spacing w:before="120" w:after="120"/>
            </w:pPr>
          </w:p>
        </w:tc>
      </w:tr>
      <w:tr w:rsidR="00481F95" w14:paraId="43D19BF2" w14:textId="77777777" w:rsidTr="00DA5EF0">
        <w:tc>
          <w:tcPr>
            <w:tcW w:w="817" w:type="dxa"/>
            <w:vMerge/>
            <w:vAlign w:val="center"/>
          </w:tcPr>
          <w:p w14:paraId="2635ADB6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7455EFAA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1FD830B7" w14:textId="77777777" w:rsidR="00481F95" w:rsidRDefault="00481F95" w:rsidP="00DA5EF0">
            <w:pPr>
              <w:spacing w:before="120" w:after="120"/>
            </w:pPr>
          </w:p>
        </w:tc>
      </w:tr>
      <w:tr w:rsidR="00481F95" w14:paraId="64FD03C1" w14:textId="77777777" w:rsidTr="00DA5EF0">
        <w:tc>
          <w:tcPr>
            <w:tcW w:w="817" w:type="dxa"/>
            <w:vMerge w:val="restart"/>
            <w:vAlign w:val="center"/>
          </w:tcPr>
          <w:p w14:paraId="5B5866FB" w14:textId="77777777" w:rsidR="00481F95" w:rsidRDefault="00481F95" w:rsidP="00DA5EF0">
            <w:pPr>
              <w:spacing w:before="120" w:after="120"/>
              <w:jc w:val="center"/>
            </w:pPr>
            <w:r>
              <w:t>2016</w:t>
            </w:r>
          </w:p>
        </w:tc>
        <w:tc>
          <w:tcPr>
            <w:tcW w:w="1843" w:type="dxa"/>
          </w:tcPr>
          <w:p w14:paraId="6973A3BE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8</w:t>
            </w:r>
            <w:r w:rsidR="00481F95">
              <w:t xml:space="preserve"> org/ KL</w:t>
            </w:r>
          </w:p>
        </w:tc>
        <w:tc>
          <w:tcPr>
            <w:tcW w:w="6520" w:type="dxa"/>
          </w:tcPr>
          <w:p w14:paraId="145D93D5" w14:textId="77777777" w:rsidR="00481F95" w:rsidRDefault="00481F95" w:rsidP="00DA5EF0">
            <w:pPr>
              <w:spacing w:before="120" w:after="120"/>
            </w:pPr>
          </w:p>
        </w:tc>
      </w:tr>
      <w:tr w:rsidR="00481F95" w14:paraId="5789A528" w14:textId="77777777" w:rsidTr="00DA5EF0">
        <w:tc>
          <w:tcPr>
            <w:tcW w:w="817" w:type="dxa"/>
            <w:vMerge/>
            <w:vAlign w:val="center"/>
          </w:tcPr>
          <w:p w14:paraId="5985F7DA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03823FE3" w14:textId="77777777" w:rsidR="00481F95" w:rsidRPr="002D178B" w:rsidRDefault="00C961D8" w:rsidP="00DA5EF0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481F95">
              <w:t xml:space="preserve"> Org/</w:t>
            </w:r>
            <w:r w:rsidR="002D178B">
              <w:rPr>
                <w:lang w:val="en-US"/>
              </w:rPr>
              <w:t xml:space="preserve"> </w:t>
            </w:r>
            <w:r w:rsidR="002D178B">
              <w:t>Prov</w:t>
            </w:r>
            <w:r w:rsidR="00481F95">
              <w:t>/Kab</w:t>
            </w:r>
            <w:r w:rsidR="002D178B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36D9AB33" w14:textId="77777777" w:rsidR="00481F95" w:rsidRDefault="00481F95" w:rsidP="00DA5EF0">
            <w:pPr>
              <w:spacing w:before="120" w:after="120"/>
            </w:pPr>
          </w:p>
        </w:tc>
      </w:tr>
      <w:tr w:rsidR="00481F95" w14:paraId="521618D1" w14:textId="77777777" w:rsidTr="00DA5EF0">
        <w:tc>
          <w:tcPr>
            <w:tcW w:w="817" w:type="dxa"/>
            <w:vMerge/>
            <w:vAlign w:val="center"/>
          </w:tcPr>
          <w:p w14:paraId="5691E35F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35CC864F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02495387" w14:textId="77777777" w:rsidR="00481F95" w:rsidRDefault="00481F95" w:rsidP="00DA5EF0">
            <w:pPr>
              <w:spacing w:before="120" w:after="120"/>
            </w:pPr>
          </w:p>
        </w:tc>
      </w:tr>
      <w:tr w:rsidR="00481F95" w14:paraId="543A63F3" w14:textId="77777777" w:rsidTr="00DA5EF0">
        <w:tc>
          <w:tcPr>
            <w:tcW w:w="817" w:type="dxa"/>
            <w:vMerge w:val="restart"/>
            <w:vAlign w:val="center"/>
          </w:tcPr>
          <w:p w14:paraId="34C2DB4D" w14:textId="77777777" w:rsidR="00481F95" w:rsidRDefault="00481F95" w:rsidP="00DA5EF0">
            <w:pPr>
              <w:spacing w:before="120" w:after="120"/>
              <w:jc w:val="center"/>
            </w:pPr>
            <w:r>
              <w:t>2017</w:t>
            </w:r>
          </w:p>
        </w:tc>
        <w:tc>
          <w:tcPr>
            <w:tcW w:w="1843" w:type="dxa"/>
          </w:tcPr>
          <w:p w14:paraId="3263ED7E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10</w:t>
            </w:r>
            <w:r w:rsidR="00481F95">
              <w:t xml:space="preserve"> org/ KL</w:t>
            </w:r>
          </w:p>
        </w:tc>
        <w:tc>
          <w:tcPr>
            <w:tcW w:w="6520" w:type="dxa"/>
          </w:tcPr>
          <w:p w14:paraId="3E9AD06B" w14:textId="77777777" w:rsidR="00481F95" w:rsidRDefault="00481F95" w:rsidP="00DA5EF0">
            <w:pPr>
              <w:spacing w:before="120" w:after="120"/>
            </w:pPr>
          </w:p>
        </w:tc>
      </w:tr>
      <w:tr w:rsidR="002D178B" w14:paraId="102D7398" w14:textId="77777777" w:rsidTr="00DA5EF0">
        <w:tc>
          <w:tcPr>
            <w:tcW w:w="817" w:type="dxa"/>
            <w:vMerge/>
            <w:vAlign w:val="center"/>
          </w:tcPr>
          <w:p w14:paraId="5F193B44" w14:textId="77777777" w:rsidR="002D178B" w:rsidRDefault="002D178B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66037F4F" w14:textId="77777777" w:rsidR="002D178B" w:rsidRPr="002D178B" w:rsidRDefault="00C961D8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2D178B">
              <w:t xml:space="preserve"> Org/</w:t>
            </w:r>
            <w:r w:rsidR="002D178B">
              <w:rPr>
                <w:lang w:val="en-US"/>
              </w:rPr>
              <w:t xml:space="preserve"> </w:t>
            </w:r>
            <w:r w:rsidR="002D178B">
              <w:t>Prov/Kab</w:t>
            </w:r>
            <w:r w:rsidR="002D178B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2F37F136" w14:textId="77777777" w:rsidR="002D178B" w:rsidRDefault="002D178B" w:rsidP="00DA5EF0">
            <w:pPr>
              <w:spacing w:before="120" w:after="120"/>
            </w:pPr>
          </w:p>
        </w:tc>
      </w:tr>
      <w:tr w:rsidR="00481F95" w14:paraId="635FA2B6" w14:textId="77777777" w:rsidTr="00DA5EF0">
        <w:tc>
          <w:tcPr>
            <w:tcW w:w="817" w:type="dxa"/>
            <w:vMerge/>
            <w:vAlign w:val="center"/>
          </w:tcPr>
          <w:p w14:paraId="3AB852EE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4C523D97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10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0A11AE7D" w14:textId="77777777" w:rsidR="00481F95" w:rsidRDefault="00481F95" w:rsidP="00DA5EF0">
            <w:pPr>
              <w:spacing w:before="120" w:after="120"/>
            </w:pPr>
          </w:p>
        </w:tc>
      </w:tr>
      <w:tr w:rsidR="00481F95" w14:paraId="5268DB65" w14:textId="77777777" w:rsidTr="00DA5EF0">
        <w:tc>
          <w:tcPr>
            <w:tcW w:w="817" w:type="dxa"/>
            <w:vMerge w:val="restart"/>
            <w:vAlign w:val="center"/>
          </w:tcPr>
          <w:p w14:paraId="66F20DE3" w14:textId="77777777" w:rsidR="00481F95" w:rsidRDefault="00481F95" w:rsidP="00DA5EF0">
            <w:pPr>
              <w:spacing w:before="120" w:after="120"/>
              <w:jc w:val="center"/>
            </w:pPr>
            <w:r>
              <w:t>2018</w:t>
            </w:r>
          </w:p>
        </w:tc>
        <w:tc>
          <w:tcPr>
            <w:tcW w:w="1843" w:type="dxa"/>
          </w:tcPr>
          <w:p w14:paraId="6F0B9B46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15</w:t>
            </w:r>
            <w:r w:rsidR="00481F95">
              <w:t xml:space="preserve"> org/ KL</w:t>
            </w:r>
          </w:p>
        </w:tc>
        <w:tc>
          <w:tcPr>
            <w:tcW w:w="6520" w:type="dxa"/>
          </w:tcPr>
          <w:p w14:paraId="2B50B628" w14:textId="77777777" w:rsidR="00481F95" w:rsidRDefault="00481F95" w:rsidP="00DA5EF0">
            <w:pPr>
              <w:spacing w:before="120" w:after="120"/>
            </w:pPr>
          </w:p>
        </w:tc>
      </w:tr>
      <w:tr w:rsidR="002D178B" w14:paraId="3456CE6B" w14:textId="77777777" w:rsidTr="00DA5EF0">
        <w:tc>
          <w:tcPr>
            <w:tcW w:w="817" w:type="dxa"/>
            <w:vMerge/>
            <w:vAlign w:val="center"/>
          </w:tcPr>
          <w:p w14:paraId="1BB59ABE" w14:textId="77777777" w:rsidR="002D178B" w:rsidRDefault="002D178B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20FE37D4" w14:textId="77777777" w:rsidR="002D178B" w:rsidRPr="002D178B" w:rsidRDefault="00C961D8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2D178B">
              <w:t xml:space="preserve"> Org/</w:t>
            </w:r>
            <w:r w:rsidR="002D178B">
              <w:rPr>
                <w:lang w:val="en-US"/>
              </w:rPr>
              <w:t xml:space="preserve"> </w:t>
            </w:r>
            <w:r w:rsidR="002D178B">
              <w:t>Prov/Kab</w:t>
            </w:r>
            <w:r w:rsidR="002D178B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53B07A75" w14:textId="77777777" w:rsidR="002D178B" w:rsidRDefault="002D178B" w:rsidP="00DA5EF0">
            <w:pPr>
              <w:spacing w:before="120" w:after="120"/>
            </w:pPr>
          </w:p>
        </w:tc>
      </w:tr>
      <w:tr w:rsidR="00481F95" w14:paraId="3751C274" w14:textId="77777777" w:rsidTr="00DA5EF0">
        <w:tc>
          <w:tcPr>
            <w:tcW w:w="817" w:type="dxa"/>
            <w:vMerge/>
            <w:vAlign w:val="center"/>
          </w:tcPr>
          <w:p w14:paraId="0139B8A4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1E6D0FEC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590887E2" w14:textId="77777777" w:rsidR="00481F95" w:rsidRDefault="00481F95" w:rsidP="00DA5EF0">
            <w:pPr>
              <w:spacing w:before="120" w:after="120"/>
            </w:pPr>
          </w:p>
        </w:tc>
      </w:tr>
      <w:tr w:rsidR="00481F95" w14:paraId="34B41CA8" w14:textId="77777777" w:rsidTr="00DA5EF0">
        <w:tc>
          <w:tcPr>
            <w:tcW w:w="817" w:type="dxa"/>
            <w:vMerge w:val="restart"/>
            <w:vAlign w:val="center"/>
          </w:tcPr>
          <w:p w14:paraId="569DBA1A" w14:textId="77777777" w:rsidR="00481F95" w:rsidRDefault="00481F95" w:rsidP="00DA5EF0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1843" w:type="dxa"/>
          </w:tcPr>
          <w:p w14:paraId="7BF948BD" w14:textId="77777777" w:rsidR="00481F95" w:rsidRDefault="00C961D8" w:rsidP="007E55D0">
            <w:pPr>
              <w:spacing w:before="120" w:after="120"/>
            </w:pPr>
            <w:r>
              <w:rPr>
                <w:lang w:val="en-US"/>
              </w:rPr>
              <w:t>20</w:t>
            </w:r>
            <w:r w:rsidR="00481F95">
              <w:t xml:space="preserve"> </w:t>
            </w:r>
            <w:r w:rsidR="007E55D0">
              <w:rPr>
                <w:lang w:val="en-US"/>
              </w:rPr>
              <w:t>O</w:t>
            </w:r>
            <w:r w:rsidR="00481F95">
              <w:t>rg/ KL</w:t>
            </w:r>
          </w:p>
        </w:tc>
        <w:tc>
          <w:tcPr>
            <w:tcW w:w="6520" w:type="dxa"/>
          </w:tcPr>
          <w:p w14:paraId="25687DF0" w14:textId="77777777" w:rsidR="00481F95" w:rsidRDefault="00481F95" w:rsidP="00DA5EF0">
            <w:pPr>
              <w:spacing w:before="120" w:after="120"/>
            </w:pPr>
          </w:p>
        </w:tc>
      </w:tr>
      <w:tr w:rsidR="002D178B" w14:paraId="70E996A2" w14:textId="77777777" w:rsidTr="00DA5EF0">
        <w:tc>
          <w:tcPr>
            <w:tcW w:w="817" w:type="dxa"/>
            <w:vMerge/>
          </w:tcPr>
          <w:p w14:paraId="7CBC22E8" w14:textId="77777777" w:rsidR="002D178B" w:rsidRDefault="002D178B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5894223B" w14:textId="77777777" w:rsidR="002D178B" w:rsidRPr="002D178B" w:rsidRDefault="00C961D8" w:rsidP="008A4453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2D178B">
              <w:t xml:space="preserve"> Org/</w:t>
            </w:r>
            <w:r w:rsidR="002D178B">
              <w:rPr>
                <w:lang w:val="en-US"/>
              </w:rPr>
              <w:t xml:space="preserve"> </w:t>
            </w:r>
            <w:r w:rsidR="002D178B">
              <w:t>Prov/Kab</w:t>
            </w:r>
            <w:r w:rsidR="002D178B">
              <w:rPr>
                <w:lang w:val="en-US"/>
              </w:rPr>
              <w:t>/Kota</w:t>
            </w:r>
          </w:p>
        </w:tc>
        <w:tc>
          <w:tcPr>
            <w:tcW w:w="6520" w:type="dxa"/>
          </w:tcPr>
          <w:p w14:paraId="45F20654" w14:textId="77777777" w:rsidR="002D178B" w:rsidRDefault="002D178B" w:rsidP="00DA5EF0">
            <w:pPr>
              <w:spacing w:before="120" w:after="120"/>
            </w:pPr>
          </w:p>
        </w:tc>
      </w:tr>
      <w:tr w:rsidR="00481F95" w14:paraId="1234F6E1" w14:textId="77777777" w:rsidTr="00DA5EF0">
        <w:tc>
          <w:tcPr>
            <w:tcW w:w="817" w:type="dxa"/>
            <w:vMerge/>
          </w:tcPr>
          <w:p w14:paraId="4C44C80D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14:paraId="05BB76AA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481F95">
              <w:t xml:space="preserve"> Org/Organisasi</w:t>
            </w:r>
          </w:p>
        </w:tc>
        <w:tc>
          <w:tcPr>
            <w:tcW w:w="6520" w:type="dxa"/>
          </w:tcPr>
          <w:p w14:paraId="03C4065E" w14:textId="77777777" w:rsidR="00481F95" w:rsidRDefault="00481F95" w:rsidP="00DA5EF0">
            <w:pPr>
              <w:spacing w:before="120" w:after="120"/>
            </w:pPr>
          </w:p>
        </w:tc>
      </w:tr>
    </w:tbl>
    <w:p w14:paraId="14EFC818" w14:textId="77777777" w:rsidR="00481F95" w:rsidRPr="000F4EC3" w:rsidRDefault="00481F95" w:rsidP="000F4EC3">
      <w:pPr>
        <w:spacing w:before="60" w:after="60"/>
        <w:rPr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481F95" w14:paraId="4EEB6EA2" w14:textId="77777777" w:rsidTr="00DA5EF0">
        <w:tc>
          <w:tcPr>
            <w:tcW w:w="1809" w:type="dxa"/>
            <w:gridSpan w:val="2"/>
          </w:tcPr>
          <w:p w14:paraId="4DDBF697" w14:textId="77777777" w:rsidR="00481F95" w:rsidRDefault="00481F95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0A8FEFB3" w14:textId="77777777" w:rsidR="00481F95" w:rsidRPr="001F28DE" w:rsidRDefault="00D2696A" w:rsidP="00DA5EF0">
            <w:pPr>
              <w:pStyle w:val="ListParagraph"/>
              <w:numPr>
                <w:ilvl w:val="0"/>
                <w:numId w:val="1"/>
              </w:numPr>
              <w:spacing w:before="120" w:after="120"/>
              <w:ind w:left="318" w:hanging="318"/>
            </w:pPr>
            <w:r w:rsidRPr="00D2696A">
              <w:t xml:space="preserve">Meningkatnya pemahaman pemangku kepentingan dan masyarakat termasuk organisasi non pemerintah, pusat kajian, dan dunia usaha  dalam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481F95" w14:paraId="32161C4D" w14:textId="77777777" w:rsidTr="00DA5EF0">
        <w:tc>
          <w:tcPr>
            <w:tcW w:w="1809" w:type="dxa"/>
            <w:gridSpan w:val="2"/>
          </w:tcPr>
          <w:p w14:paraId="39001711" w14:textId="77777777" w:rsidR="00481F95" w:rsidRDefault="00481F95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5381B553" w14:textId="77777777" w:rsidR="00481F95" w:rsidRPr="001F28DE" w:rsidRDefault="00481F95" w:rsidP="00EA00E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481F95">
              <w:t xml:space="preserve">Jumlah K/L dan Provinsi yang difasilitasi tentang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481F95" w14:paraId="0CA1D04E" w14:textId="77777777" w:rsidTr="000F4EC3">
        <w:tc>
          <w:tcPr>
            <w:tcW w:w="817" w:type="dxa"/>
          </w:tcPr>
          <w:p w14:paraId="15488613" w14:textId="77777777" w:rsidR="00481F95" w:rsidRDefault="00481F95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1A4C410D" w14:textId="77777777" w:rsidR="00481F95" w:rsidRDefault="00481F95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7A684166" w14:textId="77777777" w:rsidR="00481F95" w:rsidRDefault="00481F95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481F95" w14:paraId="1DE7F9DF" w14:textId="77777777" w:rsidTr="000F4EC3">
        <w:tc>
          <w:tcPr>
            <w:tcW w:w="817" w:type="dxa"/>
            <w:vMerge w:val="restart"/>
            <w:vAlign w:val="center"/>
          </w:tcPr>
          <w:p w14:paraId="36C109B1" w14:textId="77777777" w:rsidR="00481F95" w:rsidRDefault="00481F95" w:rsidP="00DA5EF0">
            <w:pPr>
              <w:spacing w:before="120" w:after="120"/>
              <w:jc w:val="center"/>
            </w:pPr>
            <w:r>
              <w:t>2015</w:t>
            </w:r>
          </w:p>
        </w:tc>
        <w:tc>
          <w:tcPr>
            <w:tcW w:w="992" w:type="dxa"/>
          </w:tcPr>
          <w:p w14:paraId="269D9E79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2</w:t>
            </w:r>
            <w:r w:rsidR="00481F95">
              <w:t xml:space="preserve"> KL</w:t>
            </w:r>
          </w:p>
        </w:tc>
        <w:tc>
          <w:tcPr>
            <w:tcW w:w="7371" w:type="dxa"/>
          </w:tcPr>
          <w:p w14:paraId="07D55344" w14:textId="77777777" w:rsidR="00481F95" w:rsidRDefault="00481F95" w:rsidP="00DA5EF0">
            <w:pPr>
              <w:spacing w:before="120" w:after="120"/>
            </w:pPr>
          </w:p>
        </w:tc>
      </w:tr>
      <w:tr w:rsidR="00481F95" w14:paraId="38E29B04" w14:textId="77777777" w:rsidTr="000F4EC3">
        <w:tc>
          <w:tcPr>
            <w:tcW w:w="817" w:type="dxa"/>
            <w:vMerge/>
            <w:vAlign w:val="center"/>
          </w:tcPr>
          <w:p w14:paraId="6769B341" w14:textId="77777777" w:rsidR="00481F95" w:rsidRDefault="00481F95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5D0EBD3F" w14:textId="77777777" w:rsidR="00481F95" w:rsidRDefault="00C961D8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481F95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197F04AA" w14:textId="77777777" w:rsidR="00481F95" w:rsidRDefault="00481F95" w:rsidP="00DA5EF0">
            <w:pPr>
              <w:spacing w:before="120" w:after="120"/>
            </w:pPr>
          </w:p>
        </w:tc>
      </w:tr>
      <w:tr w:rsidR="000F4EC3" w14:paraId="7F93410D" w14:textId="77777777" w:rsidTr="000F4EC3">
        <w:tc>
          <w:tcPr>
            <w:tcW w:w="817" w:type="dxa"/>
            <w:vMerge w:val="restart"/>
            <w:vAlign w:val="center"/>
          </w:tcPr>
          <w:p w14:paraId="6861B733" w14:textId="77777777" w:rsidR="000F4EC3" w:rsidRDefault="000F4EC3" w:rsidP="00DA5EF0">
            <w:pPr>
              <w:spacing w:before="120" w:after="12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07BE1C10" w14:textId="77777777" w:rsidR="000F4EC3" w:rsidRDefault="00C961D8" w:rsidP="00DA5EF0">
            <w:pPr>
              <w:spacing w:before="120" w:after="120"/>
            </w:pPr>
            <w:r>
              <w:rPr>
                <w:lang w:val="en-US"/>
              </w:rPr>
              <w:t>2</w:t>
            </w:r>
            <w:r w:rsidR="000F4EC3">
              <w:t xml:space="preserve"> KL</w:t>
            </w:r>
          </w:p>
        </w:tc>
        <w:tc>
          <w:tcPr>
            <w:tcW w:w="7371" w:type="dxa"/>
          </w:tcPr>
          <w:p w14:paraId="234740F2" w14:textId="77777777" w:rsidR="000F4EC3" w:rsidRDefault="000F4EC3" w:rsidP="00DA5EF0">
            <w:pPr>
              <w:spacing w:before="120" w:after="120"/>
            </w:pPr>
          </w:p>
        </w:tc>
      </w:tr>
      <w:tr w:rsidR="000F4EC3" w14:paraId="46A0B3D4" w14:textId="77777777" w:rsidTr="000F4EC3">
        <w:tc>
          <w:tcPr>
            <w:tcW w:w="817" w:type="dxa"/>
            <w:vMerge/>
            <w:vAlign w:val="center"/>
          </w:tcPr>
          <w:p w14:paraId="4F339851" w14:textId="77777777" w:rsidR="000F4EC3" w:rsidRDefault="000F4EC3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09673A5D" w14:textId="77777777" w:rsidR="000F4EC3" w:rsidRDefault="002D178B" w:rsidP="00DA5EF0">
            <w:pPr>
              <w:spacing w:before="120" w:after="120"/>
            </w:pPr>
            <w:r>
              <w:rPr>
                <w:lang w:val="en-US"/>
              </w:rPr>
              <w:t>6</w:t>
            </w:r>
            <w:r w:rsidR="000F4EC3">
              <w:t xml:space="preserve"> </w:t>
            </w:r>
            <w:r>
              <w:t>Prov</w:t>
            </w:r>
          </w:p>
        </w:tc>
        <w:tc>
          <w:tcPr>
            <w:tcW w:w="7371" w:type="dxa"/>
          </w:tcPr>
          <w:p w14:paraId="5836BA94" w14:textId="77777777" w:rsidR="000F4EC3" w:rsidRDefault="000F4EC3" w:rsidP="00DA5EF0">
            <w:pPr>
              <w:spacing w:before="120" w:after="120"/>
            </w:pPr>
          </w:p>
        </w:tc>
      </w:tr>
      <w:tr w:rsidR="000F4EC3" w14:paraId="00058665" w14:textId="77777777" w:rsidTr="000F4EC3">
        <w:tc>
          <w:tcPr>
            <w:tcW w:w="817" w:type="dxa"/>
            <w:vMerge w:val="restart"/>
            <w:vAlign w:val="center"/>
          </w:tcPr>
          <w:p w14:paraId="1E1FB3B8" w14:textId="77777777" w:rsidR="000F4EC3" w:rsidRDefault="000F4EC3" w:rsidP="00DA5EF0">
            <w:pPr>
              <w:spacing w:before="120" w:after="12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413E5C4E" w14:textId="77777777" w:rsidR="000F4EC3" w:rsidRDefault="00C961D8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0F4EC3">
              <w:t xml:space="preserve"> KL</w:t>
            </w:r>
          </w:p>
        </w:tc>
        <w:tc>
          <w:tcPr>
            <w:tcW w:w="7371" w:type="dxa"/>
          </w:tcPr>
          <w:p w14:paraId="1067FA99" w14:textId="77777777" w:rsidR="000F4EC3" w:rsidRDefault="000F4EC3" w:rsidP="00DA5EF0">
            <w:pPr>
              <w:spacing w:before="120" w:after="120"/>
            </w:pPr>
          </w:p>
        </w:tc>
      </w:tr>
      <w:tr w:rsidR="000F4EC3" w14:paraId="579F1C38" w14:textId="77777777" w:rsidTr="000F4EC3">
        <w:tc>
          <w:tcPr>
            <w:tcW w:w="817" w:type="dxa"/>
            <w:vMerge/>
            <w:vAlign w:val="center"/>
          </w:tcPr>
          <w:p w14:paraId="6F0176C1" w14:textId="77777777" w:rsidR="000F4EC3" w:rsidRDefault="000F4EC3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2635AE72" w14:textId="77777777" w:rsidR="000F4EC3" w:rsidRDefault="002D178B" w:rsidP="00DA5EF0">
            <w:pPr>
              <w:spacing w:before="120" w:after="120"/>
            </w:pPr>
            <w:r>
              <w:rPr>
                <w:lang w:val="en-US"/>
              </w:rPr>
              <w:t>8</w:t>
            </w:r>
            <w:r w:rsidR="000F4EC3">
              <w:t xml:space="preserve"> </w:t>
            </w:r>
            <w:r>
              <w:t>Prov</w:t>
            </w:r>
          </w:p>
        </w:tc>
        <w:tc>
          <w:tcPr>
            <w:tcW w:w="7371" w:type="dxa"/>
          </w:tcPr>
          <w:p w14:paraId="74721511" w14:textId="77777777" w:rsidR="000F4EC3" w:rsidRDefault="000F4EC3" w:rsidP="00DA5EF0">
            <w:pPr>
              <w:spacing w:before="120" w:after="120"/>
            </w:pPr>
          </w:p>
        </w:tc>
      </w:tr>
      <w:tr w:rsidR="000F4EC3" w14:paraId="41E25ACC" w14:textId="77777777" w:rsidTr="000F4EC3">
        <w:tc>
          <w:tcPr>
            <w:tcW w:w="817" w:type="dxa"/>
            <w:vMerge w:val="restart"/>
            <w:vAlign w:val="center"/>
          </w:tcPr>
          <w:p w14:paraId="0E0A71AE" w14:textId="77777777" w:rsidR="000F4EC3" w:rsidRDefault="000F4EC3" w:rsidP="00DA5EF0">
            <w:pPr>
              <w:spacing w:before="120" w:after="12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41B7D1D0" w14:textId="77777777" w:rsidR="000F4EC3" w:rsidRDefault="00C961D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0F4EC3">
              <w:t xml:space="preserve"> KL</w:t>
            </w:r>
          </w:p>
        </w:tc>
        <w:tc>
          <w:tcPr>
            <w:tcW w:w="7371" w:type="dxa"/>
          </w:tcPr>
          <w:p w14:paraId="43F8FBD8" w14:textId="77777777" w:rsidR="000F4EC3" w:rsidRDefault="000F4EC3" w:rsidP="00DA5EF0">
            <w:pPr>
              <w:spacing w:before="120" w:after="120"/>
            </w:pPr>
          </w:p>
        </w:tc>
      </w:tr>
      <w:tr w:rsidR="000F4EC3" w14:paraId="282EF093" w14:textId="77777777" w:rsidTr="000F4EC3">
        <w:tc>
          <w:tcPr>
            <w:tcW w:w="817" w:type="dxa"/>
            <w:vMerge/>
            <w:vAlign w:val="center"/>
          </w:tcPr>
          <w:p w14:paraId="23C208F8" w14:textId="77777777" w:rsidR="000F4EC3" w:rsidRDefault="000F4EC3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65DEE929" w14:textId="77777777" w:rsidR="000F4EC3" w:rsidRDefault="000F4EC3" w:rsidP="00DA5EF0">
            <w:pPr>
              <w:spacing w:before="120" w:after="120"/>
            </w:pPr>
            <w:r>
              <w:t xml:space="preserve">10 </w:t>
            </w:r>
            <w:r w:rsidR="002D178B">
              <w:t>Prov</w:t>
            </w:r>
          </w:p>
        </w:tc>
        <w:tc>
          <w:tcPr>
            <w:tcW w:w="7371" w:type="dxa"/>
          </w:tcPr>
          <w:p w14:paraId="33A3A648" w14:textId="77777777" w:rsidR="000F4EC3" w:rsidRDefault="000F4EC3" w:rsidP="00DA5EF0">
            <w:pPr>
              <w:spacing w:before="120" w:after="120"/>
            </w:pPr>
          </w:p>
        </w:tc>
      </w:tr>
      <w:tr w:rsidR="000F4EC3" w14:paraId="7B757CDE" w14:textId="77777777" w:rsidTr="000F4EC3">
        <w:tc>
          <w:tcPr>
            <w:tcW w:w="817" w:type="dxa"/>
            <w:vMerge w:val="restart"/>
            <w:vAlign w:val="center"/>
          </w:tcPr>
          <w:p w14:paraId="2BCFF7C4" w14:textId="77777777" w:rsidR="000F4EC3" w:rsidRDefault="000F4EC3" w:rsidP="00DA5EF0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6460F52A" w14:textId="77777777" w:rsidR="000F4EC3" w:rsidRDefault="00C961D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0F4EC3">
              <w:t xml:space="preserve"> KL</w:t>
            </w:r>
          </w:p>
        </w:tc>
        <w:tc>
          <w:tcPr>
            <w:tcW w:w="7371" w:type="dxa"/>
          </w:tcPr>
          <w:p w14:paraId="76AA39BA" w14:textId="77777777" w:rsidR="000F4EC3" w:rsidRDefault="000F4EC3" w:rsidP="00DA5EF0">
            <w:pPr>
              <w:spacing w:before="120" w:after="120"/>
            </w:pPr>
          </w:p>
        </w:tc>
      </w:tr>
      <w:tr w:rsidR="000F4EC3" w14:paraId="71C87986" w14:textId="77777777" w:rsidTr="000F4EC3">
        <w:tc>
          <w:tcPr>
            <w:tcW w:w="817" w:type="dxa"/>
            <w:vMerge/>
          </w:tcPr>
          <w:p w14:paraId="65444ADB" w14:textId="77777777" w:rsidR="000F4EC3" w:rsidRDefault="000F4EC3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07F8974B" w14:textId="77777777" w:rsidR="000F4EC3" w:rsidRDefault="000F4EC3" w:rsidP="00DA5EF0">
            <w:pPr>
              <w:spacing w:before="120" w:after="120"/>
            </w:pPr>
            <w:r>
              <w:t xml:space="preserve">10 </w:t>
            </w:r>
            <w:r w:rsidR="002D178B">
              <w:t>Prov</w:t>
            </w:r>
          </w:p>
        </w:tc>
        <w:tc>
          <w:tcPr>
            <w:tcW w:w="7371" w:type="dxa"/>
          </w:tcPr>
          <w:p w14:paraId="66D0C2A7" w14:textId="77777777" w:rsidR="000F4EC3" w:rsidRDefault="000F4EC3" w:rsidP="00DA5EF0">
            <w:pPr>
              <w:spacing w:before="120" w:after="120"/>
            </w:pPr>
          </w:p>
        </w:tc>
      </w:tr>
    </w:tbl>
    <w:p w14:paraId="32EB095C" w14:textId="77777777" w:rsidR="000F4EC3" w:rsidRPr="00D2696A" w:rsidRDefault="000F4EC3" w:rsidP="00D2696A">
      <w:pPr>
        <w:spacing w:after="0" w:line="240" w:lineRule="auto"/>
        <w:rPr>
          <w:sz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0F4EC3" w14:paraId="1AACCBBF" w14:textId="77777777" w:rsidTr="00DA5EF0">
        <w:tc>
          <w:tcPr>
            <w:tcW w:w="1809" w:type="dxa"/>
            <w:gridSpan w:val="2"/>
          </w:tcPr>
          <w:p w14:paraId="7DD2D5AD" w14:textId="77777777" w:rsidR="000F4EC3" w:rsidRDefault="000F4EC3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1C5C4416" w14:textId="77777777" w:rsidR="000F4EC3" w:rsidRPr="001F28DE" w:rsidRDefault="00D2696A" w:rsidP="006C4FEC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8" w:hanging="318"/>
            </w:pPr>
            <w:r w:rsidRPr="00D2696A">
              <w:t xml:space="preserve">Meningkatnya pemahaman pemangku kepentingan dan masyarakat termasuk organisasi non pemerintah, pusat kajian, dan dunia usaha  dalam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0F4EC3" w14:paraId="003FFEB8" w14:textId="77777777" w:rsidTr="00DA5EF0">
        <w:tc>
          <w:tcPr>
            <w:tcW w:w="1809" w:type="dxa"/>
            <w:gridSpan w:val="2"/>
          </w:tcPr>
          <w:p w14:paraId="72112A5C" w14:textId="77777777" w:rsidR="000F4EC3" w:rsidRDefault="000F4EC3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179312AC" w14:textId="77777777" w:rsidR="000F4EC3" w:rsidRPr="001F28DE" w:rsidRDefault="000F4EC3" w:rsidP="00EA00E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0F4EC3">
              <w:t xml:space="preserve">Jumlah pelaksanaan kegiatan KIE tentang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0F4EC3" w14:paraId="521C87DF" w14:textId="77777777" w:rsidTr="00DA5EF0">
        <w:tc>
          <w:tcPr>
            <w:tcW w:w="817" w:type="dxa"/>
          </w:tcPr>
          <w:p w14:paraId="321B8F18" w14:textId="77777777" w:rsidR="000F4EC3" w:rsidRDefault="000F4EC3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664D52AD" w14:textId="77777777" w:rsidR="000F4EC3" w:rsidRDefault="000F4EC3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3F699F99" w14:textId="77777777" w:rsidR="000F4EC3" w:rsidRDefault="000F4EC3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E772EA" w14:paraId="67762A52" w14:textId="77777777" w:rsidTr="00E772EA">
        <w:tc>
          <w:tcPr>
            <w:tcW w:w="817" w:type="dxa"/>
          </w:tcPr>
          <w:p w14:paraId="2B95674E" w14:textId="77777777" w:rsidR="00E772EA" w:rsidRDefault="00E772EA" w:rsidP="00DA5EF0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992" w:type="dxa"/>
          </w:tcPr>
          <w:p w14:paraId="1DA8E764" w14:textId="77777777" w:rsidR="00E772EA" w:rsidRDefault="00C961D8" w:rsidP="00DA5EF0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 w:rsidR="00E772EA">
              <w:t xml:space="preserve"> Keg</w:t>
            </w:r>
          </w:p>
        </w:tc>
        <w:tc>
          <w:tcPr>
            <w:tcW w:w="7371" w:type="dxa"/>
          </w:tcPr>
          <w:p w14:paraId="73C1A8D0" w14:textId="77777777" w:rsidR="00E772EA" w:rsidRDefault="00E772EA" w:rsidP="00DA5EF0">
            <w:pPr>
              <w:spacing w:before="60" w:after="60"/>
            </w:pPr>
          </w:p>
        </w:tc>
      </w:tr>
      <w:tr w:rsidR="00C961D8" w14:paraId="214ABD6D" w14:textId="77777777" w:rsidTr="00E772EA">
        <w:tc>
          <w:tcPr>
            <w:tcW w:w="817" w:type="dxa"/>
          </w:tcPr>
          <w:p w14:paraId="3B42883F" w14:textId="77777777" w:rsidR="00C961D8" w:rsidRDefault="00C961D8" w:rsidP="00DA5EF0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0271A76A" w14:textId="77777777" w:rsidR="00C961D8" w:rsidRDefault="00C961D8" w:rsidP="008A4453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>
              <w:t xml:space="preserve"> Keg</w:t>
            </w:r>
          </w:p>
        </w:tc>
        <w:tc>
          <w:tcPr>
            <w:tcW w:w="7371" w:type="dxa"/>
          </w:tcPr>
          <w:p w14:paraId="5D304EC5" w14:textId="77777777" w:rsidR="00C961D8" w:rsidRDefault="00C961D8" w:rsidP="00DA5EF0">
            <w:pPr>
              <w:spacing w:before="60" w:after="60"/>
            </w:pPr>
          </w:p>
        </w:tc>
      </w:tr>
      <w:tr w:rsidR="00C961D8" w14:paraId="380D7356" w14:textId="77777777" w:rsidTr="00E772EA">
        <w:tc>
          <w:tcPr>
            <w:tcW w:w="817" w:type="dxa"/>
          </w:tcPr>
          <w:p w14:paraId="4B51D19E" w14:textId="77777777" w:rsidR="00C961D8" w:rsidRDefault="00C961D8" w:rsidP="00DA5EF0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1CE37E21" w14:textId="77777777" w:rsidR="00C961D8" w:rsidRDefault="00C961D8" w:rsidP="008A4453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>
              <w:t xml:space="preserve"> Keg</w:t>
            </w:r>
          </w:p>
        </w:tc>
        <w:tc>
          <w:tcPr>
            <w:tcW w:w="7371" w:type="dxa"/>
          </w:tcPr>
          <w:p w14:paraId="5E6A88C2" w14:textId="77777777" w:rsidR="00C961D8" w:rsidRDefault="00C961D8" w:rsidP="00DA5EF0">
            <w:pPr>
              <w:spacing w:before="60" w:after="60"/>
            </w:pPr>
          </w:p>
        </w:tc>
      </w:tr>
      <w:tr w:rsidR="00C961D8" w14:paraId="42E1E677" w14:textId="77777777" w:rsidTr="00E772EA">
        <w:tc>
          <w:tcPr>
            <w:tcW w:w="817" w:type="dxa"/>
          </w:tcPr>
          <w:p w14:paraId="770E838E" w14:textId="77777777" w:rsidR="00C961D8" w:rsidRDefault="00C961D8" w:rsidP="00DA5EF0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02D9CC36" w14:textId="77777777" w:rsidR="00C961D8" w:rsidRDefault="00C961D8" w:rsidP="008A4453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>
              <w:t xml:space="preserve"> Keg</w:t>
            </w:r>
          </w:p>
        </w:tc>
        <w:tc>
          <w:tcPr>
            <w:tcW w:w="7371" w:type="dxa"/>
          </w:tcPr>
          <w:p w14:paraId="787BDD33" w14:textId="77777777" w:rsidR="00C961D8" w:rsidRDefault="00C961D8" w:rsidP="00DA5EF0">
            <w:pPr>
              <w:spacing w:before="60" w:after="60"/>
            </w:pPr>
          </w:p>
        </w:tc>
      </w:tr>
      <w:tr w:rsidR="00C961D8" w14:paraId="332C8507" w14:textId="77777777" w:rsidTr="00E772EA">
        <w:tc>
          <w:tcPr>
            <w:tcW w:w="817" w:type="dxa"/>
          </w:tcPr>
          <w:p w14:paraId="6F53343A" w14:textId="77777777" w:rsidR="00C961D8" w:rsidRDefault="00C961D8" w:rsidP="00DA5EF0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66077C78" w14:textId="77777777" w:rsidR="00C961D8" w:rsidRDefault="00C961D8" w:rsidP="008A4453">
            <w:pPr>
              <w:spacing w:before="60" w:after="60"/>
              <w:jc w:val="center"/>
            </w:pPr>
            <w:r>
              <w:rPr>
                <w:lang w:val="en-US"/>
              </w:rPr>
              <w:t>2</w:t>
            </w:r>
            <w:r>
              <w:t xml:space="preserve"> Keg</w:t>
            </w:r>
          </w:p>
        </w:tc>
        <w:tc>
          <w:tcPr>
            <w:tcW w:w="7371" w:type="dxa"/>
          </w:tcPr>
          <w:p w14:paraId="483EFAE9" w14:textId="77777777" w:rsidR="00C961D8" w:rsidRDefault="00C961D8" w:rsidP="00DA5EF0">
            <w:pPr>
              <w:spacing w:before="60" w:after="60"/>
            </w:pPr>
          </w:p>
        </w:tc>
      </w:tr>
    </w:tbl>
    <w:p w14:paraId="4DF822DA" w14:textId="77777777" w:rsidR="00E772EA" w:rsidRDefault="00E772EA" w:rsidP="00D2696A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D2696A" w14:paraId="7D6308F4" w14:textId="77777777" w:rsidTr="00DA5EF0">
        <w:tc>
          <w:tcPr>
            <w:tcW w:w="1809" w:type="dxa"/>
            <w:gridSpan w:val="2"/>
          </w:tcPr>
          <w:p w14:paraId="435DDFB5" w14:textId="77777777" w:rsidR="00D2696A" w:rsidRDefault="00D2696A" w:rsidP="00DA5EF0">
            <w:pPr>
              <w:spacing w:before="120" w:after="120"/>
            </w:pPr>
            <w:r>
              <w:lastRenderedPageBreak/>
              <w:t>Sasaran</w:t>
            </w:r>
          </w:p>
        </w:tc>
        <w:tc>
          <w:tcPr>
            <w:tcW w:w="7371" w:type="dxa"/>
          </w:tcPr>
          <w:p w14:paraId="035C0CC8" w14:textId="77777777" w:rsidR="00D2696A" w:rsidRPr="001F28DE" w:rsidRDefault="00D2696A" w:rsidP="00DA5EF0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8" w:hanging="318"/>
            </w:pPr>
            <w:r w:rsidRPr="00D2696A">
              <w:t xml:space="preserve">Meningkatnya koordinasi, integrasi, sinkronisasi dan sinergi antar K/L/SKPD, pusat-daerah, serta antar pemerintah- masyarakat termasuk organisasi non pemerintah, pusat kajian, dan dunia usaha antar pemangku kepentingan dalam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D2696A" w14:paraId="17C7465E" w14:textId="77777777" w:rsidTr="00DA5EF0">
        <w:tc>
          <w:tcPr>
            <w:tcW w:w="1809" w:type="dxa"/>
            <w:gridSpan w:val="2"/>
          </w:tcPr>
          <w:p w14:paraId="5B5B7099" w14:textId="77777777" w:rsidR="00D2696A" w:rsidRDefault="00D2696A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5DFB9671" w14:textId="77777777" w:rsidR="00D2696A" w:rsidRPr="001F28DE" w:rsidRDefault="00D2696A" w:rsidP="00EA00E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D2696A">
              <w:t xml:space="preserve">Jumlah forum koordinasi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  <w:r w:rsidR="000E1E0F" w:rsidRPr="00D2696A">
              <w:t xml:space="preserve"> </w:t>
            </w:r>
            <w:r w:rsidRPr="00D2696A">
              <w:t>di K/L dan Provinsi</w:t>
            </w:r>
          </w:p>
        </w:tc>
      </w:tr>
      <w:tr w:rsidR="00D2696A" w14:paraId="37A50755" w14:textId="77777777" w:rsidTr="00DA5EF0">
        <w:tc>
          <w:tcPr>
            <w:tcW w:w="817" w:type="dxa"/>
          </w:tcPr>
          <w:p w14:paraId="52E34B68" w14:textId="77777777" w:rsidR="00D2696A" w:rsidRDefault="00D2696A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74D0A4A7" w14:textId="77777777" w:rsidR="00D2696A" w:rsidRDefault="00D2696A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03498CA3" w14:textId="77777777" w:rsidR="00D2696A" w:rsidRDefault="00D2696A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D2696A" w14:paraId="61FA451B" w14:textId="77777777" w:rsidTr="00DA5EF0">
        <w:tc>
          <w:tcPr>
            <w:tcW w:w="817" w:type="dxa"/>
            <w:vMerge w:val="restart"/>
            <w:vAlign w:val="center"/>
          </w:tcPr>
          <w:p w14:paraId="5117119C" w14:textId="77777777" w:rsidR="00D2696A" w:rsidRDefault="00D2696A" w:rsidP="00DA5EF0">
            <w:pPr>
              <w:spacing w:before="120" w:after="120"/>
              <w:jc w:val="center"/>
            </w:pPr>
            <w:r>
              <w:t>2015</w:t>
            </w:r>
          </w:p>
        </w:tc>
        <w:tc>
          <w:tcPr>
            <w:tcW w:w="992" w:type="dxa"/>
          </w:tcPr>
          <w:p w14:paraId="7D0B7452" w14:textId="77777777" w:rsidR="00D2696A" w:rsidRDefault="00C961D8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3B7A6826" w14:textId="77777777" w:rsidR="00D2696A" w:rsidRDefault="00D2696A" w:rsidP="00DA5EF0">
            <w:pPr>
              <w:spacing w:before="120" w:after="120"/>
            </w:pPr>
          </w:p>
        </w:tc>
      </w:tr>
      <w:tr w:rsidR="00D2696A" w14:paraId="0E96C5D3" w14:textId="77777777" w:rsidTr="00DA5EF0">
        <w:tc>
          <w:tcPr>
            <w:tcW w:w="817" w:type="dxa"/>
            <w:vMerge/>
            <w:vAlign w:val="center"/>
          </w:tcPr>
          <w:p w14:paraId="593A0BB4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22DFCBA3" w14:textId="77777777" w:rsidR="00D2696A" w:rsidRDefault="00C961D8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7E93FE7C" w14:textId="77777777" w:rsidR="00D2696A" w:rsidRDefault="00D2696A" w:rsidP="00DA5EF0">
            <w:pPr>
              <w:spacing w:before="120" w:after="120"/>
            </w:pPr>
          </w:p>
        </w:tc>
      </w:tr>
      <w:tr w:rsidR="00D2696A" w14:paraId="5F4FC29E" w14:textId="77777777" w:rsidTr="00DA5EF0">
        <w:tc>
          <w:tcPr>
            <w:tcW w:w="817" w:type="dxa"/>
            <w:vMerge w:val="restart"/>
            <w:vAlign w:val="center"/>
          </w:tcPr>
          <w:p w14:paraId="492FDCFC" w14:textId="77777777" w:rsidR="00D2696A" w:rsidRDefault="00D2696A" w:rsidP="00DA5EF0">
            <w:pPr>
              <w:spacing w:before="120" w:after="12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4C3D8544" w14:textId="77777777" w:rsidR="00D2696A" w:rsidRDefault="00C961D8" w:rsidP="00DA5EF0">
            <w:pPr>
              <w:spacing w:before="120" w:after="120"/>
            </w:pPr>
            <w:r>
              <w:rPr>
                <w:lang w:val="en-US"/>
              </w:rPr>
              <w:t>1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6F2E53BF" w14:textId="77777777" w:rsidR="00D2696A" w:rsidRDefault="00D2696A" w:rsidP="00DA5EF0">
            <w:pPr>
              <w:spacing w:before="120" w:after="120"/>
            </w:pPr>
          </w:p>
        </w:tc>
      </w:tr>
      <w:tr w:rsidR="00D2696A" w14:paraId="77083AD2" w14:textId="77777777" w:rsidTr="00DA5EF0">
        <w:tc>
          <w:tcPr>
            <w:tcW w:w="817" w:type="dxa"/>
            <w:vMerge/>
            <w:vAlign w:val="center"/>
          </w:tcPr>
          <w:p w14:paraId="11EA0789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5A2FC7F8" w14:textId="77777777" w:rsidR="00D2696A" w:rsidRDefault="00C961D8" w:rsidP="00DA5EF0">
            <w:pPr>
              <w:spacing w:before="120" w:after="120"/>
            </w:pPr>
            <w:r>
              <w:rPr>
                <w:lang w:val="en-US"/>
              </w:rPr>
              <w:t>3</w:t>
            </w:r>
            <w:r w:rsidR="00D2696A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76174D95" w14:textId="77777777" w:rsidR="00D2696A" w:rsidRDefault="00D2696A" w:rsidP="00DA5EF0">
            <w:pPr>
              <w:spacing w:before="120" w:after="120"/>
            </w:pPr>
          </w:p>
        </w:tc>
      </w:tr>
      <w:tr w:rsidR="00D2696A" w14:paraId="7B6F41D6" w14:textId="77777777" w:rsidTr="00DA5EF0">
        <w:tc>
          <w:tcPr>
            <w:tcW w:w="817" w:type="dxa"/>
            <w:vMerge w:val="restart"/>
            <w:vAlign w:val="center"/>
          </w:tcPr>
          <w:p w14:paraId="11C5877F" w14:textId="77777777" w:rsidR="00D2696A" w:rsidRDefault="00D2696A" w:rsidP="00DA5EF0">
            <w:pPr>
              <w:spacing w:before="120" w:after="12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61EBDAB1" w14:textId="77777777" w:rsidR="00D2696A" w:rsidRDefault="007E55D0" w:rsidP="00DA5EF0">
            <w:pPr>
              <w:spacing w:before="120" w:after="120"/>
            </w:pPr>
            <w:r>
              <w:rPr>
                <w:lang w:val="en-US"/>
              </w:rPr>
              <w:t>2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3031A40D" w14:textId="77777777" w:rsidR="00D2696A" w:rsidRDefault="00D2696A" w:rsidP="00DA5EF0">
            <w:pPr>
              <w:spacing w:before="120" w:after="120"/>
            </w:pPr>
          </w:p>
        </w:tc>
      </w:tr>
      <w:tr w:rsidR="00D2696A" w14:paraId="728606D7" w14:textId="77777777" w:rsidTr="00DA5EF0">
        <w:tc>
          <w:tcPr>
            <w:tcW w:w="817" w:type="dxa"/>
            <w:vMerge/>
            <w:vAlign w:val="center"/>
          </w:tcPr>
          <w:p w14:paraId="763DBB01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393C16C4" w14:textId="77777777" w:rsidR="00D2696A" w:rsidRDefault="00C961D8" w:rsidP="00DA5EF0">
            <w:pPr>
              <w:spacing w:before="120" w:after="120"/>
            </w:pPr>
            <w:r>
              <w:rPr>
                <w:lang w:val="en-US"/>
              </w:rPr>
              <w:t>4</w:t>
            </w:r>
            <w:r w:rsidR="00D2696A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51422B5A" w14:textId="77777777" w:rsidR="00D2696A" w:rsidRDefault="00D2696A" w:rsidP="00DA5EF0">
            <w:pPr>
              <w:spacing w:before="120" w:after="120"/>
            </w:pPr>
          </w:p>
        </w:tc>
      </w:tr>
      <w:tr w:rsidR="00D2696A" w14:paraId="3C84A2AD" w14:textId="77777777" w:rsidTr="00DA5EF0">
        <w:tc>
          <w:tcPr>
            <w:tcW w:w="817" w:type="dxa"/>
            <w:vMerge w:val="restart"/>
            <w:vAlign w:val="center"/>
          </w:tcPr>
          <w:p w14:paraId="1AC15C92" w14:textId="77777777" w:rsidR="00D2696A" w:rsidRDefault="00D2696A" w:rsidP="00DA5EF0">
            <w:pPr>
              <w:spacing w:before="120" w:after="12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07090743" w14:textId="77777777" w:rsidR="00D2696A" w:rsidRDefault="007E55D0" w:rsidP="00DA5EF0">
            <w:pPr>
              <w:spacing w:before="120" w:after="120"/>
            </w:pPr>
            <w:r>
              <w:rPr>
                <w:lang w:val="en-US"/>
              </w:rPr>
              <w:t>2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00684DFD" w14:textId="77777777" w:rsidR="00D2696A" w:rsidRDefault="00D2696A" w:rsidP="00DA5EF0">
            <w:pPr>
              <w:spacing w:before="120" w:after="120"/>
            </w:pPr>
          </w:p>
        </w:tc>
      </w:tr>
      <w:tr w:rsidR="00D2696A" w14:paraId="1ACE4E0C" w14:textId="77777777" w:rsidTr="00DA5EF0">
        <w:tc>
          <w:tcPr>
            <w:tcW w:w="817" w:type="dxa"/>
            <w:vMerge/>
            <w:vAlign w:val="center"/>
          </w:tcPr>
          <w:p w14:paraId="4761906E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04EE9C10" w14:textId="77777777" w:rsidR="00D2696A" w:rsidRDefault="00C961D8" w:rsidP="00DA5EF0">
            <w:pPr>
              <w:spacing w:before="120" w:after="120"/>
            </w:pPr>
            <w:r>
              <w:rPr>
                <w:lang w:val="en-US"/>
              </w:rPr>
              <w:t>5</w:t>
            </w:r>
            <w:r w:rsidR="00D2696A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50E5CBF5" w14:textId="77777777" w:rsidR="00D2696A" w:rsidRDefault="00D2696A" w:rsidP="00DA5EF0">
            <w:pPr>
              <w:spacing w:before="120" w:after="120"/>
            </w:pPr>
          </w:p>
        </w:tc>
      </w:tr>
      <w:tr w:rsidR="00D2696A" w14:paraId="0CD2150F" w14:textId="77777777" w:rsidTr="00DA5EF0">
        <w:tc>
          <w:tcPr>
            <w:tcW w:w="817" w:type="dxa"/>
            <w:vMerge w:val="restart"/>
            <w:vAlign w:val="center"/>
          </w:tcPr>
          <w:p w14:paraId="7794E63E" w14:textId="77777777" w:rsidR="00D2696A" w:rsidRDefault="00D2696A" w:rsidP="00DA5EF0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2651C818" w14:textId="77777777" w:rsidR="00D2696A" w:rsidRDefault="00C961D8" w:rsidP="00DA5EF0">
            <w:pPr>
              <w:spacing w:before="120" w:after="120"/>
            </w:pPr>
            <w:r>
              <w:rPr>
                <w:lang w:val="en-US"/>
              </w:rPr>
              <w:t>3</w:t>
            </w:r>
            <w:r w:rsidR="00D2696A">
              <w:t xml:space="preserve"> KL</w:t>
            </w:r>
          </w:p>
        </w:tc>
        <w:tc>
          <w:tcPr>
            <w:tcW w:w="7371" w:type="dxa"/>
          </w:tcPr>
          <w:p w14:paraId="2A760607" w14:textId="77777777" w:rsidR="00D2696A" w:rsidRDefault="00D2696A" w:rsidP="00DA5EF0">
            <w:pPr>
              <w:spacing w:before="120" w:after="120"/>
            </w:pPr>
          </w:p>
        </w:tc>
      </w:tr>
      <w:tr w:rsidR="00D2696A" w14:paraId="46F7B2D8" w14:textId="77777777" w:rsidTr="00DA5EF0">
        <w:tc>
          <w:tcPr>
            <w:tcW w:w="817" w:type="dxa"/>
            <w:vMerge/>
          </w:tcPr>
          <w:p w14:paraId="727EA41B" w14:textId="77777777" w:rsidR="00D2696A" w:rsidRDefault="00D2696A" w:rsidP="00DA5EF0">
            <w:pPr>
              <w:spacing w:before="120" w:after="120"/>
              <w:jc w:val="center"/>
            </w:pPr>
          </w:p>
        </w:tc>
        <w:tc>
          <w:tcPr>
            <w:tcW w:w="992" w:type="dxa"/>
          </w:tcPr>
          <w:p w14:paraId="7F6AA0D5" w14:textId="77777777" w:rsidR="00D2696A" w:rsidRDefault="00C961D8" w:rsidP="00DA5EF0">
            <w:pPr>
              <w:spacing w:before="120" w:after="120"/>
            </w:pPr>
            <w:r>
              <w:rPr>
                <w:lang w:val="en-US"/>
              </w:rPr>
              <w:t>6</w:t>
            </w:r>
            <w:r w:rsidR="00D2696A">
              <w:t xml:space="preserve"> </w:t>
            </w:r>
            <w:r w:rsidR="002D178B">
              <w:t>Prov</w:t>
            </w:r>
          </w:p>
        </w:tc>
        <w:tc>
          <w:tcPr>
            <w:tcW w:w="7371" w:type="dxa"/>
          </w:tcPr>
          <w:p w14:paraId="38A9037D" w14:textId="77777777" w:rsidR="00D2696A" w:rsidRDefault="00D2696A" w:rsidP="00DA5EF0">
            <w:pPr>
              <w:spacing w:before="120" w:after="120"/>
            </w:pPr>
          </w:p>
        </w:tc>
      </w:tr>
    </w:tbl>
    <w:p w14:paraId="2794D98B" w14:textId="77777777" w:rsidR="00D2696A" w:rsidRDefault="00D2696A" w:rsidP="005316D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D2696A" w14:paraId="261FB76C" w14:textId="77777777" w:rsidTr="00DA5EF0">
        <w:tc>
          <w:tcPr>
            <w:tcW w:w="1809" w:type="dxa"/>
            <w:gridSpan w:val="2"/>
          </w:tcPr>
          <w:p w14:paraId="146A7181" w14:textId="77777777" w:rsidR="00D2696A" w:rsidRDefault="00D2696A" w:rsidP="00DA5EF0">
            <w:pPr>
              <w:spacing w:before="120" w:after="120"/>
            </w:pPr>
            <w:r>
              <w:t>Sasaran</w:t>
            </w:r>
          </w:p>
        </w:tc>
        <w:tc>
          <w:tcPr>
            <w:tcW w:w="7371" w:type="dxa"/>
          </w:tcPr>
          <w:p w14:paraId="52912AB1" w14:textId="77777777" w:rsidR="00D2696A" w:rsidRPr="001F28DE" w:rsidRDefault="00D2696A" w:rsidP="004E22C2">
            <w:pPr>
              <w:pStyle w:val="ListParagraph"/>
              <w:numPr>
                <w:ilvl w:val="0"/>
                <w:numId w:val="8"/>
              </w:numPr>
              <w:spacing w:before="120" w:after="120"/>
              <w:ind w:left="351"/>
            </w:pPr>
            <w:r w:rsidRPr="00D2696A">
              <w:t xml:space="preserve">Meningkatnya koordinasi, integrasi, sinkronisasi dan sinergi antar K/L/SKPD, pusat-daerah, serta antar pemerintah- masyarakat termasuk organisasi non pemerintah, pusat kajian, dan dunia usaha antar pemangku kepentingan dalam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D2696A" w14:paraId="47CC7FE4" w14:textId="77777777" w:rsidTr="00DA5EF0">
        <w:tc>
          <w:tcPr>
            <w:tcW w:w="1809" w:type="dxa"/>
            <w:gridSpan w:val="2"/>
          </w:tcPr>
          <w:p w14:paraId="29CC6C06" w14:textId="77777777" w:rsidR="00D2696A" w:rsidRDefault="00D2696A" w:rsidP="00DA5EF0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2258E817" w14:textId="77777777" w:rsidR="00D2696A" w:rsidRPr="001F28DE" w:rsidRDefault="00D2696A" w:rsidP="00EA00E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D2696A">
              <w:t xml:space="preserve">Jumlah kesepakatan bersama antara Kemen. PPPA dengan K/L/SKPD, organisasi non pemerintah, pusat kajian, dan dunia usaha dalam pelaksanaan kebijakan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  <w:r w:rsidR="000E1E0F" w:rsidRPr="00D2696A">
              <w:t xml:space="preserve"> </w:t>
            </w:r>
            <w:r w:rsidRPr="00D2696A">
              <w:t>yang responsif gender</w:t>
            </w:r>
          </w:p>
        </w:tc>
      </w:tr>
      <w:tr w:rsidR="00D2696A" w14:paraId="58F56C85" w14:textId="77777777" w:rsidTr="00DA5EF0">
        <w:tc>
          <w:tcPr>
            <w:tcW w:w="817" w:type="dxa"/>
          </w:tcPr>
          <w:p w14:paraId="0B5316E3" w14:textId="77777777" w:rsidR="00D2696A" w:rsidRDefault="00D2696A" w:rsidP="00DA5EF0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0DA1B9C4" w14:textId="77777777" w:rsidR="00D2696A" w:rsidRDefault="00D2696A" w:rsidP="00DA5EF0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106049A1" w14:textId="77777777" w:rsidR="00D2696A" w:rsidRDefault="00D2696A" w:rsidP="00DA5EF0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D2696A" w14:paraId="7BC8E4BB" w14:textId="77777777" w:rsidTr="00D2696A">
        <w:tc>
          <w:tcPr>
            <w:tcW w:w="817" w:type="dxa"/>
          </w:tcPr>
          <w:p w14:paraId="5A510BA6" w14:textId="77777777" w:rsidR="00D2696A" w:rsidRDefault="00D2696A" w:rsidP="00DA5EF0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992" w:type="dxa"/>
          </w:tcPr>
          <w:p w14:paraId="7238B745" w14:textId="77777777" w:rsidR="00D2696A" w:rsidRDefault="007E55D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04DBB55A" w14:textId="77777777" w:rsidR="00D2696A" w:rsidRDefault="00D2696A" w:rsidP="00DA5EF0">
            <w:pPr>
              <w:spacing w:before="60" w:after="60"/>
            </w:pPr>
          </w:p>
        </w:tc>
      </w:tr>
      <w:tr w:rsidR="00D2696A" w14:paraId="179E405F" w14:textId="77777777" w:rsidTr="00D2696A">
        <w:tc>
          <w:tcPr>
            <w:tcW w:w="817" w:type="dxa"/>
          </w:tcPr>
          <w:p w14:paraId="64FBCC1F" w14:textId="77777777" w:rsidR="00D2696A" w:rsidRDefault="00D2696A" w:rsidP="00DA5EF0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2AD2BA92" w14:textId="77777777" w:rsidR="00D2696A" w:rsidRDefault="007E55D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714C4FCC" w14:textId="77777777" w:rsidR="00D2696A" w:rsidRDefault="00D2696A" w:rsidP="00DA5EF0">
            <w:pPr>
              <w:spacing w:before="60" w:after="60"/>
            </w:pPr>
          </w:p>
        </w:tc>
      </w:tr>
      <w:tr w:rsidR="00D2696A" w14:paraId="3642DEDC" w14:textId="77777777" w:rsidTr="00D2696A">
        <w:tc>
          <w:tcPr>
            <w:tcW w:w="817" w:type="dxa"/>
          </w:tcPr>
          <w:p w14:paraId="2D182859" w14:textId="77777777" w:rsidR="00D2696A" w:rsidRDefault="00D2696A" w:rsidP="00DA5EF0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12D09BC7" w14:textId="77777777" w:rsidR="00D2696A" w:rsidRDefault="007E55D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67F4D2AB" w14:textId="77777777" w:rsidR="00D2696A" w:rsidRDefault="00D2696A" w:rsidP="00DA5EF0">
            <w:pPr>
              <w:spacing w:before="60" w:after="60"/>
            </w:pPr>
          </w:p>
        </w:tc>
      </w:tr>
      <w:tr w:rsidR="00D2696A" w14:paraId="1EFC4A01" w14:textId="77777777" w:rsidTr="00D2696A">
        <w:tc>
          <w:tcPr>
            <w:tcW w:w="817" w:type="dxa"/>
          </w:tcPr>
          <w:p w14:paraId="3E6C779D" w14:textId="77777777" w:rsidR="00D2696A" w:rsidRDefault="00D2696A" w:rsidP="00DA5EF0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623585C5" w14:textId="77777777" w:rsidR="00D2696A" w:rsidRDefault="007E55D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3A59B833" w14:textId="77777777" w:rsidR="00D2696A" w:rsidRDefault="00D2696A" w:rsidP="00DA5EF0">
            <w:pPr>
              <w:spacing w:before="60" w:after="60"/>
            </w:pPr>
          </w:p>
        </w:tc>
      </w:tr>
      <w:tr w:rsidR="00D2696A" w14:paraId="782BD38D" w14:textId="77777777" w:rsidTr="00D2696A">
        <w:tc>
          <w:tcPr>
            <w:tcW w:w="817" w:type="dxa"/>
          </w:tcPr>
          <w:p w14:paraId="4FAFDB29" w14:textId="77777777" w:rsidR="00D2696A" w:rsidRDefault="00D2696A" w:rsidP="00DA5EF0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287782B9" w14:textId="77777777" w:rsidR="00D2696A" w:rsidRDefault="007E55D0" w:rsidP="00DA5EF0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D2696A">
              <w:t xml:space="preserve"> Kspktn</w:t>
            </w:r>
          </w:p>
        </w:tc>
        <w:tc>
          <w:tcPr>
            <w:tcW w:w="7371" w:type="dxa"/>
          </w:tcPr>
          <w:p w14:paraId="0BDEA9FC" w14:textId="77777777" w:rsidR="00D2696A" w:rsidRDefault="00D2696A" w:rsidP="00DA5EF0">
            <w:pPr>
              <w:spacing w:before="60" w:after="60"/>
            </w:pPr>
          </w:p>
        </w:tc>
      </w:tr>
    </w:tbl>
    <w:p w14:paraId="445FD277" w14:textId="77777777" w:rsidR="00D2696A" w:rsidRDefault="00D2696A" w:rsidP="005316DF">
      <w:pPr>
        <w:spacing w:after="0" w:line="240" w:lineRule="auto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371"/>
      </w:tblGrid>
      <w:tr w:rsidR="004E22C2" w14:paraId="76B0B2CA" w14:textId="77777777" w:rsidTr="0005232E">
        <w:tc>
          <w:tcPr>
            <w:tcW w:w="1809" w:type="dxa"/>
            <w:gridSpan w:val="2"/>
          </w:tcPr>
          <w:p w14:paraId="2B19FE04" w14:textId="77777777" w:rsidR="004E22C2" w:rsidRDefault="004E22C2" w:rsidP="0005232E">
            <w:pPr>
              <w:spacing w:before="120" w:after="120"/>
            </w:pPr>
            <w:r>
              <w:lastRenderedPageBreak/>
              <w:t>Sasaran</w:t>
            </w:r>
          </w:p>
        </w:tc>
        <w:tc>
          <w:tcPr>
            <w:tcW w:w="7371" w:type="dxa"/>
          </w:tcPr>
          <w:p w14:paraId="1F32B0AD" w14:textId="77777777" w:rsidR="004E22C2" w:rsidRPr="001F28DE" w:rsidRDefault="004E22C2" w:rsidP="0005232E">
            <w:pPr>
              <w:pStyle w:val="ListParagraph"/>
              <w:numPr>
                <w:ilvl w:val="0"/>
                <w:numId w:val="8"/>
              </w:numPr>
              <w:spacing w:before="120" w:after="120"/>
              <w:ind w:left="351"/>
            </w:pPr>
            <w:r w:rsidRPr="004E22C2">
              <w:t xml:space="preserve">Terlaksananya pemantauan, analisis, evaluasi dan pelaporan pelaksanaan kebijakan 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</w:p>
        </w:tc>
      </w:tr>
      <w:tr w:rsidR="004E22C2" w14:paraId="5DEFC24F" w14:textId="77777777" w:rsidTr="0005232E">
        <w:tc>
          <w:tcPr>
            <w:tcW w:w="1809" w:type="dxa"/>
            <w:gridSpan w:val="2"/>
          </w:tcPr>
          <w:p w14:paraId="73C7D655" w14:textId="77777777" w:rsidR="004E22C2" w:rsidRDefault="004E22C2" w:rsidP="0005232E">
            <w:pPr>
              <w:spacing w:before="120" w:after="120"/>
            </w:pPr>
            <w:r>
              <w:t>Indikator</w:t>
            </w:r>
          </w:p>
        </w:tc>
        <w:tc>
          <w:tcPr>
            <w:tcW w:w="7371" w:type="dxa"/>
          </w:tcPr>
          <w:p w14:paraId="54766AE5" w14:textId="77777777" w:rsidR="004E22C2" w:rsidRPr="001F28DE" w:rsidRDefault="004E22C2" w:rsidP="00EA00E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18" w:hanging="318"/>
            </w:pPr>
            <w:r w:rsidRPr="004E22C2">
              <w:t xml:space="preserve">Jumlah rekomendasi hasil pemantauan dan evaluasi  pelaksanaan kebijakan PUG bidang </w:t>
            </w:r>
            <w:r w:rsidR="000E1E0F" w:rsidRPr="000E1E0F">
              <w:rPr>
                <w:lang w:val="en-US"/>
              </w:rPr>
              <w:t>Pertanian, Kehutanan, Perikanan, Kelautan, Ketahanan Pangan, dan Agrobisnis</w:t>
            </w:r>
            <w:r w:rsidR="000E1E0F" w:rsidRPr="004E22C2">
              <w:t xml:space="preserve"> </w:t>
            </w:r>
            <w:r w:rsidRPr="004E22C2">
              <w:t>yang ditindaklanjuti</w:t>
            </w:r>
          </w:p>
        </w:tc>
      </w:tr>
      <w:tr w:rsidR="004E22C2" w14:paraId="7F0DB705" w14:textId="77777777" w:rsidTr="0005232E">
        <w:tc>
          <w:tcPr>
            <w:tcW w:w="817" w:type="dxa"/>
          </w:tcPr>
          <w:p w14:paraId="51FE38D9" w14:textId="77777777" w:rsidR="004E22C2" w:rsidRDefault="004E22C2" w:rsidP="0005232E">
            <w:pPr>
              <w:spacing w:before="120" w:after="120"/>
              <w:jc w:val="center"/>
            </w:pPr>
            <w:r>
              <w:t>Tahun</w:t>
            </w:r>
          </w:p>
        </w:tc>
        <w:tc>
          <w:tcPr>
            <w:tcW w:w="992" w:type="dxa"/>
          </w:tcPr>
          <w:p w14:paraId="20D7C91B" w14:textId="77777777" w:rsidR="004E22C2" w:rsidRDefault="004E22C2" w:rsidP="0005232E">
            <w:pPr>
              <w:spacing w:before="120" w:after="120"/>
              <w:jc w:val="center"/>
            </w:pPr>
            <w:r>
              <w:t>Target</w:t>
            </w:r>
          </w:p>
        </w:tc>
        <w:tc>
          <w:tcPr>
            <w:tcW w:w="7371" w:type="dxa"/>
          </w:tcPr>
          <w:p w14:paraId="114AD658" w14:textId="77777777" w:rsidR="004E22C2" w:rsidRDefault="004E22C2" w:rsidP="0005232E">
            <w:pPr>
              <w:spacing w:before="120" w:after="120"/>
              <w:jc w:val="center"/>
            </w:pPr>
            <w:r>
              <w:t>Uraian Output/Sasaran/Target/Lokasi</w:t>
            </w:r>
          </w:p>
        </w:tc>
      </w:tr>
      <w:tr w:rsidR="004E22C2" w14:paraId="3F2918D2" w14:textId="77777777" w:rsidTr="0005232E">
        <w:tc>
          <w:tcPr>
            <w:tcW w:w="817" w:type="dxa"/>
          </w:tcPr>
          <w:p w14:paraId="4C333ED7" w14:textId="77777777" w:rsidR="004E22C2" w:rsidRDefault="004E22C2" w:rsidP="0005232E">
            <w:pPr>
              <w:spacing w:before="60" w:after="60"/>
              <w:jc w:val="center"/>
            </w:pPr>
            <w:r>
              <w:t>2015</w:t>
            </w:r>
          </w:p>
        </w:tc>
        <w:tc>
          <w:tcPr>
            <w:tcW w:w="992" w:type="dxa"/>
          </w:tcPr>
          <w:p w14:paraId="64FE9A0A" w14:textId="77777777" w:rsidR="004E22C2" w:rsidRPr="004E22C2" w:rsidRDefault="00C961D8" w:rsidP="0005232E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4E22C2">
              <w:t xml:space="preserve"> </w:t>
            </w:r>
            <w:r w:rsidR="004E22C2"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16686CF8" w14:textId="77777777" w:rsidR="004E22C2" w:rsidRDefault="004E22C2" w:rsidP="0005232E">
            <w:pPr>
              <w:spacing w:before="60" w:after="60"/>
            </w:pPr>
          </w:p>
        </w:tc>
      </w:tr>
      <w:tr w:rsidR="004E22C2" w14:paraId="23238335" w14:textId="77777777" w:rsidTr="0005232E">
        <w:tc>
          <w:tcPr>
            <w:tcW w:w="817" w:type="dxa"/>
          </w:tcPr>
          <w:p w14:paraId="26AA0902" w14:textId="77777777" w:rsidR="004E22C2" w:rsidRDefault="004E22C2" w:rsidP="0005232E">
            <w:pPr>
              <w:spacing w:before="60" w:after="60"/>
              <w:jc w:val="center"/>
            </w:pPr>
            <w:r>
              <w:t>2016</w:t>
            </w:r>
          </w:p>
        </w:tc>
        <w:tc>
          <w:tcPr>
            <w:tcW w:w="992" w:type="dxa"/>
          </w:tcPr>
          <w:p w14:paraId="64284799" w14:textId="77777777" w:rsidR="004E22C2" w:rsidRPr="004E22C2" w:rsidRDefault="004E22C2" w:rsidP="0005232E">
            <w:pPr>
              <w:spacing w:before="60" w:after="60"/>
              <w:jc w:val="center"/>
              <w:rPr>
                <w:lang w:val="en-US"/>
              </w:rPr>
            </w:pPr>
            <w:r>
              <w:t xml:space="preserve">2 </w:t>
            </w:r>
            <w:r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784FA96C" w14:textId="77777777" w:rsidR="004E22C2" w:rsidRDefault="004E22C2" w:rsidP="0005232E">
            <w:pPr>
              <w:spacing w:before="60" w:after="60"/>
            </w:pPr>
          </w:p>
        </w:tc>
      </w:tr>
      <w:tr w:rsidR="004E22C2" w14:paraId="75E45F77" w14:textId="77777777" w:rsidTr="0005232E">
        <w:tc>
          <w:tcPr>
            <w:tcW w:w="817" w:type="dxa"/>
          </w:tcPr>
          <w:p w14:paraId="246D3C2E" w14:textId="77777777" w:rsidR="004E22C2" w:rsidRDefault="004E22C2" w:rsidP="0005232E">
            <w:pPr>
              <w:spacing w:before="60" w:after="60"/>
              <w:jc w:val="center"/>
            </w:pPr>
            <w:r>
              <w:t>2017</w:t>
            </w:r>
          </w:p>
        </w:tc>
        <w:tc>
          <w:tcPr>
            <w:tcW w:w="992" w:type="dxa"/>
          </w:tcPr>
          <w:p w14:paraId="0DAA85D5" w14:textId="77777777" w:rsidR="004E22C2" w:rsidRPr="004E22C2" w:rsidRDefault="004E22C2" w:rsidP="0005232E">
            <w:pPr>
              <w:spacing w:before="60" w:after="60"/>
              <w:jc w:val="center"/>
              <w:rPr>
                <w:lang w:val="en-US"/>
              </w:rPr>
            </w:pPr>
            <w:r>
              <w:t xml:space="preserve">2 </w:t>
            </w:r>
            <w:r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61DCFD0A" w14:textId="77777777" w:rsidR="004E22C2" w:rsidRDefault="004E22C2" w:rsidP="0005232E">
            <w:pPr>
              <w:spacing w:before="60" w:after="60"/>
            </w:pPr>
          </w:p>
        </w:tc>
      </w:tr>
      <w:tr w:rsidR="004E22C2" w14:paraId="0D79402E" w14:textId="77777777" w:rsidTr="0005232E">
        <w:tc>
          <w:tcPr>
            <w:tcW w:w="817" w:type="dxa"/>
          </w:tcPr>
          <w:p w14:paraId="552F5B94" w14:textId="77777777" w:rsidR="004E22C2" w:rsidRDefault="004E22C2" w:rsidP="0005232E">
            <w:pPr>
              <w:spacing w:before="60" w:after="60"/>
              <w:jc w:val="center"/>
            </w:pPr>
            <w:r>
              <w:t>2018</w:t>
            </w:r>
          </w:p>
        </w:tc>
        <w:tc>
          <w:tcPr>
            <w:tcW w:w="992" w:type="dxa"/>
          </w:tcPr>
          <w:p w14:paraId="14D926A4" w14:textId="77777777" w:rsidR="004E22C2" w:rsidRPr="004E22C2" w:rsidRDefault="007E55D0" w:rsidP="0005232E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4E22C2">
              <w:t xml:space="preserve"> </w:t>
            </w:r>
            <w:r w:rsidR="004E22C2"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69AC2E4D" w14:textId="77777777" w:rsidR="004E22C2" w:rsidRDefault="004E22C2" w:rsidP="0005232E">
            <w:pPr>
              <w:spacing w:before="60" w:after="60"/>
            </w:pPr>
          </w:p>
        </w:tc>
      </w:tr>
      <w:tr w:rsidR="004E22C2" w14:paraId="3D46AE4F" w14:textId="77777777" w:rsidTr="0005232E">
        <w:tc>
          <w:tcPr>
            <w:tcW w:w="817" w:type="dxa"/>
          </w:tcPr>
          <w:p w14:paraId="7F9FD004" w14:textId="77777777" w:rsidR="004E22C2" w:rsidRDefault="004E22C2" w:rsidP="0005232E">
            <w:pPr>
              <w:spacing w:before="60" w:after="60"/>
              <w:jc w:val="center"/>
            </w:pPr>
            <w:r>
              <w:t>2019</w:t>
            </w:r>
          </w:p>
        </w:tc>
        <w:tc>
          <w:tcPr>
            <w:tcW w:w="992" w:type="dxa"/>
          </w:tcPr>
          <w:p w14:paraId="30FC2935" w14:textId="77777777" w:rsidR="004E22C2" w:rsidRPr="004E22C2" w:rsidRDefault="007E55D0" w:rsidP="0005232E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4E22C2">
              <w:t xml:space="preserve"> </w:t>
            </w:r>
            <w:r w:rsidR="004E22C2">
              <w:rPr>
                <w:lang w:val="en-US"/>
              </w:rPr>
              <w:t>Dok</w:t>
            </w:r>
          </w:p>
        </w:tc>
        <w:tc>
          <w:tcPr>
            <w:tcW w:w="7371" w:type="dxa"/>
          </w:tcPr>
          <w:p w14:paraId="54C5A48E" w14:textId="77777777" w:rsidR="004E22C2" w:rsidRDefault="004E22C2" w:rsidP="0005232E">
            <w:pPr>
              <w:spacing w:before="60" w:after="60"/>
            </w:pPr>
          </w:p>
        </w:tc>
      </w:tr>
    </w:tbl>
    <w:p w14:paraId="5B99D48E" w14:textId="77777777" w:rsidR="004E22C2" w:rsidRDefault="004E22C2" w:rsidP="005316DF">
      <w:pPr>
        <w:spacing w:after="0" w:line="240" w:lineRule="auto"/>
        <w:rPr>
          <w:lang w:val="en-US"/>
        </w:rPr>
      </w:pPr>
    </w:p>
    <w:p w14:paraId="377C2CD8" w14:textId="77777777" w:rsidR="004E22C2" w:rsidRPr="004E22C2" w:rsidRDefault="004E22C2" w:rsidP="005316DF">
      <w:pPr>
        <w:spacing w:after="0" w:line="240" w:lineRule="auto"/>
        <w:rPr>
          <w:lang w:val="en-US"/>
        </w:rPr>
      </w:pPr>
    </w:p>
    <w:p w14:paraId="31D12B78" w14:textId="77777777" w:rsidR="005316DF" w:rsidRDefault="005316DF"/>
    <w:sectPr w:rsidR="005316DF" w:rsidSect="000F4EC3">
      <w:pgSz w:w="11906" w:h="16838"/>
      <w:pgMar w:top="1134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3E61"/>
    <w:multiLevelType w:val="hybridMultilevel"/>
    <w:tmpl w:val="9F90C50A"/>
    <w:lvl w:ilvl="0" w:tplc="A79813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45AC"/>
    <w:multiLevelType w:val="hybridMultilevel"/>
    <w:tmpl w:val="4768AD94"/>
    <w:lvl w:ilvl="0" w:tplc="45BC93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26222"/>
    <w:multiLevelType w:val="hybridMultilevel"/>
    <w:tmpl w:val="1D0E0AEE"/>
    <w:lvl w:ilvl="0" w:tplc="03067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17B5B"/>
    <w:multiLevelType w:val="hybridMultilevel"/>
    <w:tmpl w:val="F7F40B16"/>
    <w:lvl w:ilvl="0" w:tplc="D05E41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E37A2"/>
    <w:multiLevelType w:val="hybridMultilevel"/>
    <w:tmpl w:val="0DEC5716"/>
    <w:lvl w:ilvl="0" w:tplc="DA50CB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0660E"/>
    <w:multiLevelType w:val="hybridMultilevel"/>
    <w:tmpl w:val="0246A69E"/>
    <w:lvl w:ilvl="0" w:tplc="0B3C3F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82A62"/>
    <w:multiLevelType w:val="hybridMultilevel"/>
    <w:tmpl w:val="96826A6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31659"/>
    <w:multiLevelType w:val="hybridMultilevel"/>
    <w:tmpl w:val="F7F40B16"/>
    <w:lvl w:ilvl="0" w:tplc="D05E41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28DE"/>
    <w:rsid w:val="000E1E0F"/>
    <w:rsid w:val="000F4EC3"/>
    <w:rsid w:val="00140B91"/>
    <w:rsid w:val="0017169E"/>
    <w:rsid w:val="001A6089"/>
    <w:rsid w:val="001B155E"/>
    <w:rsid w:val="001F28DE"/>
    <w:rsid w:val="00266A95"/>
    <w:rsid w:val="002965FA"/>
    <w:rsid w:val="002D178B"/>
    <w:rsid w:val="00390C7B"/>
    <w:rsid w:val="003C25D5"/>
    <w:rsid w:val="00481F95"/>
    <w:rsid w:val="00483701"/>
    <w:rsid w:val="004E22C2"/>
    <w:rsid w:val="005316DF"/>
    <w:rsid w:val="006C4FEC"/>
    <w:rsid w:val="00711483"/>
    <w:rsid w:val="00737A3F"/>
    <w:rsid w:val="007821A3"/>
    <w:rsid w:val="007E55D0"/>
    <w:rsid w:val="00900517"/>
    <w:rsid w:val="009B760A"/>
    <w:rsid w:val="00A07B7F"/>
    <w:rsid w:val="00C278F1"/>
    <w:rsid w:val="00C961D8"/>
    <w:rsid w:val="00D2696A"/>
    <w:rsid w:val="00DB103B"/>
    <w:rsid w:val="00E148B3"/>
    <w:rsid w:val="00E35AC1"/>
    <w:rsid w:val="00E772EA"/>
    <w:rsid w:val="00E83654"/>
    <w:rsid w:val="00EA00E2"/>
    <w:rsid w:val="00F37916"/>
    <w:rsid w:val="00FA441A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312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21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F5316-C165-D442-820E-12DD041A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937</Words>
  <Characters>5344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Fakih</dc:creator>
  <cp:lastModifiedBy>Fakih Usman</cp:lastModifiedBy>
  <cp:revision>17</cp:revision>
  <cp:lastPrinted>2014-12-17T02:10:00Z</cp:lastPrinted>
  <dcterms:created xsi:type="dcterms:W3CDTF">2014-12-17T03:26:00Z</dcterms:created>
  <dcterms:modified xsi:type="dcterms:W3CDTF">2015-01-05T13:19:00Z</dcterms:modified>
</cp:coreProperties>
</file>