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AD5" w:rsidRDefault="003B0306" w:rsidP="00C47DD5"/>
    <w:p w:rsidR="00C47DD5" w:rsidRDefault="00C47DD5" w:rsidP="00C47DD5"/>
    <w:p w:rsidR="00C47DD5" w:rsidRDefault="00C47DD5" w:rsidP="00C47DD5"/>
    <w:p w:rsidR="00C47DD5" w:rsidRDefault="00CF389E" w:rsidP="003B0306">
      <w:pPr>
        <w:jc w:val="center"/>
      </w:pPr>
      <w:proofErr w:type="spellStart"/>
      <w:r>
        <w:t>Abebe</w:t>
      </w:r>
      <w:proofErr w:type="spellEnd"/>
      <w:r w:rsidR="003B0306">
        <w:t xml:space="preserve"> </w:t>
      </w:r>
      <w:proofErr w:type="spellStart"/>
      <w:r w:rsidR="003B0306">
        <w:t>Teklehaimanot</w:t>
      </w:r>
      <w:proofErr w:type="spellEnd"/>
      <w:r w:rsidR="003B0306">
        <w:t xml:space="preserve"> </w:t>
      </w:r>
      <w:proofErr w:type="spellStart"/>
      <w:r w:rsidR="003B0306">
        <w:t>Kahsay</w:t>
      </w:r>
      <w:proofErr w:type="spellEnd"/>
    </w:p>
    <w:p w:rsidR="00CF389E" w:rsidRDefault="00CF389E" w:rsidP="00CF389E">
      <w:r>
        <w:t>College of Law and Governance</w:t>
      </w:r>
    </w:p>
    <w:p w:rsidR="00872C13" w:rsidRDefault="00CF389E" w:rsidP="00C47DD5">
      <w:r>
        <w:t>Department: Centre for Federal Studies</w:t>
      </w:r>
    </w:p>
    <w:tbl>
      <w:tblPr>
        <w:tblStyle w:val="TableGrid"/>
        <w:tblW w:w="0" w:type="auto"/>
        <w:tblLook w:val="04A0"/>
      </w:tblPr>
      <w:tblGrid>
        <w:gridCol w:w="1491"/>
        <w:gridCol w:w="1013"/>
        <w:gridCol w:w="730"/>
        <w:gridCol w:w="222"/>
        <w:gridCol w:w="2887"/>
        <w:gridCol w:w="1462"/>
        <w:gridCol w:w="1771"/>
      </w:tblGrid>
      <w:tr w:rsidR="003B0306" w:rsidTr="00872C13">
        <w:tc>
          <w:tcPr>
            <w:tcW w:w="0" w:type="auto"/>
          </w:tcPr>
          <w:p w:rsidR="003B0306" w:rsidRDefault="003B0306" w:rsidP="00C47DD5">
            <w:r>
              <w:t>Year of Admission</w:t>
            </w:r>
          </w:p>
        </w:tc>
        <w:tc>
          <w:tcPr>
            <w:tcW w:w="0" w:type="auto"/>
          </w:tcPr>
          <w:p w:rsidR="003B0306" w:rsidRDefault="003B0306" w:rsidP="00C47DD5">
            <w:r>
              <w:t>Sponsor</w:t>
            </w:r>
          </w:p>
        </w:tc>
        <w:tc>
          <w:tcPr>
            <w:tcW w:w="0" w:type="auto"/>
          </w:tcPr>
          <w:p w:rsidR="003B0306" w:rsidRDefault="003B0306" w:rsidP="00C47DD5">
            <w:r>
              <w:t>Org</w:t>
            </w:r>
          </w:p>
        </w:tc>
        <w:tc>
          <w:tcPr>
            <w:tcW w:w="0" w:type="auto"/>
          </w:tcPr>
          <w:p w:rsidR="003B0306" w:rsidRDefault="003B0306" w:rsidP="00C47DD5"/>
        </w:tc>
        <w:tc>
          <w:tcPr>
            <w:tcW w:w="0" w:type="auto"/>
          </w:tcPr>
          <w:p w:rsidR="003B0306" w:rsidRDefault="003B0306" w:rsidP="00C47DD5">
            <w:r>
              <w:t>Dissertation topic</w:t>
            </w:r>
          </w:p>
        </w:tc>
        <w:tc>
          <w:tcPr>
            <w:tcW w:w="0" w:type="auto"/>
          </w:tcPr>
          <w:p w:rsidR="003B0306" w:rsidRDefault="003B0306" w:rsidP="00C47DD5">
            <w:r>
              <w:t>Current Status</w:t>
            </w:r>
          </w:p>
        </w:tc>
        <w:tc>
          <w:tcPr>
            <w:tcW w:w="0" w:type="auto"/>
          </w:tcPr>
          <w:p w:rsidR="003B0306" w:rsidRDefault="003B0306" w:rsidP="00C47DD5">
            <w:r>
              <w:t>Expected year of graduation</w:t>
            </w:r>
          </w:p>
        </w:tc>
      </w:tr>
      <w:tr w:rsidR="003B0306" w:rsidTr="00872C13">
        <w:tc>
          <w:tcPr>
            <w:tcW w:w="0" w:type="auto"/>
          </w:tcPr>
          <w:p w:rsidR="003B0306" w:rsidRDefault="003B0306" w:rsidP="00C47DD5">
            <w:r>
              <w:t>November 2010</w:t>
            </w:r>
          </w:p>
        </w:tc>
        <w:tc>
          <w:tcPr>
            <w:tcW w:w="0" w:type="auto"/>
          </w:tcPr>
          <w:p w:rsidR="003B0306" w:rsidRDefault="003B0306" w:rsidP="00C47DD5">
            <w:r>
              <w:t>AAU</w:t>
            </w:r>
          </w:p>
        </w:tc>
        <w:tc>
          <w:tcPr>
            <w:tcW w:w="0" w:type="auto"/>
          </w:tcPr>
          <w:p w:rsidR="003B0306" w:rsidRDefault="003B0306" w:rsidP="00C47DD5">
            <w:r>
              <w:t>AAU</w:t>
            </w:r>
          </w:p>
        </w:tc>
        <w:tc>
          <w:tcPr>
            <w:tcW w:w="0" w:type="auto"/>
          </w:tcPr>
          <w:p w:rsidR="003B0306" w:rsidRDefault="003B0306" w:rsidP="00C47DD5"/>
        </w:tc>
        <w:tc>
          <w:tcPr>
            <w:tcW w:w="0" w:type="auto"/>
          </w:tcPr>
          <w:p w:rsidR="003B0306" w:rsidRDefault="003B0306" w:rsidP="00C47DD5">
            <w:r>
              <w:t>State Building and Ethnic Conflict Management in South Sudan</w:t>
            </w:r>
          </w:p>
        </w:tc>
        <w:tc>
          <w:tcPr>
            <w:tcW w:w="0" w:type="auto"/>
          </w:tcPr>
          <w:p w:rsidR="003B0306" w:rsidRDefault="003B0306" w:rsidP="00C47DD5">
            <w:r>
              <w:t>Dissertation</w:t>
            </w:r>
          </w:p>
        </w:tc>
        <w:tc>
          <w:tcPr>
            <w:tcW w:w="0" w:type="auto"/>
          </w:tcPr>
          <w:p w:rsidR="003B0306" w:rsidRDefault="003B0306" w:rsidP="00C47DD5">
            <w:r>
              <w:t>2015</w:t>
            </w:r>
          </w:p>
        </w:tc>
      </w:tr>
    </w:tbl>
    <w:p w:rsidR="00872C13" w:rsidRPr="00C47DD5" w:rsidRDefault="00872C13" w:rsidP="00C47DD5"/>
    <w:sectPr w:rsidR="00872C13" w:rsidRPr="00C47DD5" w:rsidSect="00F94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C47DD5"/>
    <w:rsid w:val="00031EAB"/>
    <w:rsid w:val="0004657D"/>
    <w:rsid w:val="00087C79"/>
    <w:rsid w:val="000E282E"/>
    <w:rsid w:val="00154D45"/>
    <w:rsid w:val="002A7483"/>
    <w:rsid w:val="003B0306"/>
    <w:rsid w:val="00417361"/>
    <w:rsid w:val="004A301E"/>
    <w:rsid w:val="00527AE2"/>
    <w:rsid w:val="0056034B"/>
    <w:rsid w:val="00727978"/>
    <w:rsid w:val="007422F5"/>
    <w:rsid w:val="007D77EC"/>
    <w:rsid w:val="00872C13"/>
    <w:rsid w:val="00935276"/>
    <w:rsid w:val="009C6380"/>
    <w:rsid w:val="009F3959"/>
    <w:rsid w:val="00B40AD9"/>
    <w:rsid w:val="00C47DD5"/>
    <w:rsid w:val="00CA7342"/>
    <w:rsid w:val="00CF389E"/>
    <w:rsid w:val="00D15EF6"/>
    <w:rsid w:val="00D36D31"/>
    <w:rsid w:val="00D954F7"/>
    <w:rsid w:val="00E26029"/>
    <w:rsid w:val="00E7052D"/>
    <w:rsid w:val="00EA69EF"/>
    <w:rsid w:val="00F94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 Antiqua" w:eastAsiaTheme="minorHAnsi" w:hAnsi="Book Antiqua" w:cstheme="minorBidi"/>
        <w:color w:val="404040" w:themeColor="text1" w:themeTint="BF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5D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7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abebe kahsay</cp:lastModifiedBy>
  <cp:revision>2</cp:revision>
  <dcterms:created xsi:type="dcterms:W3CDTF">2013-12-19T22:59:00Z</dcterms:created>
  <dcterms:modified xsi:type="dcterms:W3CDTF">2013-12-19T22:59:00Z</dcterms:modified>
</cp:coreProperties>
</file>