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E4D" w:rsidRPr="006D6619" w:rsidRDefault="00252E4D" w:rsidP="00D67501">
      <w:pPr>
        <w:spacing w:after="0" w:line="480" w:lineRule="auto"/>
        <w:jc w:val="both"/>
        <w:rPr>
          <w:rFonts w:ascii="Nyala" w:hAnsi="Nyala"/>
          <w:b/>
          <w:sz w:val="24"/>
          <w:szCs w:val="24"/>
        </w:rPr>
      </w:pPr>
      <w:bookmarkStart w:id="0" w:name="_GoBack"/>
      <w:bookmarkEnd w:id="0"/>
      <w:r w:rsidRPr="006D6619">
        <w:rPr>
          <w:rFonts w:ascii="Nyala" w:hAnsi="Nyala"/>
          <w:b/>
          <w:sz w:val="24"/>
          <w:szCs w:val="24"/>
        </w:rPr>
        <w:t>አዋጁን ቀጣይነት ያለው የሰላምና የዴሞክራሲ ግንባታ መሰረት እናድርገው</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 xml:space="preserve">ባለፉት 25 ዓመታት ኢትዮጵያ ሰላም ባጣው በምስራቅ አፍሪካ የሰላም ተምሳሌት ሆና የራስዋ ሰላም አረጋግጣ ለሌሎች የምትደርስ አገር ሆናለች፡፡ እሰዬው፡፡ ይህ ሰላም የመላው የኢትዮጵያ ህዝቦች ትግል ውጤት ነው፡፡ የተሟላ ዴሞክራሲያዊ ሕገ-መንግስት አፅድቀው መተግበር በመጀመራቸው ነው፡፡ የብሔር ብሔረሰቦችና ህዝቦች እና የግለሰብ መብቶች አጣምሮ በተሟላ ሁኔታ የሚያረጋግጥ ሕገ-መንግስት በከፊልም ቢሆን መተግበር ሲጀምሩ ማህበራዊና ኢኮኖሚያዊ ልማትን በማምጣት ድህነትን በተነፃፃሪ ፍጥነት በመቅረፍ የዴሞክራሲያዊ አገር ግንባታ ተያያዙት፡፡ </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 xml:space="preserve">ሕገ-መንግስቱን ተግባራዊ ለማድረግ ባደረጉት ያልተቆጠበ ጥረት ሰላም ማረጋገጥ ሲጀምሩ በአንፃሩ ደግሞ ሕገ-መንግስቱ ሲሸረሸር በተለያየ ደረጃ በሚገልፅ የሰላም ማጣት ሁኔታ እየታየ ነው፡፡ የሰላምን አደጋ ሊከሰት የቻለበት ሁኔታ አንዱ የዴሞክራሲ እጥረት፣ የተጠያቂነት መጥፋት፣ የህግ የበላይነት መዳከም ስልጣንን ለግል ጥቅም ማዋል፣ ሙስና መስፋፋት ወይም የፍትሕ ማጣት ብሎ ሊገልፀው ይችላል፡፡ ሌላው የሁሉም ድክመትና ድምር ጥፋት ያመጣው ነው ሊል ይችላል፡፡ በአጠቃላይ ግን ሕገ-መንግስታችን መተግበር ሰላም እንዳመጣ  ሁሉ፤ ሲሸረሸርም ለሰላም ማጣት ዋነኛ ምክንያት ይሆናል፡፡ </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ሰብዓዊ፣ ዴሞክራሲያዊ መብቶች ስላልተከበሩ ነው፡፡ ሕገ-መንግስታዊ ተቋማት ስርዓት ያስቀመጠላቸውን ግዴታ መወጣት ስላልቻሉ ነው፡፡ ሰላም በመረጋገጡ እና ፈጣንና ቀልጣፋ ማህበረ ኢኮኖሚያዊ እድገት በመረጋገጡ እየተፈጠሩ ካሉት ማህበራዊ ሃይሎች ፍላጎት ጋር ተጣጥሞ መሄድ ያልቻለው ፖለቲካዊ ስርዓት ወደኋላ በመጎተቱ ምክንያት መረጋጋት እየታጣ ሄዷል፡፡ አዲሱ ትውልድ ለሚያነሳው ጥያቄ አሮጌው አመራር የሚመጥን መልስና ፖለቲካዊ መፍትሄ ማቅረብ ባለመቻሉ ቅራኔው ተፋጠዋል፡፡</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 xml:space="preserve">በውስጥ ችግሮቻችን ምክንያት ሁከቱ ተፈጠረ፡፡ ፅንፈኛ ሃይሎች ከውጭ ጠላቶቻችን ጋር ተባብረው የህዝቦች ተቃውሞን ወዳልሆነ አቅጣጫና ወደ አመፅ ቀየሩት፡፡ በርካታ የሰው ህይወት ጠፋ፣ ንብረት ወደመ፣ ልማት ተቋማት ጋዩ ጠላቶቻችን ጊዜያችን አሁን ነው ብለው አቀጣጠሉት፡፡ ሁከት ቀጠለ፡፡ 25 ዓመት የተገነቡት ተቋማት የተነሱትን ፖለቲካዊ ጥያቄዎች በአግባቡ መመለስ ባለመቻላቸውና በሰላማዊ መንገድ ማካሄድ ስላልቻልን፣ ስለተሸነፍን የአስቸኳይ ጊዜ አዋጅ ስር እንገኛለን፡፡ ሽንፈት ነው፡፡ ከዚህ ሽንፈት እንዴት እንወጣለን የሚለው መፍትሄ በሁሉም ኢትዮጵያዊ የሚጠበቅ ነው፡፡  </w:t>
      </w:r>
    </w:p>
    <w:p w:rsidR="00252E4D" w:rsidRPr="006D6619" w:rsidRDefault="00252E4D" w:rsidP="00D67501">
      <w:pPr>
        <w:spacing w:after="0" w:line="480" w:lineRule="auto"/>
        <w:jc w:val="both"/>
        <w:rPr>
          <w:rFonts w:ascii="Nyala" w:hAnsi="Nyala"/>
          <w:sz w:val="24"/>
          <w:szCs w:val="24"/>
        </w:rPr>
      </w:pPr>
    </w:p>
    <w:p w:rsidR="006D6619" w:rsidRDefault="006D6619" w:rsidP="00D67501">
      <w:pPr>
        <w:spacing w:after="0" w:line="480" w:lineRule="auto"/>
        <w:jc w:val="both"/>
        <w:rPr>
          <w:rFonts w:ascii="Nyala" w:hAnsi="Nyala"/>
          <w:b/>
          <w:sz w:val="24"/>
          <w:szCs w:val="24"/>
        </w:rPr>
      </w:pPr>
    </w:p>
    <w:p w:rsidR="00252E4D" w:rsidRPr="006D6619" w:rsidRDefault="00252E4D" w:rsidP="00D67501">
      <w:pPr>
        <w:spacing w:after="0" w:line="480" w:lineRule="auto"/>
        <w:jc w:val="both"/>
        <w:rPr>
          <w:rFonts w:ascii="Nyala" w:hAnsi="Nyala"/>
          <w:b/>
          <w:sz w:val="24"/>
          <w:szCs w:val="24"/>
        </w:rPr>
      </w:pPr>
      <w:r w:rsidRPr="006D6619">
        <w:rPr>
          <w:rFonts w:ascii="Nyala" w:hAnsi="Nyala"/>
          <w:b/>
          <w:sz w:val="24"/>
          <w:szCs w:val="24"/>
        </w:rPr>
        <w:lastRenderedPageBreak/>
        <w:t xml:space="preserve">የአስቸኳይ ጊዜ አዋጅ (State of Emergency) </w:t>
      </w:r>
    </w:p>
    <w:p w:rsidR="00252E4D" w:rsidRPr="006D6619" w:rsidRDefault="00252E4D" w:rsidP="00D67501">
      <w:pPr>
        <w:spacing w:after="0" w:line="480" w:lineRule="auto"/>
        <w:jc w:val="both"/>
        <w:rPr>
          <w:rFonts w:ascii="Nyala" w:hAnsi="Nyala"/>
          <w:sz w:val="24"/>
          <w:szCs w:val="24"/>
        </w:rPr>
      </w:pPr>
      <w:r w:rsidRPr="006D6619">
        <w:rPr>
          <w:rFonts w:ascii="Nyala" w:hAnsi="Nyala"/>
          <w:sz w:val="24"/>
          <w:szCs w:val="24"/>
        </w:rPr>
        <w:t xml:space="preserve">ፕሮፌሰር </w:t>
      </w:r>
      <w:r w:rsidR="00D67501" w:rsidRPr="006D6619">
        <w:rPr>
          <w:rFonts w:ascii="Nyala" w:hAnsi="Nyala"/>
          <w:sz w:val="24"/>
          <w:szCs w:val="24"/>
        </w:rPr>
        <w:t>ግሮስ</w:t>
      </w:r>
      <w:r w:rsidRPr="006D6619">
        <w:rPr>
          <w:rFonts w:ascii="Nyala" w:hAnsi="Nyala"/>
          <w:sz w:val="24"/>
          <w:szCs w:val="24"/>
        </w:rPr>
        <w:t xml:space="preserve"> እና አይለን (2006፡ 37-38) የአስቸኳይ ጊዜ (state of emergency) በሚመለከት እንዲህ ይላሉ፡፡ </w:t>
      </w:r>
    </w:p>
    <w:p w:rsidR="00252E4D" w:rsidRPr="006D6619" w:rsidRDefault="00252E4D" w:rsidP="006D6619">
      <w:pPr>
        <w:spacing w:after="0" w:line="240" w:lineRule="auto"/>
        <w:jc w:val="both"/>
        <w:rPr>
          <w:rFonts w:ascii="Nyala" w:hAnsi="Nyala"/>
          <w:sz w:val="24"/>
          <w:szCs w:val="24"/>
        </w:rPr>
      </w:pPr>
      <w:r w:rsidRPr="006D6619">
        <w:rPr>
          <w:rFonts w:ascii="Nyala" w:hAnsi="Nyala"/>
          <w:sz w:val="24"/>
          <w:szCs w:val="24"/>
        </w:rPr>
        <w:t xml:space="preserve">The term “emergency” is, by its nature, an “elastic concept which may </w:t>
      </w:r>
      <w:r w:rsidR="00A64903" w:rsidRPr="006D6619">
        <w:rPr>
          <w:rFonts w:ascii="Nyala" w:hAnsi="Nyala"/>
          <w:sz w:val="24"/>
          <w:szCs w:val="24"/>
        </w:rPr>
        <w:t>defy</w:t>
      </w:r>
      <w:r w:rsidRPr="006D6619">
        <w:rPr>
          <w:rFonts w:ascii="Nyala" w:hAnsi="Nyala"/>
          <w:sz w:val="24"/>
          <w:szCs w:val="24"/>
        </w:rPr>
        <w:t xml:space="preserve"> precise definition. As the international law association suggested: “It is neither desirable nor possible to stipulate in abstract to what particular type or types of events will automatically constitute a public emergency within the meaning of the term; each case has to be judged; on its own merits taking into account the overriding concern for the continuance of democratic society.” </w:t>
      </w:r>
    </w:p>
    <w:p w:rsidR="00252E4D" w:rsidRPr="006D6619" w:rsidRDefault="00252E4D" w:rsidP="00D67501">
      <w:pPr>
        <w:spacing w:after="0" w:line="480" w:lineRule="auto"/>
        <w:jc w:val="both"/>
        <w:rPr>
          <w:rFonts w:ascii="Nyala" w:hAnsi="Nyala"/>
          <w:sz w:val="24"/>
          <w:szCs w:val="24"/>
        </w:rPr>
      </w:pPr>
    </w:p>
    <w:p w:rsidR="00252E4D" w:rsidRPr="006D6619" w:rsidRDefault="00252E4D" w:rsidP="00EE0501">
      <w:pPr>
        <w:spacing w:after="0" w:line="480" w:lineRule="auto"/>
        <w:ind w:firstLine="720"/>
        <w:jc w:val="both"/>
        <w:rPr>
          <w:rFonts w:ascii="Nyala" w:hAnsi="Nyala"/>
          <w:sz w:val="24"/>
          <w:szCs w:val="24"/>
        </w:rPr>
      </w:pPr>
      <w:r w:rsidRPr="006D6619">
        <w:rPr>
          <w:rFonts w:ascii="Nyala" w:hAnsi="Nyala"/>
          <w:sz w:val="24"/>
          <w:szCs w:val="24"/>
        </w:rPr>
        <w:t xml:space="preserve">የአስቸኳይ ጊዜ አዋጅ በአማርኛው article 93, Declaration of state of emergency, ከሥነ-ጽሑፍ አኳያ ሁለቱ አገላለፆች በተለይ ‹‹አስቸኳይ ጊዜ›› እና emergency የሚሉት ቃላት መስማማታቸውን ለባለሙያዎች በመተው የአስቸኳይ ጊዜ አዋጆች/ደንብ አይነት፣ ተፈጥሮ ዓላማ እና ውጤቱ ላይ አስተያየት መስጠት ተገቢ ይመስለኛል፡፡ </w:t>
      </w:r>
    </w:p>
    <w:p w:rsidR="00252E4D" w:rsidRPr="006D6619" w:rsidRDefault="00252E4D" w:rsidP="00D67501">
      <w:pPr>
        <w:spacing w:after="0" w:line="480" w:lineRule="auto"/>
        <w:jc w:val="both"/>
        <w:rPr>
          <w:rFonts w:ascii="Nyala" w:hAnsi="Nyala"/>
          <w:b/>
          <w:sz w:val="24"/>
          <w:szCs w:val="24"/>
        </w:rPr>
      </w:pPr>
      <w:r w:rsidRPr="006D6619">
        <w:rPr>
          <w:rFonts w:ascii="Nyala" w:hAnsi="Nyala"/>
          <w:b/>
          <w:sz w:val="24"/>
          <w:szCs w:val="24"/>
        </w:rPr>
        <w:t>2. የአስቸኳይ ጊዜ (emergency) ዓይነቶች</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በሁለት መሰረታዊ ዓይነቶች ከፋፍሎ ማየት ይቻላል፡፡ በማህበራዊ፣ ኢኮኖሚያዊ እና በፖለቲካ ወታደራዊ ክስተቶች ምክንያት የሚታወጁ ደንቦች/አዋጆች፡-</w:t>
      </w:r>
    </w:p>
    <w:p w:rsidR="00252E4D" w:rsidRPr="006D6619" w:rsidRDefault="00252E4D" w:rsidP="00D67501">
      <w:pPr>
        <w:spacing w:after="0" w:line="480" w:lineRule="auto"/>
        <w:jc w:val="both"/>
        <w:rPr>
          <w:rFonts w:ascii="Nyala" w:hAnsi="Nyala"/>
          <w:sz w:val="24"/>
          <w:szCs w:val="24"/>
        </w:rPr>
      </w:pPr>
      <w:r w:rsidRPr="006D6619">
        <w:rPr>
          <w:rFonts w:ascii="Nyala" w:hAnsi="Nyala"/>
          <w:sz w:val="24"/>
          <w:szCs w:val="24"/>
        </w:rPr>
        <w:t>ማህበረ-ኢኮኖሚ ስንል በተፈጥሮ ወይም ሰው ሰራሽ አደጋ ምክንያት በዋናነት በማህበረ ኢኮኖሚያዊ የሚደርስ ቀውስ ነው፡፡ ከፍተኛ የሆነ መሬት መንቀጥቀጥ፣ ጎርፍና ማእበል፣ ከፍተኛ ድርቅ ወይም በሽታ ወይም ኢኮኖሚያዊ አለመረጋጋት የሚፈጥሩት ቀውሶች በአጭር ጊዜ ለመፍታት የሚደነገጉ አዋጆች ናቸው፡፡ ይህን ቀውስ ለመታደግ የአገሪቱን የሰው እና ተፈጥሯዊ ሀብት ሞቢላይዝ ለማድረግ ያለምንም እክል እና ጊዜ የማይወስድ መፍትሄ ለማምጣት ሲያስፈልግ ዴሞክራሲያዊ መብቶችን በማገድ እና በተወሰነ ደረጃ ሃይል መጠቀምን የሚያሳዩ ክስተቶች ናቸው፡፡</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 xml:space="preserve">ሁለተኛው ፖለቲካዊ-ወታደራዊ የሚባል ሆኖ ኃይልን በኃይል የመመከት ባህርይ ሆነ ግን ዋናው ፖለቲካዊ እና ወታደራዊ/ኃይል የሚለው እንደ ሁኔታው ደረጃው የሚለያይ ነው፡፡ ዋናው ኃይል መፍትሄ ሆኖ ፖለቲካዊና ዲፕሎማሲያዊ እንቅስቃሴዎች የሚጠየቁ፣ ሌሎች ደግሞ ዋናው ፖለቲካዊ ሆኖ በኃይል የሚታጀቡ ናቸው፡፡ የአገር መውረር ፖለቲካዊ አንድምታ እንኳን ቢኖረውምና ዲፕሎማቲክ ሥራዎች ቢኖሩትም ዋናው መፍትሄው ወታደራዊ ነው፡፡ መፈንቅለ መንግስት በተመሳሳይ ሊታይ ይችላል፡፡ </w:t>
      </w:r>
    </w:p>
    <w:p w:rsidR="00252E4D" w:rsidRPr="006D6619" w:rsidRDefault="00252E4D" w:rsidP="00D67501">
      <w:pPr>
        <w:spacing w:after="0" w:line="480" w:lineRule="auto"/>
        <w:jc w:val="both"/>
        <w:rPr>
          <w:rFonts w:ascii="Nyala" w:hAnsi="Nyala"/>
          <w:sz w:val="24"/>
          <w:szCs w:val="24"/>
        </w:rPr>
      </w:pP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lastRenderedPageBreak/>
        <w:t xml:space="preserve">የውስጥ አመፅ ወይም ሲቪል ጦርነት ግን ወታደራዊ ገፅታ እና ግጭት መልክ ቢኖረውም ቁምነገሩ ግን ፖለቲካዊ ነው፡፡ መነሻውም መፍትሄውም ፖለቲካዊ ነው በህዝቦች እና በመንግስት መካከል የሚኖረው የመብት እና ግዴታ በተሟላ መንገድ አለማሟላት ነው፡፡ በአፄ ኃይለስላሴ ዘመን ይሁን በደርግ ጊዜ የነበረው የአገሪቱ ቀውስ ህዝቦች የራስ እድል በራስ የመወሰን መብታችንን ይረጋገጥልን የሚል ሲሆን ገዢዎች ደግሞ እነዚህን መብት ለጠየቀ መልሳቸው ኃይል በመሆኑ እርስበርስ ጦርነት ተጧጡፎ ባለመብቶቹ አሸንፈዋል፡፡ </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በ2008 የተከሰተው ሁከትም የዴሞክራሲያዊ፣ የፍትህ፣ የእኩልነት ጥያቄ መነሻው የፈጠረው እንቅስቃሴ ነው፡፡ ገዢው ፓርቲ በየደረጃው በሰላማዊ መንገድ መታገል እየጠበበ በመምጣቱ የመንግስት ተቋሞች ለሚነሱት ጥያቄዎች የሚመጥን መፍትሄ መውሰድ ባለመቻላቸው እና የወጣቶች ችኩልነት እና ግልፍተኝነት ተጨምሮበት እና ፅንፈኞች እና የውጭ ጠላት ኃይሎች ቆስቋሽነት የተካሄደ ነው፡፡ መነሻው ፖለቲካዊ ሆነ በሁከት የተደራጀ ሁከት ለማቀዝቀዝ ኃይል በሚያስፈልገው ቢሆንም ዋናው መፍትሄ ግን አሁንም ፖለቲካዊ ነው፡፡</w:t>
      </w:r>
    </w:p>
    <w:p w:rsidR="00252E4D" w:rsidRPr="006D6619" w:rsidRDefault="00252E4D" w:rsidP="00D67501">
      <w:pPr>
        <w:spacing w:after="0" w:line="480" w:lineRule="auto"/>
        <w:jc w:val="both"/>
        <w:rPr>
          <w:rFonts w:ascii="Nyala" w:hAnsi="Nyala"/>
          <w:b/>
          <w:sz w:val="24"/>
          <w:szCs w:val="24"/>
        </w:rPr>
      </w:pPr>
      <w:r w:rsidRPr="006D6619">
        <w:rPr>
          <w:rFonts w:ascii="Nyala" w:hAnsi="Nyala"/>
          <w:b/>
          <w:sz w:val="24"/>
          <w:szCs w:val="24"/>
        </w:rPr>
        <w:t>3. የአስቸኳይ ጊዜ አዋጅ ተፈጥሮ</w:t>
      </w:r>
    </w:p>
    <w:p w:rsidR="00D67501" w:rsidRPr="006D6619" w:rsidRDefault="00252E4D" w:rsidP="00D67501">
      <w:pPr>
        <w:spacing w:after="0" w:line="480" w:lineRule="auto"/>
        <w:jc w:val="both"/>
        <w:rPr>
          <w:rFonts w:ascii="Nyala" w:hAnsi="Nyala"/>
          <w:sz w:val="24"/>
          <w:szCs w:val="24"/>
        </w:rPr>
      </w:pPr>
      <w:r w:rsidRPr="006D6619">
        <w:rPr>
          <w:rFonts w:ascii="Nyala" w:hAnsi="Nyala"/>
          <w:sz w:val="24"/>
          <w:szCs w:val="24"/>
        </w:rPr>
        <w:t>ግሮስ እና አሌን (2006፡34) ‹‹emergencies have been conceptualized as aberrations, rare and uninteresting exceptions to the otherwise ordinary state of affairs›› ይሉታል፡፡ ይህ ዴሞክራሲያዊ ስርዓቶች በሚመለከት ነው፡፡</w:t>
      </w:r>
    </w:p>
    <w:p w:rsidR="00D67501" w:rsidRPr="006D6619" w:rsidRDefault="00D67501" w:rsidP="00D67501">
      <w:pPr>
        <w:spacing w:after="0" w:line="480" w:lineRule="auto"/>
        <w:ind w:firstLine="720"/>
        <w:jc w:val="both"/>
        <w:rPr>
          <w:rFonts w:ascii="Nyala" w:hAnsi="Nyala"/>
          <w:sz w:val="24"/>
          <w:szCs w:val="24"/>
        </w:rPr>
      </w:pPr>
      <w:r w:rsidRPr="006D6619">
        <w:rPr>
          <w:rFonts w:ascii="Nyala" w:hAnsi="Nyala"/>
          <w:sz w:val="24"/>
          <w:szCs w:val="24"/>
        </w:rPr>
        <w:t>በዴሞክራሲያዊ ስርዓቶች በ‹‹ብሄራዊ ደህንነት እና በህዝቦች ሰብዓዊ ዴሞክራሲያዊ መብቶች መካከል ቀጣይነት ያለው ቅራኔ (tension) መኖሩ የግድ ይላል፡፡ የአመፅ ቀውሶች እነዚህን መሰረታዊ የሆኑ መብቶች የሚፃረሩ በመሆናቸው ስርዓቱ ራሱን ለመከላከል ግድ ይላል፡፡ ሕገ-መንግስቱን ራሱን ከማጥፋት ለመከላከል መደራጀት አለበት፡፡ የሕገ-መንግስታችን አንቀፅ 93 ራሱን በኃይል ከሚንዱት ለመጠበቅ ማለት ዴሞክራሲያዊ ያልሆነ አንቀፅ ግን ዴሞክራሲያዊ የሆነ ሕገ-መንግስት ለመከላከል የተደራጀ ነው፡፡ የህዝቦች ሰብዓዊ ዴሞክራሲያዊ መብቶች ለመጠበቅ ለአጭር እና ለተወሰነ ጊዜ ቢሆንም ዴሞክራሲያዊ መብቶችን በጠቅላላ የተወሰነ ሰብዓዊ መብቶችን በተወሰነ ደረጃ ይነፍጋል፡፡ what an irony?</w:t>
      </w:r>
    </w:p>
    <w:p w:rsidR="00252E4D" w:rsidRPr="006D6619" w:rsidRDefault="00252E4D" w:rsidP="00D67501">
      <w:pPr>
        <w:spacing w:after="0" w:line="480" w:lineRule="auto"/>
        <w:jc w:val="both"/>
        <w:rPr>
          <w:rFonts w:ascii="Nyala" w:hAnsi="Nyala"/>
          <w:sz w:val="24"/>
          <w:szCs w:val="24"/>
        </w:rPr>
      </w:pPr>
      <w:r w:rsidRPr="006D6619">
        <w:rPr>
          <w:rFonts w:ascii="Nyala" w:hAnsi="Nyala"/>
          <w:sz w:val="24"/>
          <w:szCs w:val="24"/>
        </w:rPr>
        <w:t xml:space="preserve"> </w:t>
      </w:r>
      <w:r w:rsidR="00D67501" w:rsidRPr="006D6619">
        <w:rPr>
          <w:rFonts w:ascii="Nyala" w:hAnsi="Nyala"/>
          <w:sz w:val="24"/>
          <w:szCs w:val="24"/>
        </w:rPr>
        <w:tab/>
        <w:t>አንባገነን</w:t>
      </w:r>
      <w:r w:rsidRPr="006D6619">
        <w:rPr>
          <w:rFonts w:ascii="Nyala" w:hAnsi="Nyala"/>
          <w:sz w:val="24"/>
          <w:szCs w:val="24"/>
        </w:rPr>
        <w:t xml:space="preserve"> የሆነ ስርዓቶች ግን የአስቸኳይ ጊዜ አዋጅ ሁኔታዎች እንደ ሁልጊዜ የሚኖሩ ስታንዳርድ ተደርገው የሚወሰዱ ናቸው፡፡ ሰብዓዊና ዴሞክራሲያዊ መብቶች በማያረጋገጥ አገር የኢመርጀንሲ ሁኔታ ሁልጊዜ እንዳለ ተደርጎ ይወሰዳል፡፡ መንግስት ለሆነ ተቃውሞ ውጤታማ በሆነ መንገድ </w:t>
      </w:r>
      <w:r w:rsidR="00D67501" w:rsidRPr="006D6619">
        <w:rPr>
          <w:rFonts w:ascii="Nyala" w:hAnsi="Nyala"/>
          <w:sz w:val="24"/>
          <w:szCs w:val="24"/>
        </w:rPr>
        <w:t xml:space="preserve">አንባገነን </w:t>
      </w:r>
      <w:r w:rsidRPr="006D6619">
        <w:rPr>
          <w:rFonts w:ascii="Nyala" w:hAnsi="Nyala"/>
          <w:sz w:val="24"/>
          <w:szCs w:val="24"/>
        </w:rPr>
        <w:t xml:space="preserve"> ስርዓቱን የመጠበቅ እንጂ የህዝቦች መብቶች ማረጋገጥ ደንታ ስለሌለው ሁልጊዜ የአስቸኳይ ጊዜ አዋጅ እንደሚኖር ታሳቢ ሊደረግ ይችላል፡፡ </w:t>
      </w:r>
    </w:p>
    <w:p w:rsidR="00D145AA" w:rsidRPr="006D6619" w:rsidRDefault="00252E4D" w:rsidP="00EE0501">
      <w:pPr>
        <w:spacing w:after="0" w:line="480" w:lineRule="auto"/>
        <w:ind w:firstLine="720"/>
        <w:jc w:val="both"/>
        <w:rPr>
          <w:rFonts w:ascii="Nyala" w:hAnsi="Nyala"/>
          <w:sz w:val="24"/>
          <w:szCs w:val="24"/>
        </w:rPr>
      </w:pPr>
      <w:r w:rsidRPr="006D6619">
        <w:rPr>
          <w:rFonts w:ascii="Nyala" w:hAnsi="Nyala"/>
          <w:sz w:val="24"/>
          <w:szCs w:val="24"/>
        </w:rPr>
        <w:lastRenderedPageBreak/>
        <w:t>ሰብዓዊ መብቶች የሚረጋገጡት ዴሞክራሲያዊ መብቶች ሲረጋገጡ ብቻ ነው፡፡ ህዝቦች ሰብዓዊ መብቶቻቸው የሚያስጠብቁት ዲሞክራሲያዊ መብቶች መሰረት አድርገው በሚያደርጉት ትግል ነው የሚያረጋግጡት፡፡ ከመንግስት የሚሰጥ ስጦታ/መና ከሆነ ግን ዘላቂነት የሌለው እና አባታዊ (paternalistic) ነው የሚሆነው፡፡ በዴሞክራሲያዊ ስርዓት የሚታወጀው የአስቸኳይ ጊዜ ስርዓት በሕገ-መንግስት እና በሕገ-መንግስት መንፈስ የወጣ አዋጅ እስከሆነ ድረስ ልክ</w:t>
      </w:r>
      <w:r w:rsidR="00D145AA" w:rsidRPr="006D6619">
        <w:rPr>
          <w:rFonts w:ascii="Nyala" w:hAnsi="Nyala"/>
          <w:sz w:val="24"/>
          <w:szCs w:val="24"/>
        </w:rPr>
        <w:t>፤</w:t>
      </w:r>
    </w:p>
    <w:p w:rsidR="00252E4D" w:rsidRPr="006D6619" w:rsidRDefault="00252E4D" w:rsidP="00D67501">
      <w:pPr>
        <w:spacing w:after="0" w:line="480" w:lineRule="auto"/>
        <w:ind w:firstLine="720"/>
        <w:jc w:val="both"/>
        <w:rPr>
          <w:rFonts w:ascii="Nyala" w:hAnsi="Nyala"/>
          <w:sz w:val="24"/>
          <w:szCs w:val="24"/>
        </w:rPr>
      </w:pPr>
      <w:r w:rsidRPr="006D6619">
        <w:rPr>
          <w:rFonts w:ascii="Nyala" w:hAnsi="Nyala"/>
          <w:sz w:val="24"/>
          <w:szCs w:val="24"/>
        </w:rPr>
        <w:t xml:space="preserve"> ‹‹ልጅህ ራሱን ለመግደል ሲከጅል እንዳይሞት ሽጉጡን ለመንጠቅ እጁን በጥይት መምታት ያህል ነው›› ክፉኛ ይቆስላል፤ ያሳምመዋል ከሁኔታ ጋር የሚሄድ ዝግጅት ካልተደረገ ደግሞ ደሙ እየፈሰሰ ሊሞት ይችላል፡፡ ወይም ደግሞ እጁን ለመምታት ብሎ ልቡን ወይም ራሱን ከተመታ ሊሞትም ይችላል፡፡ በተመሳሳይ መንገድ የአስቸኳይ ጊዜ አዋጅ የህዝቦች መብት እና ስርዓቱን ለመጠበቅ ተብሎ የሚያቆስል፣ የሚያሳምም ዝግጅት ካልተደረገ ወይም የተወሰደው እርምጃ ተመጣጣኝ ካልሆነ የህዝቦች መብት በመጠበቅ እና ስርዓቱን በመታደግ መሆኑ ቀርቶ ‹‹የቆጡን አወርድልህ ብላ የብብቷን ጣለች›› እንደሚባለው ሊሆን ይችላል፡፡ ፀረ-ዴሞክራሲ ሊገነግን ይችላል፡፡ አዋጁ ያለውን ሁኔታ ለማረጋጋት የግድ በሚል ነው፡፡ በሰላማዊና ሕጋዊ በሆነ መንገድ ችግሮቻችንን ለመፍታት ስላልቻልን የመጣ አስፈላጊ ግን የሽንፈት መንገድ ነው፡፡ </w:t>
      </w:r>
    </w:p>
    <w:p w:rsidR="00252E4D" w:rsidRPr="006D6619" w:rsidRDefault="00252E4D" w:rsidP="00D67501">
      <w:pPr>
        <w:spacing w:after="0" w:line="480" w:lineRule="auto"/>
        <w:jc w:val="both"/>
        <w:rPr>
          <w:rFonts w:ascii="Nyala" w:hAnsi="Nyala"/>
          <w:b/>
          <w:sz w:val="24"/>
          <w:szCs w:val="24"/>
        </w:rPr>
      </w:pPr>
      <w:r w:rsidRPr="006D6619">
        <w:rPr>
          <w:rFonts w:ascii="Nyala" w:hAnsi="Nyala"/>
          <w:b/>
          <w:sz w:val="24"/>
          <w:szCs w:val="24"/>
        </w:rPr>
        <w:t>4. የአስቸኳይ ጊዜ አዋጁ ታሳቢ ዓላማዎች</w:t>
      </w:r>
    </w:p>
    <w:p w:rsidR="00252E4D" w:rsidRPr="006D6619" w:rsidRDefault="00252E4D" w:rsidP="00D67501">
      <w:pPr>
        <w:spacing w:after="0" w:line="480" w:lineRule="auto"/>
        <w:jc w:val="both"/>
        <w:rPr>
          <w:rFonts w:ascii="Nyala" w:hAnsi="Nyala"/>
          <w:sz w:val="24"/>
          <w:szCs w:val="24"/>
        </w:rPr>
      </w:pPr>
      <w:r w:rsidRPr="006D6619">
        <w:rPr>
          <w:rFonts w:ascii="Nyala" w:hAnsi="Nyala"/>
          <w:sz w:val="24"/>
          <w:szCs w:val="24"/>
        </w:rPr>
        <w:t xml:space="preserve">አዋጁ ወላፈንን ያዳፍናል፡፡ እንጂ እሳቱ ሊያጠፋ አይችልም፡፡ ችግሩ እና መፍትሄው ፖለቲካዊ ነው ማለታችን የተፈጠረው ሁከት የእሳቱ ወላፈን መሆኑን በመገንዘብ እና ረመጡ የሚጠፋው ወይም እንዳይቀጣጠል የሚያደርገው ሕገ-መንግስቱ ተግባራዊ ማድረግ መሆኑን በማመን ነው፡፡ አዋጁ የእሳቱ ወላፈን እንዳይፈጅ በመከላከል ዓላማ እና መሰረታዊ የሆኑ ችግሮች የሚፈቱበት የተመቻቸ ሁኔታ መፍጠር እንጂ ከዛ በላይ የሚቆም ዓላማ ሊኖረው አይችልም፡፡ ጊዜያዊ መፍትሔ ስለሆነም  </w:t>
      </w:r>
    </w:p>
    <w:p w:rsidR="00252E4D" w:rsidRPr="006D6619" w:rsidRDefault="00252E4D" w:rsidP="00D145AA">
      <w:pPr>
        <w:pStyle w:val="ListParagraph"/>
        <w:numPr>
          <w:ilvl w:val="0"/>
          <w:numId w:val="1"/>
        </w:numPr>
        <w:spacing w:after="0" w:line="480" w:lineRule="auto"/>
        <w:jc w:val="both"/>
        <w:rPr>
          <w:rFonts w:ascii="Nyala" w:hAnsi="Nyala"/>
          <w:sz w:val="24"/>
          <w:szCs w:val="24"/>
        </w:rPr>
      </w:pPr>
      <w:r w:rsidRPr="006D6619">
        <w:rPr>
          <w:rFonts w:ascii="Nyala" w:hAnsi="Nyala"/>
          <w:sz w:val="24"/>
          <w:szCs w:val="24"/>
        </w:rPr>
        <w:t xml:space="preserve">የሁከቱ ዋናው ተዋንያን የሆነ ወጣቱ ዓመፅ ማስነሳቱ ወይ መሳተፍ ወይም ደግሞ መደገፍ ስህተት መሆኑ የሚያምንበት ሂደት መሆን ይኖርበታል፡፡ ፅንፈኞች እና ወራሪዎች ላይ አይቀጡ ቅጣት የሚያስፈልግ ቢሆንም ምናልባት ከ99 በመቶ የሚሆነውን ወጣቱ በሚመለከት መቅጣት ሳይሆን ማስተማር እና በተደረገው ተመጣጣኝ እርምጃ ተማምኖ ጥያቄዎች ፍትሐዊና ሕገ-መንግስታዊ ቢሆንም አካሄዱ ግን ስህተት እንደነበረ አምኖ አዋጁ ሲነሳ እፎይ ብሎ ህዝቦችንም መንግስትን አመስግኖ ወደ ልማቱ የሚዘጋጅበት ሁኔታ መፍጠር ያስፈልጋል፡፡ </w:t>
      </w:r>
      <w:r w:rsidRPr="006D6619">
        <w:rPr>
          <w:rFonts w:ascii="Nyala" w:hAnsi="Nyala" w:cs="Nyala"/>
          <w:sz w:val="24"/>
          <w:szCs w:val="24"/>
        </w:rPr>
        <w:t>አብዛኛው</w:t>
      </w:r>
      <w:r w:rsidRPr="006D6619">
        <w:rPr>
          <w:rFonts w:ascii="Nyala" w:hAnsi="Nyala"/>
          <w:sz w:val="24"/>
          <w:szCs w:val="24"/>
        </w:rPr>
        <w:t xml:space="preserve"> ወጣት ጥቃት ደርሶብኛል ካለ ግን መሰረታዊ ቅሬታ እና ቂም ይዞ ስለሚወጣ አዋጁ ዓላማውን አልተቀዳጀም ማለት ነው፡፡ </w:t>
      </w:r>
    </w:p>
    <w:p w:rsidR="00252E4D" w:rsidRPr="006D6619" w:rsidRDefault="00252E4D" w:rsidP="00D67501">
      <w:pPr>
        <w:pStyle w:val="ListParagraph"/>
        <w:numPr>
          <w:ilvl w:val="0"/>
          <w:numId w:val="1"/>
        </w:numPr>
        <w:spacing w:after="0" w:line="480" w:lineRule="auto"/>
        <w:jc w:val="both"/>
        <w:rPr>
          <w:rFonts w:ascii="Nyala" w:hAnsi="Nyala"/>
          <w:sz w:val="24"/>
          <w:szCs w:val="24"/>
        </w:rPr>
      </w:pPr>
      <w:r w:rsidRPr="006D6619">
        <w:rPr>
          <w:rFonts w:ascii="Nyala" w:hAnsi="Nyala"/>
          <w:sz w:val="24"/>
          <w:szCs w:val="24"/>
        </w:rPr>
        <w:lastRenderedPageBreak/>
        <w:t xml:space="preserve">በብሔሮችና ብሄረሰቦች እየታየ ያለው መጠራጠር የሚቀንስ ካልሆነም ባለበት የሚገታ መሆን አለበት፡፡ </w:t>
      </w:r>
    </w:p>
    <w:p w:rsidR="00252E4D" w:rsidRPr="006D6619" w:rsidRDefault="00252E4D" w:rsidP="00D67501">
      <w:pPr>
        <w:pStyle w:val="ListParagraph"/>
        <w:spacing w:after="0" w:line="480" w:lineRule="auto"/>
        <w:jc w:val="both"/>
        <w:rPr>
          <w:rFonts w:ascii="Nyala" w:hAnsi="Nyala"/>
          <w:sz w:val="24"/>
          <w:szCs w:val="24"/>
        </w:rPr>
      </w:pPr>
      <w:r w:rsidRPr="006D6619">
        <w:rPr>
          <w:rFonts w:ascii="Nyala" w:hAnsi="Nyala"/>
          <w:sz w:val="24"/>
          <w:szCs w:val="24"/>
        </w:rPr>
        <w:t>አዋጁ መጣልን የሚሉ እንደሚኖሩ ሁሉ መጣብን የሚሉ እንዳይኖሩ ከመጀመሪያው ግምት ውስጥ አስገብቶ እንደየአካባቢው ሁኔታ እጅግ በጣም ብዙ መጣልን እንዲል መደረግ ይኖርበታል፡፡ እነዛ መጣልን የሚሉ የአዋጅን ጊዜ abuse እንዳያደርጉት መጠንቀቅ ተገቢ ነው፡፡</w:t>
      </w:r>
    </w:p>
    <w:p w:rsidR="00252E4D" w:rsidRPr="006D6619" w:rsidRDefault="00252E4D" w:rsidP="00D67501">
      <w:pPr>
        <w:pStyle w:val="ListParagraph"/>
        <w:spacing w:after="0" w:line="480" w:lineRule="auto"/>
        <w:jc w:val="both"/>
        <w:rPr>
          <w:rFonts w:ascii="Nyala" w:hAnsi="Nyala"/>
          <w:sz w:val="24"/>
          <w:szCs w:val="24"/>
        </w:rPr>
      </w:pPr>
      <w:r w:rsidRPr="006D6619">
        <w:rPr>
          <w:rFonts w:ascii="Nyala" w:hAnsi="Nyala"/>
          <w:sz w:val="24"/>
          <w:szCs w:val="24"/>
        </w:rPr>
        <w:t>እንደየአካባቢው ሁኔታ በብሔር/ብሔረሰቦች ልዩ ሚና እንዲኖራቸው ማድረግ ተገቢ ይመስለኛል፡፡</w:t>
      </w:r>
    </w:p>
    <w:p w:rsidR="00252E4D" w:rsidRPr="006D6619" w:rsidRDefault="00252E4D" w:rsidP="00D67501">
      <w:pPr>
        <w:pStyle w:val="ListParagraph"/>
        <w:numPr>
          <w:ilvl w:val="0"/>
          <w:numId w:val="1"/>
        </w:numPr>
        <w:spacing w:after="0" w:line="480" w:lineRule="auto"/>
        <w:jc w:val="both"/>
        <w:rPr>
          <w:rFonts w:ascii="Nyala" w:hAnsi="Nyala"/>
          <w:sz w:val="24"/>
          <w:szCs w:val="24"/>
        </w:rPr>
      </w:pPr>
      <w:r w:rsidRPr="006D6619">
        <w:rPr>
          <w:rFonts w:ascii="Nyala" w:hAnsi="Nyala"/>
          <w:sz w:val="24"/>
          <w:szCs w:val="24"/>
        </w:rPr>
        <w:t>አዋጁ እና አተገባበሩ ማዕከላዊነት ያለው በመሆኑ ከፌዴራል ስርዓቱ ጋር ግጭት (tension) አለው፡፡ ልክ ዴሞክራሲያዊ ስርዓቱን በዴሞክራሲያዊ ባልሆነ መንገድ ለመታደግ የሚደረግ ሙከራ ያለው አይነት ግጭት (tension) ነው፡፡ የአዋጁ ዓላማ ሰላም ከማስፈን ጎን ለጎን ብሔር/ብሔረሰቦችን ህዝቦችን የሚወክሉ ክልሎች እና ልዩ ዞኖች ስልጣን እና ግዴታ በመጠበቅ ፌዴራላዊ ስርዓቱ ተጠናክሮ እንዲወጣ ማድረግ ይገባል፡፡</w:t>
      </w:r>
    </w:p>
    <w:p w:rsidR="00252E4D" w:rsidRPr="006D6619" w:rsidRDefault="00252E4D" w:rsidP="00EE0501">
      <w:pPr>
        <w:spacing w:after="0" w:line="480" w:lineRule="auto"/>
        <w:ind w:firstLine="360"/>
        <w:jc w:val="both"/>
        <w:rPr>
          <w:rFonts w:ascii="Nyala" w:hAnsi="Nyala"/>
          <w:sz w:val="24"/>
          <w:szCs w:val="24"/>
        </w:rPr>
      </w:pPr>
      <w:r w:rsidRPr="006D6619">
        <w:rPr>
          <w:rFonts w:ascii="Nyala" w:hAnsi="Nyala"/>
          <w:sz w:val="24"/>
          <w:szCs w:val="24"/>
        </w:rPr>
        <w:t>ምንም እንኳን ሕገ መንግስቱ የሕዝብ ተወካዮች ምክር ቤት አዋጁን ተከትሎ ከአባላቱ እና ከሕግ ባለሙያዎች መርጦ የሚመድባቸው ሰባት አባላት ያሉት የአስቸኳይ ጊዜ አዋጅ አፈፃፀም መርማሪ ቦርድ ያቋቁማል የሚል ቢሆንም መፍትሔውን በዘላቂነት ለማምጣት ችግሩ የተከሰተባቸው ቦታዎች ላይ ያሉ ህዝቦች ዋነኛ የችግሩ የመፍትሄ አካላት ተደርገው ሊወሰዱ ይገባል፡፡ የተፈጠረውን ለመፍታት ቀውስ ከምክር ቤቱ እና ከሕግ ባለሙያዎች ከሚመረጡት ሰባት አባላት በተጨማሪ ችግሩ በተፈጠረባቸው አካባቢዎች የሚገኙ የሕዝብ ተወካዮች የክልል ምክር ቤት አባላት የሀገር ሽማግሌዎች እናቶች ወጣቶች እና በሕዝቡ ዘንድ አመኔታ እና ከበሬታ ያላቸው ከልዩ ልዩ ሙያ የተውጣጡ ግለሰቦች የችግሩ አፈታት በውስጡ ቂምን ያረገዘ እንዳይሆን ከፍተኛ አስተዋፅኦ ከማድረጉም በላይ በሕዝቦች መካከል ያለውን ግንኙነት በማጠናከር ፌዴራላዊ ስርዓቱ ዋስትና እንዲያገኝ የላቀ ሚና ይጫወታል፡፡</w:t>
      </w:r>
    </w:p>
    <w:p w:rsidR="00252E4D" w:rsidRPr="006D6619" w:rsidRDefault="00252E4D" w:rsidP="00D67501">
      <w:pPr>
        <w:spacing w:after="0" w:line="480" w:lineRule="auto"/>
        <w:jc w:val="both"/>
        <w:rPr>
          <w:rFonts w:ascii="Nyala" w:hAnsi="Nyala"/>
          <w:b/>
          <w:sz w:val="24"/>
          <w:szCs w:val="24"/>
        </w:rPr>
      </w:pPr>
      <w:r w:rsidRPr="006D6619">
        <w:rPr>
          <w:rFonts w:ascii="Nyala" w:hAnsi="Nyala"/>
          <w:b/>
          <w:sz w:val="24"/>
          <w:szCs w:val="24"/>
        </w:rPr>
        <w:t>5. ኪራይ ሰብሳቢነት እና የአስቸኳይ ጊዜ አዋጅ</w:t>
      </w:r>
    </w:p>
    <w:p w:rsidR="00252E4D" w:rsidRPr="006D6619" w:rsidRDefault="00EE0501" w:rsidP="00D67501">
      <w:pPr>
        <w:spacing w:after="0" w:line="480" w:lineRule="auto"/>
        <w:jc w:val="both"/>
        <w:rPr>
          <w:rFonts w:ascii="Nyala" w:hAnsi="Nyala"/>
          <w:sz w:val="24"/>
          <w:szCs w:val="24"/>
        </w:rPr>
      </w:pPr>
      <w:r>
        <w:rPr>
          <w:rFonts w:ascii="Nyala" w:hAnsi="Nyala"/>
          <w:sz w:val="24"/>
          <w:szCs w:val="24"/>
        </w:rPr>
        <w:t>እ</w:t>
      </w:r>
      <w:r w:rsidR="00252E4D" w:rsidRPr="006D6619">
        <w:rPr>
          <w:rFonts w:ascii="Nyala" w:hAnsi="Nyala"/>
          <w:sz w:val="24"/>
          <w:szCs w:val="24"/>
        </w:rPr>
        <w:t xml:space="preserve">ላይ ተደጋግሞ እንደተገለፀው እና </w:t>
      </w:r>
      <w:r w:rsidR="00F35754" w:rsidRPr="006D6619">
        <w:rPr>
          <w:rFonts w:ascii="Nyala" w:hAnsi="Nyala"/>
          <w:sz w:val="24"/>
          <w:szCs w:val="24"/>
        </w:rPr>
        <w:t>ፕሮፌሰር</w:t>
      </w:r>
      <w:r w:rsidR="00252E4D" w:rsidRPr="006D6619">
        <w:rPr>
          <w:rFonts w:ascii="Nyala" w:hAnsi="Nyala"/>
          <w:sz w:val="24"/>
          <w:szCs w:val="24"/>
        </w:rPr>
        <w:t xml:space="preserve"> ግሮስ እና ኦሌን (2006፡71) Democracy must assume autocratic methods to servive and to ensure its preservation. </w:t>
      </w:r>
    </w:p>
    <w:p w:rsidR="00252E4D" w:rsidRPr="006D6619" w:rsidRDefault="00252E4D" w:rsidP="00D67501">
      <w:pPr>
        <w:spacing w:after="0" w:line="480" w:lineRule="auto"/>
        <w:jc w:val="both"/>
        <w:rPr>
          <w:rFonts w:ascii="Nyala" w:hAnsi="Nyala"/>
          <w:sz w:val="24"/>
          <w:szCs w:val="24"/>
        </w:rPr>
      </w:pPr>
      <w:r w:rsidRPr="006D6619">
        <w:rPr>
          <w:rFonts w:ascii="Nyala" w:hAnsi="Nyala"/>
          <w:sz w:val="24"/>
          <w:szCs w:val="24"/>
        </w:rPr>
        <w:t xml:space="preserve">አውቶክራቲክ (ዴሞክራሲያዊ ያልሆነ አካሄድ) የግድ ቢልም ከረዥም ጊዜ አንፃር በሚገባ ካልታየ አደገኛ ሊሆን ይችላል፡፡ ኪራይ ሰብሳቢዎች አውቶክራቲክ አካሄድን ይወዱታል፡፡ መሸሸጊያቸው ነው እና፡፡ በሌላ መንገድ ደግሞ አውቶክራቲክ አካሄድ ኪራይ ሰብሳቢነት እንዲሰፋ፣ ጥልቀት እንዲኖረው ቀጣይነት እንዲለብስ የተመቻቸ ሁኔታ ይፈጥራል፡፡ ይመጋገባሉ፡፡ </w:t>
      </w:r>
    </w:p>
    <w:p w:rsidR="00252E4D" w:rsidRPr="006D6619" w:rsidRDefault="00252E4D" w:rsidP="00EE0501">
      <w:pPr>
        <w:spacing w:after="0" w:line="480" w:lineRule="auto"/>
        <w:ind w:firstLine="720"/>
        <w:jc w:val="both"/>
        <w:rPr>
          <w:rFonts w:ascii="Nyala" w:hAnsi="Nyala"/>
          <w:sz w:val="24"/>
          <w:szCs w:val="24"/>
        </w:rPr>
      </w:pPr>
      <w:r w:rsidRPr="006D6619">
        <w:rPr>
          <w:rFonts w:ascii="Nyala" w:hAnsi="Nyala"/>
          <w:sz w:val="24"/>
          <w:szCs w:val="24"/>
        </w:rPr>
        <w:lastRenderedPageBreak/>
        <w:t xml:space="preserve">ስለዚህ በመንግስት ደረጃ የሚደረገው ፀረ-ኪራይ ሰብሳቢነት ትግል የተለየ (dimension) እና ጥልቀት ያለው መሆኑን ተገንዝቦ መታገል ያስፈልጋል የአስቸኳይ ጊዜ አዋጁ አስፈላጊ ቢሆንም ፀረ-ኪራይ ሰብሳቢነት ትግሉ በከፍተኛ ደረጃ ሊያኮላሸው ይችላል፡፡ </w:t>
      </w:r>
      <w:r w:rsidR="00D145AA" w:rsidRPr="006D6619">
        <w:rPr>
          <w:rFonts w:ascii="Nyala" w:hAnsi="Nyala"/>
          <w:sz w:val="24"/>
          <w:szCs w:val="24"/>
        </w:rPr>
        <w:t>ይህ እጅግ አሳሳቢ ጉዳይ</w:t>
      </w:r>
      <w:r w:rsidR="00B541C8" w:rsidRPr="006D6619">
        <w:rPr>
          <w:rFonts w:ascii="Nyala" w:hAnsi="Nyala"/>
          <w:sz w:val="24"/>
          <w:szCs w:val="24"/>
        </w:rPr>
        <w:t xml:space="preserve"> ፕሮፌሰር ግሮስ እና ኦሌን (2006፡57) እንዲህ ይገልፁታል፡</w:t>
      </w:r>
    </w:p>
    <w:p w:rsidR="00B541C8" w:rsidRPr="006D6619" w:rsidRDefault="00B541C8" w:rsidP="00EE0501">
      <w:pPr>
        <w:spacing w:line="240" w:lineRule="auto"/>
        <w:jc w:val="both"/>
        <w:rPr>
          <w:rFonts w:ascii="Times New Roman" w:hAnsi="Times New Roman" w:cs="Times New Roman"/>
          <w:sz w:val="24"/>
          <w:szCs w:val="24"/>
        </w:rPr>
      </w:pPr>
      <w:r w:rsidRPr="006D6619">
        <w:rPr>
          <w:rFonts w:ascii="Times New Roman" w:hAnsi="Times New Roman" w:cs="Times New Roman"/>
          <w:sz w:val="24"/>
          <w:szCs w:val="24"/>
        </w:rPr>
        <w:t>Machiavelli is clearly aware of the signiﬁcance of this for he cautions that where people are willing to confer unlimited powers on the government for an unspeciﬁed duration, they would not be saved the fate of tyranny merely because they themselves were not corrupt in character, for ‘‘absolute authority corrupts the matter in a very short time and makes friends and partisans for itself.’’35 Interestingly, whereas Lord Acton’s famous parable regarding power and absolute power focuses on the wielders of power, i.e., the rulers, Machiavelli refers in this context to the people rather than the government.</w:t>
      </w:r>
    </w:p>
    <w:p w:rsidR="00252E4D" w:rsidRPr="006D6619" w:rsidRDefault="004E192D" w:rsidP="00D67501">
      <w:pPr>
        <w:spacing w:after="0" w:line="480" w:lineRule="auto"/>
        <w:jc w:val="both"/>
        <w:rPr>
          <w:rFonts w:ascii="Nyala" w:hAnsi="Nyala"/>
          <w:sz w:val="24"/>
          <w:szCs w:val="24"/>
        </w:rPr>
      </w:pPr>
      <w:r w:rsidRPr="006D6619">
        <w:rPr>
          <w:rFonts w:ascii="Nyala" w:hAnsi="Nyala"/>
          <w:sz w:val="24"/>
          <w:szCs w:val="24"/>
        </w:rPr>
        <w:t xml:space="preserve">ይህ አባባል አውቶክራቲክ አካሄድ ከልክ ካለፈ በህዝብ ዘንድ በኪራይ ሰብሳቢነት አባዜ መስፋትና ከቁጥጥር ውጪ ሊያደርገው ይችላል ለማለት ነው፡፡ </w:t>
      </w:r>
      <w:r w:rsidR="00252E4D" w:rsidRPr="006D6619">
        <w:rPr>
          <w:rFonts w:ascii="Nyala" w:hAnsi="Nyala"/>
          <w:sz w:val="24"/>
          <w:szCs w:val="24"/>
        </w:rPr>
        <w:t xml:space="preserve">መንግስት ኪራይ ሰብሳቢነት ተጠናውቶኛልና እታገለዋለሁ ብሎ ዝግጅት በጀመረበት </w:t>
      </w:r>
      <w:r w:rsidR="00CA5550" w:rsidRPr="006D6619">
        <w:rPr>
          <w:rFonts w:ascii="Nyala" w:hAnsi="Nyala"/>
          <w:sz w:val="24"/>
          <w:szCs w:val="24"/>
        </w:rPr>
        <w:t xml:space="preserve">በዚህ </w:t>
      </w:r>
      <w:r w:rsidR="00252E4D" w:rsidRPr="006D6619">
        <w:rPr>
          <w:rFonts w:ascii="Nyala" w:hAnsi="Nyala"/>
          <w:sz w:val="24"/>
          <w:szCs w:val="24"/>
        </w:rPr>
        <w:t>ጊዜ ሁኔታው አስገድዶ</w:t>
      </w:r>
      <w:r w:rsidR="00CA5550" w:rsidRPr="006D6619">
        <w:rPr>
          <w:rFonts w:ascii="Nyala" w:hAnsi="Nyala"/>
          <w:sz w:val="24"/>
          <w:szCs w:val="24"/>
        </w:rPr>
        <w:t xml:space="preserve">ት </w:t>
      </w:r>
      <w:r w:rsidR="00252E4D" w:rsidRPr="006D6619">
        <w:rPr>
          <w:rFonts w:ascii="Nyala" w:hAnsi="Nyala"/>
          <w:sz w:val="24"/>
          <w:szCs w:val="24"/>
        </w:rPr>
        <w:t xml:space="preserve">አስቸኳይ ጊዜ </w:t>
      </w:r>
      <w:r w:rsidR="00B541C8" w:rsidRPr="006D6619">
        <w:rPr>
          <w:rFonts w:ascii="Nyala" w:hAnsi="Nyala"/>
          <w:sz w:val="24"/>
          <w:szCs w:val="24"/>
        </w:rPr>
        <w:t>ታዋጀ፡</w:t>
      </w:r>
      <w:r w:rsidR="00252E4D" w:rsidRPr="006D6619">
        <w:rPr>
          <w:rFonts w:ascii="Nyala" w:hAnsi="Nyala"/>
          <w:sz w:val="24"/>
          <w:szCs w:val="24"/>
        </w:rPr>
        <w:t xml:space="preserve">፡ ኪራይ ሰብሳቢነት </w:t>
      </w:r>
      <w:r w:rsidR="00CA5550" w:rsidRPr="006D6619">
        <w:rPr>
          <w:rFonts w:ascii="Nyala" w:hAnsi="Nyala"/>
          <w:sz w:val="24"/>
          <w:szCs w:val="24"/>
        </w:rPr>
        <w:t>እንኳንስ በአስቸኳይ ጊዜ አዋጁ ውስጥ ይቅርና የ</w:t>
      </w:r>
      <w:r w:rsidR="00252E4D" w:rsidRPr="006D6619">
        <w:rPr>
          <w:rFonts w:ascii="Nyala" w:hAnsi="Nyala"/>
          <w:sz w:val="24"/>
          <w:szCs w:val="24"/>
        </w:rPr>
        <w:t xml:space="preserve">ተሟላ ዴሞክራሲያዊ ምህዳር ባለበት እንኳን ተግዳሮቶች ከፍተኛ ነው፡፡ ኪራይ ሰብሳቢነት ማሸነፍ የሚቻለው ዴሞክራሲያዊ ምህዳሩ በማስፋት ነው፡፡ አስቸኳይ ጊዜ </w:t>
      </w:r>
      <w:r w:rsidR="00CA5550" w:rsidRPr="006D6619">
        <w:rPr>
          <w:rFonts w:ascii="Nyala" w:hAnsi="Nyala"/>
          <w:sz w:val="24"/>
          <w:szCs w:val="24"/>
        </w:rPr>
        <w:t>አዋጁ</w:t>
      </w:r>
      <w:r w:rsidR="00252E4D" w:rsidRPr="006D6619">
        <w:rPr>
          <w:rFonts w:ascii="Nyala" w:hAnsi="Nyala"/>
          <w:sz w:val="24"/>
          <w:szCs w:val="24"/>
        </w:rPr>
        <w:t xml:space="preserve"> ዴሞክራሲያዊ መብቶች ይነፍጋል፡፡ ስለዚህ በዚህ ሁኔታ ኪራይ ሰብሳቢነት በተሟላ </w:t>
      </w:r>
      <w:r w:rsidR="00CA5550" w:rsidRPr="006D6619">
        <w:rPr>
          <w:rFonts w:ascii="Nyala" w:hAnsi="Nyala"/>
          <w:sz w:val="24"/>
          <w:szCs w:val="24"/>
        </w:rPr>
        <w:t xml:space="preserve">ሁኔታ </w:t>
      </w:r>
      <w:r w:rsidR="00252E4D" w:rsidRPr="006D6619">
        <w:rPr>
          <w:rFonts w:ascii="Nyala" w:hAnsi="Nyala"/>
          <w:sz w:val="24"/>
          <w:szCs w:val="24"/>
        </w:rPr>
        <w:t xml:space="preserve">መታገል አይቻልም፡፡ ኪራይ ሰብሳቢዎች </w:t>
      </w:r>
      <w:r w:rsidR="00CA5550" w:rsidRPr="006D6619">
        <w:rPr>
          <w:rFonts w:ascii="Nyala" w:hAnsi="Nyala"/>
          <w:sz w:val="24"/>
          <w:szCs w:val="24"/>
        </w:rPr>
        <w:t>እንዲያሸንፉ</w:t>
      </w:r>
      <w:r w:rsidR="00252E4D" w:rsidRPr="006D6619">
        <w:rPr>
          <w:rFonts w:ascii="Nyala" w:hAnsi="Nyala"/>
          <w:sz w:val="24"/>
          <w:szCs w:val="24"/>
        </w:rPr>
        <w:t xml:space="preserve"> የተመቻቸ ሁኔታ ይፈጥራልና፡፡ </w:t>
      </w:r>
    </w:p>
    <w:p w:rsidR="00252E4D" w:rsidRPr="006D6619" w:rsidRDefault="00252E4D" w:rsidP="00EE0501">
      <w:pPr>
        <w:spacing w:after="0" w:line="480" w:lineRule="auto"/>
        <w:ind w:firstLine="720"/>
        <w:jc w:val="both"/>
        <w:rPr>
          <w:rFonts w:ascii="Nyala" w:hAnsi="Nyala"/>
          <w:sz w:val="24"/>
          <w:szCs w:val="24"/>
        </w:rPr>
      </w:pPr>
      <w:r w:rsidRPr="006D6619">
        <w:rPr>
          <w:rFonts w:ascii="Nyala" w:hAnsi="Nyala"/>
          <w:sz w:val="24"/>
          <w:szCs w:val="24"/>
        </w:rPr>
        <w:t>የመንግስት ስልጣን ለግል መጠቀሚያ</w:t>
      </w:r>
      <w:r w:rsidR="00CA5550" w:rsidRPr="006D6619">
        <w:rPr>
          <w:rFonts w:ascii="Nyala" w:hAnsi="Nyala"/>
          <w:sz w:val="24"/>
          <w:szCs w:val="24"/>
        </w:rPr>
        <w:t>ነት</w:t>
      </w:r>
      <w:r w:rsidRPr="006D6619">
        <w:rPr>
          <w:rFonts w:ascii="Nyala" w:hAnsi="Nyala"/>
          <w:sz w:val="24"/>
          <w:szCs w:val="24"/>
        </w:rPr>
        <w:t xml:space="preserve"> በሽታ እስከ ቀበሌ /ሚልሻ ድረስ የሚዘልቅ ነው፡፡ ኪራይ ሰብሳቢዎች </w:t>
      </w:r>
      <w:r w:rsidR="00CA5550" w:rsidRPr="006D6619">
        <w:rPr>
          <w:rFonts w:ascii="Nyala" w:hAnsi="Nyala"/>
          <w:sz w:val="24"/>
          <w:szCs w:val="24"/>
        </w:rPr>
        <w:t>ጊዜያችን</w:t>
      </w:r>
      <w:r w:rsidRPr="006D6619">
        <w:rPr>
          <w:rFonts w:ascii="Nyala" w:hAnsi="Nyala"/>
          <w:sz w:val="24"/>
          <w:szCs w:val="24"/>
        </w:rPr>
        <w:t xml:space="preserve"> አሁን ነው ብለው የግል ጥቅማቸውን ለማሳካት ከማናቸውም በላይ ይንቀሳቀሳሉ፤ ቂም በቀል፣ ዛቻ ወ.ዘ.ተ መሳሪያቸው ይሆናል፡፡ ህዝቡ ተበድያለሁ ብሎ እንዳይ</w:t>
      </w:r>
      <w:r w:rsidR="00CA5550" w:rsidRPr="006D6619">
        <w:rPr>
          <w:rFonts w:ascii="Nyala" w:hAnsi="Nyala"/>
          <w:sz w:val="24"/>
          <w:szCs w:val="24"/>
        </w:rPr>
        <w:t>ና</w:t>
      </w:r>
      <w:r w:rsidRPr="006D6619">
        <w:rPr>
          <w:rFonts w:ascii="Nyala" w:hAnsi="Nyala"/>
          <w:sz w:val="24"/>
          <w:szCs w:val="24"/>
        </w:rPr>
        <w:t>ገር አይቀጡ ቅጣት ሊያወር</w:t>
      </w:r>
      <w:r w:rsidR="00CA5550" w:rsidRPr="006D6619">
        <w:rPr>
          <w:rFonts w:ascii="Nyala" w:hAnsi="Nyala"/>
          <w:sz w:val="24"/>
          <w:szCs w:val="24"/>
        </w:rPr>
        <w:t>ዱ</w:t>
      </w:r>
      <w:r w:rsidRPr="006D6619">
        <w:rPr>
          <w:rFonts w:ascii="Nyala" w:hAnsi="Nyala"/>
          <w:sz w:val="24"/>
          <w:szCs w:val="24"/>
        </w:rPr>
        <w:t xml:space="preserve">በት ይከጅላሉ፡፡ በዚህም ምክንያት </w:t>
      </w:r>
      <w:r w:rsidR="00B541C8" w:rsidRPr="006D6619">
        <w:rPr>
          <w:rFonts w:ascii="Nyala" w:hAnsi="Nyala"/>
          <w:sz w:val="24"/>
          <w:szCs w:val="24"/>
        </w:rPr>
        <w:t>በ</w:t>
      </w:r>
      <w:r w:rsidRPr="006D6619">
        <w:rPr>
          <w:rFonts w:ascii="Nyala" w:hAnsi="Nyala"/>
          <w:sz w:val="24"/>
          <w:szCs w:val="24"/>
        </w:rPr>
        <w:t xml:space="preserve">ህዝቡ ውስጥ </w:t>
      </w:r>
      <w:r w:rsidR="00B541C8" w:rsidRPr="006D6619">
        <w:rPr>
          <w:rFonts w:ascii="Nyala" w:hAnsi="Nyala"/>
          <w:sz w:val="24"/>
          <w:szCs w:val="24"/>
        </w:rPr>
        <w:t>የ</w:t>
      </w:r>
      <w:r w:rsidRPr="006D6619">
        <w:rPr>
          <w:rFonts w:ascii="Nyala" w:hAnsi="Nyala"/>
          <w:sz w:val="24"/>
          <w:szCs w:val="24"/>
        </w:rPr>
        <w:t xml:space="preserve">ኪራይ ሰብሳቢነት አማራጭ እየሰፋ </w:t>
      </w:r>
      <w:r w:rsidR="00CA5550" w:rsidRPr="006D6619">
        <w:rPr>
          <w:rFonts w:ascii="Nyala" w:hAnsi="Nyala"/>
          <w:sz w:val="24"/>
          <w:szCs w:val="24"/>
        </w:rPr>
        <w:t>ይሄዳል፡፡</w:t>
      </w:r>
    </w:p>
    <w:p w:rsidR="00252E4D" w:rsidRDefault="00252E4D" w:rsidP="00EE0501">
      <w:pPr>
        <w:spacing w:after="0" w:line="480" w:lineRule="auto"/>
        <w:ind w:firstLine="720"/>
        <w:jc w:val="both"/>
        <w:rPr>
          <w:rFonts w:ascii="Nyala" w:hAnsi="Nyala"/>
          <w:sz w:val="24"/>
          <w:szCs w:val="24"/>
        </w:rPr>
      </w:pPr>
      <w:r w:rsidRPr="006D6619">
        <w:rPr>
          <w:rFonts w:ascii="Nyala" w:hAnsi="Nyala"/>
          <w:sz w:val="24"/>
          <w:szCs w:val="24"/>
        </w:rPr>
        <w:t>በአጠቃላይ መንግስት ኪራይ ሰብሳቢነት ዋናው ችግሬ ብሎ ባወጀበት ወቅት ሁከት ተፈጥሮ ኢትዮጵያ በአስቸኳይ ጊዜ አዋጅ መተዳደርም ፀረ-ኪራይ ሰብሳቢነት ትግሉን እጅግ የሚያወሳስብ እና የሚያራዝመው መሆንን መገንዘብ ተገቢ ነው፡፡</w:t>
      </w:r>
      <w:r w:rsidR="00691D4A" w:rsidRPr="006D6619">
        <w:rPr>
          <w:rFonts w:ascii="Nyala" w:hAnsi="Nyala"/>
          <w:sz w:val="24"/>
          <w:szCs w:val="24"/>
        </w:rPr>
        <w:t xml:space="preserve"> ከላይ ጀምሮ በየደረጃው  እስከ ቀበሌ/ሚለሻ ድረስ vested interest </w:t>
      </w:r>
      <w:r w:rsidRPr="006D6619">
        <w:rPr>
          <w:rFonts w:ascii="Nyala" w:hAnsi="Nyala"/>
          <w:sz w:val="24"/>
          <w:szCs w:val="24"/>
        </w:rPr>
        <w:t xml:space="preserve">ያላቸው ኪራይ ሰብሳቢዎች የተሻለ ጊዜ መጥቶልናል በማለት ዳንኪራ ሊመቱ </w:t>
      </w:r>
      <w:r w:rsidR="004E192D" w:rsidRPr="006D6619">
        <w:rPr>
          <w:rFonts w:ascii="Nyala" w:hAnsi="Nyala"/>
          <w:sz w:val="24"/>
          <w:szCs w:val="24"/>
        </w:rPr>
        <w:t>ይችላሉና</w:t>
      </w:r>
      <w:r w:rsidRPr="006D6619">
        <w:rPr>
          <w:rFonts w:ascii="Nyala" w:hAnsi="Nyala"/>
          <w:sz w:val="24"/>
          <w:szCs w:val="24"/>
        </w:rPr>
        <w:t xml:space="preserve">፡፡ </w:t>
      </w:r>
    </w:p>
    <w:p w:rsidR="00EE0501" w:rsidRDefault="00EE0501" w:rsidP="00EE0501">
      <w:pPr>
        <w:spacing w:after="0" w:line="480" w:lineRule="auto"/>
        <w:ind w:firstLine="720"/>
        <w:jc w:val="both"/>
        <w:rPr>
          <w:rFonts w:ascii="Nyala" w:hAnsi="Nyala"/>
          <w:sz w:val="24"/>
          <w:szCs w:val="24"/>
        </w:rPr>
      </w:pPr>
    </w:p>
    <w:p w:rsidR="00EE0501" w:rsidRDefault="00EE0501" w:rsidP="00EE0501">
      <w:pPr>
        <w:spacing w:after="0" w:line="480" w:lineRule="auto"/>
        <w:ind w:firstLine="720"/>
        <w:jc w:val="both"/>
        <w:rPr>
          <w:rFonts w:ascii="Nyala" w:hAnsi="Nyala"/>
          <w:sz w:val="24"/>
          <w:szCs w:val="24"/>
        </w:rPr>
      </w:pPr>
    </w:p>
    <w:p w:rsidR="00EE0501" w:rsidRPr="006D6619" w:rsidRDefault="00EE0501" w:rsidP="00EE0501">
      <w:pPr>
        <w:spacing w:after="0" w:line="480" w:lineRule="auto"/>
        <w:ind w:firstLine="720"/>
        <w:jc w:val="both"/>
        <w:rPr>
          <w:rFonts w:ascii="Nyala" w:hAnsi="Nyala"/>
          <w:sz w:val="24"/>
          <w:szCs w:val="24"/>
        </w:rPr>
      </w:pPr>
    </w:p>
    <w:p w:rsidR="00252E4D" w:rsidRPr="006D6619" w:rsidRDefault="00252E4D" w:rsidP="00D67501">
      <w:pPr>
        <w:spacing w:after="0" w:line="480" w:lineRule="auto"/>
        <w:jc w:val="both"/>
        <w:rPr>
          <w:rFonts w:ascii="Nyala" w:hAnsi="Nyala"/>
          <w:b/>
          <w:sz w:val="24"/>
          <w:szCs w:val="24"/>
        </w:rPr>
      </w:pPr>
      <w:r w:rsidRPr="006D6619">
        <w:rPr>
          <w:rFonts w:ascii="Nyala" w:hAnsi="Nyala"/>
          <w:b/>
          <w:sz w:val="24"/>
          <w:szCs w:val="24"/>
        </w:rPr>
        <w:lastRenderedPageBreak/>
        <w:t xml:space="preserve">6. በአስቸኳይ ጊዜ ወቅት ሲቪል/ፖለቲካዊ ቁጥጥር ወሳኝነት </w:t>
      </w:r>
    </w:p>
    <w:p w:rsidR="00252E4D" w:rsidRPr="006D6619" w:rsidRDefault="00252E4D" w:rsidP="00D67501">
      <w:pPr>
        <w:spacing w:after="0" w:line="480" w:lineRule="auto"/>
        <w:jc w:val="both"/>
        <w:rPr>
          <w:rFonts w:ascii="Nyala" w:hAnsi="Nyala"/>
          <w:sz w:val="24"/>
          <w:szCs w:val="24"/>
        </w:rPr>
      </w:pPr>
      <w:r w:rsidRPr="006D6619">
        <w:rPr>
          <w:rFonts w:ascii="Nyala" w:hAnsi="Nyala"/>
          <w:sz w:val="24"/>
          <w:szCs w:val="24"/>
        </w:rPr>
        <w:t xml:space="preserve">ባደጉት አገራት ቀውስ ቢኖርም ባይኖርም ሲቪል/ፖለቲካዊ ቁጥጥር ለዴሞክራሲ ስርዓቱ አለኝታ ነው፡፡ በማደግ ላይ ያሉ አገሮች ግን ወሳኝ ነው፡፡ ሕገ-መንግስታዊ ተቋማቱ ገና ያልደለደሉ በመሆናቸውና የህዝቡ ንቃተ ህሊና ያልዳበረ እና ድርጅቶች ደካማ በመሆኑ ነው ራሱን መከላከል ስለማይችል ነው፡፡ </w:t>
      </w:r>
    </w:p>
    <w:p w:rsidR="00252E4D" w:rsidRPr="006D6619" w:rsidRDefault="00252E4D" w:rsidP="00EE0501">
      <w:pPr>
        <w:spacing w:after="0" w:line="480" w:lineRule="auto"/>
        <w:ind w:firstLine="720"/>
        <w:jc w:val="both"/>
        <w:rPr>
          <w:rFonts w:ascii="Nyala" w:eastAsia="MS Mincho" w:hAnsi="Nyala" w:cs="MS Mincho"/>
          <w:sz w:val="24"/>
          <w:szCs w:val="24"/>
        </w:rPr>
      </w:pPr>
      <w:r w:rsidRPr="006D6619">
        <w:rPr>
          <w:rFonts w:ascii="Nyala" w:hAnsi="Nyala"/>
          <w:sz w:val="24"/>
          <w:szCs w:val="24"/>
        </w:rPr>
        <w:t xml:space="preserve">በአጠቃላይ ሲታይ በአስቸኳይ ጊዜ ወቅት </w:t>
      </w:r>
      <w:r w:rsidRPr="006D6619">
        <w:rPr>
          <w:rFonts w:ascii="Nyala" w:hAnsi="Nyala"/>
          <w:sz w:val="24"/>
          <w:szCs w:val="24"/>
        </w:rPr>
        <w:softHyphen/>
        <w:t>separation of powers የሚዳከምበት ሥራ-አስፈፃሚው የመሪነት ሚና ስለሚወሰድ ሌሎቹ በመንግስት አካላት ጥግ የመያዝ ዝንባሌ ይታያል፡፡ ሆኖም የኢፌዴሪ ሕገ-መንግስት የተወካዮች ምክር ቤት በአንቀፅ 93 መሰረት ሥራ-አስፈፃሚው የደነገገውን አዋጅ በመሻር ስልጣን ተሰጥቶታል፡፡ በዚህ አንቀፅ በንዑስ አንቀፆች 5 እና 6 መሰረት የአስቸኳይ ጊዜ አዋጅ አፈፃም መርማሪ ቦርድ በማቋቋም ሂደቱን የሚከታተልበት ሁኔታ ተፈጥሮአል፡፡ ምክር ቤቱ አዋጁ በማ</w:t>
      </w:r>
      <w:r w:rsidRPr="006D6619">
        <w:rPr>
          <w:rFonts w:ascii="Nyala" w:eastAsia="MS Mincho" w:hAnsi="Nyala" w:cs="MS Mincho"/>
          <w:sz w:val="24"/>
          <w:szCs w:val="24"/>
        </w:rPr>
        <w:t xml:space="preserve">ፅደቅ/በመሻር፣ ብቃትና ማንነታቸውን ያረጋገጡ አባላት ለመርማሪ ቦርድ በመመደብ ቀጣይነት ያለው ድጋፍ እና ክትትል በማድረግ የአስቸኳይ ጊዜ አዋጅ ከሚፈለገው በላይ እንዳይቀጥል በመወሰን ለሕገ-መንግስቱ፣ ለህሊናው እና ለህዝቡ ብቻ እንዲያገለግል በልዩ ሁኔታ ልዩ እድል ያገኘ ይመስለኛል፡፡ </w:t>
      </w:r>
    </w:p>
    <w:p w:rsidR="00252E4D" w:rsidRPr="006D6619" w:rsidRDefault="006D6619" w:rsidP="006D6619">
      <w:pPr>
        <w:spacing w:after="0" w:line="480" w:lineRule="auto"/>
        <w:ind w:firstLine="720"/>
        <w:jc w:val="both"/>
        <w:rPr>
          <w:rFonts w:ascii="Nyala" w:eastAsia="MS Mincho" w:hAnsi="Nyala" w:cs="MS Mincho"/>
          <w:sz w:val="24"/>
          <w:szCs w:val="24"/>
        </w:rPr>
      </w:pPr>
      <w:r w:rsidRPr="006D6619">
        <w:rPr>
          <w:rFonts w:ascii="Nyala" w:hAnsi="Nyala"/>
          <w:sz w:val="24"/>
          <w:szCs w:val="24"/>
        </w:rPr>
        <w:t>በቀውስ ወቅት panic, ፍራቻ፣ ጥላቻ፣ ስሜታዊነት ሊጎለብት ቢችልም ዋናው ችግር ግን ህዝቡ እና መሪዎቹ አገሪቱ እየገጠማት ያለውን ቀውስ በትክክል መገምገሙ ላይ ነው፡፡ ወይ ቀውሱን አሳንሰው ያዩትና ቀውስ እንዲሰፋና አደገኛ እንዲሆን ያደርጉታል አልያም ቀውሱን በጣም አጋንነው በመገምገም አውቶክራቲክ አካሄድ እንዲጠነክር ጊዜውም እንዲራዘም በማድረግ የሚያመረቅዝ አደጋ ሊፈጥሩ ይችላሉ፡፡ እያንዳንዱ አላስፈላጊ የአዋጁ ቀን ደም የምናነባበት በመሆኑና መሰረታዊ ችግሩ የሚያመረቅዝ በመሆኑ በተቻለ መጠን የአዋጁ ጊዜ ማሳጠሩ እጅግ አስፈላጊ ነው፡፡ ይህም በመሆኑ በየሚዛኑ እየገመገሙ ፈጣን የማስተካከል እርምጃ ይጠበቃል፡፡</w:t>
      </w:r>
    </w:p>
    <w:p w:rsidR="00E92B0E" w:rsidRDefault="00252E4D" w:rsidP="00EE0501">
      <w:pPr>
        <w:spacing w:after="0" w:line="480" w:lineRule="auto"/>
        <w:ind w:firstLine="720"/>
        <w:jc w:val="both"/>
        <w:rPr>
          <w:rFonts w:ascii="Nyala" w:hAnsi="Nyala"/>
          <w:sz w:val="24"/>
          <w:szCs w:val="24"/>
        </w:rPr>
      </w:pPr>
      <w:r w:rsidRPr="006D6619">
        <w:rPr>
          <w:rFonts w:ascii="Nyala" w:eastAsia="MS Mincho" w:hAnsi="Nyala" w:cs="MS Mincho"/>
          <w:sz w:val="24"/>
          <w:szCs w:val="24"/>
        </w:rPr>
        <w:t>ለቀውሱ ምክንያት ፖለቲካዊ ነው፡፡ መሰረታዊ መፍትሔውም ፖለቲካዊ ነው፡፡ ከዚህ አንፃር የሚኒስትሮች ምክር ቤት ይሁን እሱ በወከለው ኮማንድ ፖስት ከማናቸውም ጊዜ በላይ</w:t>
      </w:r>
      <w:r w:rsidR="006D6619" w:rsidRPr="006D6619">
        <w:rPr>
          <w:rFonts w:ascii="Nyala" w:eastAsia="MS Mincho" w:hAnsi="Nyala" w:cs="MS Mincho"/>
          <w:sz w:val="24"/>
          <w:szCs w:val="24"/>
        </w:rPr>
        <w:t xml:space="preserve"> ፖለቲካዊ</w:t>
      </w:r>
      <w:r w:rsidRPr="006D6619">
        <w:rPr>
          <w:rFonts w:ascii="Nyala" w:eastAsia="MS Mincho" w:hAnsi="Nyala" w:cs="MS Mincho"/>
          <w:sz w:val="24"/>
          <w:szCs w:val="24"/>
        </w:rPr>
        <w:t xml:space="preserve"> ቁጥጥሩ መጎልበት አለበት፡፡ የአስቸኳይ ጊዜ አዋጅ abuse ቢሆን ጥፋቱ ከፍተኛ ስለሚሆን፡፡ </w:t>
      </w:r>
      <w:r w:rsidRPr="006D6619">
        <w:rPr>
          <w:rFonts w:ascii="Nyala" w:hAnsi="Nyala"/>
          <w:sz w:val="24"/>
          <w:szCs w:val="24"/>
        </w:rPr>
        <w:t xml:space="preserve"> </w:t>
      </w:r>
    </w:p>
    <w:p w:rsidR="00E92B0E" w:rsidRPr="00862A86" w:rsidRDefault="00E92B0E" w:rsidP="00E92B0E">
      <w:pPr>
        <w:spacing w:line="240" w:lineRule="auto"/>
        <w:jc w:val="both"/>
        <w:rPr>
          <w:rFonts w:ascii="Times New Roman" w:hAnsi="Times New Roman" w:cs="Times New Roman"/>
          <w:sz w:val="20"/>
          <w:szCs w:val="20"/>
        </w:rPr>
      </w:pPr>
      <w:r w:rsidRPr="00862A86">
        <w:rPr>
          <w:rFonts w:ascii="Times New Roman" w:hAnsi="Times New Roman" w:cs="Times New Roman"/>
          <w:sz w:val="20"/>
          <w:szCs w:val="20"/>
        </w:rPr>
        <w:t xml:space="preserve">O r e n Gross and   Fionnuala NI Aoláin (2006), Law in Times of Crisis Emergency powers in theory and practice, Cambridge studies in international and comparative law  </w:t>
      </w:r>
      <w:r w:rsidRPr="00862A86">
        <w:fldChar w:fldCharType="begin"/>
      </w:r>
      <w:r w:rsidRPr="00862A86">
        <w:rPr>
          <w:sz w:val="20"/>
          <w:szCs w:val="20"/>
        </w:rPr>
        <w:instrText xml:space="preserve">"http://www.cambridge.org/9780521833516" </w:instrText>
      </w:r>
      <w:r w:rsidRPr="00862A86">
        <w:fldChar w:fldCharType="separate"/>
      </w:r>
      <w:r w:rsidRPr="00862A86">
        <w:rPr>
          <w:rStyle w:val="Hyperlink"/>
          <w:rFonts w:ascii="Times New Roman" w:hAnsi="Times New Roman" w:cs="Times New Roman"/>
          <w:sz w:val="20"/>
          <w:szCs w:val="20"/>
        </w:rPr>
        <w:t>http://www.cambridge.org/9780521833516</w:t>
      </w:r>
      <w:r w:rsidRPr="00862A86">
        <w:rPr>
          <w:rStyle w:val="Hyperlink"/>
          <w:rFonts w:ascii="Times New Roman" w:hAnsi="Times New Roman" w:cs="Times New Roman"/>
          <w:sz w:val="20"/>
          <w:szCs w:val="20"/>
        </w:rPr>
        <w:fldChar w:fldCharType="end"/>
      </w:r>
    </w:p>
    <w:p w:rsidR="009A4A2C" w:rsidRPr="006D6619" w:rsidRDefault="00252E4D" w:rsidP="00EE0501">
      <w:pPr>
        <w:spacing w:after="0" w:line="480" w:lineRule="auto"/>
        <w:ind w:firstLine="720"/>
        <w:jc w:val="both"/>
        <w:rPr>
          <w:rFonts w:ascii="Nyala" w:hAnsi="Nyala"/>
          <w:sz w:val="24"/>
          <w:szCs w:val="24"/>
        </w:rPr>
      </w:pPr>
      <w:r w:rsidRPr="006D6619">
        <w:rPr>
          <w:rFonts w:ascii="Nyala" w:hAnsi="Nyala"/>
          <w:sz w:val="24"/>
          <w:szCs w:val="24"/>
        </w:rPr>
        <w:t xml:space="preserve">  </w:t>
      </w:r>
    </w:p>
    <w:sectPr w:rsidR="009A4A2C" w:rsidRPr="006D6619" w:rsidSect="00252E4D">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1CA" w:rsidRDefault="003371CA" w:rsidP="00252E4D">
      <w:pPr>
        <w:spacing w:after="0" w:line="240" w:lineRule="auto"/>
      </w:pPr>
      <w:r>
        <w:separator/>
      </w:r>
    </w:p>
  </w:endnote>
  <w:endnote w:type="continuationSeparator" w:id="0">
    <w:p w:rsidR="003371CA" w:rsidRDefault="003371CA" w:rsidP="00252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Nyala">
    <w:panose1 w:val="02000504070300020003"/>
    <w:charset w:val="00"/>
    <w:family w:val="auto"/>
    <w:pitch w:val="variable"/>
    <w:sig w:usb0="A000006F" w:usb1="00000000" w:usb2="000008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5844"/>
      <w:docPartObj>
        <w:docPartGallery w:val="Page Numbers (Bottom of Page)"/>
        <w:docPartUnique/>
      </w:docPartObj>
    </w:sdtPr>
    <w:sdtEndPr/>
    <w:sdtContent>
      <w:p w:rsidR="00252E4D" w:rsidRDefault="00193EF0">
        <w:pPr>
          <w:pStyle w:val="Footer"/>
          <w:jc w:val="center"/>
        </w:pPr>
        <w:r>
          <w:fldChar w:fldCharType="begin"/>
        </w:r>
        <w:r>
          <w:instrText xml:space="preserve"> PAGE   \* MERGEFORMAT </w:instrText>
        </w:r>
        <w:r>
          <w:fldChar w:fldCharType="separate"/>
        </w:r>
        <w:r w:rsidR="00063095">
          <w:rPr>
            <w:noProof/>
          </w:rPr>
          <w:t>1</w:t>
        </w:r>
        <w:r>
          <w:rPr>
            <w:noProof/>
          </w:rPr>
          <w:fldChar w:fldCharType="end"/>
        </w:r>
      </w:p>
    </w:sdtContent>
  </w:sdt>
  <w:p w:rsidR="00252E4D" w:rsidRDefault="00252E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1CA" w:rsidRDefault="003371CA" w:rsidP="00252E4D">
      <w:pPr>
        <w:spacing w:after="0" w:line="240" w:lineRule="auto"/>
      </w:pPr>
      <w:r>
        <w:separator/>
      </w:r>
    </w:p>
  </w:footnote>
  <w:footnote w:type="continuationSeparator" w:id="0">
    <w:p w:rsidR="003371CA" w:rsidRDefault="003371CA" w:rsidP="00252E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122B17"/>
    <w:multiLevelType w:val="hybridMultilevel"/>
    <w:tmpl w:val="E102C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E4D"/>
    <w:rsid w:val="00063095"/>
    <w:rsid w:val="0015460F"/>
    <w:rsid w:val="00193EF0"/>
    <w:rsid w:val="00252E4D"/>
    <w:rsid w:val="002C3CF1"/>
    <w:rsid w:val="003371CA"/>
    <w:rsid w:val="004E192D"/>
    <w:rsid w:val="00691D4A"/>
    <w:rsid w:val="006D6619"/>
    <w:rsid w:val="009742B8"/>
    <w:rsid w:val="009A4A2C"/>
    <w:rsid w:val="00A64903"/>
    <w:rsid w:val="00B541C8"/>
    <w:rsid w:val="00CA5550"/>
    <w:rsid w:val="00D145AA"/>
    <w:rsid w:val="00D67501"/>
    <w:rsid w:val="00E836A2"/>
    <w:rsid w:val="00E92B0E"/>
    <w:rsid w:val="00EE0501"/>
    <w:rsid w:val="00F35754"/>
    <w:rsid w:val="00F4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26C49C-B2B1-4354-94CB-CB85BB717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E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E4D"/>
    <w:pPr>
      <w:ind w:left="720"/>
      <w:contextualSpacing/>
    </w:pPr>
  </w:style>
  <w:style w:type="paragraph" w:styleId="Header">
    <w:name w:val="header"/>
    <w:basedOn w:val="Normal"/>
    <w:link w:val="HeaderChar"/>
    <w:uiPriority w:val="99"/>
    <w:semiHidden/>
    <w:unhideWhenUsed/>
    <w:rsid w:val="00252E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2E4D"/>
  </w:style>
  <w:style w:type="paragraph" w:styleId="Footer">
    <w:name w:val="footer"/>
    <w:basedOn w:val="Normal"/>
    <w:link w:val="FooterChar"/>
    <w:uiPriority w:val="99"/>
    <w:unhideWhenUsed/>
    <w:rsid w:val="00252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E4D"/>
  </w:style>
  <w:style w:type="character" w:styleId="Hyperlink">
    <w:name w:val="Hyperlink"/>
    <w:basedOn w:val="DefaultParagraphFont"/>
    <w:uiPriority w:val="99"/>
    <w:unhideWhenUsed/>
    <w:rsid w:val="00E92B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1608</Words>
  <Characters>9168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Abebe</cp:lastModifiedBy>
  <cp:revision>2</cp:revision>
  <cp:lastPrinted>2016-10-19T08:15:00Z</cp:lastPrinted>
  <dcterms:created xsi:type="dcterms:W3CDTF">2016-11-16T07:05:00Z</dcterms:created>
  <dcterms:modified xsi:type="dcterms:W3CDTF">2016-11-16T07:05:00Z</dcterms:modified>
</cp:coreProperties>
</file>