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61" w:rsidRPr="009E3B9F" w:rsidRDefault="003C584D">
      <w:pPr>
        <w:rPr>
          <w:b/>
          <w:sz w:val="28"/>
          <w:szCs w:val="28"/>
        </w:rPr>
      </w:pPr>
      <w:r w:rsidRPr="009E3B9F">
        <w:rPr>
          <w:b/>
          <w:sz w:val="28"/>
          <w:szCs w:val="28"/>
        </w:rPr>
        <w:t>Verses: What is the purpose of man?</w:t>
      </w:r>
      <w:r w:rsidR="000C6C22">
        <w:rPr>
          <w:b/>
          <w:sz w:val="28"/>
          <w:szCs w:val="28"/>
        </w:rPr>
        <w:t xml:space="preserve"> The purpose of man is to glorify God and enjoy Him forever.</w:t>
      </w:r>
      <w:bookmarkStart w:id="0" w:name="_GoBack"/>
      <w:bookmarkEnd w:id="0"/>
    </w:p>
    <w:p w:rsidR="003C584D" w:rsidRDefault="003C584D"/>
    <w:p w:rsidR="009E3B9F" w:rsidRDefault="003C584D">
      <w:r w:rsidRPr="009E3B9F">
        <w:rPr>
          <w:b/>
        </w:rPr>
        <w:t>I Corinthians 10:31</w:t>
      </w:r>
      <w:r>
        <w:tab/>
      </w:r>
    </w:p>
    <w:p w:rsidR="003C584D" w:rsidRDefault="003C584D">
      <w:r>
        <w:rPr>
          <w:rStyle w:val="text"/>
        </w:rPr>
        <w:t>So, whether you eat or drink, or whatever you do, do all to the glory of God.</w:t>
      </w:r>
    </w:p>
    <w:p w:rsidR="003C584D" w:rsidRDefault="003C584D"/>
    <w:p w:rsidR="003C584D" w:rsidRDefault="003C584D"/>
    <w:p w:rsidR="009E3B9F" w:rsidRDefault="003C584D" w:rsidP="003C584D">
      <w:pPr>
        <w:ind w:left="1440" w:hanging="1440"/>
      </w:pPr>
      <w:r w:rsidRPr="009E3B9F">
        <w:rPr>
          <w:b/>
        </w:rPr>
        <w:t>Isaiah 43:7</w:t>
      </w:r>
      <w:r>
        <w:tab/>
      </w:r>
    </w:p>
    <w:p w:rsidR="009E3B9F" w:rsidRDefault="003C584D" w:rsidP="003C584D">
      <w:pPr>
        <w:ind w:left="1440" w:hanging="1440"/>
      </w:pPr>
      <w:proofErr w:type="gramStart"/>
      <w:r>
        <w:rPr>
          <w:rStyle w:val="text"/>
        </w:rPr>
        <w:t>everyone</w:t>
      </w:r>
      <w:proofErr w:type="gramEnd"/>
      <w:r>
        <w:rPr>
          <w:rStyle w:val="text"/>
        </w:rPr>
        <w:t xml:space="preserve"> who is called by my name,</w:t>
      </w:r>
    </w:p>
    <w:p w:rsidR="009E3B9F" w:rsidRDefault="003C584D" w:rsidP="003C584D">
      <w:pPr>
        <w:ind w:left="1440" w:hanging="1440"/>
      </w:pPr>
      <w:r>
        <w:rPr>
          <w:rStyle w:val="indent-1-breaks"/>
        </w:rPr>
        <w:t> </w:t>
      </w:r>
      <w:proofErr w:type="gramStart"/>
      <w:r>
        <w:rPr>
          <w:rStyle w:val="text"/>
        </w:rPr>
        <w:t>whom</w:t>
      </w:r>
      <w:proofErr w:type="gramEnd"/>
      <w:r>
        <w:rPr>
          <w:rStyle w:val="text"/>
        </w:rPr>
        <w:t xml:space="preserve"> I created for my glory,</w:t>
      </w:r>
    </w:p>
    <w:p w:rsidR="003C584D" w:rsidRDefault="003C584D" w:rsidP="003C584D">
      <w:pPr>
        <w:ind w:left="1440" w:hanging="1440"/>
      </w:pPr>
      <w:r>
        <w:rPr>
          <w:rStyle w:val="indent-1-breaks"/>
        </w:rPr>
        <w:t> </w:t>
      </w:r>
      <w:proofErr w:type="gramStart"/>
      <w:r>
        <w:rPr>
          <w:rStyle w:val="text"/>
        </w:rPr>
        <w:t>whom</w:t>
      </w:r>
      <w:proofErr w:type="gramEnd"/>
      <w:r>
        <w:rPr>
          <w:rStyle w:val="text"/>
        </w:rPr>
        <w:t xml:space="preserve"> I formed and made.</w:t>
      </w:r>
    </w:p>
    <w:p w:rsidR="003C584D" w:rsidRDefault="003C584D"/>
    <w:p w:rsidR="009E3B9F" w:rsidRDefault="003C584D">
      <w:r w:rsidRPr="009E3B9F">
        <w:rPr>
          <w:b/>
        </w:rPr>
        <w:t>Ecclesiastes 12:13</w:t>
      </w:r>
      <w:r>
        <w:t xml:space="preserve">  </w:t>
      </w:r>
    </w:p>
    <w:p w:rsidR="003C584D" w:rsidRDefault="003C584D">
      <w:r>
        <w:rPr>
          <w:rStyle w:val="text"/>
        </w:rPr>
        <w:t>The end of the matter; all has been heard. Fear God and keep his commandments, for this is the whole duty of man</w:t>
      </w:r>
    </w:p>
    <w:p w:rsidR="003C584D" w:rsidRDefault="003C584D"/>
    <w:p w:rsidR="009E3B9F" w:rsidRDefault="003C584D">
      <w:r w:rsidRPr="009E3B9F">
        <w:rPr>
          <w:b/>
        </w:rPr>
        <w:t>John 17:3</w:t>
      </w:r>
      <w:r>
        <w:tab/>
      </w:r>
    </w:p>
    <w:p w:rsidR="003C584D" w:rsidRDefault="003C584D">
      <w:r>
        <w:rPr>
          <w:rStyle w:val="woj"/>
        </w:rPr>
        <w:t>And this is eternal life, that they know you the only true God, and Jesus Christ whom you have sent.</w:t>
      </w:r>
    </w:p>
    <w:p w:rsidR="003C584D" w:rsidRDefault="003C584D"/>
    <w:p w:rsidR="009E3B9F" w:rsidRDefault="003C584D">
      <w:r w:rsidRPr="009E3B9F">
        <w:rPr>
          <w:b/>
        </w:rPr>
        <w:t>Matthew 22:37</w:t>
      </w:r>
      <w:r>
        <w:tab/>
      </w:r>
    </w:p>
    <w:p w:rsidR="003C584D" w:rsidRDefault="003C584D">
      <w:r>
        <w:rPr>
          <w:rStyle w:val="text"/>
        </w:rPr>
        <w:t xml:space="preserve">And he said to him, </w:t>
      </w:r>
      <w:r>
        <w:rPr>
          <w:rStyle w:val="woj"/>
        </w:rPr>
        <w:t xml:space="preserve">“You shall love the Lord your God with all your heart and with all your soul and with </w:t>
      </w:r>
      <w:proofErr w:type="gramStart"/>
      <w:r>
        <w:rPr>
          <w:rStyle w:val="woj"/>
        </w:rPr>
        <w:t>all your</w:t>
      </w:r>
      <w:proofErr w:type="gramEnd"/>
      <w:r>
        <w:rPr>
          <w:rStyle w:val="woj"/>
        </w:rPr>
        <w:t xml:space="preserve"> mind.</w:t>
      </w:r>
    </w:p>
    <w:p w:rsidR="003C584D" w:rsidRDefault="003C584D"/>
    <w:p w:rsidR="009E3B9F" w:rsidRDefault="003C584D">
      <w:r w:rsidRPr="009E3B9F">
        <w:rPr>
          <w:b/>
        </w:rPr>
        <w:t>Deuteronomy 6:5</w:t>
      </w:r>
      <w:r w:rsidR="009E3B9F">
        <w:tab/>
      </w:r>
    </w:p>
    <w:p w:rsidR="003C584D" w:rsidRDefault="009E3B9F">
      <w:r>
        <w:rPr>
          <w:rStyle w:val="text"/>
        </w:rPr>
        <w:t xml:space="preserve">You shall love the </w:t>
      </w:r>
      <w:r>
        <w:rPr>
          <w:rStyle w:val="small-caps"/>
          <w:smallCaps/>
        </w:rPr>
        <w:t>Lord</w:t>
      </w:r>
      <w:r>
        <w:rPr>
          <w:rStyle w:val="text"/>
        </w:rPr>
        <w:t xml:space="preserve"> your God with all your heart and with all your soul and with all your might.</w:t>
      </w:r>
    </w:p>
    <w:p w:rsidR="003C584D" w:rsidRDefault="003C584D"/>
    <w:p w:rsidR="009E3B9F" w:rsidRDefault="003C584D">
      <w:r w:rsidRPr="009E3B9F">
        <w:rPr>
          <w:b/>
        </w:rPr>
        <w:t>1 John 4:19</w:t>
      </w:r>
      <w:r w:rsidR="009E3B9F">
        <w:tab/>
      </w:r>
    </w:p>
    <w:p w:rsidR="003C584D" w:rsidRDefault="009E3B9F">
      <w:r>
        <w:rPr>
          <w:rStyle w:val="text"/>
        </w:rPr>
        <w:t>We love because he first loved us.</w:t>
      </w:r>
    </w:p>
    <w:p w:rsidR="003C584D" w:rsidRDefault="003C584D"/>
    <w:p w:rsidR="003C584D" w:rsidRDefault="003C584D"/>
    <w:sectPr w:rsidR="003C58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84D"/>
    <w:rsid w:val="000C6C22"/>
    <w:rsid w:val="003C584D"/>
    <w:rsid w:val="00855F61"/>
    <w:rsid w:val="009E3B9F"/>
    <w:rsid w:val="00F32151"/>
    <w:rsid w:val="00F6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151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3C584D"/>
  </w:style>
  <w:style w:type="character" w:customStyle="1" w:styleId="indent-1-breaks">
    <w:name w:val="indent-1-breaks"/>
    <w:basedOn w:val="DefaultParagraphFont"/>
    <w:rsid w:val="003C584D"/>
  </w:style>
  <w:style w:type="character" w:customStyle="1" w:styleId="woj">
    <w:name w:val="woj"/>
    <w:basedOn w:val="DefaultParagraphFont"/>
    <w:rsid w:val="003C584D"/>
  </w:style>
  <w:style w:type="character" w:customStyle="1" w:styleId="small-caps">
    <w:name w:val="small-caps"/>
    <w:basedOn w:val="DefaultParagraphFont"/>
    <w:rsid w:val="009E3B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151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3C584D"/>
  </w:style>
  <w:style w:type="character" w:customStyle="1" w:styleId="indent-1-breaks">
    <w:name w:val="indent-1-breaks"/>
    <w:basedOn w:val="DefaultParagraphFont"/>
    <w:rsid w:val="003C584D"/>
  </w:style>
  <w:style w:type="character" w:customStyle="1" w:styleId="woj">
    <w:name w:val="woj"/>
    <w:basedOn w:val="DefaultParagraphFont"/>
    <w:rsid w:val="003C584D"/>
  </w:style>
  <w:style w:type="character" w:customStyle="1" w:styleId="small-caps">
    <w:name w:val="small-caps"/>
    <w:basedOn w:val="DefaultParagraphFont"/>
    <w:rsid w:val="009E3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</cp:lastModifiedBy>
  <cp:revision>2</cp:revision>
  <dcterms:created xsi:type="dcterms:W3CDTF">2014-02-17T04:27:00Z</dcterms:created>
  <dcterms:modified xsi:type="dcterms:W3CDTF">2014-02-17T04:43:00Z</dcterms:modified>
</cp:coreProperties>
</file>