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255" w:rsidRPr="00B86255" w:rsidRDefault="00CB1B45" w:rsidP="00B86255">
      <w:pPr>
        <w:jc w:val="center"/>
        <w:rPr>
          <w:b/>
          <w:sz w:val="28"/>
          <w:szCs w:val="28"/>
        </w:rPr>
      </w:pPr>
      <w:r>
        <w:rPr>
          <w:b/>
          <w:sz w:val="28"/>
          <w:szCs w:val="28"/>
        </w:rPr>
        <w:t>Juniors Lesson 12</w:t>
      </w:r>
      <w:r w:rsidR="0076614C">
        <w:rPr>
          <w:b/>
          <w:sz w:val="28"/>
          <w:szCs w:val="28"/>
        </w:rPr>
        <w:tab/>
      </w:r>
    </w:p>
    <w:p w:rsidR="00B86255" w:rsidRPr="00B86255" w:rsidRDefault="00CB1B45" w:rsidP="00CB1B45">
      <w:pPr>
        <w:jc w:val="center"/>
        <w:rPr>
          <w:b/>
          <w:sz w:val="28"/>
          <w:szCs w:val="28"/>
        </w:rPr>
      </w:pPr>
      <w:r>
        <w:rPr>
          <w:b/>
          <w:sz w:val="28"/>
          <w:szCs w:val="28"/>
        </w:rPr>
        <w:t>March 3</w:t>
      </w:r>
      <w:r w:rsidR="00B86255" w:rsidRPr="00B86255">
        <w:rPr>
          <w:b/>
          <w:sz w:val="28"/>
          <w:szCs w:val="28"/>
        </w:rPr>
        <w:t>, 2014</w:t>
      </w:r>
    </w:p>
    <w:p w:rsidR="00B86255" w:rsidRDefault="00B86255" w:rsidP="00B86255"/>
    <w:p w:rsidR="00B86255" w:rsidRDefault="00B86255" w:rsidP="00B86255"/>
    <w:p w:rsidR="00B86255" w:rsidRDefault="00B86255" w:rsidP="0076614C">
      <w:proofErr w:type="gramStart"/>
      <w:r>
        <w:t xml:space="preserve">OBJECTIVE </w:t>
      </w:r>
      <w:r w:rsidR="006319B2">
        <w:tab/>
      </w:r>
      <w:r w:rsidR="0076614C">
        <w:t>go</w:t>
      </w:r>
      <w:proofErr w:type="gramEnd"/>
      <w:r w:rsidR="0076614C">
        <w:t xml:space="preserve"> over </w:t>
      </w:r>
      <w:proofErr w:type="spellStart"/>
      <w:r w:rsidR="0076614C">
        <w:t>Apol</w:t>
      </w:r>
      <w:proofErr w:type="spellEnd"/>
      <w:r w:rsidR="0076614C">
        <w:t xml:space="preserve"> Topics</w:t>
      </w:r>
      <w:r w:rsidR="00CB1B45">
        <w:t xml:space="preserve"> 7&amp;8</w:t>
      </w:r>
      <w:r w:rsidR="00BD31E3">
        <w:t xml:space="preserve">.  Have kids try to do their own </w:t>
      </w:r>
      <w:proofErr w:type="spellStart"/>
      <w:r w:rsidR="00BD31E3">
        <w:t>apol</w:t>
      </w:r>
      <w:proofErr w:type="spellEnd"/>
      <w:r w:rsidR="00BD31E3">
        <w:t xml:space="preserve"> speech. Play a game. Practice their </w:t>
      </w:r>
      <w:proofErr w:type="spellStart"/>
      <w:r w:rsidR="00BD31E3">
        <w:t>interp</w:t>
      </w:r>
      <w:proofErr w:type="spellEnd"/>
      <w:r w:rsidR="00BD31E3">
        <w:t xml:space="preserve"> scripts if they brought it.</w:t>
      </w:r>
    </w:p>
    <w:p w:rsidR="00B86255" w:rsidRDefault="00B86255" w:rsidP="00B86255"/>
    <w:p w:rsidR="00B86255" w:rsidRDefault="00726BE6" w:rsidP="00B86255">
      <w:proofErr w:type="gramStart"/>
      <w:r>
        <w:t>1:30-1:31</w:t>
      </w:r>
      <w:r w:rsidR="00B86255">
        <w:t xml:space="preserve"> </w:t>
      </w:r>
      <w:r w:rsidR="006319B2">
        <w:tab/>
      </w:r>
      <w:r w:rsidR="00B86255">
        <w:t>Handshake exercise.</w:t>
      </w:r>
      <w:proofErr w:type="gramEnd"/>
      <w:r w:rsidR="00B86255">
        <w:t xml:space="preserve"> </w:t>
      </w:r>
    </w:p>
    <w:p w:rsidR="00B86255" w:rsidRDefault="00B86255" w:rsidP="00B86255"/>
    <w:p w:rsidR="00B86255" w:rsidRDefault="00726BE6" w:rsidP="00B86255">
      <w:r>
        <w:t>1:31-1:35</w:t>
      </w:r>
      <w:r w:rsidR="00B86255">
        <w:t xml:space="preserve"> </w:t>
      </w:r>
      <w:r w:rsidR="006319B2">
        <w:tab/>
      </w:r>
      <w:proofErr w:type="gramStart"/>
      <w:r w:rsidR="00B86255">
        <w:t>Junior</w:t>
      </w:r>
      <w:proofErr w:type="gramEnd"/>
      <w:r w:rsidR="00B86255">
        <w:t xml:space="preserve"> tournament will be April 14 </w:t>
      </w:r>
    </w:p>
    <w:p w:rsidR="00B86255" w:rsidRDefault="00BD31E3" w:rsidP="00BD31E3">
      <w:pPr>
        <w:ind w:left="1440"/>
      </w:pPr>
      <w:r>
        <w:t xml:space="preserve">Who has an </w:t>
      </w:r>
      <w:proofErr w:type="spellStart"/>
      <w:r>
        <w:t>interp</w:t>
      </w:r>
      <w:proofErr w:type="spellEnd"/>
      <w:r>
        <w:t xml:space="preserve"> script they are working on? Can each of you tell us what </w:t>
      </w:r>
      <w:proofErr w:type="spellStart"/>
      <w:r>
        <w:t>interp</w:t>
      </w:r>
      <w:proofErr w:type="spellEnd"/>
      <w:r>
        <w:t xml:space="preserve"> you are doing?</w:t>
      </w:r>
    </w:p>
    <w:p w:rsidR="00BD31E3" w:rsidRDefault="00BD31E3" w:rsidP="00BD31E3">
      <w:pPr>
        <w:ind w:left="1440"/>
      </w:pPr>
      <w:r>
        <w:t>Who has a platform topic picked out?  Whoever has a topic—can you tell us what the topic is?</w:t>
      </w:r>
    </w:p>
    <w:p w:rsidR="00B86255" w:rsidRDefault="00B86255" w:rsidP="00B86255"/>
    <w:p w:rsidR="006319B2" w:rsidRDefault="006319B2" w:rsidP="00B86255"/>
    <w:p w:rsidR="00B86255" w:rsidRDefault="00B86255" w:rsidP="008B3A0F">
      <w:r>
        <w:t>1:</w:t>
      </w:r>
      <w:r w:rsidR="00726BE6">
        <w:t>35</w:t>
      </w:r>
      <w:r w:rsidR="008B3A0F">
        <w:t>-1:5</w:t>
      </w:r>
      <w:r>
        <w:t xml:space="preserve">0 </w:t>
      </w:r>
      <w:r w:rsidR="006319B2">
        <w:tab/>
      </w:r>
      <w:r>
        <w:t>Lesson: apolog</w:t>
      </w:r>
      <w:r w:rsidR="008B3A0F">
        <w:t xml:space="preserve">etics overview and going over </w:t>
      </w:r>
      <w:r w:rsidR="00CB1B45">
        <w:t>Q7: Why does man need salvation?</w:t>
      </w:r>
    </w:p>
    <w:p w:rsidR="00B86255" w:rsidRDefault="00B86255" w:rsidP="00B86255"/>
    <w:p w:rsidR="00B86255" w:rsidRDefault="007E32DF" w:rsidP="00B86255">
      <w:r>
        <w:tab/>
      </w:r>
      <w:r>
        <w:tab/>
        <w:t xml:space="preserve">Who can tell me what </w:t>
      </w:r>
      <w:proofErr w:type="gramStart"/>
      <w:r>
        <w:t>salvation  is</w:t>
      </w:r>
      <w:proofErr w:type="gramEnd"/>
      <w:r>
        <w:t>?</w:t>
      </w:r>
    </w:p>
    <w:p w:rsidR="007E32DF" w:rsidRDefault="007E32DF" w:rsidP="007E32DF">
      <w:pPr>
        <w:ind w:left="1440"/>
      </w:pPr>
      <w:r>
        <w:t>What are we saved from? (</w:t>
      </w:r>
      <w:proofErr w:type="gramStart"/>
      <w:r>
        <w:t>saved</w:t>
      </w:r>
      <w:proofErr w:type="gramEnd"/>
      <w:r>
        <w:t xml:space="preserve"> from death, saved from a meaningless life, saved from despair/worry)</w:t>
      </w:r>
    </w:p>
    <w:p w:rsidR="00B86255" w:rsidRDefault="007E32DF" w:rsidP="006319B2">
      <w:pPr>
        <w:ind w:left="720" w:firstLine="720"/>
      </w:pPr>
      <w:r>
        <w:t>Why does man need salvation? (Adam and Eve chose to sin; sin entered the world; therefore mankind sins; man needs salvation because as sinners we cannot have a relationship with God)</w:t>
      </w:r>
      <w:r w:rsidR="00B86255">
        <w:t xml:space="preserve"> </w:t>
      </w:r>
    </w:p>
    <w:p w:rsidR="00B86255" w:rsidRDefault="00B86255" w:rsidP="006319B2">
      <w:pPr>
        <w:ind w:left="720" w:firstLine="720"/>
      </w:pPr>
      <w:r>
        <w:t>Who would like to read the first verse we have listed? See handout. (</w:t>
      </w:r>
      <w:proofErr w:type="gramStart"/>
      <w:r>
        <w:t>take</w:t>
      </w:r>
      <w:proofErr w:type="gramEnd"/>
      <w:r>
        <w:t xml:space="preserve"> </w:t>
      </w:r>
    </w:p>
    <w:p w:rsidR="00B86255" w:rsidRDefault="00B86255" w:rsidP="006319B2">
      <w:pPr>
        <w:ind w:left="720" w:firstLine="720"/>
      </w:pPr>
      <w:proofErr w:type="gramStart"/>
      <w:r>
        <w:t>volunteers</w:t>
      </w:r>
      <w:proofErr w:type="gramEnd"/>
      <w:r>
        <w:t xml:space="preserve"> to read each </w:t>
      </w:r>
      <w:r w:rsidR="00CB1B45">
        <w:t>verse</w:t>
      </w:r>
      <w:r>
        <w:t xml:space="preserve">—ask each student </w:t>
      </w:r>
    </w:p>
    <w:p w:rsidR="00B86255" w:rsidRDefault="00B86255" w:rsidP="006319B2">
      <w:pPr>
        <w:ind w:left="720" w:firstLine="720"/>
      </w:pPr>
      <w:proofErr w:type="gramStart"/>
      <w:r>
        <w:t>after</w:t>
      </w:r>
      <w:proofErr w:type="gramEnd"/>
      <w:r>
        <w:t xml:space="preserve"> they read the verse what they think that verse means—If you don’t have </w:t>
      </w:r>
    </w:p>
    <w:p w:rsidR="00B86255" w:rsidRDefault="00B86255" w:rsidP="006319B2">
      <w:pPr>
        <w:ind w:left="720" w:firstLine="720"/>
      </w:pPr>
      <w:proofErr w:type="gramStart"/>
      <w:r>
        <w:t>volunteers</w:t>
      </w:r>
      <w:proofErr w:type="gramEnd"/>
      <w:r>
        <w:t xml:space="preserve">, interns can read the verse and ask for someone to explain what it </w:t>
      </w:r>
    </w:p>
    <w:p w:rsidR="00B86255" w:rsidRDefault="00B86255" w:rsidP="006319B2">
      <w:pPr>
        <w:ind w:left="720" w:firstLine="720"/>
      </w:pPr>
      <w:proofErr w:type="gramStart"/>
      <w:r>
        <w:t>means</w:t>
      </w:r>
      <w:proofErr w:type="gramEnd"/>
      <w:r>
        <w:t xml:space="preserve">). </w:t>
      </w:r>
    </w:p>
    <w:p w:rsidR="00B86255" w:rsidRDefault="00B86255" w:rsidP="00B86255"/>
    <w:p w:rsidR="00B86255" w:rsidRDefault="00CB1B45" w:rsidP="006319B2">
      <w:pPr>
        <w:ind w:left="720" w:firstLine="720"/>
      </w:pPr>
      <w:r>
        <w:t>Construct a group apologetics speech on this topic.</w:t>
      </w:r>
    </w:p>
    <w:p w:rsidR="00B86255" w:rsidRDefault="00B86255" w:rsidP="00B86255"/>
    <w:p w:rsidR="00082EA7" w:rsidRDefault="00082EA7" w:rsidP="00082EA7">
      <w:r>
        <w:t>1:50-2:0</w:t>
      </w:r>
      <w:r w:rsidR="00CB1B45">
        <w:t xml:space="preserve">0 </w:t>
      </w:r>
      <w:r w:rsidR="00CB1B45">
        <w:tab/>
        <w:t>Telephone game (see list of sentences to use)</w:t>
      </w:r>
    </w:p>
    <w:p w:rsidR="00082EA7" w:rsidRDefault="00082EA7" w:rsidP="00B86255"/>
    <w:p w:rsidR="00B86255" w:rsidRDefault="00B86255" w:rsidP="00B86255">
      <w:r>
        <w:t xml:space="preserve">2:00-2:10 </w:t>
      </w:r>
      <w:r w:rsidR="006319B2">
        <w:tab/>
      </w:r>
      <w:r>
        <w:t xml:space="preserve">SNACK and clean up; take kids to water fountain and bathroom if they need it. </w:t>
      </w:r>
    </w:p>
    <w:p w:rsidR="00B86255" w:rsidRDefault="00B86255" w:rsidP="00B86255"/>
    <w:p w:rsidR="00B86255" w:rsidRDefault="00B86255" w:rsidP="00B86255"/>
    <w:p w:rsidR="00B86255" w:rsidRDefault="00B86255" w:rsidP="00082EA7">
      <w:r>
        <w:t>2:</w:t>
      </w:r>
      <w:r w:rsidR="00082EA7">
        <w:t>10-2:25</w:t>
      </w:r>
      <w:r>
        <w:t xml:space="preserve"> </w:t>
      </w:r>
      <w:r w:rsidR="006319B2">
        <w:tab/>
      </w:r>
      <w:proofErr w:type="gramStart"/>
      <w:r>
        <w:t>Lesson</w:t>
      </w:r>
      <w:proofErr w:type="gramEnd"/>
      <w:r>
        <w:t xml:space="preserve">: </w:t>
      </w:r>
      <w:r w:rsidR="00086411">
        <w:t>What is the purpose of the church</w:t>
      </w:r>
      <w:r w:rsidR="00082EA7">
        <w:t>?</w:t>
      </w:r>
      <w:r>
        <w:t xml:space="preserve"> </w:t>
      </w:r>
    </w:p>
    <w:p w:rsidR="00B86255" w:rsidRDefault="00B86255" w:rsidP="00082EA7">
      <w:pPr>
        <w:ind w:left="720" w:firstLine="720"/>
      </w:pPr>
      <w:r>
        <w:t>_</w:t>
      </w:r>
      <w:r w:rsidR="00082EA7">
        <w:t>Wh</w:t>
      </w:r>
      <w:r w:rsidR="00086411">
        <w:t>o can tell me what the church is?</w:t>
      </w:r>
      <w:r>
        <w:t xml:space="preserve"> </w:t>
      </w:r>
    </w:p>
    <w:p w:rsidR="00086411" w:rsidRDefault="00086411" w:rsidP="00082EA7">
      <w:pPr>
        <w:ind w:left="720" w:firstLine="720"/>
      </w:pPr>
      <w:r>
        <w:t xml:space="preserve">_ </w:t>
      </w:r>
      <w:r w:rsidR="007E32DF">
        <w:t>According to the ESV study bible, “The church is the community of God’s redeemed people- all who have trusted in Christ alone for their salvation.  It is created by the Holy Spirit to exalt Jesus as Lord of all.  Christ is the head, Savior, Lord and King of the church.”</w:t>
      </w:r>
    </w:p>
    <w:p w:rsidR="007E32DF" w:rsidRDefault="007E32DF" w:rsidP="00082EA7">
      <w:pPr>
        <w:ind w:left="720" w:firstLine="720"/>
      </w:pPr>
      <w:r>
        <w:t>_ According to Christian Apologetics &amp; Research Ministry “The purpose of the church is to worship God, study His word, pray, love one another, help one another.”</w:t>
      </w:r>
    </w:p>
    <w:p w:rsidR="00082EA7" w:rsidRDefault="00082EA7" w:rsidP="00082EA7">
      <w:pPr>
        <w:ind w:left="720" w:firstLine="720"/>
      </w:pPr>
      <w:r>
        <w:t>_ Go over the verses for this topic as before.</w:t>
      </w:r>
    </w:p>
    <w:p w:rsidR="00B86255" w:rsidRDefault="00082EA7" w:rsidP="00E019D5">
      <w:pPr>
        <w:ind w:left="1440"/>
      </w:pPr>
      <w:r>
        <w:lastRenderedPageBreak/>
        <w:t>_</w:t>
      </w:r>
      <w:r w:rsidR="00086411">
        <w:t xml:space="preserve">Do a group </w:t>
      </w:r>
      <w:proofErr w:type="spellStart"/>
      <w:r w:rsidR="00086411">
        <w:t>apol</w:t>
      </w:r>
      <w:proofErr w:type="spellEnd"/>
      <w:r w:rsidR="00086411">
        <w:t xml:space="preserve"> speech on this topic</w:t>
      </w:r>
    </w:p>
    <w:p w:rsidR="00B86255" w:rsidRDefault="00B86255" w:rsidP="00B86255"/>
    <w:p w:rsidR="00855F61" w:rsidRDefault="00086411" w:rsidP="00E019D5">
      <w:pPr>
        <w:ind w:left="1440" w:hanging="1440"/>
      </w:pPr>
      <w:r>
        <w:t>2:25</w:t>
      </w:r>
      <w:r w:rsidR="00082EA7">
        <w:t>-3:00</w:t>
      </w:r>
      <w:r w:rsidR="00082EA7">
        <w:tab/>
        <w:t xml:space="preserve">Practice giving speeches.  1 intern can be at each end of the </w:t>
      </w:r>
      <w:proofErr w:type="gramStart"/>
      <w:r w:rsidR="00082EA7">
        <w:t xml:space="preserve">room </w:t>
      </w:r>
      <w:r>
        <w:t xml:space="preserve"> (</w:t>
      </w:r>
      <w:proofErr w:type="gramEnd"/>
      <w:r>
        <w:t xml:space="preserve">or you can find an unused room or use the foyer) </w:t>
      </w:r>
      <w:r w:rsidR="00082EA7">
        <w:t xml:space="preserve">so 2 kids can be going at one time.  Kids can choose between doing an </w:t>
      </w:r>
      <w:proofErr w:type="spellStart"/>
      <w:r w:rsidR="00082EA7">
        <w:t>apol</w:t>
      </w:r>
      <w:proofErr w:type="spellEnd"/>
      <w:r w:rsidR="00082EA7">
        <w:t xml:space="preserve"> speech, </w:t>
      </w:r>
      <w:proofErr w:type="gramStart"/>
      <w:r w:rsidR="00082EA7">
        <w:t>impromptu  speech</w:t>
      </w:r>
      <w:proofErr w:type="gramEnd"/>
      <w:r w:rsidR="00082EA7">
        <w:t xml:space="preserve"> or a prepared speech  they are working on.  </w:t>
      </w:r>
    </w:p>
    <w:p w:rsidR="00082EA7" w:rsidRDefault="00082EA7" w:rsidP="00B86255"/>
    <w:p w:rsidR="00082EA7" w:rsidRDefault="00082EA7" w:rsidP="00B86255">
      <w:bookmarkStart w:id="0" w:name="_GoBack"/>
      <w:bookmarkEnd w:id="0"/>
    </w:p>
    <w:sectPr w:rsidR="00082E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55"/>
    <w:rsid w:val="0007701D"/>
    <w:rsid w:val="00082EA7"/>
    <w:rsid w:val="00086411"/>
    <w:rsid w:val="006319B2"/>
    <w:rsid w:val="00664224"/>
    <w:rsid w:val="00726BE6"/>
    <w:rsid w:val="0076614C"/>
    <w:rsid w:val="007E32DF"/>
    <w:rsid w:val="00855F61"/>
    <w:rsid w:val="008B3A0F"/>
    <w:rsid w:val="00B86255"/>
    <w:rsid w:val="00B9063D"/>
    <w:rsid w:val="00BD31E3"/>
    <w:rsid w:val="00CB1B45"/>
    <w:rsid w:val="00CF4892"/>
    <w:rsid w:val="00E019D5"/>
    <w:rsid w:val="00F32151"/>
    <w:rsid w:val="00F62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151"/>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151"/>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3</cp:revision>
  <dcterms:created xsi:type="dcterms:W3CDTF">2014-03-10T16:08:00Z</dcterms:created>
  <dcterms:modified xsi:type="dcterms:W3CDTF">2014-03-10T16:39:00Z</dcterms:modified>
</cp:coreProperties>
</file>