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C7B" w:rsidRDefault="00287C7B" w:rsidP="00287C7B">
      <w:r>
        <w:t xml:space="preserve">April 14 – April 18. </w:t>
      </w:r>
      <w:r w:rsidRPr="00287C7B">
        <w:rPr>
          <w:b/>
        </w:rPr>
        <w:t>Globalization Unit: Mexico</w:t>
      </w:r>
    </w:p>
    <w:p w:rsidR="00287C7B" w:rsidRPr="00287C7B" w:rsidRDefault="00287C7B" w:rsidP="00287C7B">
      <w:r>
        <w:t>T</w:t>
      </w:r>
      <w:r>
        <w:tab/>
      </w:r>
      <w:proofErr w:type="spellStart"/>
      <w:r w:rsidRPr="00287C7B">
        <w:rPr>
          <w:i/>
        </w:rPr>
        <w:t>Narco</w:t>
      </w:r>
      <w:proofErr w:type="spellEnd"/>
      <w:r w:rsidRPr="00287C7B">
        <w:rPr>
          <w:i/>
        </w:rPr>
        <w:t xml:space="preserve"> </w:t>
      </w:r>
      <w:proofErr w:type="spellStart"/>
      <w:r w:rsidRPr="00287C7B">
        <w:rPr>
          <w:i/>
        </w:rPr>
        <w:t>Cultura</w:t>
      </w:r>
      <w:proofErr w:type="spellEnd"/>
      <w:r>
        <w:rPr>
          <w:i/>
        </w:rPr>
        <w:t xml:space="preserve"> </w:t>
      </w:r>
      <w:r>
        <w:t>Film and Reading on Modern Mexico</w:t>
      </w:r>
    </w:p>
    <w:p w:rsidR="00287C7B" w:rsidRPr="00287C7B" w:rsidRDefault="00287C7B" w:rsidP="00287C7B">
      <w:r>
        <w:t>R</w:t>
      </w:r>
      <w:r>
        <w:tab/>
      </w:r>
      <w:r>
        <w:t>Finish Reading on Modern Mexico and Complete Study Guide</w:t>
      </w:r>
    </w:p>
    <w:p w:rsidR="00287C7B" w:rsidRDefault="00287C7B" w:rsidP="00287C7B">
      <w:r>
        <w:t>F</w:t>
      </w:r>
      <w:r>
        <w:tab/>
        <w:t xml:space="preserve">Film </w:t>
      </w:r>
      <w:r w:rsidR="00AE3C9B">
        <w:t>Discussion!</w:t>
      </w:r>
      <w:r>
        <w:t xml:space="preserve"> Bring in 4 Questions.</w:t>
      </w:r>
      <w:r>
        <w:t xml:space="preserve"> </w:t>
      </w:r>
      <w:proofErr w:type="spellStart"/>
      <w:r>
        <w:t>Narco</w:t>
      </w:r>
      <w:proofErr w:type="spellEnd"/>
      <w:r>
        <w:t xml:space="preserve"> </w:t>
      </w:r>
      <w:proofErr w:type="spellStart"/>
      <w:r>
        <w:t>Cultura</w:t>
      </w:r>
      <w:proofErr w:type="spellEnd"/>
      <w:r>
        <w:t xml:space="preserve">, Modern Mexico Reading, </w:t>
      </w:r>
      <w:proofErr w:type="spellStart"/>
      <w:r>
        <w:t>Narcocorridos</w:t>
      </w:r>
      <w:proofErr w:type="spellEnd"/>
      <w:r>
        <w:t>.</w:t>
      </w:r>
    </w:p>
    <w:p w:rsidR="00E44AD0" w:rsidRDefault="00E44AD0" w:rsidP="00287C7B">
      <w:r>
        <w:tab/>
        <w:t xml:space="preserve">Homework: Reading: </w:t>
      </w:r>
      <w:r w:rsidR="00987517">
        <w:t>“</w:t>
      </w:r>
      <w:r>
        <w:t>Intergovernmental Organizations</w:t>
      </w:r>
      <w:r w:rsidR="00987517">
        <w:t>”</w:t>
      </w:r>
      <w:r>
        <w:t xml:space="preserve"> </w:t>
      </w:r>
    </w:p>
    <w:p w:rsidR="00287C7B" w:rsidRDefault="00287C7B" w:rsidP="00287C7B">
      <w:bookmarkStart w:id="0" w:name="_GoBack"/>
      <w:bookmarkEnd w:id="0"/>
    </w:p>
    <w:p w:rsidR="00287C7B" w:rsidRPr="00287C7B" w:rsidRDefault="00287C7B" w:rsidP="00287C7B">
      <w:r>
        <w:t>April 21 – April 24.</w:t>
      </w:r>
      <w:r>
        <w:t xml:space="preserve"> </w:t>
      </w:r>
      <w:r w:rsidRPr="00287C7B">
        <w:rPr>
          <w:b/>
        </w:rPr>
        <w:t>Globalization Unit: Mexico</w:t>
      </w:r>
    </w:p>
    <w:p w:rsidR="00287C7B" w:rsidRDefault="00287C7B" w:rsidP="00287C7B">
      <w:r>
        <w:t>T</w:t>
      </w:r>
      <w:r>
        <w:tab/>
        <w:t xml:space="preserve">Murals and Mexican History, </w:t>
      </w:r>
      <w:r>
        <w:t>Complete a Modern Day Mural for Mexico</w:t>
      </w:r>
    </w:p>
    <w:p w:rsidR="00287C7B" w:rsidRDefault="00287C7B" w:rsidP="00287C7B">
      <w:r>
        <w:t>R</w:t>
      </w:r>
      <w:r>
        <w:tab/>
        <w:t>Tortilla Politics, Role Play about Modern Mexico</w:t>
      </w:r>
      <w:r w:rsidR="00AE3C9B">
        <w:t>!</w:t>
      </w:r>
    </w:p>
    <w:p w:rsidR="00287C7B" w:rsidRDefault="00287C7B" w:rsidP="00287C7B">
      <w:r>
        <w:t>F</w:t>
      </w:r>
      <w:r>
        <w:tab/>
        <w:t>Auction!!!</w:t>
      </w:r>
    </w:p>
    <w:p w:rsidR="00287C7B" w:rsidRDefault="00287C7B" w:rsidP="00287C7B"/>
    <w:p w:rsidR="00287C7B" w:rsidRDefault="00287C7B" w:rsidP="00287C7B">
      <w:r>
        <w:t>April 28 – May 2.</w:t>
      </w:r>
      <w:r w:rsidRPr="00287C7B">
        <w:t xml:space="preserve"> </w:t>
      </w:r>
      <w:r w:rsidRPr="00287C7B">
        <w:rPr>
          <w:b/>
        </w:rPr>
        <w:t xml:space="preserve">Globalization Unit: </w:t>
      </w:r>
      <w:r>
        <w:rPr>
          <w:b/>
        </w:rPr>
        <w:t>Jamaica</w:t>
      </w:r>
    </w:p>
    <w:p w:rsidR="00287C7B" w:rsidRDefault="00287C7B" w:rsidP="00287C7B">
      <w:r>
        <w:t xml:space="preserve">T </w:t>
      </w:r>
      <w:r>
        <w:tab/>
        <w:t>Analyze: Are My Hands Clean? Song//Begin Research on Products You Consume</w:t>
      </w:r>
    </w:p>
    <w:p w:rsidR="00287C7B" w:rsidRDefault="00287C7B" w:rsidP="00287C7B">
      <w:r>
        <w:t>R</w:t>
      </w:r>
      <w:r>
        <w:tab/>
      </w:r>
      <w:r w:rsidR="00AE3C9B">
        <w:t xml:space="preserve">Film: </w:t>
      </w:r>
      <w:r w:rsidR="00AE3C9B" w:rsidRPr="00E44AD0">
        <w:rPr>
          <w:i/>
        </w:rPr>
        <w:t>Life and Debt</w:t>
      </w:r>
      <w:r w:rsidR="00AE3C9B">
        <w:t xml:space="preserve">. </w:t>
      </w:r>
      <w:r w:rsidR="00E44AD0">
        <w:t>Reading: “The United Nations”</w:t>
      </w:r>
    </w:p>
    <w:p w:rsidR="00287C7B" w:rsidRDefault="00287C7B" w:rsidP="00287C7B">
      <w:r>
        <w:t>F</w:t>
      </w:r>
      <w:r w:rsidR="00AE3C9B">
        <w:tab/>
      </w:r>
      <w:r w:rsidR="00987517">
        <w:t>“Nongovernmental Organizations”</w:t>
      </w:r>
      <w:r w:rsidR="00DB029C">
        <w:tab/>
        <w:t>Research an NGO, whose cause you admire?</w:t>
      </w:r>
    </w:p>
    <w:p w:rsidR="00987517" w:rsidRDefault="00987517" w:rsidP="00287C7B"/>
    <w:p w:rsidR="00287C7B" w:rsidRDefault="00287C7B" w:rsidP="00287C7B">
      <w:r>
        <w:t>May 5 – May 9.</w:t>
      </w:r>
      <w:r w:rsidR="00987517">
        <w:t xml:space="preserve"> </w:t>
      </w:r>
      <w:r w:rsidR="00987517" w:rsidRPr="00287C7B">
        <w:rPr>
          <w:b/>
        </w:rPr>
        <w:t xml:space="preserve">Globalization Unit: </w:t>
      </w:r>
      <w:r w:rsidR="00987517">
        <w:rPr>
          <w:b/>
        </w:rPr>
        <w:t>Globalization</w:t>
      </w:r>
      <w:r w:rsidR="00EF356E">
        <w:rPr>
          <w:b/>
        </w:rPr>
        <w:t xml:space="preserve"> and the Supply Chain</w:t>
      </w:r>
    </w:p>
    <w:p w:rsidR="00287C7B" w:rsidRDefault="00287C7B" w:rsidP="00287C7B">
      <w:r>
        <w:t>T</w:t>
      </w:r>
      <w:r w:rsidR="00EF356E">
        <w:tab/>
        <w:t>“Protecting Human Rights”</w:t>
      </w:r>
    </w:p>
    <w:p w:rsidR="00287C7B" w:rsidRDefault="00287C7B" w:rsidP="00287C7B">
      <w:r>
        <w:t>R</w:t>
      </w:r>
      <w:r w:rsidR="00EF356E">
        <w:tab/>
      </w:r>
      <w:r w:rsidR="00EF356E">
        <w:t>Present Projects</w:t>
      </w:r>
    </w:p>
    <w:p w:rsidR="00287C7B" w:rsidRDefault="00287C7B" w:rsidP="00287C7B">
      <w:r>
        <w:t>F</w:t>
      </w:r>
      <w:r w:rsidR="00EF356E">
        <w:tab/>
        <w:t>Current Event Discussion</w:t>
      </w:r>
    </w:p>
    <w:p w:rsidR="00287C7B" w:rsidRDefault="00287C7B" w:rsidP="00287C7B"/>
    <w:p w:rsidR="00287C7B" w:rsidRDefault="00287C7B" w:rsidP="00287C7B">
      <w:r>
        <w:t>May 12 – May 16.</w:t>
      </w:r>
    </w:p>
    <w:p w:rsidR="00287C7B" w:rsidRDefault="00287C7B" w:rsidP="00287C7B">
      <w:r>
        <w:t>T</w:t>
      </w:r>
      <w:r w:rsidR="00EF356E">
        <w:tab/>
      </w:r>
      <w:r w:rsidR="00DA01C0">
        <w:t>China: Cultural Revolution?</w:t>
      </w:r>
    </w:p>
    <w:p w:rsidR="00287C7B" w:rsidRDefault="00287C7B" w:rsidP="00287C7B">
      <w:r>
        <w:t>R</w:t>
      </w:r>
      <w:r w:rsidR="00DA01C0">
        <w:tab/>
        <w:t>Human Rights Case Study</w:t>
      </w:r>
    </w:p>
    <w:p w:rsidR="00287C7B" w:rsidRDefault="00287C7B" w:rsidP="00287C7B">
      <w:r>
        <w:t>F</w:t>
      </w:r>
      <w:r w:rsidR="00DA01C0">
        <w:tab/>
        <w:t>“Tackling Environmental Issues”</w:t>
      </w:r>
    </w:p>
    <w:p w:rsidR="00287C7B" w:rsidRDefault="00287C7B" w:rsidP="00287C7B"/>
    <w:p w:rsidR="00287C7B" w:rsidRDefault="00287C7B" w:rsidP="00287C7B">
      <w:r>
        <w:t>May 19 – May 23.</w:t>
      </w:r>
    </w:p>
    <w:p w:rsidR="00DA01C0" w:rsidRDefault="00287C7B" w:rsidP="00287C7B">
      <w:r>
        <w:t>T</w:t>
      </w:r>
      <w:r w:rsidR="00987517">
        <w:tab/>
      </w:r>
      <w:r w:rsidR="00DA01C0">
        <w:t>Globalization Vocab Quiz</w:t>
      </w:r>
    </w:p>
    <w:p w:rsidR="00287C7B" w:rsidRDefault="00DA01C0" w:rsidP="00287C7B">
      <w:r>
        <w:t>R</w:t>
      </w:r>
      <w:r>
        <w:tab/>
        <w:t>Writing Lab: Work Day</w:t>
      </w:r>
    </w:p>
    <w:p w:rsidR="00287C7B" w:rsidRDefault="00287C7B" w:rsidP="00287C7B">
      <w:r>
        <w:t>F</w:t>
      </w:r>
      <w:r w:rsidR="009100F5">
        <w:tab/>
      </w:r>
      <w:r w:rsidR="00DA01C0">
        <w:t>Current Event Discussion</w:t>
      </w:r>
    </w:p>
    <w:p w:rsidR="00287C7B" w:rsidRDefault="00287C7B" w:rsidP="00287C7B"/>
    <w:p w:rsidR="00287C7B" w:rsidRDefault="00287C7B" w:rsidP="00287C7B">
      <w:r>
        <w:t xml:space="preserve">May 27 – May 30. </w:t>
      </w:r>
    </w:p>
    <w:p w:rsidR="009100F5" w:rsidRDefault="009100F5" w:rsidP="00287C7B">
      <w:r>
        <w:t>T</w:t>
      </w:r>
      <w:r>
        <w:tab/>
      </w:r>
      <w:r w:rsidR="00DA01C0">
        <w:t>Writing Lab: Work Day</w:t>
      </w:r>
    </w:p>
    <w:p w:rsidR="009100F5" w:rsidRDefault="009100F5" w:rsidP="00287C7B">
      <w:r>
        <w:t>R</w:t>
      </w:r>
      <w:r>
        <w:tab/>
      </w:r>
      <w:r w:rsidR="00DA01C0">
        <w:t>Final Paper Due</w:t>
      </w:r>
    </w:p>
    <w:p w:rsidR="009100F5" w:rsidRDefault="009100F5" w:rsidP="00287C7B">
      <w:r>
        <w:t>F</w:t>
      </w:r>
      <w:r>
        <w:tab/>
        <w:t>Work Day: Turn in all missing assignments</w:t>
      </w:r>
    </w:p>
    <w:p w:rsidR="00287C7B" w:rsidRDefault="00287C7B" w:rsidP="00287C7B"/>
    <w:p w:rsidR="00AE3C9B" w:rsidRDefault="00AE3C9B" w:rsidP="00287C7B"/>
    <w:p w:rsidR="00AE3C9B" w:rsidRPr="00E44AD0" w:rsidRDefault="00AE3C9B" w:rsidP="00287C7B">
      <w:pPr>
        <w:rPr>
          <w:b/>
        </w:rPr>
      </w:pPr>
      <w:r w:rsidRPr="00E44AD0">
        <w:rPr>
          <w:b/>
        </w:rPr>
        <w:t>Projects</w:t>
      </w:r>
      <w:r w:rsidR="00EF356E">
        <w:rPr>
          <w:b/>
        </w:rPr>
        <w:t xml:space="preserve"> and </w:t>
      </w:r>
      <w:proofErr w:type="spellStart"/>
      <w:r w:rsidR="00EF356E">
        <w:rPr>
          <w:b/>
        </w:rPr>
        <w:t>Assignements</w:t>
      </w:r>
      <w:proofErr w:type="spellEnd"/>
    </w:p>
    <w:p w:rsidR="00AE3C9B" w:rsidRDefault="00AE3C9B" w:rsidP="00287C7B">
      <w:r>
        <w:t>Research Project: Products and Globalization – Where do the products you consume come from?</w:t>
      </w:r>
    </w:p>
    <w:p w:rsidR="00E44AD0" w:rsidRDefault="00E44AD0" w:rsidP="00E44AD0">
      <w:r>
        <w:t xml:space="preserve">Vocabulary Quiz: see </w:t>
      </w:r>
      <w:proofErr w:type="spellStart"/>
      <w:r>
        <w:t>engrade</w:t>
      </w:r>
      <w:proofErr w:type="spellEnd"/>
      <w:r>
        <w:t xml:space="preserve"> for flashcards</w:t>
      </w:r>
      <w:r w:rsidR="00EF356E">
        <w:t xml:space="preserve"> of Globalization Vocab</w:t>
      </w:r>
    </w:p>
    <w:p w:rsidR="00AE3C9B" w:rsidRDefault="00987517" w:rsidP="00287C7B">
      <w:proofErr w:type="spellStart"/>
      <w:proofErr w:type="gramStart"/>
      <w:r>
        <w:t>i</w:t>
      </w:r>
      <w:proofErr w:type="spellEnd"/>
      <w:r>
        <w:t>-Story</w:t>
      </w:r>
      <w:proofErr w:type="gramEnd"/>
      <w:r>
        <w:t>: Create your own historical narrative</w:t>
      </w:r>
      <w:r w:rsidR="009100F5">
        <w:t>: Who am I?</w:t>
      </w:r>
      <w:r>
        <w:t xml:space="preserve">  Include </w:t>
      </w:r>
      <w:r w:rsidR="009100F5">
        <w:t xml:space="preserve">10 </w:t>
      </w:r>
      <w:r>
        <w:t>documents that are important to making you who you are (songs, quotes from books, interviews with those close to your) and cite in Chicago Style.</w:t>
      </w:r>
      <w:r w:rsidR="009100F5">
        <w:t xml:space="preserve"> Also include 4 people who were facilitators to your learning, and one that was an enabler.  Total = 10 pages, double spaced, 12 </w:t>
      </w:r>
      <w:proofErr w:type="spellStart"/>
      <w:r w:rsidR="009100F5">
        <w:t>pt</w:t>
      </w:r>
      <w:proofErr w:type="spellEnd"/>
      <w:r w:rsidR="009100F5">
        <w:t xml:space="preserve"> Times New Roman. More info to come…</w:t>
      </w:r>
    </w:p>
    <w:p w:rsidR="00EF356E" w:rsidRDefault="00EF356E" w:rsidP="00287C7B">
      <w:r>
        <w:t>Current Event Discussion</w:t>
      </w:r>
    </w:p>
    <w:p w:rsidR="00E44AD0" w:rsidRDefault="00E44AD0" w:rsidP="00287C7B"/>
    <w:p w:rsidR="00E44AD0" w:rsidRPr="00E44AD0" w:rsidRDefault="00E44AD0" w:rsidP="00287C7B">
      <w:pPr>
        <w:rPr>
          <w:b/>
        </w:rPr>
      </w:pPr>
      <w:r w:rsidRPr="00E44AD0">
        <w:rPr>
          <w:b/>
        </w:rPr>
        <w:t>Readings</w:t>
      </w:r>
    </w:p>
    <w:p w:rsidR="00AE3C9B" w:rsidRDefault="00AE3C9B" w:rsidP="00287C7B">
      <w:r>
        <w:t>Reading 1: The United Nations</w:t>
      </w:r>
    </w:p>
    <w:p w:rsidR="00AE3C9B" w:rsidRDefault="00AE3C9B" w:rsidP="00287C7B">
      <w:r>
        <w:t>Reading 2: Intergovernmental Organizations</w:t>
      </w:r>
    </w:p>
    <w:p w:rsidR="00AE3C9B" w:rsidRDefault="00AE3C9B" w:rsidP="00287C7B">
      <w:r>
        <w:t>Reading 3: Nongovernmental Organizations</w:t>
      </w:r>
    </w:p>
    <w:p w:rsidR="00AE3C9B" w:rsidRDefault="00AE3C9B" w:rsidP="00287C7B">
      <w:r>
        <w:t>Reading 4: Protecting Human Rights</w:t>
      </w:r>
    </w:p>
    <w:p w:rsidR="00AE3C9B" w:rsidRDefault="00AE3C9B" w:rsidP="00287C7B">
      <w:r>
        <w:t>Reading 5: Tackling Environmental Issues</w:t>
      </w:r>
    </w:p>
    <w:p w:rsidR="00E44AD0" w:rsidRDefault="00E44AD0" w:rsidP="00287C7B"/>
    <w:p w:rsidR="00E44AD0" w:rsidRDefault="00E44AD0" w:rsidP="00287C7B">
      <w:pPr>
        <w:rPr>
          <w:b/>
        </w:rPr>
      </w:pPr>
      <w:r>
        <w:rPr>
          <w:b/>
        </w:rPr>
        <w:t>Films</w:t>
      </w:r>
    </w:p>
    <w:p w:rsidR="00E44AD0" w:rsidRDefault="00E44AD0" w:rsidP="00287C7B">
      <w:pPr>
        <w:rPr>
          <w:i/>
        </w:rPr>
      </w:pPr>
      <w:proofErr w:type="spellStart"/>
      <w:r>
        <w:rPr>
          <w:i/>
        </w:rPr>
        <w:t>Narco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Cultura</w:t>
      </w:r>
      <w:proofErr w:type="spellEnd"/>
    </w:p>
    <w:p w:rsidR="00E44AD0" w:rsidRPr="00E44AD0" w:rsidRDefault="00E44AD0" w:rsidP="00287C7B">
      <w:pPr>
        <w:rPr>
          <w:i/>
        </w:rPr>
      </w:pPr>
      <w:r>
        <w:rPr>
          <w:i/>
        </w:rPr>
        <w:t>Life and Debt</w:t>
      </w:r>
    </w:p>
    <w:p w:rsidR="00AE3C9B" w:rsidRDefault="00AE3C9B" w:rsidP="00287C7B"/>
    <w:p w:rsidR="00AE3C9B" w:rsidRPr="00287C7B" w:rsidRDefault="00AE3C9B" w:rsidP="00287C7B"/>
    <w:sectPr w:rsidR="00AE3C9B" w:rsidRPr="00287C7B" w:rsidSect="00452E1B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D46" w:rsidRDefault="00555D46" w:rsidP="00AE3C9B">
      <w:pPr>
        <w:spacing w:after="0"/>
      </w:pPr>
      <w:r>
        <w:separator/>
      </w:r>
    </w:p>
  </w:endnote>
  <w:endnote w:type="continuationSeparator" w:id="0">
    <w:p w:rsidR="00555D46" w:rsidRDefault="00555D46" w:rsidP="00AE3C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D46" w:rsidRDefault="00555D46" w:rsidP="00AE3C9B">
      <w:pPr>
        <w:spacing w:after="0"/>
      </w:pPr>
      <w:r>
        <w:separator/>
      </w:r>
    </w:p>
  </w:footnote>
  <w:footnote w:type="continuationSeparator" w:id="0">
    <w:p w:rsidR="00555D46" w:rsidRDefault="00555D46" w:rsidP="00AE3C9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C9B" w:rsidRPr="00AE3C9B" w:rsidRDefault="00AE3C9B">
    <w:pPr>
      <w:pStyle w:val="Header"/>
      <w:rPr>
        <w:u w:val="single"/>
      </w:rPr>
    </w:pPr>
    <w:r w:rsidRPr="00AE3C9B">
      <w:rPr>
        <w:u w:val="single"/>
      </w:rPr>
      <w:t>Seniors Final Eight Weeks</w:t>
    </w:r>
    <w:r>
      <w:rPr>
        <w:u w:val="single"/>
      </w:rPr>
      <w:t>: Social Studies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C7B"/>
    <w:rsid w:val="001B1D5B"/>
    <w:rsid w:val="002851C6"/>
    <w:rsid w:val="00287C7B"/>
    <w:rsid w:val="00452E1B"/>
    <w:rsid w:val="00555D46"/>
    <w:rsid w:val="009100F5"/>
    <w:rsid w:val="00987517"/>
    <w:rsid w:val="00AE3C9B"/>
    <w:rsid w:val="00BB2A9A"/>
    <w:rsid w:val="00C95161"/>
    <w:rsid w:val="00DA01C0"/>
    <w:rsid w:val="00DB029C"/>
    <w:rsid w:val="00E44AD0"/>
    <w:rsid w:val="00EF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C9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E3C9B"/>
  </w:style>
  <w:style w:type="paragraph" w:styleId="Footer">
    <w:name w:val="footer"/>
    <w:basedOn w:val="Normal"/>
    <w:link w:val="FooterChar"/>
    <w:uiPriority w:val="99"/>
    <w:unhideWhenUsed/>
    <w:rsid w:val="00AE3C9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3C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C9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E3C9B"/>
  </w:style>
  <w:style w:type="paragraph" w:styleId="Footer">
    <w:name w:val="footer"/>
    <w:basedOn w:val="Normal"/>
    <w:link w:val="FooterChar"/>
    <w:uiPriority w:val="99"/>
    <w:unhideWhenUsed/>
    <w:rsid w:val="00AE3C9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3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maurer</dc:creator>
  <cp:lastModifiedBy>maurer</cp:lastModifiedBy>
  <cp:revision>2</cp:revision>
  <dcterms:created xsi:type="dcterms:W3CDTF">2014-04-16T18:26:00Z</dcterms:created>
  <dcterms:modified xsi:type="dcterms:W3CDTF">2014-04-16T19:51:00Z</dcterms:modified>
</cp:coreProperties>
</file>