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341"/>
        <w:tblW w:w="11268" w:type="dxa"/>
        <w:tblLook w:val="04A0"/>
      </w:tblPr>
      <w:tblGrid>
        <w:gridCol w:w="2070"/>
        <w:gridCol w:w="1728"/>
        <w:gridCol w:w="2160"/>
        <w:gridCol w:w="5310"/>
      </w:tblGrid>
      <w:tr w:rsidR="00AE74B3" w:rsidTr="003F5BB1">
        <w:tc>
          <w:tcPr>
            <w:tcW w:w="2070" w:type="dxa"/>
          </w:tcPr>
          <w:p w:rsidR="00AE74B3" w:rsidRDefault="003F5BB1" w:rsidP="00AE74B3">
            <w:r>
              <w:t>Sunday April 20</w:t>
            </w:r>
          </w:p>
          <w:p w:rsidR="003F5BB1" w:rsidRDefault="003F5BB1" w:rsidP="00AE74B3"/>
        </w:tc>
        <w:tc>
          <w:tcPr>
            <w:tcW w:w="1728" w:type="dxa"/>
          </w:tcPr>
          <w:p w:rsidR="00AE74B3" w:rsidRDefault="00AE74B3" w:rsidP="00AE74B3"/>
        </w:tc>
        <w:tc>
          <w:tcPr>
            <w:tcW w:w="2160" w:type="dxa"/>
          </w:tcPr>
          <w:p w:rsidR="00AE74B3" w:rsidRDefault="00AE74B3" w:rsidP="00AE74B3"/>
        </w:tc>
        <w:tc>
          <w:tcPr>
            <w:tcW w:w="5310" w:type="dxa"/>
          </w:tcPr>
          <w:p w:rsidR="00AE74B3" w:rsidRDefault="003F5BB1" w:rsidP="00AE74B3">
            <w:r>
              <w:t xml:space="preserve">Dr. </w:t>
            </w:r>
            <w:proofErr w:type="spellStart"/>
            <w:r>
              <w:t>Einaudi</w:t>
            </w:r>
            <w:proofErr w:type="spellEnd"/>
            <w:r>
              <w:t xml:space="preserve"> arrives</w:t>
            </w:r>
          </w:p>
        </w:tc>
      </w:tr>
      <w:tr w:rsidR="00AE74B3" w:rsidTr="003F5BB1">
        <w:tc>
          <w:tcPr>
            <w:tcW w:w="2070" w:type="dxa"/>
          </w:tcPr>
          <w:p w:rsidR="00AE74B3" w:rsidRDefault="00AE74B3" w:rsidP="00AE74B3">
            <w:r>
              <w:t>Monday April 21</w:t>
            </w:r>
          </w:p>
        </w:tc>
        <w:tc>
          <w:tcPr>
            <w:tcW w:w="1728" w:type="dxa"/>
          </w:tcPr>
          <w:p w:rsidR="00AE74B3" w:rsidRDefault="00AE74B3" w:rsidP="00AE74B3">
            <w:r>
              <w:t>11-1 pm</w:t>
            </w:r>
          </w:p>
        </w:tc>
        <w:tc>
          <w:tcPr>
            <w:tcW w:w="2160" w:type="dxa"/>
          </w:tcPr>
          <w:p w:rsidR="00AE74B3" w:rsidRDefault="00AE74B3" w:rsidP="00AE74B3">
            <w:r>
              <w:t>Multicultural lounge Tivoli</w:t>
            </w:r>
          </w:p>
          <w:p w:rsidR="00AE74B3" w:rsidRDefault="00AE74B3" w:rsidP="00AE74B3">
            <w:proofErr w:type="spellStart"/>
            <w:r>
              <w:t>Auraria</w:t>
            </w:r>
            <w:proofErr w:type="spellEnd"/>
            <w:r>
              <w:t xml:space="preserve"> Campus</w:t>
            </w:r>
          </w:p>
          <w:p w:rsidR="00AE74B3" w:rsidRDefault="00AE74B3" w:rsidP="00AE74B3"/>
          <w:p w:rsidR="008C50C4" w:rsidRDefault="008C50C4" w:rsidP="00AE74B3"/>
        </w:tc>
        <w:tc>
          <w:tcPr>
            <w:tcW w:w="5310" w:type="dxa"/>
          </w:tcPr>
          <w:p w:rsidR="00AE74B3" w:rsidRDefault="00AE74B3" w:rsidP="00AE74B3">
            <w:r>
              <w:t>Pizza lunch</w:t>
            </w:r>
          </w:p>
          <w:p w:rsidR="00AE74B3" w:rsidRDefault="00AE74B3" w:rsidP="00AE74B3">
            <w:r>
              <w:t>Presentation – Climate change</w:t>
            </w:r>
          </w:p>
          <w:p w:rsidR="00F83991" w:rsidRDefault="00F83991" w:rsidP="00AE74B3">
            <w:r>
              <w:t>Chat with students ??</w:t>
            </w:r>
          </w:p>
          <w:p w:rsidR="00AE74B3" w:rsidRDefault="00AE74B3" w:rsidP="00AE74B3"/>
        </w:tc>
      </w:tr>
      <w:tr w:rsidR="00AE74B3" w:rsidTr="003F5BB1">
        <w:tc>
          <w:tcPr>
            <w:tcW w:w="2070" w:type="dxa"/>
          </w:tcPr>
          <w:p w:rsidR="00AE74B3" w:rsidRDefault="00AE74B3" w:rsidP="00AE74B3">
            <w:r>
              <w:t>Monday April 21</w:t>
            </w:r>
          </w:p>
        </w:tc>
        <w:tc>
          <w:tcPr>
            <w:tcW w:w="1728" w:type="dxa"/>
          </w:tcPr>
          <w:p w:rsidR="00AE74B3" w:rsidRDefault="00AE74B3" w:rsidP="00AE74B3">
            <w:r>
              <w:t>3:30 pm</w:t>
            </w:r>
          </w:p>
        </w:tc>
        <w:tc>
          <w:tcPr>
            <w:tcW w:w="2160" w:type="dxa"/>
          </w:tcPr>
          <w:p w:rsidR="00AE74B3" w:rsidRDefault="00AE74B3" w:rsidP="00AE74B3">
            <w:r>
              <w:t xml:space="preserve">ENV SCI class </w:t>
            </w:r>
            <w:r>
              <w:t>- CCD</w:t>
            </w:r>
          </w:p>
        </w:tc>
        <w:tc>
          <w:tcPr>
            <w:tcW w:w="5310" w:type="dxa"/>
          </w:tcPr>
          <w:p w:rsidR="00AE74B3" w:rsidRDefault="00AE74B3" w:rsidP="00AE74B3">
            <w:r>
              <w:t>Discussion – climate change and studies</w:t>
            </w:r>
          </w:p>
          <w:p w:rsidR="00AE74B3" w:rsidRDefault="00AE74B3" w:rsidP="00AE74B3"/>
          <w:p w:rsidR="008C50C4" w:rsidRDefault="008C50C4" w:rsidP="00AE74B3"/>
        </w:tc>
      </w:tr>
      <w:tr w:rsidR="00AE74B3" w:rsidTr="003F5BB1">
        <w:tc>
          <w:tcPr>
            <w:tcW w:w="2070" w:type="dxa"/>
          </w:tcPr>
          <w:p w:rsidR="00AE74B3" w:rsidRDefault="00AE74B3" w:rsidP="00AE74B3">
            <w:r>
              <w:t>Tuesday April 22</w:t>
            </w:r>
          </w:p>
        </w:tc>
        <w:tc>
          <w:tcPr>
            <w:tcW w:w="1728" w:type="dxa"/>
          </w:tcPr>
          <w:p w:rsidR="00AE74B3" w:rsidRDefault="00AE74B3" w:rsidP="00AE74B3">
            <w:r>
              <w:t>12:15 – 1:15</w:t>
            </w:r>
            <w:r>
              <w:t xml:space="preserve"> pm</w:t>
            </w:r>
          </w:p>
          <w:p w:rsidR="00AE74B3" w:rsidRDefault="00AE74B3" w:rsidP="00AE74B3">
            <w:r>
              <w:t>1:30-2:30</w:t>
            </w:r>
            <w:r>
              <w:t xml:space="preserve"> pm</w:t>
            </w:r>
          </w:p>
        </w:tc>
        <w:tc>
          <w:tcPr>
            <w:tcW w:w="2160" w:type="dxa"/>
          </w:tcPr>
          <w:p w:rsidR="00AE74B3" w:rsidRDefault="00AE74B3" w:rsidP="00AE74B3">
            <w:r>
              <w:t>CEC Middle School</w:t>
            </w:r>
          </w:p>
        </w:tc>
        <w:tc>
          <w:tcPr>
            <w:tcW w:w="5310" w:type="dxa"/>
          </w:tcPr>
          <w:p w:rsidR="00AE74B3" w:rsidRDefault="00AE74B3" w:rsidP="00AE74B3">
            <w:r>
              <w:t>Meet up student</w:t>
            </w:r>
            <w:r>
              <w:t xml:space="preserve"> group</w:t>
            </w:r>
            <w:r>
              <w:t xml:space="preserve"> – climate studies/careers</w:t>
            </w:r>
          </w:p>
          <w:p w:rsidR="00AE74B3" w:rsidRDefault="00AE74B3" w:rsidP="00AE74B3">
            <w:r>
              <w:t>Large assembly presentation – climate change</w:t>
            </w:r>
          </w:p>
          <w:p w:rsidR="00AE74B3" w:rsidRDefault="00AE74B3" w:rsidP="00AE74B3"/>
          <w:p w:rsidR="008C50C4" w:rsidRDefault="008C50C4" w:rsidP="00AE74B3"/>
        </w:tc>
      </w:tr>
      <w:tr w:rsidR="00AE74B3" w:rsidTr="003F5BB1">
        <w:tc>
          <w:tcPr>
            <w:tcW w:w="2070" w:type="dxa"/>
          </w:tcPr>
          <w:p w:rsidR="00AE74B3" w:rsidRDefault="00AE74B3" w:rsidP="00AE74B3">
            <w:r>
              <w:t>Wednesday April 23</w:t>
            </w:r>
          </w:p>
        </w:tc>
        <w:tc>
          <w:tcPr>
            <w:tcW w:w="1728" w:type="dxa"/>
          </w:tcPr>
          <w:p w:rsidR="00AE74B3" w:rsidRDefault="00AE74B3" w:rsidP="00AE74B3">
            <w:r>
              <w:t>9 -10 am</w:t>
            </w:r>
          </w:p>
          <w:p w:rsidR="00AE74B3" w:rsidRDefault="00AE74B3" w:rsidP="00AE74B3">
            <w:r>
              <w:t>10:15-11:15 am</w:t>
            </w:r>
          </w:p>
        </w:tc>
        <w:tc>
          <w:tcPr>
            <w:tcW w:w="2160" w:type="dxa"/>
          </w:tcPr>
          <w:p w:rsidR="00AE74B3" w:rsidRDefault="00AE74B3" w:rsidP="00AE74B3">
            <w:r>
              <w:t xml:space="preserve">La Academia </w:t>
            </w:r>
            <w:r>
              <w:br/>
              <w:t>High School</w:t>
            </w:r>
          </w:p>
        </w:tc>
        <w:tc>
          <w:tcPr>
            <w:tcW w:w="5310" w:type="dxa"/>
          </w:tcPr>
          <w:p w:rsidR="00AE74B3" w:rsidRDefault="00AE74B3" w:rsidP="00AE74B3">
            <w:r>
              <w:t>Meet physics students – earth/climate science careers</w:t>
            </w:r>
          </w:p>
          <w:p w:rsidR="00AE74B3" w:rsidRDefault="00AE74B3" w:rsidP="00AE74B3">
            <w:r>
              <w:t>Large assembly presentation – climate change</w:t>
            </w:r>
          </w:p>
          <w:p w:rsidR="00AE74B3" w:rsidRDefault="00AE74B3" w:rsidP="00AE74B3"/>
          <w:p w:rsidR="008C50C4" w:rsidRDefault="008C50C4" w:rsidP="00AE74B3"/>
        </w:tc>
      </w:tr>
      <w:tr w:rsidR="00AE74B3" w:rsidTr="003F5BB1">
        <w:tc>
          <w:tcPr>
            <w:tcW w:w="2070" w:type="dxa"/>
          </w:tcPr>
          <w:p w:rsidR="00AE74B3" w:rsidRDefault="00AE74B3" w:rsidP="00AE74B3">
            <w:r>
              <w:t>Thursday April 24</w:t>
            </w:r>
          </w:p>
        </w:tc>
        <w:tc>
          <w:tcPr>
            <w:tcW w:w="1728" w:type="dxa"/>
          </w:tcPr>
          <w:p w:rsidR="00AE74B3" w:rsidRDefault="00AE74B3" w:rsidP="00AE74B3">
            <w:r>
              <w:t>12:30-1:30 pm</w:t>
            </w:r>
          </w:p>
        </w:tc>
        <w:tc>
          <w:tcPr>
            <w:tcW w:w="2160" w:type="dxa"/>
          </w:tcPr>
          <w:p w:rsidR="00AE74B3" w:rsidRDefault="00AE74B3" w:rsidP="00AE74B3">
            <w:r>
              <w:t>Third Way Center</w:t>
            </w:r>
          </w:p>
          <w:p w:rsidR="00AE74B3" w:rsidRDefault="00AE74B3" w:rsidP="00AE74B3">
            <w:r>
              <w:t>Alternative HS</w:t>
            </w:r>
          </w:p>
          <w:p w:rsidR="003F5BB1" w:rsidRDefault="003F5BB1" w:rsidP="00AE74B3"/>
          <w:p w:rsidR="008C50C4" w:rsidRDefault="008C50C4" w:rsidP="00AE74B3"/>
        </w:tc>
        <w:tc>
          <w:tcPr>
            <w:tcW w:w="5310" w:type="dxa"/>
          </w:tcPr>
          <w:p w:rsidR="00AE74B3" w:rsidRDefault="003F5BB1" w:rsidP="00AE74B3">
            <w:r>
              <w:t>Presentation – climate change and climate studies</w:t>
            </w:r>
          </w:p>
        </w:tc>
      </w:tr>
      <w:tr w:rsidR="00AE74B3" w:rsidTr="003F5BB1">
        <w:tc>
          <w:tcPr>
            <w:tcW w:w="2070" w:type="dxa"/>
          </w:tcPr>
          <w:p w:rsidR="00AE74B3" w:rsidRDefault="003F5BB1" w:rsidP="00AE74B3">
            <w:r>
              <w:t>Friday April 25</w:t>
            </w:r>
          </w:p>
        </w:tc>
        <w:tc>
          <w:tcPr>
            <w:tcW w:w="1728" w:type="dxa"/>
          </w:tcPr>
          <w:p w:rsidR="00AE74B3" w:rsidRDefault="003F5BB1" w:rsidP="00AE74B3">
            <w:r>
              <w:t>1 -2 pm</w:t>
            </w:r>
          </w:p>
        </w:tc>
        <w:tc>
          <w:tcPr>
            <w:tcW w:w="2160" w:type="dxa"/>
          </w:tcPr>
          <w:p w:rsidR="00AE74B3" w:rsidRDefault="003F5BB1" w:rsidP="00AE74B3">
            <w:r>
              <w:t>CCD – CHR?</w:t>
            </w:r>
          </w:p>
        </w:tc>
        <w:tc>
          <w:tcPr>
            <w:tcW w:w="5310" w:type="dxa"/>
          </w:tcPr>
          <w:p w:rsidR="00AE74B3" w:rsidRDefault="003F5BB1" w:rsidP="00AE74B3">
            <w:r>
              <w:t xml:space="preserve">Meet up with Rocket Day/Balloon Satellite student group – discuss climate </w:t>
            </w:r>
            <w:r w:rsidR="008C50C4">
              <w:t>/</w:t>
            </w:r>
            <w:r>
              <w:t xml:space="preserve"> earth science studies/careers</w:t>
            </w:r>
          </w:p>
          <w:p w:rsidR="003F5BB1" w:rsidRDefault="003F5BB1" w:rsidP="00AE74B3"/>
          <w:p w:rsidR="008C50C4" w:rsidRDefault="008C50C4" w:rsidP="00AE74B3"/>
        </w:tc>
      </w:tr>
      <w:tr w:rsidR="00AE74B3" w:rsidTr="003F5BB1">
        <w:tc>
          <w:tcPr>
            <w:tcW w:w="2070" w:type="dxa"/>
          </w:tcPr>
          <w:p w:rsidR="00AE74B3" w:rsidRDefault="003F5BB1" w:rsidP="00AE74B3">
            <w:r>
              <w:t>Friday evening or Saturday morning</w:t>
            </w:r>
          </w:p>
          <w:p w:rsidR="003F5BB1" w:rsidRDefault="003F5BB1" w:rsidP="00AE74B3"/>
        </w:tc>
        <w:tc>
          <w:tcPr>
            <w:tcW w:w="1728" w:type="dxa"/>
          </w:tcPr>
          <w:p w:rsidR="00AE74B3" w:rsidRDefault="00AE74B3" w:rsidP="00AE74B3"/>
        </w:tc>
        <w:tc>
          <w:tcPr>
            <w:tcW w:w="2160" w:type="dxa"/>
          </w:tcPr>
          <w:p w:rsidR="00AE74B3" w:rsidRDefault="00AE74B3" w:rsidP="00AE74B3"/>
        </w:tc>
        <w:tc>
          <w:tcPr>
            <w:tcW w:w="5310" w:type="dxa"/>
          </w:tcPr>
          <w:p w:rsidR="00AE74B3" w:rsidRDefault="003F5BB1" w:rsidP="00AE74B3">
            <w:r>
              <w:t xml:space="preserve">Dr. </w:t>
            </w:r>
            <w:proofErr w:type="spellStart"/>
            <w:r>
              <w:t>Einaudi</w:t>
            </w:r>
            <w:proofErr w:type="spellEnd"/>
            <w:r>
              <w:t xml:space="preserve"> leaves</w:t>
            </w:r>
          </w:p>
        </w:tc>
      </w:tr>
    </w:tbl>
    <w:p w:rsidR="00E37B6A" w:rsidRPr="00AE74B3" w:rsidRDefault="00AE74B3" w:rsidP="00AE74B3">
      <w:pPr>
        <w:jc w:val="center"/>
        <w:rPr>
          <w:b/>
          <w:u w:val="single"/>
        </w:rPr>
      </w:pPr>
      <w:proofErr w:type="gramStart"/>
      <w:r w:rsidRPr="00AE74B3">
        <w:rPr>
          <w:b/>
          <w:u w:val="single"/>
        </w:rPr>
        <w:t xml:space="preserve">Schedule for Dr. Franco </w:t>
      </w:r>
      <w:proofErr w:type="spellStart"/>
      <w:r w:rsidRPr="00AE74B3">
        <w:rPr>
          <w:b/>
          <w:u w:val="single"/>
        </w:rPr>
        <w:t>Einaudi’s</w:t>
      </w:r>
      <w:proofErr w:type="spellEnd"/>
      <w:r w:rsidRPr="00AE74B3">
        <w:rPr>
          <w:b/>
          <w:u w:val="single"/>
        </w:rPr>
        <w:t xml:space="preserve"> visit to Denver.</w:t>
      </w:r>
      <w:proofErr w:type="gramEnd"/>
    </w:p>
    <w:sectPr w:rsidR="00E37B6A" w:rsidRPr="00AE74B3" w:rsidSect="00AE74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E74B3"/>
    <w:rsid w:val="003F5BB1"/>
    <w:rsid w:val="008C50C4"/>
    <w:rsid w:val="00AE74B3"/>
    <w:rsid w:val="00E37B6A"/>
    <w:rsid w:val="00F8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74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Community College of Denver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dawn.cummings</dc:creator>
  <cp:lastModifiedBy>dawn.cummings</cp:lastModifiedBy>
  <cp:revision>3</cp:revision>
  <cp:lastPrinted>2014-03-04T18:34:00Z</cp:lastPrinted>
  <dcterms:created xsi:type="dcterms:W3CDTF">2014-03-04T18:20:00Z</dcterms:created>
  <dcterms:modified xsi:type="dcterms:W3CDTF">2014-03-04T18:34:00Z</dcterms:modified>
</cp:coreProperties>
</file>