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2E" w:rsidRPr="0039432E" w:rsidRDefault="0039432E" w:rsidP="0039432E">
      <w:pPr>
        <w:pStyle w:val="LaAcademiaTitle"/>
        <w:jc w:val="center"/>
        <w:rPr>
          <w:u w:val="none"/>
        </w:rPr>
      </w:pPr>
      <w:r w:rsidRPr="0039432E">
        <w:rPr>
          <w:noProof/>
          <w:u w:val="none"/>
        </w:rPr>
        <w:drawing>
          <wp:inline distT="0" distB="0" distL="0" distR="0">
            <wp:extent cx="4295775" cy="1180627"/>
            <wp:effectExtent l="19050" t="0" r="0" b="0"/>
            <wp:docPr id="2" name="Picture 1" descr="DICP_logo_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P_logo_ho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259" cy="118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FD5" w:rsidRPr="0039432E" w:rsidRDefault="0039432E" w:rsidP="0039432E">
      <w:pPr>
        <w:pStyle w:val="LaAcademiaTitle"/>
        <w:jc w:val="center"/>
      </w:pPr>
      <w:r>
        <w:t>La Academia: 9</w:t>
      </w:r>
      <w:r w:rsidRPr="0039432E">
        <w:rPr>
          <w:vertAlign w:val="superscript"/>
        </w:rPr>
        <w:t>th</w:t>
      </w:r>
      <w:r>
        <w:t xml:space="preserve"> Grade Math Standards</w:t>
      </w:r>
    </w:p>
    <w:p w:rsidR="0039546D" w:rsidRPr="0039432E" w:rsidRDefault="0039432E" w:rsidP="0039432E">
      <w:pPr>
        <w:pStyle w:val="LaAcademiaText"/>
        <w:spacing w:before="240"/>
        <w:rPr>
          <w:b/>
          <w:szCs w:val="29"/>
        </w:rPr>
      </w:pPr>
      <w:r w:rsidRPr="0039432E">
        <w:rPr>
          <w:b/>
          <w:szCs w:val="29"/>
        </w:rPr>
        <w:t>Mathematical Mindsets</w:t>
      </w:r>
    </w:p>
    <w:p w:rsidR="00D84966" w:rsidRPr="0039432E" w:rsidRDefault="00D84966" w:rsidP="0039432E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 will be able to demonstrate…</w:t>
      </w:r>
    </w:p>
    <w:p w:rsidR="0039432E" w:rsidRDefault="00D84966" w:rsidP="0039432E">
      <w:pPr>
        <w:pStyle w:val="LaAcademiaText"/>
        <w:numPr>
          <w:ilvl w:val="0"/>
          <w:numId w:val="2"/>
        </w:numPr>
      </w:pPr>
      <w:r>
        <w:t>C</w:t>
      </w:r>
      <w:r w:rsidR="0039546D">
        <w:t>onfidence in your ability to learn mathematics.</w:t>
      </w:r>
    </w:p>
    <w:p w:rsidR="0039432E" w:rsidRDefault="00D84966" w:rsidP="0039432E">
      <w:pPr>
        <w:pStyle w:val="LaAcademiaText"/>
        <w:numPr>
          <w:ilvl w:val="0"/>
          <w:numId w:val="2"/>
        </w:numPr>
      </w:pPr>
      <w:r>
        <w:t>A</w:t>
      </w:r>
      <w:r w:rsidR="0039546D">
        <w:t>n appreciation for the importance of mathematics in our society.</w:t>
      </w:r>
    </w:p>
    <w:p w:rsidR="0039546D" w:rsidRDefault="00D84966" w:rsidP="0039432E">
      <w:pPr>
        <w:pStyle w:val="LaAcademiaText"/>
        <w:numPr>
          <w:ilvl w:val="0"/>
          <w:numId w:val="2"/>
        </w:numPr>
      </w:pPr>
      <w:r>
        <w:t>An understanding</w:t>
      </w:r>
      <w:r w:rsidR="0039546D">
        <w:t xml:space="preserve"> of how math will </w:t>
      </w:r>
      <w:r>
        <w:t>influence me</w:t>
      </w:r>
      <w:r w:rsidR="0039546D">
        <w:t xml:space="preserve"> personally in </w:t>
      </w:r>
      <w:r>
        <w:t>my</w:t>
      </w:r>
      <w:r w:rsidR="0039546D">
        <w:t xml:space="preserve"> own life.</w:t>
      </w:r>
    </w:p>
    <w:p w:rsidR="0039432E" w:rsidRPr="00913667" w:rsidRDefault="0039432E" w:rsidP="0039432E">
      <w:pPr>
        <w:pStyle w:val="LaAcademiaText"/>
      </w:pPr>
    </w:p>
    <w:p w:rsidR="0039546D" w:rsidRPr="0039432E" w:rsidRDefault="0039546D" w:rsidP="0039432E">
      <w:pPr>
        <w:pStyle w:val="LaAcademiaText"/>
        <w:rPr>
          <w:b/>
          <w:szCs w:val="29"/>
        </w:rPr>
      </w:pPr>
      <w:r w:rsidRPr="0039432E">
        <w:rPr>
          <w:b/>
          <w:szCs w:val="29"/>
        </w:rPr>
        <w:t>Basic Numerical Skills and Applications</w:t>
      </w:r>
    </w:p>
    <w:p w:rsidR="0039432E" w:rsidRPr="0039432E" w:rsidRDefault="00D84966" w:rsidP="0039432E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 will be able to demonstrate fluency, comprehension, and applications</w:t>
      </w:r>
      <w:r w:rsidR="0039432E" w:rsidRPr="0039432E">
        <w:rPr>
          <w:i/>
          <w:sz w:val="26"/>
          <w:szCs w:val="26"/>
        </w:rPr>
        <w:t xml:space="preserve"> of…</w:t>
      </w:r>
    </w:p>
    <w:p w:rsidR="0039432E" w:rsidRDefault="0039432E" w:rsidP="0039432E">
      <w:pPr>
        <w:pStyle w:val="LaAcademiaText"/>
        <w:numPr>
          <w:ilvl w:val="0"/>
          <w:numId w:val="5"/>
        </w:numPr>
      </w:pPr>
      <w:r>
        <w:t>B</w:t>
      </w:r>
      <w:r w:rsidR="00D84966" w:rsidRPr="0039432E">
        <w:t xml:space="preserve">asic </w:t>
      </w:r>
      <w:r>
        <w:t xml:space="preserve">numerical </w:t>
      </w:r>
      <w:r w:rsidR="00D84966" w:rsidRPr="0039432E">
        <w:t xml:space="preserve">operations </w:t>
      </w:r>
      <w:r>
        <w:t>(+, -, ×, ÷) involving:</w:t>
      </w:r>
    </w:p>
    <w:p w:rsidR="0039432E" w:rsidRDefault="00D84966" w:rsidP="0039432E">
      <w:pPr>
        <w:pStyle w:val="LaAcademiaText"/>
        <w:numPr>
          <w:ilvl w:val="1"/>
          <w:numId w:val="5"/>
        </w:numPr>
      </w:pPr>
      <w:r>
        <w:t>Whole numbers</w:t>
      </w:r>
    </w:p>
    <w:p w:rsidR="0039432E" w:rsidRDefault="00D84966" w:rsidP="0039432E">
      <w:pPr>
        <w:pStyle w:val="LaAcademiaText"/>
        <w:numPr>
          <w:ilvl w:val="1"/>
          <w:numId w:val="5"/>
        </w:numPr>
      </w:pPr>
      <w:r>
        <w:t>Integers</w:t>
      </w:r>
    </w:p>
    <w:p w:rsidR="0039432E" w:rsidRDefault="00D84966" w:rsidP="0039432E">
      <w:pPr>
        <w:pStyle w:val="LaAcademiaText"/>
        <w:numPr>
          <w:ilvl w:val="1"/>
          <w:numId w:val="5"/>
        </w:numPr>
      </w:pPr>
      <w:r>
        <w:t>Fractions</w:t>
      </w:r>
    </w:p>
    <w:p w:rsidR="0039432E" w:rsidRDefault="00D84966" w:rsidP="0039432E">
      <w:pPr>
        <w:pStyle w:val="LaAcademiaText"/>
        <w:numPr>
          <w:ilvl w:val="1"/>
          <w:numId w:val="5"/>
        </w:numPr>
      </w:pPr>
      <w:r>
        <w:t>P</w:t>
      </w:r>
      <w:r w:rsidR="0039432E">
        <w:t>ercentages and decimals</w:t>
      </w:r>
    </w:p>
    <w:p w:rsidR="0039432E" w:rsidRPr="00D84966" w:rsidRDefault="0039432E" w:rsidP="0039432E">
      <w:pPr>
        <w:pStyle w:val="LaAcademiaText"/>
        <w:numPr>
          <w:ilvl w:val="0"/>
          <w:numId w:val="5"/>
        </w:numPr>
      </w:pPr>
      <w:r>
        <w:t>Estimating</w:t>
      </w:r>
      <w:r w:rsidRPr="00D84966">
        <w:t xml:space="preserve"> and round</w:t>
      </w:r>
      <w:r>
        <w:t>ing</w:t>
      </w:r>
    </w:p>
    <w:p w:rsidR="0039432E" w:rsidRDefault="00D84966" w:rsidP="0039432E">
      <w:pPr>
        <w:pStyle w:val="LaAcademiaText"/>
        <w:numPr>
          <w:ilvl w:val="0"/>
          <w:numId w:val="5"/>
        </w:numPr>
      </w:pPr>
      <w:r>
        <w:t>E</w:t>
      </w:r>
      <w:r w:rsidR="0039546D">
        <w:t>xponents</w:t>
      </w:r>
    </w:p>
    <w:p w:rsidR="0039432E" w:rsidRDefault="00D84966" w:rsidP="0039432E">
      <w:pPr>
        <w:pStyle w:val="LaAcademiaText"/>
        <w:numPr>
          <w:ilvl w:val="0"/>
          <w:numId w:val="5"/>
        </w:numPr>
      </w:pPr>
      <w:r w:rsidRPr="00D84966">
        <w:t>R</w:t>
      </w:r>
      <w:r w:rsidR="0039546D" w:rsidRPr="00D84966">
        <w:t>atios and proportions</w:t>
      </w:r>
    </w:p>
    <w:p w:rsidR="0039432E" w:rsidRDefault="00D84966" w:rsidP="0039432E">
      <w:pPr>
        <w:pStyle w:val="LaAcademiaText"/>
        <w:numPr>
          <w:ilvl w:val="0"/>
          <w:numId w:val="5"/>
        </w:numPr>
      </w:pPr>
      <w:r>
        <w:t>S</w:t>
      </w:r>
      <w:r w:rsidRPr="00D84966">
        <w:t>imple financial literacy</w:t>
      </w:r>
    </w:p>
    <w:p w:rsidR="0039432E" w:rsidRDefault="0039432E" w:rsidP="0039432E">
      <w:pPr>
        <w:pStyle w:val="LaAcademiaText"/>
      </w:pPr>
    </w:p>
    <w:p w:rsidR="0039546D" w:rsidRPr="0039432E" w:rsidRDefault="0039546D" w:rsidP="0039432E">
      <w:pPr>
        <w:pStyle w:val="LaAcademiaText"/>
        <w:rPr>
          <w:b/>
        </w:rPr>
      </w:pPr>
      <w:r w:rsidRPr="0039432E">
        <w:rPr>
          <w:b/>
        </w:rPr>
        <w:t>Algebra</w:t>
      </w:r>
    </w:p>
    <w:p w:rsidR="00D84966" w:rsidRPr="0039432E" w:rsidRDefault="00D84966" w:rsidP="0039432E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 will understand…</w:t>
      </w:r>
    </w:p>
    <w:p w:rsidR="0039432E" w:rsidRPr="0039432E" w:rsidRDefault="00D84966" w:rsidP="0039432E">
      <w:pPr>
        <w:pStyle w:val="LaAcademiaText"/>
        <w:numPr>
          <w:ilvl w:val="0"/>
          <w:numId w:val="6"/>
        </w:numPr>
      </w:pPr>
      <w:r w:rsidRPr="00D84966">
        <w:t xml:space="preserve">The </w:t>
      </w:r>
      <w:r w:rsidRPr="0039432E">
        <w:rPr>
          <w:b/>
        </w:rPr>
        <w:t>Language of Algebra</w:t>
      </w:r>
    </w:p>
    <w:p w:rsidR="0039432E" w:rsidRDefault="00D84966" w:rsidP="0039432E">
      <w:pPr>
        <w:pStyle w:val="LaAcademiaText"/>
        <w:numPr>
          <w:ilvl w:val="0"/>
          <w:numId w:val="6"/>
        </w:numPr>
      </w:pPr>
      <w:r>
        <w:t>T</w:t>
      </w:r>
      <w:r w:rsidR="0039546D" w:rsidRPr="00D84966">
        <w:t xml:space="preserve">he </w:t>
      </w:r>
      <w:r w:rsidR="00384B2D">
        <w:t>r</w:t>
      </w:r>
      <w:r w:rsidR="0039432E">
        <w:t>elationship</w:t>
      </w:r>
      <w:r w:rsidR="0039546D" w:rsidRPr="00D84966">
        <w:t xml:space="preserve"> betwee</w:t>
      </w:r>
      <w:r>
        <w:t xml:space="preserve">n </w:t>
      </w:r>
      <w:r w:rsidR="00FE0799">
        <w:t>graphs, e</w:t>
      </w:r>
      <w:r w:rsidR="0039432E">
        <w:t xml:space="preserve">quations, and </w:t>
      </w:r>
      <w:r w:rsidR="00FE0799">
        <w:t>t</w:t>
      </w:r>
      <w:r>
        <w:t>ables</w:t>
      </w:r>
    </w:p>
    <w:p w:rsidR="0039432E" w:rsidRDefault="00D84966" w:rsidP="0039432E">
      <w:pPr>
        <w:pStyle w:val="LaAcademiaText"/>
        <w:numPr>
          <w:ilvl w:val="0"/>
          <w:numId w:val="6"/>
        </w:numPr>
      </w:pPr>
      <w:r w:rsidRPr="00D84966">
        <w:t>L</w:t>
      </w:r>
      <w:r w:rsidR="0039546D" w:rsidRPr="00D84966">
        <w:t>inear equations</w:t>
      </w:r>
    </w:p>
    <w:p w:rsidR="0039546D" w:rsidRDefault="00D84966" w:rsidP="0039432E">
      <w:pPr>
        <w:pStyle w:val="LaAcademiaText"/>
        <w:numPr>
          <w:ilvl w:val="0"/>
          <w:numId w:val="6"/>
        </w:numPr>
      </w:pPr>
      <w:r w:rsidRPr="00D84966">
        <w:t>E</w:t>
      </w:r>
      <w:r w:rsidR="0039546D" w:rsidRPr="00D84966">
        <w:t>xponential equations</w:t>
      </w:r>
    </w:p>
    <w:p w:rsidR="0039432E" w:rsidRPr="00D84966" w:rsidRDefault="0039432E" w:rsidP="0039432E">
      <w:pPr>
        <w:pStyle w:val="LaAcademiaText"/>
      </w:pPr>
    </w:p>
    <w:p w:rsidR="0039546D" w:rsidRPr="0039432E" w:rsidRDefault="0039546D" w:rsidP="0039432E">
      <w:pPr>
        <w:pStyle w:val="LaAcademiaText"/>
        <w:rPr>
          <w:b/>
        </w:rPr>
      </w:pPr>
      <w:r w:rsidRPr="0039432E">
        <w:rPr>
          <w:b/>
        </w:rPr>
        <w:t>Statistics and Probability</w:t>
      </w:r>
    </w:p>
    <w:p w:rsidR="0039432E" w:rsidRDefault="0039432E" w:rsidP="0039432E">
      <w:pPr>
        <w:pStyle w:val="LaAcademiaText"/>
        <w:numPr>
          <w:ilvl w:val="0"/>
          <w:numId w:val="7"/>
        </w:numPr>
      </w:pPr>
      <w:r>
        <w:t>I</w:t>
      </w:r>
      <w:r w:rsidR="0039546D">
        <w:t>nterpret and creat</w:t>
      </w:r>
      <w:r>
        <w:t>e</w:t>
      </w:r>
      <w:r w:rsidR="0039546D">
        <w:t xml:space="preserve"> graphs, tables, and charts.</w:t>
      </w:r>
    </w:p>
    <w:p w:rsidR="0039432E" w:rsidRDefault="0039432E" w:rsidP="0039432E">
      <w:pPr>
        <w:pStyle w:val="LaAcademiaText"/>
        <w:numPr>
          <w:ilvl w:val="0"/>
          <w:numId w:val="7"/>
        </w:numPr>
      </w:pPr>
      <w:r>
        <w:t>Use and apply</w:t>
      </w:r>
      <w:r w:rsidR="0039546D">
        <w:t xml:space="preserve"> </w:t>
      </w:r>
      <w:r w:rsidR="0039546D" w:rsidRPr="0039432E">
        <w:rPr>
          <w:b/>
        </w:rPr>
        <w:t>simple probabilities</w:t>
      </w:r>
      <w:r w:rsidRPr="0039432E">
        <w:t xml:space="preserve"> </w:t>
      </w:r>
    </w:p>
    <w:p w:rsidR="0039546D" w:rsidRDefault="0039432E" w:rsidP="0039432E">
      <w:pPr>
        <w:pStyle w:val="LaAcademiaText"/>
        <w:numPr>
          <w:ilvl w:val="0"/>
          <w:numId w:val="7"/>
        </w:numPr>
      </w:pPr>
      <w:r>
        <w:t xml:space="preserve">Understand and calculate </w:t>
      </w:r>
      <w:r>
        <w:rPr>
          <w:b/>
        </w:rPr>
        <w:t>s</w:t>
      </w:r>
      <w:r w:rsidR="0039546D" w:rsidRPr="0039432E">
        <w:rPr>
          <w:b/>
        </w:rPr>
        <w:t>imple statistics</w:t>
      </w:r>
    </w:p>
    <w:p w:rsidR="0039432E" w:rsidRDefault="0039432E" w:rsidP="0039432E">
      <w:pPr>
        <w:pStyle w:val="LaAcademiaText"/>
      </w:pPr>
    </w:p>
    <w:p w:rsidR="0039432E" w:rsidRPr="0039432E" w:rsidRDefault="0039432E" w:rsidP="0039432E">
      <w:pPr>
        <w:pStyle w:val="LaAcademiaText"/>
        <w:rPr>
          <w:b/>
        </w:rPr>
      </w:pPr>
      <w:r w:rsidRPr="0039432E">
        <w:rPr>
          <w:b/>
        </w:rPr>
        <w:t>Modeling</w:t>
      </w:r>
    </w:p>
    <w:p w:rsidR="0039546D" w:rsidRPr="0039432E" w:rsidRDefault="0039432E" w:rsidP="0039432E">
      <w:pPr>
        <w:pStyle w:val="LaAcademiaText"/>
        <w:rPr>
          <w:i/>
        </w:rPr>
      </w:pPr>
      <w:r w:rsidRPr="0039432E">
        <w:rPr>
          <w:i/>
        </w:rPr>
        <w:t>I will create projects using technology that demonstrate my understanding of mathematics.</w:t>
      </w:r>
    </w:p>
    <w:p w:rsidR="0039546D" w:rsidRDefault="0039546D" w:rsidP="0039432E">
      <w:pPr>
        <w:pStyle w:val="LaAcademiaText"/>
        <w:sectPr w:rsidR="0039546D" w:rsidSect="0039546D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39432E" w:rsidRPr="0039432E" w:rsidRDefault="0039432E" w:rsidP="0039432E">
      <w:pPr>
        <w:pStyle w:val="LaAcademiaTitle"/>
        <w:jc w:val="center"/>
        <w:rPr>
          <w:u w:val="none"/>
        </w:rPr>
      </w:pPr>
      <w:r w:rsidRPr="0039432E">
        <w:rPr>
          <w:u w:val="none"/>
        </w:rPr>
        <w:lastRenderedPageBreak/>
        <w:drawing>
          <wp:inline distT="0" distB="0" distL="0" distR="0">
            <wp:extent cx="4295775" cy="1180627"/>
            <wp:effectExtent l="19050" t="0" r="0" b="0"/>
            <wp:docPr id="3" name="Picture 1" descr="DICP_logo_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P_logo_ho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259" cy="118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46D" w:rsidRDefault="0039432E" w:rsidP="0039432E">
      <w:pPr>
        <w:pStyle w:val="LaAcademiaTitle"/>
        <w:jc w:val="center"/>
      </w:pPr>
      <w:r>
        <w:t>La Academia 10</w:t>
      </w:r>
      <w:r w:rsidRPr="0039432E">
        <w:rPr>
          <w:vertAlign w:val="superscript"/>
        </w:rPr>
        <w:t>th</w:t>
      </w:r>
      <w:r>
        <w:t xml:space="preserve"> Grade Math Standards</w:t>
      </w:r>
    </w:p>
    <w:p w:rsidR="0039546D" w:rsidRPr="0039432E" w:rsidRDefault="0039546D" w:rsidP="0039432E">
      <w:pPr>
        <w:pStyle w:val="LaAcademiaText"/>
        <w:spacing w:before="240"/>
        <w:rPr>
          <w:b/>
        </w:rPr>
      </w:pPr>
      <w:r w:rsidRPr="0039432E">
        <w:rPr>
          <w:b/>
        </w:rPr>
        <w:t>Mathematical Mindsets</w:t>
      </w:r>
    </w:p>
    <w:p w:rsidR="0039432E" w:rsidRPr="0039432E" w:rsidRDefault="0039432E" w:rsidP="0039432E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 will be able to demonstrate…</w:t>
      </w:r>
    </w:p>
    <w:p w:rsidR="0039432E" w:rsidRDefault="0039432E" w:rsidP="0039432E">
      <w:pPr>
        <w:pStyle w:val="LaAcademiaText"/>
        <w:numPr>
          <w:ilvl w:val="0"/>
          <w:numId w:val="2"/>
        </w:numPr>
      </w:pPr>
      <w:r>
        <w:t>Confidence in your ability to learn mathematics.</w:t>
      </w:r>
    </w:p>
    <w:p w:rsidR="0039432E" w:rsidRDefault="0039432E" w:rsidP="0039432E">
      <w:pPr>
        <w:pStyle w:val="LaAcademiaText"/>
        <w:numPr>
          <w:ilvl w:val="0"/>
          <w:numId w:val="2"/>
        </w:numPr>
      </w:pPr>
      <w:r>
        <w:t>An appreciation for the importance of mathematics in our society.</w:t>
      </w:r>
    </w:p>
    <w:p w:rsidR="0039432E" w:rsidRDefault="0039432E" w:rsidP="0039432E">
      <w:pPr>
        <w:pStyle w:val="LaAcademiaText"/>
        <w:numPr>
          <w:ilvl w:val="0"/>
          <w:numId w:val="2"/>
        </w:numPr>
      </w:pPr>
      <w:r>
        <w:t>An understanding of how math will influence me personally in my own life.</w:t>
      </w:r>
    </w:p>
    <w:p w:rsidR="0039432E" w:rsidRPr="00913667" w:rsidRDefault="0039432E" w:rsidP="0039432E">
      <w:pPr>
        <w:pStyle w:val="LaAcademiaText"/>
      </w:pPr>
    </w:p>
    <w:p w:rsidR="0039546D" w:rsidRPr="0039432E" w:rsidRDefault="0039546D" w:rsidP="0039432E">
      <w:pPr>
        <w:pStyle w:val="LaAcademiaText"/>
        <w:rPr>
          <w:b/>
        </w:rPr>
      </w:pPr>
      <w:r w:rsidRPr="0039432E">
        <w:rPr>
          <w:b/>
        </w:rPr>
        <w:t>Geometry</w:t>
      </w:r>
    </w:p>
    <w:p w:rsidR="0039432E" w:rsidRPr="0039432E" w:rsidRDefault="0039432E" w:rsidP="0039432E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 will be able to demonstrate fluency, comprehension, and applications of…</w:t>
      </w:r>
    </w:p>
    <w:p w:rsidR="0039432E" w:rsidRDefault="0039432E" w:rsidP="0039432E">
      <w:pPr>
        <w:pStyle w:val="LaAcademiaText"/>
        <w:numPr>
          <w:ilvl w:val="0"/>
          <w:numId w:val="8"/>
        </w:numPr>
      </w:pPr>
      <w:r w:rsidRPr="0039432E">
        <w:t>P</w:t>
      </w:r>
      <w:r w:rsidR="0039546D" w:rsidRPr="0039432E">
        <w:t xml:space="preserve">roperties of </w:t>
      </w:r>
      <w:r>
        <w:t>T</w:t>
      </w:r>
      <w:r w:rsidR="0039546D" w:rsidRPr="0039432E">
        <w:t>riangles</w:t>
      </w:r>
    </w:p>
    <w:p w:rsidR="0039432E" w:rsidRDefault="0039432E" w:rsidP="0039432E">
      <w:pPr>
        <w:pStyle w:val="LaAcademiaText"/>
        <w:numPr>
          <w:ilvl w:val="0"/>
          <w:numId w:val="8"/>
        </w:numPr>
      </w:pPr>
      <w:r>
        <w:t>M</w:t>
      </w:r>
      <w:r w:rsidR="0039546D">
        <w:t>easuring angles, lengths, widths, and volumes</w:t>
      </w:r>
    </w:p>
    <w:p w:rsidR="0039432E" w:rsidRDefault="0039432E" w:rsidP="0039432E">
      <w:pPr>
        <w:pStyle w:val="LaAcademiaText"/>
        <w:numPr>
          <w:ilvl w:val="0"/>
          <w:numId w:val="8"/>
        </w:numPr>
      </w:pPr>
      <w:r>
        <w:t>Dimensions and multiple measurement systems</w:t>
      </w:r>
    </w:p>
    <w:p w:rsidR="0039432E" w:rsidRDefault="0039432E" w:rsidP="0039432E">
      <w:pPr>
        <w:pStyle w:val="LaAcademiaText"/>
        <w:numPr>
          <w:ilvl w:val="0"/>
          <w:numId w:val="8"/>
        </w:numPr>
      </w:pPr>
      <w:r>
        <w:t>Perimeters and areas</w:t>
      </w:r>
    </w:p>
    <w:p w:rsidR="0039432E" w:rsidRDefault="0039432E" w:rsidP="0039432E">
      <w:pPr>
        <w:pStyle w:val="LaAcademiaText"/>
        <w:numPr>
          <w:ilvl w:val="0"/>
          <w:numId w:val="8"/>
        </w:numPr>
      </w:pPr>
      <w:r>
        <w:t>S</w:t>
      </w:r>
      <w:r w:rsidR="0039546D">
        <w:t>urface area and volume</w:t>
      </w:r>
    </w:p>
    <w:p w:rsidR="0039546D" w:rsidRPr="0039432E" w:rsidRDefault="0039432E" w:rsidP="0039432E">
      <w:pPr>
        <w:pStyle w:val="LaAcademiaText"/>
        <w:numPr>
          <w:ilvl w:val="0"/>
          <w:numId w:val="8"/>
        </w:numPr>
      </w:pPr>
      <w:r w:rsidRPr="0039432E">
        <w:t>S</w:t>
      </w:r>
      <w:r w:rsidR="0039546D" w:rsidRPr="0039432E">
        <w:t>imilarity and proportions in geometric modeling.</w:t>
      </w:r>
    </w:p>
    <w:p w:rsidR="0039432E" w:rsidRDefault="0039432E" w:rsidP="0039432E">
      <w:pPr>
        <w:pStyle w:val="LaAcademiaText"/>
      </w:pPr>
    </w:p>
    <w:p w:rsidR="0039432E" w:rsidRPr="0039432E" w:rsidRDefault="0039432E" w:rsidP="0039432E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</w:t>
      </w:r>
      <w:r>
        <w:rPr>
          <w:i/>
          <w:sz w:val="26"/>
          <w:szCs w:val="26"/>
        </w:rPr>
        <w:t xml:space="preserve">n my pursuit to become </w:t>
      </w:r>
      <w:r>
        <w:rPr>
          <w:b/>
          <w:i/>
          <w:sz w:val="26"/>
          <w:szCs w:val="26"/>
          <w:u w:val="single"/>
        </w:rPr>
        <w:t>college prepared</w:t>
      </w:r>
      <w:r>
        <w:rPr>
          <w:i/>
          <w:sz w:val="26"/>
          <w:szCs w:val="26"/>
        </w:rPr>
        <w:t>, I will be able to demonstrate an understanding of…</w:t>
      </w:r>
    </w:p>
    <w:p w:rsidR="0039432E" w:rsidRDefault="0039432E" w:rsidP="0039432E">
      <w:pPr>
        <w:pStyle w:val="LaAcademiaText"/>
        <w:numPr>
          <w:ilvl w:val="0"/>
          <w:numId w:val="8"/>
        </w:numPr>
      </w:pPr>
      <w:r>
        <w:t>Mathematical proofs and deductive reasoning</w:t>
      </w:r>
    </w:p>
    <w:p w:rsidR="0039432E" w:rsidRPr="0039432E" w:rsidRDefault="0039432E" w:rsidP="0039432E">
      <w:pPr>
        <w:pStyle w:val="LaAcademiaText"/>
        <w:numPr>
          <w:ilvl w:val="0"/>
          <w:numId w:val="8"/>
        </w:numPr>
      </w:pPr>
      <w:r w:rsidRPr="0039432E">
        <w:t xml:space="preserve">Abstract </w:t>
      </w:r>
      <w:r>
        <w:t xml:space="preserve">Euclidian </w:t>
      </w:r>
      <w:r w:rsidRPr="0039432E">
        <w:t>geometry</w:t>
      </w:r>
    </w:p>
    <w:p w:rsidR="0039432E" w:rsidRPr="0039432E" w:rsidRDefault="0039432E" w:rsidP="0039432E">
      <w:pPr>
        <w:pStyle w:val="LaAcademiaText"/>
        <w:numPr>
          <w:ilvl w:val="0"/>
          <w:numId w:val="8"/>
        </w:numPr>
      </w:pPr>
      <w:r w:rsidRPr="0039432E">
        <w:t>Trigonometry</w:t>
      </w:r>
    </w:p>
    <w:p w:rsidR="0039432E" w:rsidRDefault="0039432E" w:rsidP="0039432E">
      <w:pPr>
        <w:pStyle w:val="LaAcademiaText"/>
      </w:pPr>
    </w:p>
    <w:p w:rsidR="0039432E" w:rsidRPr="0039432E" w:rsidRDefault="0039546D" w:rsidP="0039432E">
      <w:pPr>
        <w:pStyle w:val="LaAcademiaText"/>
        <w:rPr>
          <w:b/>
        </w:rPr>
      </w:pPr>
      <w:r w:rsidRPr="0039432E">
        <w:rPr>
          <w:b/>
        </w:rPr>
        <w:t>Algebra</w:t>
      </w:r>
      <w:r w:rsidR="0039432E" w:rsidRPr="0039432E">
        <w:rPr>
          <w:b/>
        </w:rPr>
        <w:t xml:space="preserve"> and Basic Numerical Skills Maintenance</w:t>
      </w:r>
    </w:p>
    <w:p w:rsidR="0039432E" w:rsidRPr="0039432E" w:rsidRDefault="0039432E" w:rsidP="0039432E">
      <w:pPr>
        <w:pStyle w:val="LaAcademiaText"/>
        <w:rPr>
          <w:i/>
          <w:sz w:val="26"/>
          <w:szCs w:val="26"/>
        </w:rPr>
      </w:pPr>
      <w:r>
        <w:rPr>
          <w:i/>
          <w:sz w:val="26"/>
          <w:szCs w:val="26"/>
        </w:rPr>
        <w:t>To continue building and maintaining my mathematical skills, I</w:t>
      </w:r>
      <w:r w:rsidRPr="0039432E">
        <w:rPr>
          <w:i/>
          <w:sz w:val="26"/>
          <w:szCs w:val="26"/>
        </w:rPr>
        <w:t xml:space="preserve"> will </w:t>
      </w:r>
      <w:r>
        <w:rPr>
          <w:i/>
          <w:sz w:val="26"/>
          <w:szCs w:val="26"/>
        </w:rPr>
        <w:t>continue to practice and review…</w:t>
      </w:r>
    </w:p>
    <w:p w:rsidR="0039432E" w:rsidRDefault="0039432E" w:rsidP="0039432E">
      <w:pPr>
        <w:pStyle w:val="LaAcademiaText"/>
        <w:numPr>
          <w:ilvl w:val="0"/>
          <w:numId w:val="9"/>
        </w:numPr>
      </w:pPr>
      <w:r>
        <w:t>T</w:t>
      </w:r>
      <w:r w:rsidR="0039546D" w:rsidRPr="0039432E">
        <w:t>he</w:t>
      </w:r>
      <w:r w:rsidR="0039546D" w:rsidRPr="00913667">
        <w:rPr>
          <w:b/>
        </w:rPr>
        <w:t xml:space="preserve"> </w:t>
      </w:r>
      <w:r>
        <w:rPr>
          <w:b/>
        </w:rPr>
        <w:t>Language of A</w:t>
      </w:r>
      <w:r w:rsidR="0039546D" w:rsidRPr="00913667">
        <w:rPr>
          <w:b/>
        </w:rPr>
        <w:t>lgebra</w:t>
      </w:r>
    </w:p>
    <w:p w:rsidR="0039432E" w:rsidRDefault="0039432E" w:rsidP="0039432E">
      <w:pPr>
        <w:pStyle w:val="LaAcademiaText"/>
        <w:numPr>
          <w:ilvl w:val="0"/>
          <w:numId w:val="9"/>
        </w:numPr>
      </w:pPr>
      <w:r w:rsidRPr="0039432E">
        <w:t>L</w:t>
      </w:r>
      <w:r w:rsidR="0039546D" w:rsidRPr="0039432E">
        <w:t>inear equations</w:t>
      </w:r>
    </w:p>
    <w:p w:rsidR="0039432E" w:rsidRDefault="0039432E" w:rsidP="0039432E">
      <w:pPr>
        <w:pStyle w:val="LaAcademiaText"/>
        <w:numPr>
          <w:ilvl w:val="0"/>
          <w:numId w:val="9"/>
        </w:numPr>
      </w:pPr>
      <w:r>
        <w:t>Exponents and Square Roots</w:t>
      </w:r>
    </w:p>
    <w:p w:rsidR="0039432E" w:rsidRDefault="0039432E" w:rsidP="0039432E">
      <w:pPr>
        <w:pStyle w:val="LaAcademiaText"/>
        <w:numPr>
          <w:ilvl w:val="0"/>
          <w:numId w:val="9"/>
        </w:numPr>
      </w:pPr>
      <w:r w:rsidRPr="0039432E">
        <w:t>Ratios and proportions</w:t>
      </w:r>
    </w:p>
    <w:p w:rsidR="0039432E" w:rsidRPr="0039432E" w:rsidRDefault="0039432E" w:rsidP="0039432E">
      <w:pPr>
        <w:pStyle w:val="LaAcademiaText"/>
        <w:numPr>
          <w:ilvl w:val="0"/>
          <w:numId w:val="9"/>
        </w:numPr>
      </w:pPr>
      <w:r>
        <w:t>E</w:t>
      </w:r>
      <w:r w:rsidRPr="0039432E">
        <w:t>stimate and round</w:t>
      </w:r>
      <w:r>
        <w:t>ing</w:t>
      </w:r>
    </w:p>
    <w:p w:rsidR="0039432E" w:rsidRDefault="0039432E" w:rsidP="0039432E">
      <w:pPr>
        <w:pStyle w:val="LaAcademiaText"/>
      </w:pPr>
    </w:p>
    <w:p w:rsidR="0039432E" w:rsidRPr="0039432E" w:rsidRDefault="0039432E" w:rsidP="0039432E">
      <w:pPr>
        <w:pStyle w:val="LaAcademiaText"/>
        <w:rPr>
          <w:b/>
        </w:rPr>
      </w:pPr>
      <w:r w:rsidRPr="0039432E">
        <w:rPr>
          <w:b/>
        </w:rPr>
        <w:t>Modeling</w:t>
      </w:r>
    </w:p>
    <w:p w:rsidR="0039432E" w:rsidRPr="003677BA" w:rsidRDefault="0039432E" w:rsidP="0039432E">
      <w:pPr>
        <w:pStyle w:val="LaAcademiaText"/>
        <w:rPr>
          <w:i/>
          <w:szCs w:val="29"/>
        </w:rPr>
      </w:pPr>
      <w:r w:rsidRPr="003677BA">
        <w:rPr>
          <w:i/>
          <w:szCs w:val="29"/>
        </w:rPr>
        <w:t>I will create projects with physical materials that demonstrate my understanding of mathematics.</w:t>
      </w:r>
    </w:p>
    <w:p w:rsidR="0039546D" w:rsidRDefault="0039546D" w:rsidP="0039432E">
      <w:pPr>
        <w:pStyle w:val="LaAcademiaText"/>
      </w:pPr>
    </w:p>
    <w:p w:rsidR="0039546D" w:rsidRDefault="0039546D" w:rsidP="0039432E">
      <w:pPr>
        <w:pStyle w:val="LaAcademiaText"/>
        <w:sectPr w:rsidR="0039546D" w:rsidSect="0039546D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384B2D" w:rsidRPr="0039432E" w:rsidRDefault="00384B2D" w:rsidP="00384B2D">
      <w:pPr>
        <w:pStyle w:val="LaAcademiaTitle"/>
        <w:jc w:val="center"/>
        <w:rPr>
          <w:u w:val="none"/>
        </w:rPr>
      </w:pPr>
      <w:r w:rsidRPr="0039432E">
        <w:rPr>
          <w:u w:val="none"/>
        </w:rPr>
        <w:lastRenderedPageBreak/>
        <w:drawing>
          <wp:inline distT="0" distB="0" distL="0" distR="0">
            <wp:extent cx="4295775" cy="1180627"/>
            <wp:effectExtent l="19050" t="0" r="0" b="0"/>
            <wp:docPr id="4" name="Picture 1" descr="DICP_logo_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P_logo_ho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259" cy="118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46D" w:rsidRDefault="00384B2D" w:rsidP="00384B2D">
      <w:pPr>
        <w:pStyle w:val="LaAcademiaTitle"/>
        <w:jc w:val="center"/>
      </w:pPr>
      <w:r>
        <w:t>La Academia 11</w:t>
      </w:r>
      <w:r w:rsidRPr="00384B2D">
        <w:rPr>
          <w:vertAlign w:val="superscript"/>
        </w:rPr>
        <w:t>th</w:t>
      </w:r>
      <w:r>
        <w:t xml:space="preserve"> and 12</w:t>
      </w:r>
      <w:r w:rsidRPr="00384B2D">
        <w:rPr>
          <w:vertAlign w:val="superscript"/>
        </w:rPr>
        <w:t>th</w:t>
      </w:r>
      <w:r>
        <w:t xml:space="preserve"> Grade Math Standards</w:t>
      </w:r>
    </w:p>
    <w:p w:rsidR="0039546D" w:rsidRPr="00384B2D" w:rsidRDefault="0039546D" w:rsidP="00384B2D">
      <w:pPr>
        <w:pStyle w:val="LaAcademiaText"/>
        <w:spacing w:before="240"/>
        <w:rPr>
          <w:b/>
        </w:rPr>
      </w:pPr>
      <w:r w:rsidRPr="00384B2D">
        <w:rPr>
          <w:b/>
        </w:rPr>
        <w:t>Mathematical Mindsets</w:t>
      </w:r>
    </w:p>
    <w:p w:rsidR="00384B2D" w:rsidRPr="0039432E" w:rsidRDefault="00384B2D" w:rsidP="00384B2D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 will be able to demonstrate…</w:t>
      </w:r>
    </w:p>
    <w:p w:rsidR="00384B2D" w:rsidRDefault="00384B2D" w:rsidP="00384B2D">
      <w:pPr>
        <w:pStyle w:val="LaAcademiaText"/>
        <w:numPr>
          <w:ilvl w:val="0"/>
          <w:numId w:val="2"/>
        </w:numPr>
      </w:pPr>
      <w:r>
        <w:t>Confidence in your ability to learn mathematics.</w:t>
      </w:r>
    </w:p>
    <w:p w:rsidR="00384B2D" w:rsidRDefault="00384B2D" w:rsidP="00384B2D">
      <w:pPr>
        <w:pStyle w:val="LaAcademiaText"/>
        <w:numPr>
          <w:ilvl w:val="0"/>
          <w:numId w:val="2"/>
        </w:numPr>
      </w:pPr>
      <w:r>
        <w:t>An appreciation for the importance of mathematics in our society.</w:t>
      </w:r>
    </w:p>
    <w:p w:rsidR="00384B2D" w:rsidRDefault="00384B2D" w:rsidP="00384B2D">
      <w:pPr>
        <w:pStyle w:val="LaAcademiaText"/>
        <w:numPr>
          <w:ilvl w:val="0"/>
          <w:numId w:val="2"/>
        </w:numPr>
      </w:pPr>
      <w:r>
        <w:t>An understanding of how math will influence me personally in my own life.</w:t>
      </w:r>
    </w:p>
    <w:p w:rsidR="00384B2D" w:rsidRDefault="00384B2D" w:rsidP="0039432E">
      <w:pPr>
        <w:pStyle w:val="LaAcademiaText"/>
      </w:pPr>
    </w:p>
    <w:p w:rsidR="0039546D" w:rsidRDefault="0039546D" w:rsidP="0039432E">
      <w:pPr>
        <w:pStyle w:val="LaAcademiaText"/>
        <w:rPr>
          <w:b/>
        </w:rPr>
      </w:pPr>
      <w:r w:rsidRPr="00384B2D">
        <w:rPr>
          <w:b/>
        </w:rPr>
        <w:t>Algebra</w:t>
      </w:r>
    </w:p>
    <w:p w:rsidR="003677BA" w:rsidRPr="0039432E" w:rsidRDefault="003677BA" w:rsidP="003677BA">
      <w:pPr>
        <w:pStyle w:val="LaAcademiaTex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In this class, </w:t>
      </w:r>
      <w:r w:rsidRPr="0039432E">
        <w:rPr>
          <w:i/>
          <w:sz w:val="26"/>
          <w:szCs w:val="26"/>
        </w:rPr>
        <w:t>I will be able to demonstrate</w:t>
      </w:r>
      <w:r>
        <w:rPr>
          <w:i/>
          <w:sz w:val="26"/>
          <w:szCs w:val="26"/>
        </w:rPr>
        <w:t xml:space="preserve"> a deeper and more complex understanding of…</w:t>
      </w:r>
    </w:p>
    <w:p w:rsidR="003677BA" w:rsidRDefault="003677BA" w:rsidP="0039432E">
      <w:pPr>
        <w:pStyle w:val="LaAcademiaText"/>
        <w:numPr>
          <w:ilvl w:val="0"/>
          <w:numId w:val="10"/>
        </w:numPr>
      </w:pPr>
      <w:r>
        <w:t>T</w:t>
      </w:r>
      <w:r w:rsidR="0039546D" w:rsidRPr="003677BA">
        <w:t>he connection betwee</w:t>
      </w:r>
      <w:r>
        <w:t>n graphs, equations, and tables</w:t>
      </w:r>
    </w:p>
    <w:p w:rsidR="003677BA" w:rsidRDefault="003677BA" w:rsidP="0039432E">
      <w:pPr>
        <w:pStyle w:val="LaAcademiaText"/>
        <w:numPr>
          <w:ilvl w:val="0"/>
          <w:numId w:val="10"/>
        </w:numPr>
      </w:pPr>
      <w:r>
        <w:t xml:space="preserve">The </w:t>
      </w:r>
      <w:r w:rsidRPr="003677BA">
        <w:rPr>
          <w:b/>
        </w:rPr>
        <w:t>L</w:t>
      </w:r>
      <w:r w:rsidR="0039546D" w:rsidRPr="003677BA">
        <w:rPr>
          <w:b/>
        </w:rPr>
        <w:t xml:space="preserve">anguage of </w:t>
      </w:r>
      <w:r>
        <w:rPr>
          <w:b/>
        </w:rPr>
        <w:t>A</w:t>
      </w:r>
      <w:r w:rsidR="0039546D" w:rsidRPr="003677BA">
        <w:rPr>
          <w:b/>
        </w:rPr>
        <w:t>lgebra</w:t>
      </w:r>
    </w:p>
    <w:p w:rsidR="003677BA" w:rsidRDefault="003677BA" w:rsidP="0039432E">
      <w:pPr>
        <w:pStyle w:val="LaAcademiaText"/>
        <w:numPr>
          <w:ilvl w:val="0"/>
          <w:numId w:val="10"/>
        </w:numPr>
      </w:pPr>
      <w:r w:rsidRPr="003677BA">
        <w:t>L</w:t>
      </w:r>
      <w:r>
        <w:t>inear e</w:t>
      </w:r>
      <w:r w:rsidR="0039546D" w:rsidRPr="003677BA">
        <w:t>quations</w:t>
      </w:r>
    </w:p>
    <w:p w:rsidR="003677BA" w:rsidRDefault="003677BA" w:rsidP="0039432E">
      <w:pPr>
        <w:pStyle w:val="LaAcademiaText"/>
        <w:numPr>
          <w:ilvl w:val="0"/>
          <w:numId w:val="10"/>
        </w:numPr>
      </w:pPr>
      <w:r w:rsidRPr="003677BA">
        <w:t>E</w:t>
      </w:r>
      <w:r w:rsidR="0039546D" w:rsidRPr="003677BA">
        <w:t>xponential equations</w:t>
      </w:r>
    </w:p>
    <w:p w:rsidR="003677BA" w:rsidRDefault="003677BA" w:rsidP="0039432E">
      <w:pPr>
        <w:pStyle w:val="LaAcademiaText"/>
        <w:numPr>
          <w:ilvl w:val="0"/>
          <w:numId w:val="10"/>
        </w:numPr>
      </w:pPr>
      <w:r>
        <w:t>F</w:t>
      </w:r>
      <w:r w:rsidR="0039546D" w:rsidRPr="003677BA">
        <w:t>inancial literacy</w:t>
      </w:r>
    </w:p>
    <w:p w:rsidR="003677BA" w:rsidRDefault="003677BA" w:rsidP="003677BA">
      <w:pPr>
        <w:pStyle w:val="LaAcademiaText"/>
      </w:pPr>
    </w:p>
    <w:p w:rsidR="003677BA" w:rsidRPr="0039432E" w:rsidRDefault="003677BA" w:rsidP="003677BA">
      <w:pPr>
        <w:pStyle w:val="LaAcademiaText"/>
        <w:rPr>
          <w:i/>
          <w:sz w:val="26"/>
          <w:szCs w:val="26"/>
        </w:rPr>
      </w:pPr>
      <w:r>
        <w:rPr>
          <w:i/>
          <w:sz w:val="26"/>
          <w:szCs w:val="26"/>
        </w:rPr>
        <w:t>I will understand and become familiar with…</w:t>
      </w:r>
    </w:p>
    <w:p w:rsidR="003677BA" w:rsidRDefault="003677BA" w:rsidP="003677BA">
      <w:pPr>
        <w:pStyle w:val="LaAcademiaText"/>
        <w:numPr>
          <w:ilvl w:val="0"/>
          <w:numId w:val="10"/>
        </w:numPr>
      </w:pPr>
      <w:r>
        <w:t>Multiple number systems</w:t>
      </w:r>
    </w:p>
    <w:p w:rsidR="003677BA" w:rsidRDefault="003677BA" w:rsidP="003677BA">
      <w:pPr>
        <w:pStyle w:val="LaAcademiaText"/>
        <w:numPr>
          <w:ilvl w:val="0"/>
          <w:numId w:val="10"/>
        </w:numPr>
      </w:pPr>
      <w:r>
        <w:t xml:space="preserve">Multiple types of </w:t>
      </w:r>
      <w:r w:rsidRPr="003677BA">
        <w:rPr>
          <w:b/>
        </w:rPr>
        <w:t>Functions</w:t>
      </w:r>
      <w:r>
        <w:t xml:space="preserve"> from the list below:</w:t>
      </w:r>
    </w:p>
    <w:p w:rsidR="003677BA" w:rsidRDefault="003677BA" w:rsidP="003677BA">
      <w:pPr>
        <w:pStyle w:val="LaAcademiaText"/>
        <w:numPr>
          <w:ilvl w:val="1"/>
          <w:numId w:val="10"/>
        </w:numPr>
      </w:pPr>
      <w:r>
        <w:t>Linear, Exponential, Quadratic, Polynomial, Rational, Logarithmic, Trigonometric, Radicals</w:t>
      </w:r>
    </w:p>
    <w:p w:rsidR="003677BA" w:rsidRDefault="003677BA" w:rsidP="003677BA">
      <w:pPr>
        <w:pStyle w:val="LaAcademiaText"/>
      </w:pPr>
    </w:p>
    <w:p w:rsidR="003677BA" w:rsidRPr="0039432E" w:rsidRDefault="003677BA" w:rsidP="003677BA">
      <w:pPr>
        <w:pStyle w:val="LaAcademiaText"/>
        <w:rPr>
          <w:i/>
          <w:sz w:val="26"/>
          <w:szCs w:val="26"/>
        </w:rPr>
      </w:pPr>
      <w:r w:rsidRPr="0039432E">
        <w:rPr>
          <w:i/>
          <w:sz w:val="26"/>
          <w:szCs w:val="26"/>
        </w:rPr>
        <w:t>I</w:t>
      </w:r>
      <w:r>
        <w:rPr>
          <w:i/>
          <w:sz w:val="26"/>
          <w:szCs w:val="26"/>
        </w:rPr>
        <w:t xml:space="preserve">n my pursuit to become </w:t>
      </w:r>
      <w:r>
        <w:rPr>
          <w:b/>
          <w:i/>
          <w:sz w:val="26"/>
          <w:szCs w:val="26"/>
          <w:u w:val="single"/>
        </w:rPr>
        <w:t>college prepared</w:t>
      </w:r>
      <w:r>
        <w:rPr>
          <w:i/>
          <w:sz w:val="26"/>
          <w:szCs w:val="26"/>
        </w:rPr>
        <w:t>, I will be able to demonstrate proficiency in…</w:t>
      </w:r>
    </w:p>
    <w:p w:rsidR="003677BA" w:rsidRDefault="003677BA" w:rsidP="003677BA">
      <w:pPr>
        <w:pStyle w:val="LaAcademiaText"/>
        <w:numPr>
          <w:ilvl w:val="0"/>
          <w:numId w:val="11"/>
        </w:numPr>
      </w:pPr>
      <w:r>
        <w:t xml:space="preserve">Solving and analyzing </w:t>
      </w:r>
      <w:r w:rsidRPr="003677BA">
        <w:rPr>
          <w:b/>
        </w:rPr>
        <w:t xml:space="preserve">Quadratic </w:t>
      </w:r>
      <w:r w:rsidRPr="003677BA">
        <w:t>equations</w:t>
      </w:r>
    </w:p>
    <w:p w:rsidR="003677BA" w:rsidRDefault="003677BA" w:rsidP="003677BA">
      <w:pPr>
        <w:pStyle w:val="LaAcademiaText"/>
        <w:numPr>
          <w:ilvl w:val="0"/>
          <w:numId w:val="11"/>
        </w:numPr>
      </w:pPr>
      <w:r>
        <w:t>E</w:t>
      </w:r>
      <w:r w:rsidRPr="003677BA">
        <w:t>xplor</w:t>
      </w:r>
      <w:r>
        <w:t>ing</w:t>
      </w:r>
      <w:r w:rsidRPr="003677BA">
        <w:t xml:space="preserve"> and interpret</w:t>
      </w:r>
      <w:r>
        <w:t>ing different types of functions</w:t>
      </w:r>
    </w:p>
    <w:p w:rsidR="003677BA" w:rsidRDefault="003677BA" w:rsidP="003677BA">
      <w:pPr>
        <w:pStyle w:val="LaAcademiaText"/>
        <w:numPr>
          <w:ilvl w:val="0"/>
          <w:numId w:val="11"/>
        </w:numPr>
      </w:pPr>
      <w:r>
        <w:t xml:space="preserve">Identifying and finding </w:t>
      </w:r>
      <w:r>
        <w:rPr>
          <w:b/>
        </w:rPr>
        <w:t>c</w:t>
      </w:r>
      <w:r w:rsidRPr="003677BA">
        <w:rPr>
          <w:b/>
        </w:rPr>
        <w:t>ritical features</w:t>
      </w:r>
      <w:r w:rsidRPr="003677BA">
        <w:t xml:space="preserve"> of functions</w:t>
      </w:r>
    </w:p>
    <w:p w:rsidR="003677BA" w:rsidRDefault="003677BA" w:rsidP="003677BA">
      <w:pPr>
        <w:pStyle w:val="LaAcademiaText"/>
        <w:numPr>
          <w:ilvl w:val="0"/>
          <w:numId w:val="11"/>
        </w:numPr>
      </w:pPr>
      <w:r>
        <w:t xml:space="preserve">Recognize patterns and </w:t>
      </w:r>
      <w:r w:rsidRPr="003677BA">
        <w:t>select appropriate mathematical functions</w:t>
      </w:r>
      <w:r>
        <w:t xml:space="preserve"> to model situations</w:t>
      </w:r>
    </w:p>
    <w:p w:rsidR="003677BA" w:rsidRDefault="003677BA" w:rsidP="003677BA">
      <w:pPr>
        <w:pStyle w:val="LaAcademiaText"/>
      </w:pPr>
    </w:p>
    <w:p w:rsidR="0039546D" w:rsidRPr="003677BA" w:rsidRDefault="0039546D" w:rsidP="0039432E">
      <w:pPr>
        <w:pStyle w:val="LaAcademiaText"/>
        <w:rPr>
          <w:b/>
        </w:rPr>
      </w:pPr>
      <w:r w:rsidRPr="003677BA">
        <w:rPr>
          <w:b/>
        </w:rPr>
        <w:t>Modeling</w:t>
      </w:r>
    </w:p>
    <w:p w:rsidR="003677BA" w:rsidRDefault="003677BA" w:rsidP="003677BA">
      <w:pPr>
        <w:pStyle w:val="LaAcademiaText"/>
        <w:rPr>
          <w:i/>
        </w:rPr>
      </w:pPr>
      <w:r w:rsidRPr="0039432E">
        <w:rPr>
          <w:i/>
        </w:rPr>
        <w:t>I will create projects using technology that demonstrate my understanding of mathematics</w:t>
      </w:r>
      <w:r>
        <w:rPr>
          <w:i/>
        </w:rPr>
        <w:t>.</w:t>
      </w:r>
    </w:p>
    <w:p w:rsidR="003677BA" w:rsidRPr="0039432E" w:rsidRDefault="003677BA" w:rsidP="003677BA">
      <w:pPr>
        <w:pStyle w:val="LaAcademiaText"/>
        <w:rPr>
          <w:i/>
        </w:rPr>
      </w:pPr>
    </w:p>
    <w:p w:rsidR="003677BA" w:rsidRDefault="003677BA" w:rsidP="003677BA">
      <w:pPr>
        <w:pStyle w:val="LaAcademiaText"/>
        <w:sectPr w:rsidR="003677BA" w:rsidSect="0039546D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39546D" w:rsidRPr="0039546D" w:rsidRDefault="0039546D" w:rsidP="00B60689">
      <w:pPr>
        <w:pStyle w:val="LaAcademiaText"/>
      </w:pPr>
    </w:p>
    <w:sectPr w:rsidR="0039546D" w:rsidRPr="0039546D" w:rsidSect="0039546D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8E7"/>
    <w:multiLevelType w:val="hybridMultilevel"/>
    <w:tmpl w:val="AA10D082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230A3"/>
    <w:multiLevelType w:val="hybridMultilevel"/>
    <w:tmpl w:val="DBAAA4F2"/>
    <w:lvl w:ilvl="0" w:tplc="B7ACB6C2">
      <w:numFmt w:val="bullet"/>
      <w:lvlText w:val="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12F20"/>
    <w:multiLevelType w:val="hybridMultilevel"/>
    <w:tmpl w:val="19345396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85C57"/>
    <w:multiLevelType w:val="hybridMultilevel"/>
    <w:tmpl w:val="6688D49A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E145A"/>
    <w:multiLevelType w:val="hybridMultilevel"/>
    <w:tmpl w:val="E9807648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412"/>
    <w:multiLevelType w:val="hybridMultilevel"/>
    <w:tmpl w:val="05FCE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94F42"/>
    <w:multiLevelType w:val="hybridMultilevel"/>
    <w:tmpl w:val="C914AD3E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27A91"/>
    <w:multiLevelType w:val="hybridMultilevel"/>
    <w:tmpl w:val="B2ACF1AE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D16E0E"/>
    <w:multiLevelType w:val="hybridMultilevel"/>
    <w:tmpl w:val="CB646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D6FA6"/>
    <w:multiLevelType w:val="hybridMultilevel"/>
    <w:tmpl w:val="10AACCE2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630BB1"/>
    <w:multiLevelType w:val="hybridMultilevel"/>
    <w:tmpl w:val="646E4C60"/>
    <w:lvl w:ilvl="0" w:tplc="279CD5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9546D"/>
    <w:rsid w:val="000723D5"/>
    <w:rsid w:val="00276C7C"/>
    <w:rsid w:val="003677BA"/>
    <w:rsid w:val="00384B2D"/>
    <w:rsid w:val="0039432E"/>
    <w:rsid w:val="0039546D"/>
    <w:rsid w:val="00551518"/>
    <w:rsid w:val="00A233BE"/>
    <w:rsid w:val="00A236D7"/>
    <w:rsid w:val="00AC3900"/>
    <w:rsid w:val="00B60689"/>
    <w:rsid w:val="00C03FD5"/>
    <w:rsid w:val="00D84966"/>
    <w:rsid w:val="00F0549B"/>
    <w:rsid w:val="00FE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E"/>
    <w:pPr>
      <w:spacing w:after="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5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4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954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54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95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95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84966"/>
    <w:pPr>
      <w:ind w:left="720"/>
      <w:contextualSpacing/>
    </w:pPr>
  </w:style>
  <w:style w:type="paragraph" w:customStyle="1" w:styleId="LaAcademiaTitle">
    <w:name w:val="La Academia Title"/>
    <w:basedOn w:val="Normal"/>
    <w:qFormat/>
    <w:rsid w:val="0039432E"/>
    <w:rPr>
      <w:rFonts w:ascii="Cooper Std Black" w:hAnsi="Cooper Std Black"/>
      <w:sz w:val="40"/>
      <w:u w:val="single"/>
    </w:rPr>
  </w:style>
  <w:style w:type="paragraph" w:customStyle="1" w:styleId="LaAcademiaText">
    <w:name w:val="La Academia Text"/>
    <w:basedOn w:val="Normal"/>
    <w:qFormat/>
    <w:rsid w:val="0039432E"/>
    <w:rPr>
      <w:rFonts w:ascii="Times New Roman" w:hAnsi="Times New Roman"/>
      <w:sz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3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E151-9D33-4B74-B7A6-677CB4EC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McNeely</dc:creator>
  <cp:lastModifiedBy>Jocelyn McNeely</cp:lastModifiedBy>
  <cp:revision>3</cp:revision>
  <dcterms:created xsi:type="dcterms:W3CDTF">2014-04-06T20:00:00Z</dcterms:created>
  <dcterms:modified xsi:type="dcterms:W3CDTF">2014-04-06T20:00:00Z</dcterms:modified>
</cp:coreProperties>
</file>