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4C3" w:rsidRPr="00F53A1F" w:rsidRDefault="0012697A">
      <w:pPr>
        <w:rPr>
          <w:u w:val="single"/>
        </w:rPr>
      </w:pPr>
      <w:r>
        <w:rPr>
          <w:u w:val="single"/>
        </w:rPr>
        <w:t xml:space="preserve">Grades </w:t>
      </w:r>
      <w:r w:rsidR="00B554C3" w:rsidRPr="00F53A1F">
        <w:rPr>
          <w:u w:val="single"/>
        </w:rPr>
        <w:t>11-12</w:t>
      </w:r>
    </w:p>
    <w:p w:rsidR="00A31744" w:rsidRPr="00160EE8" w:rsidRDefault="00A31744">
      <w:pPr>
        <w:rPr>
          <w:b/>
        </w:rPr>
      </w:pPr>
      <w:r w:rsidRPr="00A31744">
        <w:rPr>
          <w:b/>
        </w:rPr>
        <w:t>Key Ideas and Details</w:t>
      </w:r>
    </w:p>
    <w:p w:rsidR="00A31744" w:rsidRDefault="00A31744">
      <w:r w:rsidRPr="00160EE8">
        <w:rPr>
          <w:b/>
        </w:rPr>
        <w:t>Cite</w:t>
      </w:r>
      <w:r>
        <w:t xml:space="preserve"> specific textual evidence to support an argument</w:t>
      </w:r>
    </w:p>
    <w:p w:rsidR="00160EE8" w:rsidRDefault="00A31744">
      <w:r>
        <w:t xml:space="preserve">Determine </w:t>
      </w:r>
      <w:r w:rsidRPr="00160EE8">
        <w:rPr>
          <w:b/>
        </w:rPr>
        <w:t>central ideas</w:t>
      </w:r>
      <w:r>
        <w:t xml:space="preserve"> </w:t>
      </w:r>
      <w:r w:rsidR="00160EE8">
        <w:t xml:space="preserve">and </w:t>
      </w:r>
      <w:r w:rsidR="00160EE8" w:rsidRPr="00160EE8">
        <w:rPr>
          <w:b/>
        </w:rPr>
        <w:t>supporting details</w:t>
      </w:r>
      <w:r w:rsidR="00160EE8">
        <w:t xml:space="preserve"> of sources</w:t>
      </w:r>
    </w:p>
    <w:p w:rsidR="00A31744" w:rsidRDefault="00160EE8">
      <w:r>
        <w:t xml:space="preserve">Evaluate </w:t>
      </w:r>
      <w:r w:rsidRPr="00160EE8">
        <w:rPr>
          <w:b/>
        </w:rPr>
        <w:t>various explanations</w:t>
      </w:r>
      <w:r>
        <w:t xml:space="preserve"> for actions or events</w:t>
      </w:r>
    </w:p>
    <w:p w:rsidR="00A31744" w:rsidRDefault="00A31744"/>
    <w:p w:rsidR="00184E5B" w:rsidRDefault="00A31744">
      <w:pPr>
        <w:rPr>
          <w:b/>
        </w:rPr>
      </w:pPr>
      <w:r w:rsidRPr="00A31744">
        <w:rPr>
          <w:b/>
        </w:rPr>
        <w:t>Craft and Structure</w:t>
      </w:r>
    </w:p>
    <w:p w:rsidR="00A31744" w:rsidRPr="00184E5B" w:rsidRDefault="00184E5B">
      <w:r>
        <w:t>Determine the meaning of words and phrases, and how the author refines the meaning of key terms throughout the text</w:t>
      </w:r>
    </w:p>
    <w:p w:rsidR="001C10F9" w:rsidRDefault="00160EE8">
      <w:r>
        <w:t xml:space="preserve">Analyze the </w:t>
      </w:r>
      <w:r w:rsidRPr="00160EE8">
        <w:rPr>
          <w:b/>
        </w:rPr>
        <w:t>structure</w:t>
      </w:r>
      <w:r>
        <w:t xml:space="preserve"> of a primary source</w:t>
      </w:r>
    </w:p>
    <w:p w:rsidR="00160EE8" w:rsidRDefault="001C10F9">
      <w:r>
        <w:t xml:space="preserve">Evaluate </w:t>
      </w:r>
      <w:r w:rsidRPr="00160EE8">
        <w:rPr>
          <w:b/>
        </w:rPr>
        <w:t>different points of view</w:t>
      </w:r>
      <w:r>
        <w:t xml:space="preserve"> on the same historical event or issue by assessing the author’s claims, reasoning, and evidence.</w:t>
      </w:r>
    </w:p>
    <w:p w:rsidR="00A31744" w:rsidRDefault="00A31744"/>
    <w:p w:rsidR="00A31744" w:rsidRPr="00A31744" w:rsidRDefault="00A31744">
      <w:pPr>
        <w:rPr>
          <w:b/>
        </w:rPr>
      </w:pPr>
      <w:r w:rsidRPr="00A31744">
        <w:rPr>
          <w:b/>
        </w:rPr>
        <w:t>Integration of Knowledge and Ideas</w:t>
      </w:r>
    </w:p>
    <w:p w:rsidR="00A31744" w:rsidRDefault="00A31744">
      <w:r>
        <w:t xml:space="preserve">Solve a problem using </w:t>
      </w:r>
      <w:r w:rsidRPr="00160EE8">
        <w:rPr>
          <w:b/>
        </w:rPr>
        <w:t>multiple sources</w:t>
      </w:r>
      <w:r>
        <w:t xml:space="preserve"> in </w:t>
      </w:r>
      <w:r w:rsidRPr="00160EE8">
        <w:rPr>
          <w:b/>
        </w:rPr>
        <w:t>diverse formats</w:t>
      </w:r>
      <w:r w:rsidR="001C10F9">
        <w:rPr>
          <w:b/>
        </w:rPr>
        <w:t xml:space="preserve"> and media</w:t>
      </w:r>
    </w:p>
    <w:p w:rsidR="00A31744" w:rsidRDefault="00A31744">
      <w:r>
        <w:t xml:space="preserve">Evaluate an author’s argument by </w:t>
      </w:r>
      <w:r w:rsidRPr="001C10F9">
        <w:rPr>
          <w:b/>
        </w:rPr>
        <w:t xml:space="preserve">comparing </w:t>
      </w:r>
      <w:r w:rsidR="00160EE8" w:rsidRPr="001C10F9">
        <w:rPr>
          <w:b/>
        </w:rPr>
        <w:t xml:space="preserve">it </w:t>
      </w:r>
      <w:r w:rsidRPr="001C10F9">
        <w:rPr>
          <w:b/>
        </w:rPr>
        <w:t>with other information</w:t>
      </w:r>
    </w:p>
    <w:p w:rsidR="00A31744" w:rsidRDefault="00A31744">
      <w:r w:rsidRPr="001C10F9">
        <w:t xml:space="preserve">Use </w:t>
      </w:r>
      <w:r w:rsidRPr="001C10F9">
        <w:rPr>
          <w:b/>
        </w:rPr>
        <w:t xml:space="preserve">primary and secondary sources </w:t>
      </w:r>
      <w:r>
        <w:t>to understand an idea or event, noting differences in sources</w:t>
      </w:r>
    </w:p>
    <w:p w:rsidR="00A31744" w:rsidRDefault="00A31744"/>
    <w:p w:rsidR="00A31744" w:rsidRPr="00A31744" w:rsidRDefault="00A31744">
      <w:pPr>
        <w:rPr>
          <w:b/>
        </w:rPr>
      </w:pPr>
      <w:r w:rsidRPr="00A31744">
        <w:rPr>
          <w:b/>
        </w:rPr>
        <w:t>Range of Reading and Level of Text Complexity</w:t>
      </w:r>
    </w:p>
    <w:p w:rsidR="00184E5B" w:rsidRDefault="00160EE8">
      <w:r>
        <w:t>Comprehend</w:t>
      </w:r>
      <w:r w:rsidR="00A31744">
        <w:t xml:space="preserve"> history/social studies texts for grade level </w:t>
      </w:r>
      <w:r w:rsidR="00DE0865">
        <w:t>(independently and proficiently)</w:t>
      </w:r>
    </w:p>
    <w:p w:rsidR="00184E5B" w:rsidRDefault="00184E5B"/>
    <w:p w:rsidR="00184E5B" w:rsidRDefault="00184E5B"/>
    <w:p w:rsidR="00184E5B" w:rsidRPr="00F53A1F" w:rsidRDefault="0012697A" w:rsidP="00184E5B">
      <w:pPr>
        <w:rPr>
          <w:u w:val="single"/>
        </w:rPr>
      </w:pPr>
      <w:r>
        <w:rPr>
          <w:u w:val="single"/>
        </w:rPr>
        <w:t xml:space="preserve">Grades </w:t>
      </w:r>
      <w:r w:rsidR="00184E5B" w:rsidRPr="00F53A1F">
        <w:rPr>
          <w:u w:val="single"/>
        </w:rPr>
        <w:t>9-10</w:t>
      </w:r>
    </w:p>
    <w:p w:rsidR="00184E5B" w:rsidRPr="00160EE8" w:rsidRDefault="00184E5B" w:rsidP="00184E5B">
      <w:pPr>
        <w:rPr>
          <w:b/>
        </w:rPr>
      </w:pPr>
      <w:r w:rsidRPr="00A31744">
        <w:rPr>
          <w:b/>
        </w:rPr>
        <w:t>Key Ideas and Details</w:t>
      </w:r>
    </w:p>
    <w:p w:rsidR="00184E5B" w:rsidRDefault="00184E5B" w:rsidP="00184E5B">
      <w:r w:rsidRPr="00160EE8">
        <w:rPr>
          <w:b/>
        </w:rPr>
        <w:t>Cite</w:t>
      </w:r>
      <w:r>
        <w:t xml:space="preserve"> specific textual evidence to support analysis of sources (date and origin of info)</w:t>
      </w:r>
    </w:p>
    <w:p w:rsidR="00184E5B" w:rsidRDefault="00184E5B" w:rsidP="00184E5B">
      <w:r>
        <w:t xml:space="preserve">Determine </w:t>
      </w:r>
      <w:r w:rsidRPr="00160EE8">
        <w:rPr>
          <w:b/>
        </w:rPr>
        <w:t>central ideas</w:t>
      </w:r>
      <w:r>
        <w:t xml:space="preserve"> and </w:t>
      </w:r>
      <w:r w:rsidRPr="00160EE8">
        <w:rPr>
          <w:b/>
        </w:rPr>
        <w:t>supporting details</w:t>
      </w:r>
      <w:r>
        <w:t xml:space="preserve"> of sources</w:t>
      </w:r>
    </w:p>
    <w:p w:rsidR="00184E5B" w:rsidRDefault="00184E5B" w:rsidP="00184E5B">
      <w:r>
        <w:t xml:space="preserve">Analyze a series of events described in a text, determining </w:t>
      </w:r>
      <w:r w:rsidRPr="00184E5B">
        <w:rPr>
          <w:b/>
        </w:rPr>
        <w:t>causation</w:t>
      </w:r>
      <w:r>
        <w:t xml:space="preserve"> </w:t>
      </w:r>
    </w:p>
    <w:p w:rsidR="00184E5B" w:rsidRDefault="00184E5B" w:rsidP="00184E5B"/>
    <w:p w:rsidR="00184E5B" w:rsidRPr="00A31744" w:rsidRDefault="00184E5B" w:rsidP="00184E5B">
      <w:pPr>
        <w:rPr>
          <w:b/>
        </w:rPr>
      </w:pPr>
      <w:r w:rsidRPr="00A31744">
        <w:rPr>
          <w:b/>
        </w:rPr>
        <w:t>Craft and Structure</w:t>
      </w:r>
    </w:p>
    <w:p w:rsidR="00184E5B" w:rsidRDefault="00184E5B" w:rsidP="00184E5B">
      <w:r>
        <w:t>Understand vocabulary describing political, social, or economic aspects of history/social studies</w:t>
      </w:r>
    </w:p>
    <w:p w:rsidR="00184E5B" w:rsidRDefault="00184E5B" w:rsidP="00184E5B">
      <w:r>
        <w:t xml:space="preserve">Analyze the </w:t>
      </w:r>
      <w:r w:rsidRPr="00160EE8">
        <w:rPr>
          <w:b/>
        </w:rPr>
        <w:t>structure</w:t>
      </w:r>
      <w:r>
        <w:t xml:space="preserve"> of an argument</w:t>
      </w:r>
    </w:p>
    <w:p w:rsidR="00184E5B" w:rsidRDefault="00184E5B" w:rsidP="00184E5B">
      <w:r>
        <w:t>Compare the point of view of two or more authors.</w:t>
      </w:r>
    </w:p>
    <w:p w:rsidR="00184E5B" w:rsidRDefault="00184E5B" w:rsidP="00184E5B"/>
    <w:p w:rsidR="00184E5B" w:rsidRPr="00A31744" w:rsidRDefault="00184E5B" w:rsidP="00184E5B">
      <w:pPr>
        <w:rPr>
          <w:b/>
        </w:rPr>
      </w:pPr>
      <w:r w:rsidRPr="00A31744">
        <w:rPr>
          <w:b/>
        </w:rPr>
        <w:t>Integration of Knowledge and Ideas</w:t>
      </w:r>
    </w:p>
    <w:p w:rsidR="00184E5B" w:rsidRDefault="00184E5B" w:rsidP="00184E5B">
      <w:r>
        <w:t xml:space="preserve">Use charts, graphs, </w:t>
      </w:r>
      <w:r w:rsidR="00272304">
        <w:t xml:space="preserve">maps, </w:t>
      </w:r>
      <w:r>
        <w:t>and research data</w:t>
      </w:r>
      <w:r w:rsidR="00DE0865">
        <w:t xml:space="preserve"> in analysis</w:t>
      </w:r>
    </w:p>
    <w:p w:rsidR="00184E5B" w:rsidRDefault="00DE0865" w:rsidP="00184E5B">
      <w:r>
        <w:t>Assess how the reasoning and evidence in a text support an author’s claims</w:t>
      </w:r>
    </w:p>
    <w:p w:rsidR="00184E5B" w:rsidRDefault="00272304" w:rsidP="00184E5B">
      <w:r>
        <w:t>Compare and c</w:t>
      </w:r>
      <w:r w:rsidR="00DE0865">
        <w:t>ontrast treatments of the same topic in several sources (primary and secondary)</w:t>
      </w:r>
    </w:p>
    <w:p w:rsidR="00184E5B" w:rsidRDefault="00184E5B" w:rsidP="00184E5B"/>
    <w:p w:rsidR="00184E5B" w:rsidRPr="00A31744" w:rsidRDefault="00184E5B" w:rsidP="00184E5B">
      <w:pPr>
        <w:rPr>
          <w:b/>
        </w:rPr>
      </w:pPr>
      <w:r w:rsidRPr="00A31744">
        <w:rPr>
          <w:b/>
        </w:rPr>
        <w:t>Range of Reading and Level of Text Complexity</w:t>
      </w:r>
    </w:p>
    <w:p w:rsidR="0077453B" w:rsidRDefault="00184E5B">
      <w:r>
        <w:t xml:space="preserve">Comprehend history/social studies texts for grade level </w:t>
      </w:r>
      <w:r w:rsidR="00DE0865">
        <w:t>(independently and proficiently)</w:t>
      </w:r>
    </w:p>
    <w:p w:rsidR="004A650D" w:rsidRDefault="004A650D">
      <w:pPr>
        <w:rPr>
          <w:b/>
        </w:rPr>
      </w:pPr>
    </w:p>
    <w:p w:rsidR="00F53A1F" w:rsidRDefault="00F53A1F">
      <w:pPr>
        <w:rPr>
          <w:u w:val="single"/>
        </w:rPr>
      </w:pPr>
    </w:p>
    <w:p w:rsidR="00F53A1F" w:rsidRDefault="00F53A1F">
      <w:pPr>
        <w:rPr>
          <w:u w:val="single"/>
        </w:rPr>
      </w:pPr>
    </w:p>
    <w:p w:rsidR="00F53A1F" w:rsidRDefault="00F53A1F">
      <w:pPr>
        <w:rPr>
          <w:u w:val="single"/>
        </w:rPr>
      </w:pPr>
    </w:p>
    <w:p w:rsidR="00F53A1F" w:rsidRDefault="00F53A1F">
      <w:pPr>
        <w:rPr>
          <w:u w:val="single"/>
        </w:rPr>
      </w:pPr>
    </w:p>
    <w:p w:rsidR="00F53A1F" w:rsidRDefault="00F53A1F">
      <w:pPr>
        <w:rPr>
          <w:u w:val="single"/>
        </w:rPr>
      </w:pPr>
    </w:p>
    <w:p w:rsidR="00F53A1F" w:rsidRDefault="00F53A1F">
      <w:pPr>
        <w:rPr>
          <w:u w:val="single"/>
        </w:rPr>
      </w:pPr>
    </w:p>
    <w:p w:rsidR="0077453B" w:rsidRPr="00F53A1F" w:rsidRDefault="0077453B">
      <w:pPr>
        <w:rPr>
          <w:u w:val="single"/>
        </w:rPr>
      </w:pPr>
      <w:r w:rsidRPr="00F53A1F">
        <w:rPr>
          <w:u w:val="single"/>
        </w:rPr>
        <w:t>6-8</w:t>
      </w:r>
    </w:p>
    <w:p w:rsidR="0077453B" w:rsidRPr="00160EE8" w:rsidRDefault="0077453B" w:rsidP="0077453B">
      <w:pPr>
        <w:rPr>
          <w:b/>
        </w:rPr>
      </w:pPr>
      <w:r w:rsidRPr="00A31744">
        <w:rPr>
          <w:b/>
        </w:rPr>
        <w:t>Key Ideas and Details</w:t>
      </w:r>
    </w:p>
    <w:p w:rsidR="0077453B" w:rsidRDefault="0077453B" w:rsidP="0077453B">
      <w:r w:rsidRPr="00160EE8">
        <w:rPr>
          <w:b/>
        </w:rPr>
        <w:t>Cite</w:t>
      </w:r>
      <w:r>
        <w:t xml:space="preserve"> specific textual evidence to support analysis of sources</w:t>
      </w:r>
    </w:p>
    <w:p w:rsidR="0077453B" w:rsidRDefault="0077453B" w:rsidP="0077453B">
      <w:r>
        <w:t xml:space="preserve">Determine </w:t>
      </w:r>
      <w:r w:rsidRPr="00160EE8">
        <w:rPr>
          <w:b/>
        </w:rPr>
        <w:t>central ideas</w:t>
      </w:r>
      <w:r>
        <w:t xml:space="preserve"> and </w:t>
      </w:r>
      <w:r w:rsidRPr="00160EE8">
        <w:rPr>
          <w:b/>
        </w:rPr>
        <w:t>supporting details</w:t>
      </w:r>
      <w:r>
        <w:t xml:space="preserve"> of sources, </w:t>
      </w:r>
      <w:r w:rsidRPr="0077453B">
        <w:rPr>
          <w:i/>
        </w:rPr>
        <w:t>provide a summary distinct from prior knowledge and opinions</w:t>
      </w:r>
    </w:p>
    <w:p w:rsidR="0077453B" w:rsidRDefault="0077453B" w:rsidP="0077453B">
      <w:r>
        <w:t xml:space="preserve">Identify </w:t>
      </w:r>
      <w:r w:rsidRPr="00F04605">
        <w:rPr>
          <w:i/>
        </w:rPr>
        <w:t>key steps</w:t>
      </w:r>
      <w:r>
        <w:t xml:space="preserve"> in a text’s description </w:t>
      </w:r>
      <w:r w:rsidR="00E80710">
        <w:t xml:space="preserve">of </w:t>
      </w:r>
      <w:r>
        <w:t xml:space="preserve">a </w:t>
      </w:r>
      <w:r w:rsidRPr="00F04605">
        <w:rPr>
          <w:i/>
        </w:rPr>
        <w:t>process</w:t>
      </w:r>
      <w:r>
        <w:t xml:space="preserve"> </w:t>
      </w:r>
      <w:r w:rsidR="00F04605">
        <w:t xml:space="preserve"> (e.g., how a bill becomes a law, how interest rates are raised or lowered)</w:t>
      </w:r>
    </w:p>
    <w:p w:rsidR="0077453B" w:rsidRDefault="0077453B" w:rsidP="0077453B"/>
    <w:p w:rsidR="0077453B" w:rsidRPr="00A31744" w:rsidRDefault="0077453B" w:rsidP="0077453B">
      <w:pPr>
        <w:rPr>
          <w:b/>
        </w:rPr>
      </w:pPr>
      <w:r w:rsidRPr="00A31744">
        <w:rPr>
          <w:b/>
        </w:rPr>
        <w:t>Craft and Structure</w:t>
      </w:r>
    </w:p>
    <w:p w:rsidR="0077453B" w:rsidRDefault="00F04605" w:rsidP="0077453B">
      <w:r>
        <w:t xml:space="preserve">Determine the meaning of words and phrases as used in a text, </w:t>
      </w:r>
      <w:r>
        <w:rPr>
          <w:i/>
        </w:rPr>
        <w:t>including vocabulary specific to domains related to history/social studies</w:t>
      </w:r>
    </w:p>
    <w:p w:rsidR="0077453B" w:rsidRDefault="00F04605" w:rsidP="0077453B">
      <w:r>
        <w:t xml:space="preserve">Describe how a text presents information </w:t>
      </w:r>
      <w:r w:rsidRPr="00F04605">
        <w:rPr>
          <w:i/>
        </w:rPr>
        <w:t>(e.g., sequentially, comparatively, causally)</w:t>
      </w:r>
    </w:p>
    <w:p w:rsidR="0077453B" w:rsidRDefault="00F04605" w:rsidP="0077453B">
      <w:r>
        <w:t>Identify aspects of a text that reveal an author’s point of view or purpose</w:t>
      </w:r>
      <w:r w:rsidRPr="00F04605">
        <w:rPr>
          <w:i/>
        </w:rPr>
        <w:t xml:space="preserve"> (e.g. loaded language, inclusion or avoidance of particular facts)</w:t>
      </w:r>
    </w:p>
    <w:p w:rsidR="0077453B" w:rsidRDefault="0077453B" w:rsidP="0077453B"/>
    <w:p w:rsidR="0077453B" w:rsidRPr="00A31744" w:rsidRDefault="0077453B" w:rsidP="0077453B">
      <w:pPr>
        <w:rPr>
          <w:b/>
        </w:rPr>
      </w:pPr>
      <w:r w:rsidRPr="00A31744">
        <w:rPr>
          <w:b/>
        </w:rPr>
        <w:t>Integration of Knowledge and Ideas</w:t>
      </w:r>
    </w:p>
    <w:p w:rsidR="0077453B" w:rsidRDefault="00F04605" w:rsidP="0077453B">
      <w:r>
        <w:t xml:space="preserve">Integrate visual information </w:t>
      </w:r>
      <w:r w:rsidRPr="00F04605">
        <w:rPr>
          <w:i/>
        </w:rPr>
        <w:t xml:space="preserve">(e.g., in charts, graphs, photographs, videos, or maps) </w:t>
      </w:r>
      <w:r>
        <w:t>with other information in print and digital texts</w:t>
      </w:r>
    </w:p>
    <w:p w:rsidR="0077453B" w:rsidRPr="00F04605" w:rsidRDefault="00F04605" w:rsidP="0077453B">
      <w:pPr>
        <w:rPr>
          <w:i/>
        </w:rPr>
      </w:pPr>
      <w:r w:rsidRPr="00F04605">
        <w:rPr>
          <w:i/>
        </w:rPr>
        <w:t>Distinguish among fact, opinion, and reasoned judgment in a text</w:t>
      </w:r>
    </w:p>
    <w:p w:rsidR="0077453B" w:rsidRPr="00F04605" w:rsidRDefault="00F04605" w:rsidP="0077453B">
      <w:pPr>
        <w:rPr>
          <w:i/>
        </w:rPr>
      </w:pPr>
      <w:r w:rsidRPr="00F04605">
        <w:rPr>
          <w:i/>
        </w:rPr>
        <w:t>Analyze the relationship between a primary and secondary source on the same topic</w:t>
      </w:r>
    </w:p>
    <w:p w:rsidR="0077453B" w:rsidRDefault="0077453B" w:rsidP="0077453B"/>
    <w:p w:rsidR="0077453B" w:rsidRPr="00A31744" w:rsidRDefault="0077453B" w:rsidP="0077453B">
      <w:pPr>
        <w:rPr>
          <w:b/>
        </w:rPr>
      </w:pPr>
      <w:r w:rsidRPr="00A31744">
        <w:rPr>
          <w:b/>
        </w:rPr>
        <w:t>Range of Reading and Level of Text Complexity</w:t>
      </w:r>
    </w:p>
    <w:p w:rsidR="004A650D" w:rsidRDefault="0077453B">
      <w:r>
        <w:t>Comprehend history/social studies texts for grade level (independently and proficiently)</w:t>
      </w:r>
    </w:p>
    <w:p w:rsidR="00F53A1F" w:rsidRDefault="00F53A1F"/>
    <w:p w:rsidR="004A650D" w:rsidRPr="00F53A1F" w:rsidRDefault="00F53A1F">
      <w:r>
        <w:br w:type="page"/>
      </w:r>
      <w:r w:rsidR="004A650D" w:rsidRPr="004A650D">
        <w:rPr>
          <w:b/>
          <w:u w:val="single"/>
        </w:rPr>
        <w:t>9</w:t>
      </w:r>
      <w:r w:rsidR="004A650D" w:rsidRPr="004A650D">
        <w:rPr>
          <w:b/>
          <w:u w:val="single"/>
          <w:vertAlign w:val="superscript"/>
        </w:rPr>
        <w:t>th</w:t>
      </w:r>
      <w:r w:rsidR="004A650D" w:rsidRPr="004A650D">
        <w:rPr>
          <w:b/>
          <w:u w:val="single"/>
        </w:rPr>
        <w:t xml:space="preserve"> Grade</w:t>
      </w:r>
      <w:r w:rsidR="004A650D">
        <w:rPr>
          <w:b/>
          <w:u w:val="single"/>
        </w:rPr>
        <w:t>: World History and Geography</w:t>
      </w:r>
    </w:p>
    <w:p w:rsidR="00272304" w:rsidRPr="0062798C" w:rsidRDefault="004A650D">
      <w:pPr>
        <w:rPr>
          <w:b/>
        </w:rPr>
      </w:pPr>
      <w:r w:rsidRPr="004A650D">
        <w:rPr>
          <w:b/>
        </w:rPr>
        <w:t>Geography</w:t>
      </w:r>
    </w:p>
    <w:p w:rsidR="00272304" w:rsidRDefault="001F2D68">
      <w:r>
        <w:t>Create and u</w:t>
      </w:r>
      <w:r w:rsidR="00272304">
        <w:t>s</w:t>
      </w:r>
      <w:r>
        <w:t xml:space="preserve">e maps to convey </w:t>
      </w:r>
      <w:proofErr w:type="gramStart"/>
      <w:r>
        <w:t>various i</w:t>
      </w:r>
      <w:r w:rsidR="00272304">
        <w:t>nformation</w:t>
      </w:r>
      <w:proofErr w:type="gramEnd"/>
    </w:p>
    <w:p w:rsidR="004A650D" w:rsidRDefault="004A650D">
      <w:r>
        <w:t>Examine how humans interact with their environment</w:t>
      </w:r>
    </w:p>
    <w:p w:rsidR="004A650D" w:rsidRDefault="004A650D"/>
    <w:p w:rsidR="004A650D" w:rsidRPr="004A650D" w:rsidRDefault="0062798C">
      <w:pPr>
        <w:rPr>
          <w:b/>
        </w:rPr>
      </w:pPr>
      <w:r>
        <w:rPr>
          <w:b/>
        </w:rPr>
        <w:t xml:space="preserve">World </w:t>
      </w:r>
      <w:r w:rsidR="004A650D" w:rsidRPr="004A650D">
        <w:rPr>
          <w:b/>
        </w:rPr>
        <w:t>History</w:t>
      </w:r>
    </w:p>
    <w:p w:rsidR="004A650D" w:rsidRDefault="004A650D">
      <w:r>
        <w:t>Origins of Humans</w:t>
      </w:r>
    </w:p>
    <w:p w:rsidR="004A650D" w:rsidRDefault="004A650D">
      <w:r>
        <w:t>River Valley Civilizations</w:t>
      </w:r>
    </w:p>
    <w:p w:rsidR="004A650D" w:rsidRDefault="00272304">
      <w:r>
        <w:t>Classical</w:t>
      </w:r>
      <w:r w:rsidR="004A650D">
        <w:t xml:space="preserve"> </w:t>
      </w:r>
      <w:r>
        <w:t>Civilizations</w:t>
      </w:r>
    </w:p>
    <w:p w:rsidR="00F53A1F" w:rsidRDefault="00272304">
      <w:r>
        <w:t xml:space="preserve">Feudalism: </w:t>
      </w:r>
      <w:r w:rsidR="00F53A1F">
        <w:t>Feudal Japan and Buddhism</w:t>
      </w:r>
    </w:p>
    <w:p w:rsidR="00F53A1F" w:rsidRDefault="00272304">
      <w:r>
        <w:t xml:space="preserve">Imperialism: </w:t>
      </w:r>
      <w:r w:rsidR="00F53A1F">
        <w:t>Apartheid in South Africa</w:t>
      </w:r>
    </w:p>
    <w:p w:rsidR="00F53A1F" w:rsidRDefault="00272304">
      <w:r>
        <w:t xml:space="preserve">Nationalism: </w:t>
      </w:r>
      <w:r w:rsidR="00F53A1F">
        <w:t>World War I and Nationalism</w:t>
      </w:r>
    </w:p>
    <w:p w:rsidR="004A650D" w:rsidRDefault="00272304">
      <w:r>
        <w:t xml:space="preserve">Post Modern: </w:t>
      </w:r>
      <w:r w:rsidR="00F53A1F">
        <w:t>World War II and Holocaust</w:t>
      </w:r>
    </w:p>
    <w:p w:rsidR="004A650D" w:rsidRDefault="004A650D"/>
    <w:p w:rsidR="004A650D" w:rsidRDefault="004A650D">
      <w:pPr>
        <w:rPr>
          <w:b/>
          <w:u w:val="single"/>
        </w:rPr>
      </w:pPr>
      <w:r w:rsidRPr="004A650D">
        <w:rPr>
          <w:b/>
          <w:u w:val="single"/>
        </w:rPr>
        <w:t>10</w:t>
      </w:r>
      <w:r w:rsidRPr="004A650D">
        <w:rPr>
          <w:b/>
          <w:u w:val="single"/>
          <w:vertAlign w:val="superscript"/>
        </w:rPr>
        <w:t>th</w:t>
      </w:r>
      <w:r w:rsidRPr="004A650D">
        <w:rPr>
          <w:b/>
          <w:u w:val="single"/>
        </w:rPr>
        <w:t xml:space="preserve"> Grade</w:t>
      </w:r>
      <w:r>
        <w:rPr>
          <w:b/>
          <w:u w:val="single"/>
        </w:rPr>
        <w:t>: American History I / Basic Civics</w:t>
      </w:r>
    </w:p>
    <w:p w:rsidR="004A650D" w:rsidRPr="004A650D" w:rsidRDefault="004A650D">
      <w:pPr>
        <w:rPr>
          <w:b/>
        </w:rPr>
      </w:pPr>
      <w:r w:rsidRPr="004A650D">
        <w:rPr>
          <w:b/>
        </w:rPr>
        <w:t>History</w:t>
      </w:r>
    </w:p>
    <w:p w:rsidR="004A650D" w:rsidRDefault="004A650D">
      <w:r>
        <w:t>Early Americans</w:t>
      </w:r>
      <w:r w:rsidR="00776A15">
        <w:t xml:space="preserve"> and Empires</w:t>
      </w:r>
    </w:p>
    <w:p w:rsidR="004A650D" w:rsidRDefault="004A650D">
      <w:r>
        <w:t>Slavery</w:t>
      </w:r>
    </w:p>
    <w:p w:rsidR="004A650D" w:rsidRDefault="004A650D">
      <w:r>
        <w:t>Colonization</w:t>
      </w:r>
    </w:p>
    <w:p w:rsidR="004A650D" w:rsidRDefault="004A650D">
      <w:r>
        <w:t>American Revolution</w:t>
      </w:r>
    </w:p>
    <w:p w:rsidR="00776A15" w:rsidRDefault="00776A15">
      <w:r>
        <w:t>Territorial Expansion</w:t>
      </w:r>
    </w:p>
    <w:p w:rsidR="00776A15" w:rsidRDefault="00776A15">
      <w:r>
        <w:t>Immigration</w:t>
      </w:r>
    </w:p>
    <w:p w:rsidR="004A650D" w:rsidRDefault="00776A15">
      <w:r>
        <w:t>Civil War</w:t>
      </w:r>
    </w:p>
    <w:p w:rsidR="004A650D" w:rsidRDefault="004A650D"/>
    <w:p w:rsidR="004A650D" w:rsidRPr="004A650D" w:rsidRDefault="004A650D">
      <w:pPr>
        <w:rPr>
          <w:b/>
        </w:rPr>
      </w:pPr>
      <w:r w:rsidRPr="004A650D">
        <w:rPr>
          <w:b/>
        </w:rPr>
        <w:t>Civics</w:t>
      </w:r>
    </w:p>
    <w:p w:rsidR="00776A15" w:rsidRDefault="004A650D">
      <w:r>
        <w:t>Review 100 questions</w:t>
      </w:r>
    </w:p>
    <w:p w:rsidR="004A650D" w:rsidRDefault="001F2D68">
      <w:r>
        <w:t>Demonstrate knowledge of Basics Civics</w:t>
      </w:r>
    </w:p>
    <w:p w:rsidR="004A650D" w:rsidRDefault="004A650D"/>
    <w:p w:rsidR="004A650D" w:rsidRDefault="004A650D">
      <w:pPr>
        <w:rPr>
          <w:b/>
          <w:u w:val="single"/>
        </w:rPr>
      </w:pPr>
      <w:r w:rsidRPr="004A650D">
        <w:rPr>
          <w:b/>
          <w:u w:val="single"/>
        </w:rPr>
        <w:t>11</w:t>
      </w:r>
      <w:r w:rsidRPr="004A650D">
        <w:rPr>
          <w:b/>
          <w:u w:val="single"/>
          <w:vertAlign w:val="superscript"/>
        </w:rPr>
        <w:t>th</w:t>
      </w:r>
      <w:r>
        <w:rPr>
          <w:b/>
          <w:u w:val="single"/>
        </w:rPr>
        <w:t xml:space="preserve"> Grade: American History II  </w:t>
      </w:r>
      <w:r w:rsidR="00776A15">
        <w:rPr>
          <w:b/>
          <w:u w:val="single"/>
        </w:rPr>
        <w:t xml:space="preserve">/ </w:t>
      </w:r>
      <w:r w:rsidR="00F53A1F">
        <w:rPr>
          <w:b/>
          <w:u w:val="single"/>
        </w:rPr>
        <w:t>Basic</w:t>
      </w:r>
      <w:r>
        <w:rPr>
          <w:b/>
          <w:u w:val="single"/>
        </w:rPr>
        <w:t xml:space="preserve"> Economics</w:t>
      </w:r>
    </w:p>
    <w:p w:rsidR="004A650D" w:rsidRDefault="004A650D">
      <w:pPr>
        <w:rPr>
          <w:b/>
        </w:rPr>
      </w:pPr>
      <w:r>
        <w:rPr>
          <w:b/>
        </w:rPr>
        <w:t>History</w:t>
      </w:r>
    </w:p>
    <w:p w:rsidR="00776A15" w:rsidRDefault="00776A15">
      <w:r>
        <w:t>Industrialization</w:t>
      </w:r>
    </w:p>
    <w:p w:rsidR="00776A15" w:rsidRDefault="00776A15">
      <w:r>
        <w:t>Progressivism</w:t>
      </w:r>
    </w:p>
    <w:p w:rsidR="00776A15" w:rsidRDefault="00776A15">
      <w:r>
        <w:t>World War I</w:t>
      </w:r>
    </w:p>
    <w:p w:rsidR="00F53A1F" w:rsidRDefault="00776A15">
      <w:r>
        <w:t>Great Depression</w:t>
      </w:r>
    </w:p>
    <w:p w:rsidR="00776A15" w:rsidRDefault="00776A15">
      <w:r>
        <w:t>New Deal</w:t>
      </w:r>
    </w:p>
    <w:p w:rsidR="00776A15" w:rsidRDefault="00776A15">
      <w:r>
        <w:t>World War II</w:t>
      </w:r>
    </w:p>
    <w:p w:rsidR="00776A15" w:rsidRDefault="00776A15">
      <w:r>
        <w:t>Cold War</w:t>
      </w:r>
    </w:p>
    <w:p w:rsidR="00776A15" w:rsidRDefault="00776A15">
      <w:r>
        <w:t>Civil Rights</w:t>
      </w:r>
    </w:p>
    <w:p w:rsidR="00776A15" w:rsidRDefault="00776A15">
      <w:r>
        <w:t>20</w:t>
      </w:r>
      <w:r w:rsidRPr="00776A15">
        <w:rPr>
          <w:vertAlign w:val="superscript"/>
        </w:rPr>
        <w:t>th</w:t>
      </w:r>
      <w:r>
        <w:t xml:space="preserve"> Century </w:t>
      </w:r>
    </w:p>
    <w:p w:rsidR="001F2D68" w:rsidRDefault="00776A15">
      <w:r>
        <w:t>21</w:t>
      </w:r>
      <w:r w:rsidRPr="00776A15">
        <w:rPr>
          <w:vertAlign w:val="superscript"/>
        </w:rPr>
        <w:t>st</w:t>
      </w:r>
      <w:r>
        <w:t xml:space="preserve"> Century</w:t>
      </w:r>
    </w:p>
    <w:p w:rsidR="001F2D68" w:rsidRDefault="001F2D68">
      <w:pPr>
        <w:rPr>
          <w:b/>
        </w:rPr>
      </w:pPr>
      <w:r>
        <w:rPr>
          <w:b/>
        </w:rPr>
        <w:t>Economics</w:t>
      </w:r>
    </w:p>
    <w:p w:rsidR="001F2D68" w:rsidRPr="001F2D68" w:rsidRDefault="001F2D68">
      <w:r>
        <w:t>Demonstrate a basic understanding of economics</w:t>
      </w:r>
    </w:p>
    <w:p w:rsidR="00776A15" w:rsidRDefault="00776A15"/>
    <w:p w:rsidR="00776A15" w:rsidRDefault="00776A15">
      <w:pPr>
        <w:rPr>
          <w:b/>
          <w:u w:val="single"/>
        </w:rPr>
      </w:pPr>
      <w:r w:rsidRPr="00776A15">
        <w:rPr>
          <w:b/>
          <w:u w:val="single"/>
        </w:rPr>
        <w:t>12</w:t>
      </w:r>
      <w:r w:rsidRPr="00776A15">
        <w:rPr>
          <w:b/>
          <w:u w:val="single"/>
          <w:vertAlign w:val="superscript"/>
        </w:rPr>
        <w:t>th</w:t>
      </w:r>
      <w:r w:rsidRPr="00776A15">
        <w:rPr>
          <w:b/>
          <w:u w:val="single"/>
        </w:rPr>
        <w:t xml:space="preserve"> Grade</w:t>
      </w:r>
      <w:r>
        <w:rPr>
          <w:b/>
          <w:u w:val="single"/>
        </w:rPr>
        <w:t>: Comparative Hi</w:t>
      </w:r>
      <w:r w:rsidR="00F53A1F">
        <w:rPr>
          <w:b/>
          <w:u w:val="single"/>
        </w:rPr>
        <w:t>story and Advanced Government</w:t>
      </w:r>
    </w:p>
    <w:p w:rsidR="00F53A1F" w:rsidRDefault="00F53A1F">
      <w:r>
        <w:t>Genocide</w:t>
      </w:r>
    </w:p>
    <w:p w:rsidR="00F53A1F" w:rsidRDefault="00776A15">
      <w:r>
        <w:t>Citizen Participation in a Democracy</w:t>
      </w:r>
    </w:p>
    <w:p w:rsidR="00734AD4" w:rsidRDefault="00F53A1F">
      <w:r>
        <w:t>Media Literacy</w:t>
      </w:r>
    </w:p>
    <w:p w:rsidR="00776A15" w:rsidRDefault="00734AD4">
      <w:r>
        <w:t>Comparative Revolutions</w:t>
      </w:r>
    </w:p>
    <w:p w:rsidR="00F53A1F" w:rsidRDefault="00F53A1F">
      <w:r>
        <w:t>Confronting Global Issues</w:t>
      </w:r>
    </w:p>
    <w:p w:rsidR="00A31744" w:rsidRPr="004A650D" w:rsidRDefault="00F53A1F">
      <w:r>
        <w:t>Special topics</w:t>
      </w:r>
    </w:p>
    <w:sectPr w:rsidR="00A31744" w:rsidRPr="004A650D" w:rsidSect="00F53A1F">
      <w:pgSz w:w="12240" w:h="15840"/>
      <w:pgMar w:top="720" w:right="1440" w:bottom="864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31744"/>
    <w:rsid w:val="0012697A"/>
    <w:rsid w:val="00160EE8"/>
    <w:rsid w:val="00174A5C"/>
    <w:rsid w:val="00184E5B"/>
    <w:rsid w:val="001B69C1"/>
    <w:rsid w:val="001C10F9"/>
    <w:rsid w:val="001F2D68"/>
    <w:rsid w:val="0022185D"/>
    <w:rsid w:val="00272304"/>
    <w:rsid w:val="00482627"/>
    <w:rsid w:val="004A650D"/>
    <w:rsid w:val="0062798C"/>
    <w:rsid w:val="006645A0"/>
    <w:rsid w:val="00734AD4"/>
    <w:rsid w:val="0077453B"/>
    <w:rsid w:val="00776A15"/>
    <w:rsid w:val="008C3E3B"/>
    <w:rsid w:val="00994DC5"/>
    <w:rsid w:val="00A31744"/>
    <w:rsid w:val="00AD7E25"/>
    <w:rsid w:val="00B554C3"/>
    <w:rsid w:val="00DE0865"/>
    <w:rsid w:val="00E80710"/>
    <w:rsid w:val="00F04605"/>
    <w:rsid w:val="00F53A1F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E02A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584</Words>
  <Characters>3333</Characters>
  <Application>Microsoft Macintosh Word</Application>
  <DocSecurity>0</DocSecurity>
  <Lines>27</Lines>
  <Paragraphs>6</Paragraphs>
  <ScaleCrop>false</ScaleCrop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Maurer</dc:creator>
  <cp:keywords/>
  <cp:lastModifiedBy>Andrew Maurer</cp:lastModifiedBy>
  <cp:revision>10</cp:revision>
  <dcterms:created xsi:type="dcterms:W3CDTF">2014-01-03T02:29:00Z</dcterms:created>
  <dcterms:modified xsi:type="dcterms:W3CDTF">2014-02-09T21:25:00Z</dcterms:modified>
</cp:coreProperties>
</file>