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0B" w:rsidRDefault="009E560B" w:rsidP="004B5718">
      <w:pPr>
        <w:jc w:val="center"/>
        <w:rPr>
          <w:b/>
        </w:rPr>
      </w:pPr>
      <w:r w:rsidRPr="009E560B">
        <w:rPr>
          <w:b/>
        </w:rPr>
        <w:t>World History and Geography</w:t>
      </w:r>
    </w:p>
    <w:p w:rsidR="00E2256E" w:rsidRPr="00E2256E" w:rsidRDefault="00E2256E" w:rsidP="00E2256E">
      <w:pPr>
        <w:jc w:val="center"/>
        <w:rPr>
          <w:b/>
        </w:rPr>
      </w:pPr>
      <w:r>
        <w:rPr>
          <w:b/>
        </w:rPr>
        <w:t>Grade 9</w:t>
      </w:r>
    </w:p>
    <w:p w:rsidR="00AE658E" w:rsidRPr="009E560B" w:rsidRDefault="00AE658E">
      <w:pPr>
        <w:rPr>
          <w:b/>
        </w:rPr>
      </w:pPr>
      <w:r w:rsidRPr="009E560B">
        <w:rPr>
          <w:b/>
        </w:rPr>
        <w:t>Student Expectations</w:t>
      </w:r>
    </w:p>
    <w:p w:rsidR="009E560B" w:rsidRDefault="009E560B" w:rsidP="009E560B">
      <w:r>
        <w:rPr>
          <w:i/>
        </w:rPr>
        <w:t xml:space="preserve">Be </w:t>
      </w:r>
      <w:r w:rsidRPr="009E560B">
        <w:rPr>
          <w:i/>
        </w:rPr>
        <w:t>prepared and on time</w:t>
      </w:r>
      <w:r>
        <w:t>. This means homework should already be turned in to the basket, you are in your assigned seat, and you are working on the warm-up when class begins at 10:30 am, or immediately following student meeting. You will have 10 minutes to complete the warm-up.</w:t>
      </w:r>
    </w:p>
    <w:p w:rsidR="009E560B" w:rsidRDefault="009E560B" w:rsidP="009E560B"/>
    <w:p w:rsidR="004B5718" w:rsidRDefault="004B5718" w:rsidP="004B5718">
      <w:r>
        <w:t xml:space="preserve">You are in high school now! This means we will expect even more maturity from you. This means </w:t>
      </w:r>
      <w:r w:rsidRPr="009E560B">
        <w:rPr>
          <w:i/>
        </w:rPr>
        <w:t>respectful behavior and language</w:t>
      </w:r>
      <w:r>
        <w:t xml:space="preserve"> towards everyone in the classroom to create a caring classroom community. This is especially important in a social studies class, so that we can learn from one another’s life experiences and points of view.</w:t>
      </w:r>
    </w:p>
    <w:p w:rsidR="004B5718" w:rsidRDefault="004B5718" w:rsidP="004B5718"/>
    <w:p w:rsidR="004B5718" w:rsidRDefault="004B5718" w:rsidP="004B5718">
      <w:r w:rsidRPr="009F5293">
        <w:rPr>
          <w:i/>
        </w:rPr>
        <w:t>Active participation</w:t>
      </w:r>
      <w:r>
        <w:t xml:space="preserve"> is expected in class.  This includes taking active notes, asking questions,</w:t>
      </w:r>
      <w:r w:rsidRPr="009F5293">
        <w:t xml:space="preserve"> </w:t>
      </w:r>
      <w:r>
        <w:t>engaging in class discussions, staying on task.</w:t>
      </w:r>
    </w:p>
    <w:p w:rsidR="004B5718" w:rsidRDefault="004B5718" w:rsidP="009E560B"/>
    <w:p w:rsidR="009E560B" w:rsidRPr="009E560B" w:rsidRDefault="009E560B" w:rsidP="009E560B">
      <w:pPr>
        <w:rPr>
          <w:b/>
        </w:rPr>
      </w:pPr>
      <w:r w:rsidRPr="009E560B">
        <w:rPr>
          <w:b/>
        </w:rPr>
        <w:t>Notebook Checks</w:t>
      </w:r>
    </w:p>
    <w:p w:rsidR="009E560B" w:rsidRDefault="009E560B" w:rsidP="009E560B">
      <w:r>
        <w:t>Three times during the semester, we will be having notebook checks.  You are expected to have your warm-ups, journal entries, class notes, and homework assignments in your notebooks.</w:t>
      </w:r>
    </w:p>
    <w:p w:rsidR="009E560B" w:rsidRDefault="009E560B"/>
    <w:p w:rsidR="009E560B" w:rsidRPr="009E560B" w:rsidRDefault="009E560B">
      <w:r w:rsidRPr="009E560B">
        <w:rPr>
          <w:b/>
        </w:rPr>
        <w:t>Books:</w:t>
      </w:r>
      <w:r>
        <w:rPr>
          <w:b/>
        </w:rPr>
        <w:t xml:space="preserve"> </w:t>
      </w:r>
      <w:r>
        <w:t>E</w:t>
      </w:r>
      <w:r w:rsidR="004B5718">
        <w:t>ach student will be assigned a World A</w:t>
      </w:r>
      <w:r>
        <w:t>tlas and be expected to take care of it throughout the year.</w:t>
      </w:r>
    </w:p>
    <w:p w:rsidR="009E560B" w:rsidRDefault="009E560B"/>
    <w:p w:rsidR="004B5718" w:rsidRPr="009E560B" w:rsidRDefault="004B5718" w:rsidP="004B5718">
      <w:pPr>
        <w:rPr>
          <w:b/>
        </w:rPr>
      </w:pPr>
      <w:bookmarkStart w:id="0" w:name="_GoBack"/>
      <w:bookmarkEnd w:id="0"/>
      <w:r w:rsidRPr="009E560B">
        <w:rPr>
          <w:b/>
        </w:rPr>
        <w:t>Required materials:</w:t>
      </w:r>
    </w:p>
    <w:p w:rsidR="004B5718" w:rsidRDefault="004B5718" w:rsidP="004B5718">
      <w:r>
        <w:t>-Pen (black or blue)</w:t>
      </w:r>
    </w:p>
    <w:p w:rsidR="004B5718" w:rsidRDefault="004B5718" w:rsidP="004B5718">
      <w:r>
        <w:t>-Spiral Notebook</w:t>
      </w:r>
    </w:p>
    <w:p w:rsidR="004B5718" w:rsidRDefault="004B5718" w:rsidP="004B5718">
      <w:r>
        <w:t>-Folder for keeping handouts and readings</w:t>
      </w:r>
    </w:p>
    <w:p w:rsidR="004B5718" w:rsidRDefault="004B5718" w:rsidP="004B5718"/>
    <w:p w:rsidR="004B5718" w:rsidRDefault="004B5718" w:rsidP="004B5718">
      <w:pPr>
        <w:rPr>
          <w:b/>
        </w:rPr>
      </w:pPr>
      <w:r w:rsidRPr="009F5293">
        <w:rPr>
          <w:b/>
        </w:rPr>
        <w:t>Grading</w:t>
      </w:r>
      <w:r>
        <w:rPr>
          <w:b/>
        </w:rPr>
        <w:t xml:space="preserve"> Policy</w:t>
      </w:r>
      <w:r w:rsidRPr="009F5293">
        <w:rPr>
          <w:b/>
        </w:rPr>
        <w:t>:</w:t>
      </w:r>
    </w:p>
    <w:p w:rsidR="004B5718" w:rsidRPr="009F5293" w:rsidRDefault="006D6137" w:rsidP="004B5718">
      <w:r>
        <w:t>Unexcused late</w:t>
      </w:r>
      <w:r w:rsidR="004B5718">
        <w:t xml:space="preserve"> work will only be worth half credit and must be turned in during </w:t>
      </w:r>
      <w:r>
        <w:t xml:space="preserve">the </w:t>
      </w:r>
      <w:r w:rsidR="004B5718">
        <w:t>current unit.</w:t>
      </w:r>
      <w:r>
        <w:t xml:space="preserve">  See me if you miss a class, so you know what to make up.</w:t>
      </w:r>
    </w:p>
    <w:p w:rsidR="004B5718" w:rsidRDefault="004B5718" w:rsidP="004B5718">
      <w:pPr>
        <w:ind w:firstLine="720"/>
      </w:pPr>
      <w:r>
        <w:t>Assessments (Projects, Tests, Quizzes)</w:t>
      </w:r>
      <w:r>
        <w:tab/>
      </w:r>
      <w:r>
        <w:tab/>
      </w:r>
      <w:r>
        <w:tab/>
      </w:r>
      <w:r>
        <w:tab/>
        <w:t>30%</w:t>
      </w:r>
    </w:p>
    <w:p w:rsidR="004B5718" w:rsidRDefault="004B5718" w:rsidP="004B5718">
      <w:pPr>
        <w:ind w:firstLine="720"/>
      </w:pPr>
      <w:r>
        <w:t>Notebook Checks (Including Warm-Ups and Class Notes)</w:t>
      </w:r>
      <w:r>
        <w:tab/>
      </w:r>
      <w:r>
        <w:tab/>
        <w:t>20%</w:t>
      </w:r>
    </w:p>
    <w:p w:rsidR="004B5718" w:rsidRDefault="004B5718" w:rsidP="004B5718">
      <w:pPr>
        <w:ind w:firstLine="720"/>
      </w:pPr>
      <w:r>
        <w:t xml:space="preserve">Participation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20%</w:t>
      </w:r>
    </w:p>
    <w:p w:rsidR="004B5718" w:rsidRDefault="004B5718" w:rsidP="004B5718">
      <w:r>
        <w:tab/>
        <w:t>Homework and Class Assignments</w:t>
      </w:r>
      <w:r>
        <w:tab/>
      </w:r>
      <w:r>
        <w:tab/>
      </w:r>
      <w:r>
        <w:tab/>
      </w:r>
      <w:r>
        <w:tab/>
        <w:t>30%</w:t>
      </w:r>
    </w:p>
    <w:p w:rsidR="009E091D" w:rsidRDefault="009E091D"/>
    <w:p w:rsidR="004B5718" w:rsidRDefault="004B5718"/>
    <w:p w:rsidR="004B5718" w:rsidRDefault="004B5718"/>
    <w:tbl>
      <w:tblPr>
        <w:tblStyle w:val="TableGrid"/>
        <w:tblW w:w="9180" w:type="dxa"/>
        <w:tblInd w:w="108" w:type="dxa"/>
        <w:tblLayout w:type="fixed"/>
        <w:tblLook w:val="00BF"/>
      </w:tblPr>
      <w:tblGrid>
        <w:gridCol w:w="8910"/>
        <w:gridCol w:w="270"/>
      </w:tblGrid>
      <w:tr w:rsidR="004B5718" w:rsidRPr="005F6B3D" w:rsidTr="00525D5F">
        <w:tc>
          <w:tcPr>
            <w:tcW w:w="9180" w:type="dxa"/>
            <w:gridSpan w:val="2"/>
            <w:shd w:val="clear" w:color="auto" w:fill="auto"/>
          </w:tcPr>
          <w:p w:rsidR="004B5718" w:rsidRPr="005F6B3D" w:rsidRDefault="004B5718" w:rsidP="00525D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FALL SEMESTER 2014</w:t>
            </w:r>
          </w:p>
        </w:tc>
      </w:tr>
      <w:tr w:rsidR="004B5718" w:rsidRPr="005F6B3D" w:rsidTr="00525D5F">
        <w:tc>
          <w:tcPr>
            <w:tcW w:w="9180" w:type="dxa"/>
            <w:gridSpan w:val="2"/>
            <w:shd w:val="clear" w:color="auto" w:fill="EEECE1" w:themeFill="background2"/>
          </w:tcPr>
          <w:p w:rsidR="004B5718" w:rsidRPr="005F6B3D" w:rsidRDefault="004B5718" w:rsidP="00525D5F">
            <w:pPr>
              <w:rPr>
                <w:rFonts w:ascii="Arial" w:hAnsi="Arial"/>
                <w:sz w:val="22"/>
              </w:rPr>
            </w:pPr>
            <w:r w:rsidRPr="005F6B3D">
              <w:rPr>
                <w:rFonts w:ascii="Arial" w:hAnsi="Arial"/>
                <w:b/>
                <w:sz w:val="22"/>
              </w:rPr>
              <w:t>Unit I: Origins</w:t>
            </w:r>
            <w:r>
              <w:rPr>
                <w:rFonts w:ascii="Arial" w:hAnsi="Arial"/>
                <w:b/>
                <w:sz w:val="22"/>
              </w:rPr>
              <w:t xml:space="preserve"> of Humans</w:t>
            </w:r>
            <w:r w:rsidR="006D6137">
              <w:rPr>
                <w:rFonts w:ascii="Arial" w:hAnsi="Arial"/>
                <w:b/>
                <w:sz w:val="22"/>
              </w:rPr>
              <w:t>:</w:t>
            </w:r>
            <w:r>
              <w:rPr>
                <w:rFonts w:ascii="Arial" w:hAnsi="Arial"/>
                <w:b/>
                <w:sz w:val="22"/>
              </w:rPr>
              <w:t xml:space="preserve"> Major Features of the Earth</w:t>
            </w:r>
          </w:p>
        </w:tc>
      </w:tr>
      <w:tr w:rsidR="004B5718" w:rsidRPr="005F6B3D" w:rsidTr="00525D5F">
        <w:tc>
          <w:tcPr>
            <w:tcW w:w="8910" w:type="dxa"/>
          </w:tcPr>
          <w:p w:rsidR="004B5718" w:rsidRDefault="004B5718" w:rsidP="00525D5F">
            <w:pPr>
              <w:rPr>
                <w:rFonts w:ascii="Arial" w:hAnsi="Arial"/>
                <w:sz w:val="22"/>
              </w:rPr>
            </w:pPr>
            <w:r w:rsidRPr="005F6B3D">
              <w:rPr>
                <w:rFonts w:ascii="Arial" w:hAnsi="Arial"/>
                <w:sz w:val="22"/>
              </w:rPr>
              <w:t>We</w:t>
            </w:r>
            <w:r>
              <w:rPr>
                <w:rFonts w:ascii="Arial" w:hAnsi="Arial"/>
                <w:sz w:val="22"/>
              </w:rPr>
              <w:t>ek 1</w:t>
            </w:r>
            <w:r w:rsidRPr="005F6B3D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- 4</w:t>
            </w:r>
          </w:p>
          <w:p w:rsidR="004B5718" w:rsidRDefault="004B5718" w:rsidP="004B571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2"/>
              </w:rPr>
            </w:pPr>
            <w:r w:rsidRPr="005F6B3D">
              <w:rPr>
                <w:rFonts w:ascii="Arial" w:hAnsi="Arial"/>
                <w:sz w:val="22"/>
              </w:rPr>
              <w:t xml:space="preserve">What are the major regions and features of the Earth? </w:t>
            </w:r>
          </w:p>
          <w:p w:rsidR="004B5718" w:rsidRPr="00885D66" w:rsidRDefault="004B5718" w:rsidP="004B571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>Map Skills Toolkit</w:t>
            </w:r>
          </w:p>
          <w:p w:rsidR="004B5718" w:rsidRPr="005F6B3D" w:rsidRDefault="004B5718" w:rsidP="004B5718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Where do humans fit in deep time</w:t>
            </w:r>
            <w:r w:rsidRPr="005F6B3D">
              <w:rPr>
                <w:rFonts w:ascii="Arial" w:hAnsi="Arial"/>
                <w:sz w:val="22"/>
              </w:rPr>
              <w:t xml:space="preserve">? </w:t>
            </w:r>
          </w:p>
          <w:p w:rsidR="004B5718" w:rsidRDefault="004B5718" w:rsidP="004B5718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Essay Questions: Are humans fundamentally different from animals? </w:t>
            </w:r>
          </w:p>
          <w:p w:rsidR="004B5718" w:rsidRDefault="004B5718" w:rsidP="004B5718">
            <w:pPr>
              <w:pStyle w:val="ListParagrap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What are feedback loops and how do feedback loops impact your life and relationships</w:t>
            </w:r>
            <w:r>
              <w:rPr>
                <w:rFonts w:ascii="Arial" w:hAnsi="Arial"/>
                <w:sz w:val="22"/>
              </w:rPr>
              <w:t>?</w:t>
            </w:r>
            <w:r>
              <w:rPr>
                <w:rFonts w:ascii="Arial" w:hAnsi="Arial"/>
                <w:sz w:val="22"/>
              </w:rPr>
              <w:t xml:space="preserve"> (give 3 examples)</w:t>
            </w:r>
          </w:p>
          <w:p w:rsidR="004B5718" w:rsidRPr="00885D66" w:rsidRDefault="004B5718" w:rsidP="004B5718">
            <w:pPr>
              <w:pStyle w:val="ListParagrap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 your opinion, was life better for the average person before or after the Neolithic Revolution?</w:t>
            </w:r>
          </w:p>
        </w:tc>
        <w:tc>
          <w:tcPr>
            <w:tcW w:w="270" w:type="dxa"/>
          </w:tcPr>
          <w:p w:rsidR="004B5718" w:rsidRPr="005F6B3D" w:rsidRDefault="004B5718" w:rsidP="00525D5F">
            <w:pPr>
              <w:jc w:val="center"/>
              <w:rPr>
                <w:rFonts w:ascii="Arial" w:hAnsi="Arial"/>
                <w:sz w:val="22"/>
              </w:rPr>
            </w:pPr>
          </w:p>
          <w:p w:rsidR="004B5718" w:rsidRPr="005F6B3D" w:rsidRDefault="004B5718" w:rsidP="00525D5F">
            <w:pPr>
              <w:jc w:val="center"/>
              <w:rPr>
                <w:rFonts w:ascii="Arial" w:hAnsi="Arial"/>
                <w:sz w:val="22"/>
              </w:rPr>
            </w:pPr>
          </w:p>
          <w:p w:rsidR="004B5718" w:rsidRPr="005F6B3D" w:rsidRDefault="004B5718" w:rsidP="00525D5F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B5718" w:rsidRPr="005F6B3D" w:rsidTr="00525D5F">
        <w:tc>
          <w:tcPr>
            <w:tcW w:w="9180" w:type="dxa"/>
            <w:gridSpan w:val="2"/>
            <w:shd w:val="clear" w:color="auto" w:fill="EEECE1" w:themeFill="background2"/>
          </w:tcPr>
          <w:p w:rsidR="004B5718" w:rsidRPr="005F6B3D" w:rsidRDefault="004B5718" w:rsidP="00525D5F">
            <w:pPr>
              <w:rPr>
                <w:rFonts w:ascii="Arial" w:hAnsi="Arial"/>
                <w:b/>
                <w:sz w:val="22"/>
              </w:rPr>
            </w:pPr>
            <w:r w:rsidRPr="005F6B3D">
              <w:rPr>
                <w:rFonts w:ascii="Arial" w:hAnsi="Arial"/>
                <w:b/>
                <w:sz w:val="22"/>
              </w:rPr>
              <w:t xml:space="preserve">Unit II: </w:t>
            </w:r>
            <w:r>
              <w:rPr>
                <w:rFonts w:ascii="Arial" w:hAnsi="Arial"/>
                <w:b/>
                <w:sz w:val="22"/>
              </w:rPr>
              <w:t>River Valley Civilizations: Egypt and Mesopotamia</w:t>
            </w:r>
          </w:p>
        </w:tc>
      </w:tr>
      <w:tr w:rsidR="004B5718" w:rsidRPr="005F6B3D" w:rsidTr="00525D5F">
        <w:tc>
          <w:tcPr>
            <w:tcW w:w="8910" w:type="dxa"/>
          </w:tcPr>
          <w:p w:rsidR="004B5718" w:rsidRPr="005F6B3D" w:rsidRDefault="004B5718" w:rsidP="00525D5F">
            <w:pPr>
              <w:rPr>
                <w:rFonts w:ascii="Arial" w:hAnsi="Arial"/>
                <w:sz w:val="22"/>
              </w:rPr>
            </w:pPr>
            <w:r w:rsidRPr="005F6B3D">
              <w:rPr>
                <w:rFonts w:ascii="Arial" w:hAnsi="Arial"/>
                <w:sz w:val="22"/>
              </w:rPr>
              <w:t xml:space="preserve">Week 5 </w:t>
            </w:r>
            <w:r>
              <w:rPr>
                <w:rFonts w:ascii="Arial" w:hAnsi="Arial"/>
                <w:sz w:val="22"/>
              </w:rPr>
              <w:t>-8</w:t>
            </w:r>
          </w:p>
          <w:p w:rsidR="004B5718" w:rsidRPr="005F6B3D" w:rsidRDefault="004B5718" w:rsidP="004B5718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</w:rPr>
            </w:pPr>
            <w:r w:rsidRPr="005F6B3D">
              <w:rPr>
                <w:rFonts w:ascii="Arial" w:hAnsi="Arial"/>
                <w:sz w:val="22"/>
              </w:rPr>
              <w:t xml:space="preserve">Where did the first civilizations arise, and why? </w:t>
            </w:r>
          </w:p>
          <w:p w:rsidR="004B5718" w:rsidRPr="005F6B3D" w:rsidRDefault="004B5718" w:rsidP="004B5718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sz w:val="22"/>
              </w:rPr>
            </w:pPr>
            <w:r w:rsidRPr="005F6B3D">
              <w:rPr>
                <w:rFonts w:ascii="Arial" w:hAnsi="Arial"/>
                <w:sz w:val="22"/>
              </w:rPr>
              <w:t>Why is Egypt called “the gift of the Nile”?</w:t>
            </w:r>
          </w:p>
          <w:p w:rsidR="004B5718" w:rsidRPr="005F6B3D" w:rsidRDefault="004B5718" w:rsidP="004B5718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</w:rPr>
            </w:pPr>
            <w:r w:rsidRPr="005F6B3D">
              <w:rPr>
                <w:rFonts w:ascii="Arial" w:hAnsi="Arial"/>
                <w:sz w:val="22"/>
              </w:rPr>
              <w:t>Why would hunter-gatherers not be able to have built the pyramids?</w:t>
            </w:r>
          </w:p>
          <w:p w:rsidR="004B5718" w:rsidRPr="005F6B3D" w:rsidRDefault="004B5718" w:rsidP="004B571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</w:rPr>
            </w:pPr>
            <w:r w:rsidRPr="005F6B3D">
              <w:rPr>
                <w:rFonts w:ascii="Arial" w:hAnsi="Arial"/>
                <w:sz w:val="22"/>
              </w:rPr>
              <w:t>What is your relationship with death and dying? Do the pyramids represent a society obsessed with death and dying, or in fact, the opposite?</w:t>
            </w:r>
          </w:p>
          <w:p w:rsidR="004B5718" w:rsidRDefault="004B5718" w:rsidP="004B571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</w:rPr>
            </w:pPr>
            <w:r w:rsidRPr="005F6B3D">
              <w:rPr>
                <w:rFonts w:ascii="Arial" w:hAnsi="Arial"/>
                <w:sz w:val="22"/>
              </w:rPr>
              <w:t>What were the common characteristics between the early civilizations</w:t>
            </w:r>
            <w:r>
              <w:rPr>
                <w:rFonts w:ascii="Arial" w:hAnsi="Arial"/>
                <w:sz w:val="22"/>
              </w:rPr>
              <w:t>?</w:t>
            </w:r>
          </w:p>
          <w:p w:rsidR="004B5718" w:rsidRPr="00885D66" w:rsidRDefault="004B5718" w:rsidP="00525D5F">
            <w:pPr>
              <w:rPr>
                <w:rFonts w:ascii="Arial" w:hAnsi="Arial"/>
                <w:sz w:val="22"/>
              </w:rPr>
            </w:pPr>
          </w:p>
        </w:tc>
        <w:tc>
          <w:tcPr>
            <w:tcW w:w="270" w:type="dxa"/>
          </w:tcPr>
          <w:p w:rsidR="004B5718" w:rsidRPr="005F6B3D" w:rsidRDefault="004B5718" w:rsidP="00525D5F">
            <w:pPr>
              <w:jc w:val="center"/>
              <w:rPr>
                <w:rFonts w:ascii="Arial" w:hAnsi="Arial"/>
                <w:sz w:val="22"/>
              </w:rPr>
            </w:pPr>
          </w:p>
          <w:p w:rsidR="004B5718" w:rsidRPr="005F6B3D" w:rsidRDefault="004B5718" w:rsidP="00525D5F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B5718" w:rsidRPr="005F6B3D" w:rsidTr="00525D5F">
        <w:tc>
          <w:tcPr>
            <w:tcW w:w="9180" w:type="dxa"/>
            <w:gridSpan w:val="2"/>
            <w:shd w:val="clear" w:color="auto" w:fill="EEECE1" w:themeFill="background2"/>
          </w:tcPr>
          <w:p w:rsidR="004B5718" w:rsidRPr="005F6B3D" w:rsidRDefault="004B5718" w:rsidP="00525D5F">
            <w:pPr>
              <w:rPr>
                <w:rFonts w:ascii="Arial" w:hAnsi="Arial"/>
                <w:b/>
                <w:sz w:val="22"/>
              </w:rPr>
            </w:pPr>
            <w:r w:rsidRPr="005F6B3D">
              <w:rPr>
                <w:rFonts w:ascii="Arial" w:hAnsi="Arial"/>
                <w:b/>
                <w:sz w:val="22"/>
              </w:rPr>
              <w:t xml:space="preserve">Unit III: </w:t>
            </w:r>
            <w:r>
              <w:rPr>
                <w:rFonts w:ascii="Arial" w:hAnsi="Arial"/>
                <w:b/>
                <w:sz w:val="22"/>
              </w:rPr>
              <w:t>Classical Civilizations: Greece and Rome</w:t>
            </w:r>
          </w:p>
        </w:tc>
      </w:tr>
      <w:tr w:rsidR="004B5718" w:rsidRPr="005F6B3D" w:rsidTr="00525D5F">
        <w:tc>
          <w:tcPr>
            <w:tcW w:w="8910" w:type="dxa"/>
          </w:tcPr>
          <w:p w:rsidR="004B5718" w:rsidRPr="005F6B3D" w:rsidRDefault="004B5718" w:rsidP="00525D5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Week 9 - 12</w:t>
            </w:r>
          </w:p>
          <w:p w:rsidR="004B5718" w:rsidRPr="00885D66" w:rsidRDefault="004B5718" w:rsidP="004B571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b/>
                <w:sz w:val="22"/>
              </w:rPr>
            </w:pPr>
            <w:r w:rsidRPr="005F6B3D">
              <w:rPr>
                <w:rFonts w:ascii="Arial" w:hAnsi="Arial"/>
                <w:b/>
                <w:sz w:val="22"/>
              </w:rPr>
              <w:t xml:space="preserve">Sparta </w:t>
            </w:r>
            <w:r w:rsidRPr="005F6B3D">
              <w:rPr>
                <w:rFonts w:ascii="Arial" w:hAnsi="Arial"/>
                <w:sz w:val="22"/>
              </w:rPr>
              <w:t>Lab</w:t>
            </w:r>
            <w:r w:rsidRPr="005F6B3D">
              <w:rPr>
                <w:rFonts w:ascii="Arial" w:hAnsi="Arial"/>
                <w:b/>
                <w:sz w:val="22"/>
              </w:rPr>
              <w:t xml:space="preserve">: </w:t>
            </w:r>
            <w:r w:rsidRPr="005F6B3D">
              <w:rPr>
                <w:rFonts w:ascii="Arial" w:hAnsi="Arial"/>
                <w:sz w:val="22"/>
              </w:rPr>
              <w:t>How do the Spartan views on education, children, women, sexuality, and discipline differ from our own?</w:t>
            </w:r>
          </w:p>
          <w:p w:rsidR="004B5718" w:rsidRPr="00885D66" w:rsidRDefault="004B5718" w:rsidP="004B571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b/>
                <w:sz w:val="22"/>
              </w:rPr>
            </w:pPr>
            <w:r w:rsidRPr="00885D66">
              <w:rPr>
                <w:rFonts w:ascii="Arial" w:hAnsi="Arial"/>
                <w:b/>
                <w:sz w:val="22"/>
              </w:rPr>
              <w:t>Athens</w:t>
            </w:r>
            <w:r>
              <w:rPr>
                <w:rFonts w:ascii="Arial" w:hAnsi="Arial"/>
                <w:b/>
                <w:sz w:val="22"/>
              </w:rPr>
              <w:t xml:space="preserve">: </w:t>
            </w:r>
            <w:r w:rsidRPr="00885D66">
              <w:rPr>
                <w:rFonts w:ascii="Arial" w:hAnsi="Arial"/>
                <w:sz w:val="22"/>
              </w:rPr>
              <w:t>What does the Plato’s “Parable of the Cave” mean?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Pr="00885D66">
              <w:rPr>
                <w:rFonts w:ascii="Arial" w:hAnsi="Arial"/>
                <w:sz w:val="22"/>
              </w:rPr>
              <w:t>Teach me something using the Socratic dialogue!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Pr="00885D66">
              <w:rPr>
                <w:rFonts w:ascii="Arial" w:hAnsi="Arial"/>
                <w:sz w:val="22"/>
              </w:rPr>
              <w:t>Greek Tragedy: What are the important elements of Greek Tragedy?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Pr="00885D66">
              <w:rPr>
                <w:rFonts w:ascii="Arial" w:hAnsi="Arial"/>
                <w:sz w:val="22"/>
              </w:rPr>
              <w:t xml:space="preserve">What is your life script? How can you change it? Do you believe in fate or free will? Life scripts and </w:t>
            </w:r>
            <w:r w:rsidRPr="00885D66">
              <w:rPr>
                <w:rFonts w:ascii="Arial" w:hAnsi="Arial"/>
                <w:i/>
                <w:sz w:val="22"/>
              </w:rPr>
              <w:t>Boyz N the Hood</w:t>
            </w:r>
          </w:p>
          <w:p w:rsidR="004B5718" w:rsidRPr="00885D66" w:rsidRDefault="004B5718" w:rsidP="004B5718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5F6B3D">
              <w:rPr>
                <w:rFonts w:ascii="Arial" w:hAnsi="Arial"/>
                <w:sz w:val="22"/>
              </w:rPr>
              <w:t xml:space="preserve">Alexander the Great as a psychopath?  </w:t>
            </w:r>
          </w:p>
          <w:p w:rsidR="004B5718" w:rsidRPr="00885D66" w:rsidRDefault="004B5718" w:rsidP="004B5718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Rome</w:t>
            </w:r>
          </w:p>
          <w:p w:rsidR="004B5718" w:rsidRPr="00885D66" w:rsidRDefault="004B5718" w:rsidP="004B5718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Rome: </w:t>
            </w:r>
            <w:r w:rsidRPr="005F6B3D">
              <w:rPr>
                <w:rFonts w:ascii="Arial" w:hAnsi="Arial"/>
                <w:sz w:val="22"/>
              </w:rPr>
              <w:t>What government did Romans choose after dethroning their king in 503 BC?</w:t>
            </w:r>
          </w:p>
          <w:p w:rsidR="004B5718" w:rsidRDefault="004B5718" w:rsidP="004B5718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sz w:val="22"/>
              </w:rPr>
            </w:pPr>
            <w:r w:rsidRPr="005F6B3D">
              <w:rPr>
                <w:rFonts w:ascii="Arial" w:hAnsi="Arial"/>
                <w:sz w:val="22"/>
              </w:rPr>
              <w:t>How did Rome spread culture during the “Pax Romana”?</w:t>
            </w:r>
          </w:p>
          <w:p w:rsidR="004B5718" w:rsidRPr="00885D66" w:rsidRDefault="004B5718" w:rsidP="004B5718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>How could Rome, a city in Italy, take over and rule Europe, North Africa, and the Middle East for 500 years?</w:t>
            </w:r>
          </w:p>
          <w:p w:rsidR="004B5718" w:rsidRPr="005F6B3D" w:rsidRDefault="004B5718" w:rsidP="004B5718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>Why did the Roman Empire collapse?</w:t>
            </w:r>
          </w:p>
          <w:p w:rsidR="004B5718" w:rsidRPr="005F6B3D" w:rsidRDefault="004B5718" w:rsidP="00525D5F">
            <w:pPr>
              <w:rPr>
                <w:rFonts w:ascii="Arial" w:hAnsi="Arial"/>
                <w:sz w:val="22"/>
              </w:rPr>
            </w:pPr>
          </w:p>
        </w:tc>
        <w:tc>
          <w:tcPr>
            <w:tcW w:w="270" w:type="dxa"/>
          </w:tcPr>
          <w:p w:rsidR="004B5718" w:rsidRPr="005F6B3D" w:rsidRDefault="004B5718" w:rsidP="00525D5F">
            <w:pPr>
              <w:jc w:val="center"/>
              <w:rPr>
                <w:rFonts w:ascii="Arial" w:hAnsi="Arial"/>
                <w:sz w:val="22"/>
              </w:rPr>
            </w:pPr>
          </w:p>
          <w:p w:rsidR="004B5718" w:rsidRPr="005F6B3D" w:rsidRDefault="004B5718" w:rsidP="00525D5F">
            <w:pPr>
              <w:jc w:val="center"/>
              <w:rPr>
                <w:rFonts w:ascii="Arial" w:hAnsi="Arial"/>
                <w:sz w:val="22"/>
              </w:rPr>
            </w:pPr>
          </w:p>
          <w:p w:rsidR="004B5718" w:rsidRPr="005F6B3D" w:rsidRDefault="004B5718" w:rsidP="00525D5F">
            <w:pPr>
              <w:jc w:val="center"/>
              <w:rPr>
                <w:rFonts w:ascii="Arial" w:hAnsi="Arial"/>
                <w:sz w:val="22"/>
              </w:rPr>
            </w:pPr>
          </w:p>
          <w:p w:rsidR="004B5718" w:rsidRPr="005F6B3D" w:rsidRDefault="004B5718" w:rsidP="00525D5F">
            <w:pPr>
              <w:jc w:val="center"/>
              <w:rPr>
                <w:rFonts w:ascii="Arial" w:hAnsi="Arial"/>
                <w:sz w:val="22"/>
              </w:rPr>
            </w:pPr>
          </w:p>
          <w:p w:rsidR="004B5718" w:rsidRPr="005F6B3D" w:rsidRDefault="004B5718" w:rsidP="00525D5F">
            <w:pPr>
              <w:jc w:val="center"/>
              <w:rPr>
                <w:rFonts w:ascii="Arial" w:hAnsi="Arial"/>
                <w:sz w:val="22"/>
              </w:rPr>
            </w:pPr>
          </w:p>
          <w:p w:rsidR="004B5718" w:rsidRPr="005F6B3D" w:rsidRDefault="004B5718" w:rsidP="00525D5F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B5718" w:rsidRPr="005F6B3D" w:rsidTr="00525D5F">
        <w:tc>
          <w:tcPr>
            <w:tcW w:w="8910" w:type="dxa"/>
          </w:tcPr>
          <w:p w:rsidR="004B5718" w:rsidRDefault="004B5718" w:rsidP="00525D5F">
            <w:pPr>
              <w:rPr>
                <w:rFonts w:ascii="Arial" w:hAnsi="Arial"/>
                <w:sz w:val="22"/>
              </w:rPr>
            </w:pPr>
            <w:r w:rsidRPr="005F6B3D">
              <w:rPr>
                <w:rFonts w:ascii="Arial" w:hAnsi="Arial"/>
                <w:sz w:val="22"/>
              </w:rPr>
              <w:t xml:space="preserve">Week </w:t>
            </w:r>
            <w:r>
              <w:rPr>
                <w:rFonts w:ascii="Arial" w:hAnsi="Arial"/>
                <w:sz w:val="22"/>
              </w:rPr>
              <w:t>16</w:t>
            </w:r>
          </w:p>
          <w:p w:rsidR="004B5718" w:rsidRDefault="004B5718" w:rsidP="00525D5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FINALS WEEK</w:t>
            </w:r>
          </w:p>
        </w:tc>
        <w:tc>
          <w:tcPr>
            <w:tcW w:w="270" w:type="dxa"/>
          </w:tcPr>
          <w:p w:rsidR="004B5718" w:rsidRPr="005F6B3D" w:rsidRDefault="004B5718" w:rsidP="00525D5F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4B5718" w:rsidRDefault="004B5718"/>
    <w:sectPr w:rsidR="004B5718" w:rsidSect="00BB2A9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A0B" w:rsidRDefault="00C57A0B" w:rsidP="00AE658E">
      <w:pPr>
        <w:spacing w:after="0"/>
      </w:pPr>
      <w:r>
        <w:separator/>
      </w:r>
    </w:p>
  </w:endnote>
  <w:endnote w:type="continuationSeparator" w:id="0">
    <w:p w:rsidR="00C57A0B" w:rsidRDefault="00C57A0B" w:rsidP="00AE658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A0B" w:rsidRDefault="00C57A0B" w:rsidP="00AE658E">
      <w:pPr>
        <w:spacing w:after="0"/>
      </w:pPr>
      <w:r>
        <w:separator/>
      </w:r>
    </w:p>
  </w:footnote>
  <w:footnote w:type="continuationSeparator" w:id="0">
    <w:p w:rsidR="00C57A0B" w:rsidRDefault="00C57A0B" w:rsidP="00AE658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58E" w:rsidRDefault="00AE658E" w:rsidP="009E560B">
    <w:pPr>
      <w:pStyle w:val="Header"/>
      <w:jc w:val="center"/>
    </w:pPr>
    <w:r>
      <w:rPr>
        <w:noProof/>
      </w:rPr>
      <w:drawing>
        <wp:inline distT="0" distB="0" distL="0" distR="0">
          <wp:extent cx="3474720" cy="527454"/>
          <wp:effectExtent l="0" t="0" r="0" b="6350"/>
          <wp:docPr id="1" name="DICP_logo_hor-1.png" descr="DICP_logo_hor-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CP_logo_hor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87909" cy="52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5718" w:rsidRDefault="004B5718" w:rsidP="009E560B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668A5"/>
    <w:multiLevelType w:val="hybridMultilevel"/>
    <w:tmpl w:val="E37A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B7A40"/>
    <w:multiLevelType w:val="hybridMultilevel"/>
    <w:tmpl w:val="88E68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45784"/>
    <w:multiLevelType w:val="hybridMultilevel"/>
    <w:tmpl w:val="E2AA3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90D67"/>
    <w:multiLevelType w:val="hybridMultilevel"/>
    <w:tmpl w:val="B84EF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4C0A61"/>
    <w:multiLevelType w:val="hybridMultilevel"/>
    <w:tmpl w:val="C1A44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D4D17"/>
    <w:multiLevelType w:val="hybridMultilevel"/>
    <w:tmpl w:val="F01AA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79791F"/>
    <w:multiLevelType w:val="hybridMultilevel"/>
    <w:tmpl w:val="6B504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58E"/>
    <w:rsid w:val="001B1D5B"/>
    <w:rsid w:val="002851C6"/>
    <w:rsid w:val="0030476E"/>
    <w:rsid w:val="004B5718"/>
    <w:rsid w:val="006D6137"/>
    <w:rsid w:val="006E3F21"/>
    <w:rsid w:val="009E091D"/>
    <w:rsid w:val="009E560B"/>
    <w:rsid w:val="00AE658E"/>
    <w:rsid w:val="00BB2A9A"/>
    <w:rsid w:val="00BE6CB4"/>
    <w:rsid w:val="00C57A0B"/>
    <w:rsid w:val="00C95161"/>
    <w:rsid w:val="00E2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658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E658E"/>
  </w:style>
  <w:style w:type="paragraph" w:styleId="Footer">
    <w:name w:val="footer"/>
    <w:basedOn w:val="Normal"/>
    <w:link w:val="FooterChar"/>
    <w:uiPriority w:val="99"/>
    <w:unhideWhenUsed/>
    <w:rsid w:val="00AE65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658E"/>
  </w:style>
  <w:style w:type="paragraph" w:styleId="BalloonText">
    <w:name w:val="Balloon Text"/>
    <w:basedOn w:val="Normal"/>
    <w:link w:val="BalloonTextChar"/>
    <w:uiPriority w:val="99"/>
    <w:semiHidden/>
    <w:unhideWhenUsed/>
    <w:rsid w:val="00AE658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5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5718"/>
    <w:pPr>
      <w:spacing w:after="0"/>
      <w:ind w:left="720"/>
      <w:contextualSpacing/>
    </w:pPr>
    <w:rPr>
      <w:rFonts w:eastAsiaTheme="minorEastAsia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4B5718"/>
    <w:pPr>
      <w:spacing w:after="0"/>
    </w:pPr>
    <w:rPr>
      <w:rFonts w:eastAsiaTheme="minorEastAsia"/>
      <w:sz w:val="24"/>
      <w:szCs w:val="24"/>
      <w:lang w:val="de-DE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658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E658E"/>
  </w:style>
  <w:style w:type="paragraph" w:styleId="Footer">
    <w:name w:val="footer"/>
    <w:basedOn w:val="Normal"/>
    <w:link w:val="FooterChar"/>
    <w:uiPriority w:val="99"/>
    <w:unhideWhenUsed/>
    <w:rsid w:val="00AE65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658E"/>
  </w:style>
  <w:style w:type="paragraph" w:styleId="BalloonText">
    <w:name w:val="Balloon Text"/>
    <w:basedOn w:val="Normal"/>
    <w:link w:val="BalloonTextChar"/>
    <w:uiPriority w:val="99"/>
    <w:semiHidden/>
    <w:unhideWhenUsed/>
    <w:rsid w:val="00AE658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5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maurer</dc:creator>
  <cp:lastModifiedBy>maurer</cp:lastModifiedBy>
  <cp:revision>6</cp:revision>
  <cp:lastPrinted>2014-08-26T21:50:00Z</cp:lastPrinted>
  <dcterms:created xsi:type="dcterms:W3CDTF">2014-08-26T21:26:00Z</dcterms:created>
  <dcterms:modified xsi:type="dcterms:W3CDTF">2014-08-27T04:43:00Z</dcterms:modified>
</cp:coreProperties>
</file>