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C5" w:rsidRPr="00903DBD" w:rsidRDefault="008E01C5" w:rsidP="00903DBD">
      <w:pPr>
        <w:jc w:val="center"/>
      </w:pPr>
      <w:bookmarkStart w:id="0" w:name="_GoBack"/>
      <w:bookmarkEnd w:id="0"/>
      <w:r w:rsidRPr="00903DBD">
        <w:rPr>
          <w:noProof/>
        </w:rPr>
        <w:drawing>
          <wp:inline distT="0" distB="0" distL="0" distR="0" wp14:anchorId="23E28192" wp14:editId="43917A48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D1B44" w:rsidRPr="00903DBD" w:rsidRDefault="008E01C5" w:rsidP="00AD1B4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  <w:r w:rsidRPr="00903DBD">
        <w:rPr>
          <w:rFonts w:ascii="Arial" w:hAnsi="Arial" w:cs="Arial"/>
          <w:sz w:val="28"/>
          <w:szCs w:val="28"/>
        </w:rPr>
        <w:br/>
        <w:t xml:space="preserve">Tuesday, </w:t>
      </w:r>
      <w:r w:rsidR="008D7BC3">
        <w:rPr>
          <w:rFonts w:ascii="Arial" w:hAnsi="Arial" w:cs="Arial"/>
          <w:sz w:val="28"/>
          <w:szCs w:val="28"/>
        </w:rPr>
        <w:t>November 25</w:t>
      </w:r>
      <w:r w:rsidR="003E60AE">
        <w:rPr>
          <w:rFonts w:ascii="Arial" w:hAnsi="Arial" w:cs="Arial"/>
          <w:sz w:val="28"/>
          <w:szCs w:val="28"/>
        </w:rPr>
        <w:t>, 2014</w:t>
      </w:r>
      <w:r w:rsidRPr="00903DBD">
        <w:rPr>
          <w:rFonts w:ascii="Arial" w:hAnsi="Arial" w:cs="Arial"/>
          <w:sz w:val="28"/>
          <w:szCs w:val="28"/>
        </w:rPr>
        <w:br/>
      </w:r>
      <w:r w:rsidR="00AD1B44" w:rsidRPr="00903DBD">
        <w:rPr>
          <w:rFonts w:ascii="Arial" w:hAnsi="Arial" w:cs="Arial"/>
          <w:sz w:val="24"/>
          <w:szCs w:val="24"/>
        </w:rPr>
        <w:t>6:30 pm – Social</w:t>
      </w:r>
      <w:r w:rsidR="00AD1B44">
        <w:rPr>
          <w:rFonts w:ascii="Arial" w:hAnsi="Arial" w:cs="Arial"/>
          <w:sz w:val="24"/>
          <w:szCs w:val="24"/>
        </w:rPr>
        <w:t xml:space="preserve"> Gathering</w:t>
      </w:r>
    </w:p>
    <w:p w:rsidR="008E01C5" w:rsidRPr="00903DBD" w:rsidRDefault="00AD1B44" w:rsidP="00AD1B4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7:00 pm – </w:t>
      </w:r>
      <w:r>
        <w:rPr>
          <w:rFonts w:ascii="Arial" w:hAnsi="Arial" w:cs="Arial"/>
          <w:sz w:val="24"/>
          <w:szCs w:val="24"/>
        </w:rPr>
        <w:t xml:space="preserve">Business </w:t>
      </w:r>
      <w:r w:rsidRPr="00903DBD">
        <w:rPr>
          <w:rFonts w:ascii="Arial" w:hAnsi="Arial" w:cs="Arial"/>
          <w:sz w:val="24"/>
          <w:szCs w:val="24"/>
        </w:rPr>
        <w:t>Meeting</w:t>
      </w:r>
      <w:r w:rsidR="004220BA">
        <w:rPr>
          <w:rFonts w:ascii="Arial" w:hAnsi="Arial" w:cs="Arial"/>
          <w:sz w:val="24"/>
          <w:szCs w:val="24"/>
        </w:rPr>
        <w:t xml:space="preserve"> (Annual Meet</w:t>
      </w:r>
      <w:r w:rsidR="00DC766D">
        <w:rPr>
          <w:rFonts w:ascii="Arial" w:hAnsi="Arial" w:cs="Arial"/>
          <w:sz w:val="24"/>
          <w:szCs w:val="24"/>
        </w:rPr>
        <w:t>ing</w:t>
      </w:r>
      <w:proofErr w:type="gramStart"/>
      <w:r w:rsidR="00DC766D">
        <w:rPr>
          <w:rFonts w:ascii="Arial" w:hAnsi="Arial" w:cs="Arial"/>
          <w:sz w:val="24"/>
          <w:szCs w:val="24"/>
        </w:rPr>
        <w:t>)</w:t>
      </w:r>
      <w:proofErr w:type="gramEnd"/>
      <w:r w:rsidR="008E01C5"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="008E01C5"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65DAF" w:rsidRDefault="00E2534D" w:rsidP="002A130F">
      <w:pPr>
        <w:spacing w:after="0" w:line="24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DE56B1" w:rsidRPr="00903DBD">
        <w:rPr>
          <w:rFonts w:ascii="Arial" w:hAnsi="Arial" w:cs="Arial"/>
          <w:sz w:val="24"/>
          <w:szCs w:val="24"/>
        </w:rPr>
        <w:t xml:space="preserve">esent:  </w:t>
      </w:r>
      <w:r w:rsidR="002A130F">
        <w:rPr>
          <w:rFonts w:ascii="Arial" w:hAnsi="Arial" w:cs="Arial"/>
          <w:sz w:val="24"/>
          <w:szCs w:val="24"/>
        </w:rPr>
        <w:tab/>
      </w:r>
      <w:r w:rsidR="00DC766D">
        <w:rPr>
          <w:rFonts w:ascii="Arial" w:hAnsi="Arial" w:cs="Arial"/>
          <w:sz w:val="24"/>
          <w:szCs w:val="24"/>
        </w:rPr>
        <w:t xml:space="preserve">Penny Hall, John Hall, </w:t>
      </w:r>
      <w:proofErr w:type="spellStart"/>
      <w:r w:rsidR="00DC766D">
        <w:rPr>
          <w:rFonts w:ascii="Arial" w:hAnsi="Arial" w:cs="Arial"/>
          <w:sz w:val="24"/>
          <w:szCs w:val="24"/>
        </w:rPr>
        <w:t>Micci</w:t>
      </w:r>
      <w:proofErr w:type="spellEnd"/>
      <w:r w:rsidR="00DC766D">
        <w:rPr>
          <w:rFonts w:ascii="Arial" w:hAnsi="Arial" w:cs="Arial"/>
          <w:sz w:val="24"/>
          <w:szCs w:val="24"/>
        </w:rPr>
        <w:t xml:space="preserve"> Richardson, Duane Henry, Ann Moore, Barb </w:t>
      </w:r>
      <w:proofErr w:type="spellStart"/>
      <w:r w:rsidR="00DC766D">
        <w:rPr>
          <w:rFonts w:ascii="Arial" w:hAnsi="Arial" w:cs="Arial"/>
          <w:sz w:val="24"/>
          <w:szCs w:val="24"/>
        </w:rPr>
        <w:t>Tegarden</w:t>
      </w:r>
      <w:proofErr w:type="spellEnd"/>
      <w:r w:rsidR="00DC766D">
        <w:rPr>
          <w:rFonts w:ascii="Arial" w:hAnsi="Arial" w:cs="Arial"/>
          <w:sz w:val="24"/>
          <w:szCs w:val="24"/>
        </w:rPr>
        <w:t xml:space="preserve">, Lynn Pike, Gary Pike, Kurt Allen, Chris Aiello, Sally </w:t>
      </w:r>
      <w:proofErr w:type="spellStart"/>
      <w:r w:rsidR="00DC766D">
        <w:rPr>
          <w:rFonts w:ascii="Arial" w:hAnsi="Arial" w:cs="Arial"/>
          <w:sz w:val="24"/>
          <w:szCs w:val="24"/>
        </w:rPr>
        <w:t>Spiers</w:t>
      </w:r>
      <w:proofErr w:type="spellEnd"/>
      <w:r w:rsidR="00DC766D">
        <w:rPr>
          <w:rFonts w:ascii="Arial" w:hAnsi="Arial" w:cs="Arial"/>
          <w:sz w:val="24"/>
          <w:szCs w:val="24"/>
        </w:rPr>
        <w:t xml:space="preserve">, Sarah Anderson, Linda Hughes, Tom Schaefer, Julia </w:t>
      </w:r>
      <w:proofErr w:type="spellStart"/>
      <w:r w:rsidR="00DC766D">
        <w:rPr>
          <w:rFonts w:ascii="Arial" w:hAnsi="Arial" w:cs="Arial"/>
          <w:sz w:val="24"/>
          <w:szCs w:val="24"/>
        </w:rPr>
        <w:t>Ehret</w:t>
      </w:r>
      <w:proofErr w:type="spellEnd"/>
      <w:r w:rsidR="00DC766D">
        <w:rPr>
          <w:rFonts w:ascii="Arial" w:hAnsi="Arial" w:cs="Arial"/>
          <w:sz w:val="24"/>
          <w:szCs w:val="24"/>
        </w:rPr>
        <w:t xml:space="preserve">, Adam </w:t>
      </w:r>
      <w:proofErr w:type="spellStart"/>
      <w:r w:rsidR="00DC766D">
        <w:rPr>
          <w:rFonts w:ascii="Arial" w:hAnsi="Arial" w:cs="Arial"/>
          <w:sz w:val="24"/>
          <w:szCs w:val="24"/>
        </w:rPr>
        <w:t>Ehret</w:t>
      </w:r>
      <w:proofErr w:type="spellEnd"/>
      <w:r w:rsidR="00DC766D">
        <w:rPr>
          <w:rFonts w:ascii="Arial" w:hAnsi="Arial" w:cs="Arial"/>
          <w:sz w:val="24"/>
          <w:szCs w:val="24"/>
        </w:rPr>
        <w:t xml:space="preserve">, Steve </w:t>
      </w:r>
      <w:proofErr w:type="spellStart"/>
      <w:r w:rsidR="00DC766D">
        <w:rPr>
          <w:rFonts w:ascii="Arial" w:hAnsi="Arial" w:cs="Arial"/>
          <w:sz w:val="24"/>
          <w:szCs w:val="24"/>
        </w:rPr>
        <w:t>Tegarden</w:t>
      </w:r>
      <w:proofErr w:type="spellEnd"/>
      <w:r w:rsidR="00DC766D">
        <w:rPr>
          <w:rFonts w:ascii="Arial" w:hAnsi="Arial" w:cs="Arial"/>
          <w:sz w:val="24"/>
          <w:szCs w:val="24"/>
        </w:rPr>
        <w:t xml:space="preserve">, Walter </w:t>
      </w:r>
      <w:proofErr w:type="spellStart"/>
      <w:r w:rsidR="00DC766D">
        <w:rPr>
          <w:rFonts w:ascii="Arial" w:hAnsi="Arial" w:cs="Arial"/>
          <w:sz w:val="24"/>
          <w:szCs w:val="24"/>
        </w:rPr>
        <w:t>Bartz</w:t>
      </w:r>
      <w:proofErr w:type="spellEnd"/>
      <w:r w:rsidR="00DC766D">
        <w:rPr>
          <w:rFonts w:ascii="Arial" w:hAnsi="Arial" w:cs="Arial"/>
          <w:sz w:val="24"/>
          <w:szCs w:val="24"/>
        </w:rPr>
        <w:t xml:space="preserve">, Kevin </w:t>
      </w:r>
      <w:proofErr w:type="spellStart"/>
      <w:r w:rsidR="00665DAF">
        <w:rPr>
          <w:rFonts w:ascii="Arial" w:hAnsi="Arial" w:cs="Arial"/>
          <w:sz w:val="24"/>
          <w:szCs w:val="24"/>
        </w:rPr>
        <w:t>McKelvey</w:t>
      </w:r>
      <w:proofErr w:type="spellEnd"/>
      <w:r w:rsidR="00665DAF">
        <w:rPr>
          <w:rFonts w:ascii="Arial" w:hAnsi="Arial" w:cs="Arial"/>
          <w:sz w:val="24"/>
          <w:szCs w:val="24"/>
        </w:rPr>
        <w:t xml:space="preserve">, Richard Sullivan, Clay Miller, Tom </w:t>
      </w:r>
      <w:proofErr w:type="spellStart"/>
      <w:r w:rsidR="00665DAF">
        <w:rPr>
          <w:rFonts w:ascii="Arial" w:hAnsi="Arial" w:cs="Arial"/>
          <w:sz w:val="24"/>
          <w:szCs w:val="24"/>
        </w:rPr>
        <w:t>Elkas</w:t>
      </w:r>
      <w:proofErr w:type="spellEnd"/>
      <w:r w:rsidR="00665DAF">
        <w:rPr>
          <w:rFonts w:ascii="Arial" w:hAnsi="Arial" w:cs="Arial"/>
          <w:sz w:val="24"/>
          <w:szCs w:val="24"/>
        </w:rPr>
        <w:t xml:space="preserve">, Dan Johnson, Scott </w:t>
      </w:r>
      <w:proofErr w:type="spellStart"/>
      <w:r w:rsidR="00665DAF">
        <w:rPr>
          <w:rFonts w:ascii="Arial" w:hAnsi="Arial" w:cs="Arial"/>
          <w:sz w:val="24"/>
          <w:szCs w:val="24"/>
        </w:rPr>
        <w:t>Willliams</w:t>
      </w:r>
      <w:proofErr w:type="spellEnd"/>
      <w:r w:rsidR="00665DAF">
        <w:rPr>
          <w:rFonts w:ascii="Arial" w:hAnsi="Arial" w:cs="Arial"/>
          <w:sz w:val="24"/>
          <w:szCs w:val="24"/>
        </w:rPr>
        <w:t xml:space="preserve">, April Fisher (Downtown Community Prosecutor), </w:t>
      </w:r>
      <w:r w:rsidR="00DC766D">
        <w:rPr>
          <w:rFonts w:ascii="Arial" w:hAnsi="Arial" w:cs="Arial"/>
          <w:sz w:val="24"/>
          <w:szCs w:val="24"/>
        </w:rPr>
        <w:t>Officer Kim Evans</w:t>
      </w:r>
      <w:r w:rsidR="00347D71">
        <w:rPr>
          <w:rFonts w:ascii="Arial" w:hAnsi="Arial" w:cs="Arial"/>
          <w:sz w:val="24"/>
          <w:szCs w:val="24"/>
        </w:rPr>
        <w:t xml:space="preserve"> (IMPD Community Relations)</w:t>
      </w:r>
    </w:p>
    <w:p w:rsidR="003E60AE" w:rsidRDefault="003E60AE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2C3" w:rsidRDefault="003E60AE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 Clady called</w:t>
      </w:r>
      <w:r w:rsidR="003502C3">
        <w:rPr>
          <w:rFonts w:ascii="Arial" w:hAnsi="Arial" w:cs="Arial"/>
          <w:sz w:val="24"/>
          <w:szCs w:val="24"/>
        </w:rPr>
        <w:t xml:space="preserve"> the meeting to </w:t>
      </w:r>
      <w:r w:rsidR="00E77BAE">
        <w:rPr>
          <w:rFonts w:ascii="Arial" w:hAnsi="Arial" w:cs="Arial"/>
          <w:sz w:val="24"/>
          <w:szCs w:val="24"/>
        </w:rPr>
        <w:t>order at</w:t>
      </w:r>
      <w:r w:rsidR="00955A54">
        <w:rPr>
          <w:rFonts w:ascii="Arial" w:hAnsi="Arial" w:cs="Arial"/>
          <w:sz w:val="24"/>
          <w:szCs w:val="24"/>
        </w:rPr>
        <w:t xml:space="preserve"> 7:0</w:t>
      </w:r>
      <w:r w:rsidR="00665DAF">
        <w:rPr>
          <w:rFonts w:ascii="Arial" w:hAnsi="Arial" w:cs="Arial"/>
          <w:sz w:val="24"/>
          <w:szCs w:val="24"/>
        </w:rPr>
        <w:t>0</w:t>
      </w:r>
      <w:r w:rsidR="003502C3">
        <w:rPr>
          <w:rFonts w:ascii="Arial" w:hAnsi="Arial" w:cs="Arial"/>
          <w:sz w:val="24"/>
          <w:szCs w:val="24"/>
        </w:rPr>
        <w:t xml:space="preserve"> p.m.</w:t>
      </w:r>
    </w:p>
    <w:p w:rsidR="00CE635D" w:rsidRDefault="00CE635D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635D" w:rsidRPr="00CE635D" w:rsidRDefault="00CE635D" w:rsidP="00CE635D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E635D">
        <w:rPr>
          <w:rFonts w:ascii="Arial" w:hAnsi="Arial" w:cs="Arial"/>
          <w:sz w:val="24"/>
          <w:szCs w:val="24"/>
          <w:u w:val="single"/>
        </w:rPr>
        <w:t>Minutes</w:t>
      </w:r>
    </w:p>
    <w:p w:rsidR="00004D7B" w:rsidRDefault="00004D7B" w:rsidP="00CE63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635D" w:rsidRDefault="00665DAF" w:rsidP="00CE635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E635D">
        <w:rPr>
          <w:rFonts w:ascii="Arial" w:hAnsi="Arial" w:cs="Arial"/>
          <w:sz w:val="24"/>
          <w:szCs w:val="24"/>
        </w:rPr>
        <w:t xml:space="preserve">inutes of the </w:t>
      </w:r>
      <w:r>
        <w:rPr>
          <w:rFonts w:ascii="Arial" w:hAnsi="Arial" w:cs="Arial"/>
          <w:sz w:val="24"/>
          <w:szCs w:val="24"/>
        </w:rPr>
        <w:t>September</w:t>
      </w:r>
      <w:r w:rsidR="002C5E8B">
        <w:rPr>
          <w:rFonts w:ascii="Arial" w:hAnsi="Arial" w:cs="Arial"/>
          <w:sz w:val="24"/>
          <w:szCs w:val="24"/>
        </w:rPr>
        <w:t xml:space="preserve"> 2014</w:t>
      </w:r>
      <w:r w:rsidR="00CE635D">
        <w:rPr>
          <w:rFonts w:ascii="Arial" w:hAnsi="Arial" w:cs="Arial"/>
          <w:sz w:val="24"/>
          <w:szCs w:val="24"/>
        </w:rPr>
        <w:t xml:space="preserve"> meeting w</w:t>
      </w:r>
      <w:r w:rsidR="00BF4591">
        <w:rPr>
          <w:rFonts w:ascii="Arial" w:hAnsi="Arial" w:cs="Arial"/>
          <w:sz w:val="24"/>
          <w:szCs w:val="24"/>
        </w:rPr>
        <w:t>ere</w:t>
      </w:r>
      <w:r w:rsidR="00CE635D">
        <w:rPr>
          <w:rFonts w:ascii="Arial" w:hAnsi="Arial" w:cs="Arial"/>
          <w:sz w:val="24"/>
          <w:szCs w:val="24"/>
        </w:rPr>
        <w:t xml:space="preserve"> approved.</w:t>
      </w:r>
    </w:p>
    <w:p w:rsidR="004F2086" w:rsidRDefault="004F2086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47D71" w:rsidRDefault="00347D71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47D71">
        <w:rPr>
          <w:rFonts w:ascii="Arial" w:hAnsi="Arial" w:cs="Arial"/>
          <w:sz w:val="24"/>
          <w:szCs w:val="24"/>
          <w:u w:val="single"/>
        </w:rPr>
        <w:t>Presentation</w:t>
      </w:r>
      <w:r w:rsidRPr="00B475C0">
        <w:rPr>
          <w:rFonts w:ascii="Arial" w:hAnsi="Arial" w:cs="Arial"/>
          <w:sz w:val="24"/>
          <w:szCs w:val="24"/>
        </w:rPr>
        <w:t xml:space="preserve"> – Officer </w:t>
      </w:r>
      <w:r w:rsidR="00B475C0" w:rsidRPr="00B475C0">
        <w:rPr>
          <w:rFonts w:ascii="Arial" w:hAnsi="Arial" w:cs="Arial"/>
          <w:sz w:val="24"/>
          <w:szCs w:val="24"/>
        </w:rPr>
        <w:t>Ki</w:t>
      </w:r>
      <w:r w:rsidRPr="00B475C0">
        <w:rPr>
          <w:rFonts w:ascii="Arial" w:hAnsi="Arial" w:cs="Arial"/>
          <w:sz w:val="24"/>
          <w:szCs w:val="24"/>
        </w:rPr>
        <w:t xml:space="preserve">m Evans and </w:t>
      </w:r>
      <w:r w:rsidR="00B475C0" w:rsidRPr="00B475C0">
        <w:rPr>
          <w:rFonts w:ascii="Arial" w:hAnsi="Arial" w:cs="Arial"/>
          <w:sz w:val="24"/>
          <w:szCs w:val="24"/>
        </w:rPr>
        <w:t>Community Prosecuti</w:t>
      </w:r>
      <w:r w:rsidR="00B475C0">
        <w:rPr>
          <w:rFonts w:ascii="Arial" w:hAnsi="Arial" w:cs="Arial"/>
          <w:sz w:val="24"/>
          <w:szCs w:val="24"/>
        </w:rPr>
        <w:t>ng Attorney April Fisher</w:t>
      </w:r>
    </w:p>
    <w:p w:rsidR="00B475C0" w:rsidRDefault="00B475C0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475C0" w:rsidRDefault="00B475C0" w:rsidP="001646EC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Chatham Arch</w:t>
      </w:r>
      <w:r w:rsidR="001646EC">
        <w:rPr>
          <w:rFonts w:ascii="Arial" w:hAnsi="Arial" w:cs="Arial"/>
          <w:sz w:val="24"/>
          <w:szCs w:val="24"/>
        </w:rPr>
        <w:t xml:space="preserve"> n</w:t>
      </w:r>
      <w:r w:rsidR="001646EC" w:rsidRPr="001646EC">
        <w:rPr>
          <w:rFonts w:ascii="Arial" w:hAnsi="Arial" w:cs="Arial"/>
          <w:sz w:val="24"/>
          <w:szCs w:val="24"/>
        </w:rPr>
        <w:t>ormall</w:t>
      </w:r>
      <w:r w:rsidR="001646EC">
        <w:rPr>
          <w:rFonts w:ascii="Arial" w:hAnsi="Arial" w:cs="Arial"/>
          <w:sz w:val="24"/>
          <w:szCs w:val="24"/>
        </w:rPr>
        <w:t>y not a violent crime area</w:t>
      </w:r>
    </w:p>
    <w:p w:rsidR="001646EC" w:rsidRDefault="001646EC" w:rsidP="001646E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VERY quiet in comparison with other neighborhoods</w:t>
      </w:r>
    </w:p>
    <w:p w:rsidR="001646EC" w:rsidRPr="001646EC" w:rsidRDefault="001646EC" w:rsidP="001646E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two vehicle thefts in area 11/04/14</w:t>
      </w:r>
      <w:r w:rsidR="004220BA">
        <w:rPr>
          <w:rFonts w:ascii="Arial" w:hAnsi="Arial" w:cs="Arial"/>
          <w:sz w:val="24"/>
          <w:szCs w:val="24"/>
        </w:rPr>
        <w:t>, both thought to be isolated incidents</w:t>
      </w:r>
    </w:p>
    <w:p w:rsidR="001646EC" w:rsidRDefault="001646EC" w:rsidP="001646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46EC">
        <w:rPr>
          <w:rFonts w:ascii="Arial" w:hAnsi="Arial" w:cs="Arial"/>
          <w:sz w:val="24"/>
          <w:szCs w:val="24"/>
        </w:rPr>
        <w:t>Increase in number of uniformed officers and undercover surveillance</w:t>
      </w:r>
    </w:p>
    <w:p w:rsidR="001646EC" w:rsidRPr="001646EC" w:rsidRDefault="001646EC" w:rsidP="001646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Wheeler Mission adding 200 beds</w:t>
      </w:r>
    </w:p>
    <w:p w:rsidR="001646EC" w:rsidRDefault="001646EC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Downtown crime rate down 12.67% last year</w:t>
      </w:r>
    </w:p>
    <w:p w:rsidR="001646EC" w:rsidRDefault="001646EC" w:rsidP="001646EC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Rate varies from neighborhood to neighborhood</w:t>
      </w:r>
    </w:p>
    <w:p w:rsidR="001646EC" w:rsidRDefault="001646EC" w:rsidP="001646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Changing perception of downtown</w:t>
      </w:r>
    </w:p>
    <w:p w:rsidR="001646EC" w:rsidRDefault="001646EC" w:rsidP="004C4C45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Decrease in number of panhandlers downtown possibly due to expanding presence in other parts of city</w:t>
      </w:r>
    </w:p>
    <w:p w:rsidR="00347D71" w:rsidRDefault="004C4C45" w:rsidP="004C4C45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summer in years no issues related to presence of juveniles congregating at mall</w:t>
      </w:r>
    </w:p>
    <w:p w:rsidR="004C4C45" w:rsidRDefault="004C4C45" w:rsidP="004220B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What to do </w:t>
      </w:r>
    </w:p>
    <w:p w:rsidR="004C4C45" w:rsidRDefault="00CC1B3F" w:rsidP="004C4C4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Call 911 if someone is drunk/disorderly</w:t>
      </w:r>
    </w:p>
    <w:p w:rsidR="00CC1B3F" w:rsidRDefault="00CC1B3F" w:rsidP="004C4C4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Call Officer Evans at 327-6515 or e-mail her at </w:t>
      </w:r>
      <w:hyperlink r:id="rId9" w:history="1">
        <w:r w:rsidRPr="004108C5">
          <w:rPr>
            <w:rStyle w:val="Hyperlink"/>
            <w:rFonts w:ascii="Arial" w:hAnsi="Arial" w:cs="Arial"/>
            <w:sz w:val="24"/>
            <w:szCs w:val="24"/>
          </w:rPr>
          <w:t>Kimberly.Evans@indy.gov</w:t>
        </w:r>
      </w:hyperlink>
    </w:p>
    <w:p w:rsidR="00CC1B3F" w:rsidRDefault="00CC1B3F" w:rsidP="004C4C4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“street art” or graffiti appears, take a photo and contact Officer Evans</w:t>
      </w:r>
    </w:p>
    <w:p w:rsidR="00CC1B3F" w:rsidRPr="004C4C45" w:rsidRDefault="00CC1B3F" w:rsidP="00CC1B3F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2086" w:rsidRPr="004F2086" w:rsidRDefault="004F2086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4F2086">
        <w:rPr>
          <w:rFonts w:ascii="Arial" w:hAnsi="Arial" w:cs="Arial"/>
          <w:sz w:val="24"/>
          <w:szCs w:val="24"/>
          <w:u w:val="single"/>
        </w:rPr>
        <w:t>New Business</w:t>
      </w:r>
    </w:p>
    <w:p w:rsidR="00004D7B" w:rsidRDefault="00004D7B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2086" w:rsidRDefault="000E1E56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of Directors</w:t>
      </w:r>
    </w:p>
    <w:p w:rsidR="003B6A39" w:rsidRDefault="003B6A39" w:rsidP="00EC70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Following a moti</w:t>
      </w:r>
      <w:r w:rsidR="000E1E56">
        <w:rPr>
          <w:rFonts w:ascii="Arial" w:hAnsi="Arial" w:cs="Arial"/>
          <w:sz w:val="24"/>
          <w:szCs w:val="24"/>
        </w:rPr>
        <w:t xml:space="preserve">on by Gary Pike, the slated candidates (Sally </w:t>
      </w:r>
      <w:proofErr w:type="spellStart"/>
      <w:r w:rsidR="000E1E56">
        <w:rPr>
          <w:rFonts w:ascii="Arial" w:hAnsi="Arial" w:cs="Arial"/>
          <w:sz w:val="24"/>
          <w:szCs w:val="24"/>
        </w:rPr>
        <w:t>Spiers</w:t>
      </w:r>
      <w:proofErr w:type="spellEnd"/>
      <w:r w:rsidR="000E1E56">
        <w:rPr>
          <w:rFonts w:ascii="Arial" w:hAnsi="Arial" w:cs="Arial"/>
          <w:sz w:val="24"/>
          <w:szCs w:val="24"/>
        </w:rPr>
        <w:t>, Pauline Moffatt, Sarah Anderson, Doug Steen, and Jen Clady) were elected to the board of directors</w:t>
      </w:r>
    </w:p>
    <w:p w:rsidR="00CF0E96" w:rsidRDefault="00440D20" w:rsidP="000E1E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Wine-tasting </w:t>
      </w:r>
    </w:p>
    <w:p w:rsidR="00440D20" w:rsidRDefault="00440D20" w:rsidP="00440D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CANA and MAWS will host a wine-tasting</w:t>
      </w:r>
    </w:p>
    <w:p w:rsidR="00440D20" w:rsidRDefault="00440D20" w:rsidP="00440D2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 your calendars for February 6</w:t>
      </w:r>
      <w:r w:rsidRPr="009E46CB">
        <w:rPr>
          <w:rFonts w:ascii="Arial" w:hAnsi="Arial" w:cs="Arial"/>
          <w:sz w:val="24"/>
          <w:szCs w:val="24"/>
          <w:vertAlign w:val="superscript"/>
        </w:rPr>
        <w:t>th</w:t>
      </w:r>
    </w:p>
    <w:p w:rsidR="009E46CB" w:rsidRDefault="009E46CB" w:rsidP="009E46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Electronic billboards – Clay Miller</w:t>
      </w:r>
    </w:p>
    <w:p w:rsidR="009E46CB" w:rsidRDefault="009E46CB" w:rsidP="009E46C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appears that the proposed amendment (to allow electronic billboards) is gathering steam in spite of opposition from neighborhood associations</w:t>
      </w:r>
    </w:p>
    <w:p w:rsidR="009E46CB" w:rsidRDefault="009E46CB" w:rsidP="009E46CB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City-County Council members</w:t>
      </w:r>
    </w:p>
    <w:p w:rsidR="009E46CB" w:rsidRPr="009E46CB" w:rsidRDefault="009E46CB" w:rsidP="009E46C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Hearing on Monday, December 1</w:t>
      </w:r>
      <w:r w:rsidRPr="009E46CB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</w:t>
      </w:r>
    </w:p>
    <w:p w:rsidR="00440D20" w:rsidRDefault="00440D20" w:rsidP="00440D2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4F2086" w:rsidRPr="007C75A2" w:rsidRDefault="007C75A2" w:rsidP="00440D2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7C75A2">
        <w:rPr>
          <w:rFonts w:ascii="Arial" w:hAnsi="Arial" w:cs="Arial"/>
          <w:sz w:val="24"/>
          <w:szCs w:val="24"/>
          <w:u w:val="single"/>
        </w:rPr>
        <w:t>Old Business</w:t>
      </w:r>
    </w:p>
    <w:p w:rsidR="007C75A2" w:rsidRDefault="007C75A2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C75A2" w:rsidRDefault="00440D20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Parking committee – Jen Clady</w:t>
      </w:r>
    </w:p>
    <w:p w:rsidR="003E43BE" w:rsidRDefault="00440D20" w:rsidP="00EC709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 up, please!</w:t>
      </w:r>
    </w:p>
    <w:p w:rsidR="003E43BE" w:rsidRDefault="00440D20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tour – Jen Clady</w:t>
      </w:r>
    </w:p>
    <w:p w:rsidR="00440D20" w:rsidRDefault="00440D20" w:rsidP="00440D2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Possibly next year</w:t>
      </w:r>
    </w:p>
    <w:p w:rsidR="00440D20" w:rsidRDefault="00440D20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9188A" w:rsidRPr="0029188A" w:rsidRDefault="0029188A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29188A">
        <w:rPr>
          <w:rFonts w:ascii="Arial" w:hAnsi="Arial" w:cs="Arial"/>
          <w:sz w:val="24"/>
          <w:szCs w:val="24"/>
          <w:u w:val="single"/>
        </w:rPr>
        <w:t>Reports</w:t>
      </w:r>
    </w:p>
    <w:p w:rsidR="0029188A" w:rsidRDefault="0029188A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92C49" w:rsidRDefault="00492C49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Membership – Sally Spiers</w:t>
      </w:r>
    </w:p>
    <w:p w:rsidR="00492C49" w:rsidRDefault="00440D20" w:rsidP="00EC70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accepting 2015 memberships</w:t>
      </w:r>
    </w:p>
    <w:p w:rsidR="00492C49" w:rsidRDefault="00C35279" w:rsidP="00492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Finance – Jen Clady</w:t>
      </w:r>
    </w:p>
    <w:p w:rsidR="00492C49" w:rsidRDefault="00440D20" w:rsidP="00EC70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Nothing to report</w:t>
      </w:r>
    </w:p>
    <w:p w:rsidR="00D55FF4" w:rsidRDefault="00440D20" w:rsidP="00D55F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CANF </w:t>
      </w:r>
    </w:p>
    <w:p w:rsidR="00C35279" w:rsidRPr="0056395E" w:rsidRDefault="004220BA" w:rsidP="00440D2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report, but l</w:t>
      </w:r>
      <w:r w:rsidR="00440D20">
        <w:rPr>
          <w:rFonts w:ascii="Arial" w:hAnsi="Arial" w:cs="Arial"/>
          <w:sz w:val="24"/>
          <w:szCs w:val="24"/>
        </w:rPr>
        <w:t>ook for a note from Ann</w:t>
      </w:r>
      <w:r w:rsidR="0056395E">
        <w:rPr>
          <w:rFonts w:ascii="Arial" w:hAnsi="Arial" w:cs="Arial"/>
          <w:sz w:val="24"/>
          <w:szCs w:val="24"/>
        </w:rPr>
        <w:t xml:space="preserve">e Lear in the </w:t>
      </w:r>
      <w:r w:rsidR="0056395E" w:rsidRPr="0056395E">
        <w:rPr>
          <w:rFonts w:ascii="Arial" w:hAnsi="Arial" w:cs="Arial"/>
          <w:i/>
          <w:sz w:val="24"/>
          <w:szCs w:val="24"/>
        </w:rPr>
        <w:t>Urban Times</w:t>
      </w:r>
    </w:p>
    <w:p w:rsidR="000074C1" w:rsidRDefault="000074C1" w:rsidP="000074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UDC</w:t>
      </w:r>
      <w:r w:rsidR="0056395E">
        <w:rPr>
          <w:rFonts w:ascii="Arial" w:hAnsi="Arial" w:cs="Arial"/>
          <w:sz w:val="24"/>
          <w:szCs w:val="24"/>
        </w:rPr>
        <w:t>/IHPC</w:t>
      </w:r>
      <w:r>
        <w:rPr>
          <w:rFonts w:ascii="Arial" w:hAnsi="Arial" w:cs="Arial"/>
          <w:sz w:val="24"/>
          <w:szCs w:val="24"/>
        </w:rPr>
        <w:t xml:space="preserve"> – Gary Pike</w:t>
      </w:r>
    </w:p>
    <w:p w:rsidR="000074C1" w:rsidRDefault="0056395E" w:rsidP="00EC709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Nothing to report</w:t>
      </w:r>
    </w:p>
    <w:p w:rsidR="0056395E" w:rsidRDefault="0056395E" w:rsidP="005639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MAMA – Barb </w:t>
      </w:r>
      <w:proofErr w:type="spellStart"/>
      <w:r>
        <w:rPr>
          <w:rFonts w:ascii="Arial" w:hAnsi="Arial" w:cs="Arial"/>
          <w:sz w:val="24"/>
          <w:szCs w:val="24"/>
        </w:rPr>
        <w:t>Tegarden</w:t>
      </w:r>
      <w:proofErr w:type="spellEnd"/>
    </w:p>
    <w:p w:rsidR="0056395E" w:rsidRPr="0056395E" w:rsidRDefault="0056395E" w:rsidP="0056395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Don’t forget to shop local on Small Business Saturday</w:t>
      </w:r>
    </w:p>
    <w:p w:rsidR="00FD4567" w:rsidRDefault="00FD4567" w:rsidP="00FD45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4545" w:rsidRDefault="00F94545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Next meeting Tuesday, </w:t>
      </w:r>
      <w:r w:rsidR="009E46CB">
        <w:rPr>
          <w:rFonts w:ascii="Arial" w:hAnsi="Arial" w:cs="Arial"/>
          <w:sz w:val="24"/>
          <w:szCs w:val="24"/>
        </w:rPr>
        <w:t>January 27</w:t>
      </w:r>
      <w:r w:rsidR="00C35279" w:rsidRPr="00C35279">
        <w:rPr>
          <w:rFonts w:ascii="Arial" w:hAnsi="Arial" w:cs="Arial"/>
          <w:sz w:val="24"/>
          <w:szCs w:val="24"/>
          <w:vertAlign w:val="superscript"/>
        </w:rPr>
        <w:t>th</w:t>
      </w:r>
      <w:r w:rsidR="00C35279">
        <w:rPr>
          <w:rFonts w:ascii="Arial" w:hAnsi="Arial" w:cs="Arial"/>
          <w:sz w:val="24"/>
          <w:szCs w:val="24"/>
        </w:rPr>
        <w:t xml:space="preserve"> </w:t>
      </w:r>
    </w:p>
    <w:p w:rsidR="00F94545" w:rsidRDefault="00F94545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183" w:rsidRDefault="007E3B4E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 Clady</w:t>
      </w:r>
      <w:r w:rsidR="000C1183">
        <w:rPr>
          <w:rFonts w:ascii="Arial" w:hAnsi="Arial" w:cs="Arial"/>
          <w:sz w:val="24"/>
          <w:szCs w:val="24"/>
        </w:rPr>
        <w:t xml:space="preserve"> declar</w:t>
      </w:r>
      <w:r w:rsidR="00F94545">
        <w:rPr>
          <w:rFonts w:ascii="Arial" w:hAnsi="Arial" w:cs="Arial"/>
          <w:sz w:val="24"/>
          <w:szCs w:val="24"/>
        </w:rPr>
        <w:t xml:space="preserve">ed the meeting adjourned at </w:t>
      </w:r>
      <w:r w:rsidR="009E46CB">
        <w:rPr>
          <w:rFonts w:ascii="Arial" w:hAnsi="Arial" w:cs="Arial"/>
          <w:sz w:val="24"/>
          <w:szCs w:val="24"/>
        </w:rPr>
        <w:t>8:0</w:t>
      </w:r>
      <w:r w:rsidR="00F94545">
        <w:rPr>
          <w:rFonts w:ascii="Arial" w:hAnsi="Arial" w:cs="Arial"/>
          <w:sz w:val="24"/>
          <w:szCs w:val="24"/>
        </w:rPr>
        <w:t>5</w:t>
      </w:r>
      <w:r w:rsidR="000C1183">
        <w:rPr>
          <w:rFonts w:ascii="Arial" w:hAnsi="Arial" w:cs="Arial"/>
          <w:sz w:val="24"/>
          <w:szCs w:val="24"/>
        </w:rPr>
        <w:t xml:space="preserve"> p.m.</w:t>
      </w:r>
    </w:p>
    <w:sectPr w:rsidR="000C118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7B" w:rsidRDefault="00F1357B" w:rsidP="00596A1A">
      <w:pPr>
        <w:spacing w:after="0" w:line="240" w:lineRule="auto"/>
      </w:pPr>
      <w:r>
        <w:separator/>
      </w:r>
    </w:p>
  </w:endnote>
  <w:endnote w:type="continuationSeparator" w:id="0">
    <w:p w:rsidR="00F1357B" w:rsidRDefault="00F1357B" w:rsidP="00596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C3" w:rsidRPr="00AE6623" w:rsidRDefault="00DC766D" w:rsidP="00201FC3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CANA Meeting</w:t>
    </w:r>
    <w:r>
      <w:rPr>
        <w:rFonts w:ascii="Arial" w:hAnsi="Arial" w:cs="Arial"/>
        <w:sz w:val="16"/>
        <w:szCs w:val="16"/>
      </w:rPr>
      <w:tab/>
      <w:t>11/25</w:t>
    </w:r>
    <w:r w:rsidR="00201FC3" w:rsidRPr="00AE6623">
      <w:rPr>
        <w:rFonts w:ascii="Arial" w:hAnsi="Arial" w:cs="Arial"/>
        <w:sz w:val="16"/>
        <w:szCs w:val="16"/>
      </w:rPr>
      <w:t>/14</w:t>
    </w:r>
    <w:r w:rsidR="00201FC3" w:rsidRPr="00AE6623"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21929681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01FC3" w:rsidRPr="00AE6623">
          <w:rPr>
            <w:rFonts w:ascii="Arial" w:hAnsi="Arial" w:cs="Arial"/>
            <w:sz w:val="16"/>
            <w:szCs w:val="16"/>
          </w:rPr>
          <w:fldChar w:fldCharType="begin"/>
        </w:r>
        <w:r w:rsidR="00201FC3" w:rsidRPr="00AE6623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201FC3" w:rsidRPr="00AE6623">
          <w:rPr>
            <w:rFonts w:ascii="Arial" w:hAnsi="Arial" w:cs="Arial"/>
            <w:sz w:val="16"/>
            <w:szCs w:val="16"/>
          </w:rPr>
          <w:fldChar w:fldCharType="separate"/>
        </w:r>
        <w:r w:rsidR="002B6E05">
          <w:rPr>
            <w:rFonts w:ascii="Arial" w:hAnsi="Arial" w:cs="Arial"/>
            <w:noProof/>
            <w:sz w:val="16"/>
            <w:szCs w:val="16"/>
          </w:rPr>
          <w:t>1</w:t>
        </w:r>
        <w:r w:rsidR="00201FC3" w:rsidRPr="00AE6623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</w:p>
  <w:p w:rsidR="00596A1A" w:rsidRPr="00201FC3" w:rsidRDefault="00596A1A" w:rsidP="00201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7B" w:rsidRDefault="00F1357B" w:rsidP="00596A1A">
      <w:pPr>
        <w:spacing w:after="0" w:line="240" w:lineRule="auto"/>
      </w:pPr>
      <w:r>
        <w:separator/>
      </w:r>
    </w:p>
  </w:footnote>
  <w:footnote w:type="continuationSeparator" w:id="0">
    <w:p w:rsidR="00F1357B" w:rsidRDefault="00F1357B" w:rsidP="00596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1CB"/>
    <w:multiLevelType w:val="hybridMultilevel"/>
    <w:tmpl w:val="67B4F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233E9"/>
    <w:multiLevelType w:val="hybridMultilevel"/>
    <w:tmpl w:val="E5663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51C9F"/>
    <w:multiLevelType w:val="hybridMultilevel"/>
    <w:tmpl w:val="38129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97A82"/>
    <w:multiLevelType w:val="hybridMultilevel"/>
    <w:tmpl w:val="3D3C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034E34"/>
    <w:multiLevelType w:val="hybridMultilevel"/>
    <w:tmpl w:val="E0000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76419"/>
    <w:multiLevelType w:val="hybridMultilevel"/>
    <w:tmpl w:val="F7307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51D31"/>
    <w:multiLevelType w:val="hybridMultilevel"/>
    <w:tmpl w:val="1E169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368AC"/>
    <w:multiLevelType w:val="hybridMultilevel"/>
    <w:tmpl w:val="C728D0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5969DE"/>
    <w:multiLevelType w:val="hybridMultilevel"/>
    <w:tmpl w:val="73B42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C5"/>
    <w:rsid w:val="00004D7B"/>
    <w:rsid w:val="000074C1"/>
    <w:rsid w:val="000649D7"/>
    <w:rsid w:val="00065B69"/>
    <w:rsid w:val="00066D9F"/>
    <w:rsid w:val="000718E1"/>
    <w:rsid w:val="00080C3B"/>
    <w:rsid w:val="00087211"/>
    <w:rsid w:val="00091557"/>
    <w:rsid w:val="000A6DB1"/>
    <w:rsid w:val="000C1183"/>
    <w:rsid w:val="000C733B"/>
    <w:rsid w:val="000E1E56"/>
    <w:rsid w:val="000F6EC5"/>
    <w:rsid w:val="00100442"/>
    <w:rsid w:val="001045A7"/>
    <w:rsid w:val="0011781E"/>
    <w:rsid w:val="00135AF0"/>
    <w:rsid w:val="001447E3"/>
    <w:rsid w:val="00150497"/>
    <w:rsid w:val="001511A8"/>
    <w:rsid w:val="00156D28"/>
    <w:rsid w:val="001646EC"/>
    <w:rsid w:val="0017276B"/>
    <w:rsid w:val="001877A1"/>
    <w:rsid w:val="00191406"/>
    <w:rsid w:val="00194F9F"/>
    <w:rsid w:val="001A2460"/>
    <w:rsid w:val="001A6123"/>
    <w:rsid w:val="001C39B7"/>
    <w:rsid w:val="001D5A8D"/>
    <w:rsid w:val="001F7F56"/>
    <w:rsid w:val="00201FC3"/>
    <w:rsid w:val="00216C80"/>
    <w:rsid w:val="00245505"/>
    <w:rsid w:val="00285510"/>
    <w:rsid w:val="0029188A"/>
    <w:rsid w:val="0029491E"/>
    <w:rsid w:val="002A130F"/>
    <w:rsid w:val="002A3739"/>
    <w:rsid w:val="002B6E05"/>
    <w:rsid w:val="002B725A"/>
    <w:rsid w:val="002C52BA"/>
    <w:rsid w:val="002C5E8B"/>
    <w:rsid w:val="002F4DD7"/>
    <w:rsid w:val="0031441E"/>
    <w:rsid w:val="00314476"/>
    <w:rsid w:val="00314895"/>
    <w:rsid w:val="00333D50"/>
    <w:rsid w:val="00347A52"/>
    <w:rsid w:val="00347D71"/>
    <w:rsid w:val="003502C3"/>
    <w:rsid w:val="00351AD2"/>
    <w:rsid w:val="003A24CB"/>
    <w:rsid w:val="003B2166"/>
    <w:rsid w:val="003B6A39"/>
    <w:rsid w:val="003E43BE"/>
    <w:rsid w:val="003E5AE8"/>
    <w:rsid w:val="003E60AE"/>
    <w:rsid w:val="00404A3D"/>
    <w:rsid w:val="00405CE6"/>
    <w:rsid w:val="00414488"/>
    <w:rsid w:val="004220BA"/>
    <w:rsid w:val="004261C8"/>
    <w:rsid w:val="00433093"/>
    <w:rsid w:val="00440D20"/>
    <w:rsid w:val="00443885"/>
    <w:rsid w:val="00444DA5"/>
    <w:rsid w:val="0044748A"/>
    <w:rsid w:val="00463F3E"/>
    <w:rsid w:val="00475D2D"/>
    <w:rsid w:val="00492C49"/>
    <w:rsid w:val="004A0C00"/>
    <w:rsid w:val="004B012C"/>
    <w:rsid w:val="004C4C45"/>
    <w:rsid w:val="004D5E49"/>
    <w:rsid w:val="004E1843"/>
    <w:rsid w:val="004F2086"/>
    <w:rsid w:val="0050064A"/>
    <w:rsid w:val="0051405A"/>
    <w:rsid w:val="00532072"/>
    <w:rsid w:val="005562E9"/>
    <w:rsid w:val="0056395E"/>
    <w:rsid w:val="00576AB4"/>
    <w:rsid w:val="005800C1"/>
    <w:rsid w:val="00593C53"/>
    <w:rsid w:val="00596A1A"/>
    <w:rsid w:val="005A40FF"/>
    <w:rsid w:val="005A4C11"/>
    <w:rsid w:val="005D2565"/>
    <w:rsid w:val="005E4005"/>
    <w:rsid w:val="005E62F5"/>
    <w:rsid w:val="0060497F"/>
    <w:rsid w:val="00621D05"/>
    <w:rsid w:val="00631134"/>
    <w:rsid w:val="006525A1"/>
    <w:rsid w:val="00665DAF"/>
    <w:rsid w:val="006663C1"/>
    <w:rsid w:val="00671320"/>
    <w:rsid w:val="00687C08"/>
    <w:rsid w:val="00694E47"/>
    <w:rsid w:val="006B0CA4"/>
    <w:rsid w:val="006B3658"/>
    <w:rsid w:val="006B6B05"/>
    <w:rsid w:val="006C425E"/>
    <w:rsid w:val="006D5DC9"/>
    <w:rsid w:val="006E5E37"/>
    <w:rsid w:val="006E6CB8"/>
    <w:rsid w:val="007119C1"/>
    <w:rsid w:val="00711FD2"/>
    <w:rsid w:val="00715105"/>
    <w:rsid w:val="007311D8"/>
    <w:rsid w:val="0074004C"/>
    <w:rsid w:val="00746923"/>
    <w:rsid w:val="00755F1B"/>
    <w:rsid w:val="00771F5E"/>
    <w:rsid w:val="00784D2C"/>
    <w:rsid w:val="007B3B84"/>
    <w:rsid w:val="007B429C"/>
    <w:rsid w:val="007B719E"/>
    <w:rsid w:val="007C75A2"/>
    <w:rsid w:val="007C7DCB"/>
    <w:rsid w:val="007D75D2"/>
    <w:rsid w:val="007E3B4E"/>
    <w:rsid w:val="007E6682"/>
    <w:rsid w:val="007F543A"/>
    <w:rsid w:val="00803916"/>
    <w:rsid w:val="0081376B"/>
    <w:rsid w:val="008225A3"/>
    <w:rsid w:val="0082586E"/>
    <w:rsid w:val="00826670"/>
    <w:rsid w:val="00855BF5"/>
    <w:rsid w:val="00867F5E"/>
    <w:rsid w:val="00875F6B"/>
    <w:rsid w:val="008B1BC0"/>
    <w:rsid w:val="008B610A"/>
    <w:rsid w:val="008C19C0"/>
    <w:rsid w:val="008C5A04"/>
    <w:rsid w:val="008D06C0"/>
    <w:rsid w:val="008D3AE1"/>
    <w:rsid w:val="008D42DB"/>
    <w:rsid w:val="008D7BC3"/>
    <w:rsid w:val="008E01C5"/>
    <w:rsid w:val="008F7BB6"/>
    <w:rsid w:val="00903DBD"/>
    <w:rsid w:val="0090503E"/>
    <w:rsid w:val="00933139"/>
    <w:rsid w:val="00942575"/>
    <w:rsid w:val="00955A54"/>
    <w:rsid w:val="00970F6D"/>
    <w:rsid w:val="0097132E"/>
    <w:rsid w:val="009751D3"/>
    <w:rsid w:val="00996158"/>
    <w:rsid w:val="00997700"/>
    <w:rsid w:val="009A2021"/>
    <w:rsid w:val="009A2734"/>
    <w:rsid w:val="009E46CB"/>
    <w:rsid w:val="009E589B"/>
    <w:rsid w:val="009F3EC4"/>
    <w:rsid w:val="00A05306"/>
    <w:rsid w:val="00A13907"/>
    <w:rsid w:val="00A14AC4"/>
    <w:rsid w:val="00A16BA4"/>
    <w:rsid w:val="00A212EC"/>
    <w:rsid w:val="00A35550"/>
    <w:rsid w:val="00A508DB"/>
    <w:rsid w:val="00A52878"/>
    <w:rsid w:val="00A6519E"/>
    <w:rsid w:val="00A70B8C"/>
    <w:rsid w:val="00A75602"/>
    <w:rsid w:val="00AA1EAE"/>
    <w:rsid w:val="00AD1B44"/>
    <w:rsid w:val="00AD3C83"/>
    <w:rsid w:val="00AD4BC3"/>
    <w:rsid w:val="00AE02D9"/>
    <w:rsid w:val="00AE5805"/>
    <w:rsid w:val="00AF2920"/>
    <w:rsid w:val="00AF7664"/>
    <w:rsid w:val="00B01B54"/>
    <w:rsid w:val="00B11DDC"/>
    <w:rsid w:val="00B24D86"/>
    <w:rsid w:val="00B35FE2"/>
    <w:rsid w:val="00B475C0"/>
    <w:rsid w:val="00B556DE"/>
    <w:rsid w:val="00B63551"/>
    <w:rsid w:val="00B63C52"/>
    <w:rsid w:val="00B738E5"/>
    <w:rsid w:val="00B81275"/>
    <w:rsid w:val="00B85E05"/>
    <w:rsid w:val="00B96DCD"/>
    <w:rsid w:val="00BB24B8"/>
    <w:rsid w:val="00BD5AD5"/>
    <w:rsid w:val="00BF4591"/>
    <w:rsid w:val="00C168F7"/>
    <w:rsid w:val="00C30BFB"/>
    <w:rsid w:val="00C35279"/>
    <w:rsid w:val="00C36110"/>
    <w:rsid w:val="00C47051"/>
    <w:rsid w:val="00C475BE"/>
    <w:rsid w:val="00C765CB"/>
    <w:rsid w:val="00CC1B3F"/>
    <w:rsid w:val="00CC3DE6"/>
    <w:rsid w:val="00CD2138"/>
    <w:rsid w:val="00CE635D"/>
    <w:rsid w:val="00CF0E96"/>
    <w:rsid w:val="00D05360"/>
    <w:rsid w:val="00D215EF"/>
    <w:rsid w:val="00D245AE"/>
    <w:rsid w:val="00D24BAC"/>
    <w:rsid w:val="00D26163"/>
    <w:rsid w:val="00D36FB1"/>
    <w:rsid w:val="00D55FF4"/>
    <w:rsid w:val="00D722E0"/>
    <w:rsid w:val="00D73F42"/>
    <w:rsid w:val="00D9559E"/>
    <w:rsid w:val="00D97F6E"/>
    <w:rsid w:val="00DA0081"/>
    <w:rsid w:val="00DA0F8B"/>
    <w:rsid w:val="00DA2D2F"/>
    <w:rsid w:val="00DA52B7"/>
    <w:rsid w:val="00DB05AA"/>
    <w:rsid w:val="00DC766D"/>
    <w:rsid w:val="00DE381F"/>
    <w:rsid w:val="00DE56B1"/>
    <w:rsid w:val="00DF273F"/>
    <w:rsid w:val="00E0346C"/>
    <w:rsid w:val="00E1574C"/>
    <w:rsid w:val="00E15977"/>
    <w:rsid w:val="00E2534D"/>
    <w:rsid w:val="00E4320B"/>
    <w:rsid w:val="00E444F2"/>
    <w:rsid w:val="00E4532E"/>
    <w:rsid w:val="00E6144B"/>
    <w:rsid w:val="00E713C3"/>
    <w:rsid w:val="00E77BAE"/>
    <w:rsid w:val="00E81A44"/>
    <w:rsid w:val="00EC1A8B"/>
    <w:rsid w:val="00EC709A"/>
    <w:rsid w:val="00EE7B0D"/>
    <w:rsid w:val="00EF3B5F"/>
    <w:rsid w:val="00F0074B"/>
    <w:rsid w:val="00F12652"/>
    <w:rsid w:val="00F1357B"/>
    <w:rsid w:val="00F21EA0"/>
    <w:rsid w:val="00F30FBE"/>
    <w:rsid w:val="00F450CF"/>
    <w:rsid w:val="00F5004B"/>
    <w:rsid w:val="00F57F81"/>
    <w:rsid w:val="00F6009B"/>
    <w:rsid w:val="00F75BC9"/>
    <w:rsid w:val="00F94545"/>
    <w:rsid w:val="00F9739E"/>
    <w:rsid w:val="00FA6A83"/>
    <w:rsid w:val="00FA72F0"/>
    <w:rsid w:val="00FD1BEB"/>
    <w:rsid w:val="00FD3705"/>
    <w:rsid w:val="00FD3DCC"/>
    <w:rsid w:val="00FD3E69"/>
    <w:rsid w:val="00FD4567"/>
    <w:rsid w:val="00FD734E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E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B6E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E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B6E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imberly.Evans@indy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B&amp;T User</cp:lastModifiedBy>
  <cp:revision>2</cp:revision>
  <dcterms:created xsi:type="dcterms:W3CDTF">2015-02-24T15:58:00Z</dcterms:created>
  <dcterms:modified xsi:type="dcterms:W3CDTF">2015-02-24T15:58:00Z</dcterms:modified>
</cp:coreProperties>
</file>