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15C" w:rsidRDefault="0026315C" w:rsidP="0026315C">
      <w:pPr>
        <w:jc w:val="center"/>
      </w:pPr>
      <w:r>
        <w:t>Chatham Arch Neighborhood Association Meeting Minutes</w:t>
      </w:r>
    </w:p>
    <w:p w:rsidR="0026315C" w:rsidRDefault="00514E97" w:rsidP="0026315C">
      <w:pPr>
        <w:jc w:val="center"/>
      </w:pPr>
      <w:r>
        <w:t>April</w:t>
      </w:r>
      <w:r w:rsidR="0026315C">
        <w:t xml:space="preserve"> </w:t>
      </w:r>
      <w:r>
        <w:t>26</w:t>
      </w:r>
      <w:r w:rsidR="0026315C">
        <w:t>, 2011 – Firefighters Union Hall</w:t>
      </w:r>
    </w:p>
    <w:p w:rsidR="002302A5" w:rsidRDefault="005A7693" w:rsidP="0026315C">
      <w:r w:rsidRPr="002302A5">
        <w:t xml:space="preserve">Present:  </w:t>
      </w:r>
      <w:r w:rsidRPr="00E54AE7">
        <w:t>Gary</w:t>
      </w:r>
      <w:r w:rsidR="00D33AB9" w:rsidRPr="00E54AE7">
        <w:t xml:space="preserve"> Agee, </w:t>
      </w:r>
      <w:r w:rsidR="004F5C6B" w:rsidRPr="00E54AE7">
        <w:t>Coleen Agee</w:t>
      </w:r>
      <w:r w:rsidR="002302A5">
        <w:t>, Dan Bertram</w:t>
      </w:r>
      <w:r w:rsidR="00020A86" w:rsidRPr="002302A5">
        <w:t xml:space="preserve">, Kevin Brown, </w:t>
      </w:r>
      <w:r w:rsidR="002302A5" w:rsidRPr="002302A5">
        <w:t xml:space="preserve">Brian Carter, </w:t>
      </w:r>
      <w:r w:rsidR="002302A5">
        <w:t xml:space="preserve">Kelly Carter, </w:t>
      </w:r>
      <w:r w:rsidR="00020A86" w:rsidRPr="002302A5">
        <w:t xml:space="preserve">Jen </w:t>
      </w:r>
      <w:proofErr w:type="spellStart"/>
      <w:r w:rsidR="00020A86" w:rsidRPr="002302A5">
        <w:t>Clady</w:t>
      </w:r>
      <w:proofErr w:type="spellEnd"/>
      <w:r w:rsidR="00020A86" w:rsidRPr="002302A5">
        <w:t>, Larry Cleaver,</w:t>
      </w:r>
      <w:r w:rsidR="002302A5">
        <w:t xml:space="preserve"> Mark </w:t>
      </w:r>
      <w:proofErr w:type="spellStart"/>
      <w:r w:rsidR="002302A5">
        <w:t>Demerly</w:t>
      </w:r>
      <w:proofErr w:type="spellEnd"/>
      <w:r w:rsidR="002302A5">
        <w:t xml:space="preserve">, </w:t>
      </w:r>
      <w:r w:rsidR="00020A86" w:rsidRPr="002302A5">
        <w:t xml:space="preserve"> </w:t>
      </w:r>
      <w:r w:rsidR="004F5C6B" w:rsidRPr="002302A5">
        <w:t xml:space="preserve">Tom </w:t>
      </w:r>
      <w:proofErr w:type="spellStart"/>
      <w:r w:rsidR="004F5C6B" w:rsidRPr="002302A5">
        <w:t>Elkas</w:t>
      </w:r>
      <w:proofErr w:type="spellEnd"/>
      <w:r w:rsidR="004F5C6B" w:rsidRPr="002302A5">
        <w:t xml:space="preserve">, </w:t>
      </w:r>
      <w:r w:rsidR="00E54AE7" w:rsidRPr="00E54AE7">
        <w:t xml:space="preserve">Kim </w:t>
      </w:r>
      <w:proofErr w:type="spellStart"/>
      <w:r w:rsidR="00E54AE7" w:rsidRPr="00E54AE7">
        <w:t>Galeaz</w:t>
      </w:r>
      <w:proofErr w:type="spellEnd"/>
      <w:r w:rsidR="00E54AE7" w:rsidRPr="00E54AE7">
        <w:t xml:space="preserve">, Jeff </w:t>
      </w:r>
      <w:proofErr w:type="spellStart"/>
      <w:r w:rsidR="00E54AE7" w:rsidRPr="00E54AE7">
        <w:t>Greenwalt</w:t>
      </w:r>
      <w:proofErr w:type="spellEnd"/>
      <w:r w:rsidR="00E54AE7" w:rsidRPr="00E54AE7">
        <w:t xml:space="preserve">, </w:t>
      </w:r>
      <w:r w:rsidR="004F5C6B" w:rsidRPr="002302A5">
        <w:t xml:space="preserve">Anne Hardwick, </w:t>
      </w:r>
      <w:r w:rsidR="002302A5">
        <w:t xml:space="preserve">Jan Hardwick, Micah </w:t>
      </w:r>
      <w:r w:rsidR="002302A5" w:rsidRPr="002302A5">
        <w:t xml:space="preserve">Hill, Michael </w:t>
      </w:r>
      <w:proofErr w:type="spellStart"/>
      <w:r w:rsidR="002302A5" w:rsidRPr="002302A5">
        <w:t>Koslow</w:t>
      </w:r>
      <w:proofErr w:type="spellEnd"/>
      <w:r w:rsidR="002302A5" w:rsidRPr="002302A5">
        <w:t xml:space="preserve">, </w:t>
      </w:r>
      <w:r w:rsidR="004F5C6B" w:rsidRPr="002302A5">
        <w:t xml:space="preserve">Charlene </w:t>
      </w:r>
      <w:proofErr w:type="spellStart"/>
      <w:r w:rsidR="004F5C6B" w:rsidRPr="002302A5">
        <w:t>Louckes</w:t>
      </w:r>
      <w:proofErr w:type="spellEnd"/>
      <w:r w:rsidR="004F5C6B" w:rsidRPr="002302A5">
        <w:t xml:space="preserve">, </w:t>
      </w:r>
      <w:r w:rsidR="00020A86" w:rsidRPr="002302A5">
        <w:t xml:space="preserve">Curt </w:t>
      </w:r>
      <w:proofErr w:type="spellStart"/>
      <w:r w:rsidR="00020A86" w:rsidRPr="002302A5">
        <w:t>Louckes</w:t>
      </w:r>
      <w:proofErr w:type="spellEnd"/>
      <w:r w:rsidR="00020A86" w:rsidRPr="002302A5">
        <w:t>,</w:t>
      </w:r>
      <w:r w:rsidR="004F5C6B" w:rsidRPr="002302A5">
        <w:t xml:space="preserve"> </w:t>
      </w:r>
      <w:r w:rsidR="002302A5" w:rsidRPr="002302A5">
        <w:t xml:space="preserve">Bryan Moll, </w:t>
      </w:r>
      <w:r w:rsidR="00020A86" w:rsidRPr="002302A5">
        <w:t xml:space="preserve">Emily Myers, Troy Myers, Greg Peck, </w:t>
      </w:r>
      <w:r w:rsidR="00020A86" w:rsidRPr="00E54AE7">
        <w:t>Gary Pike</w:t>
      </w:r>
      <w:r w:rsidR="00C61334" w:rsidRPr="00E54AE7">
        <w:t xml:space="preserve">, </w:t>
      </w:r>
      <w:r w:rsidR="00020A86" w:rsidRPr="00E54AE7">
        <w:t xml:space="preserve"> </w:t>
      </w:r>
      <w:r w:rsidR="002302A5">
        <w:t xml:space="preserve">Mark </w:t>
      </w:r>
      <w:proofErr w:type="spellStart"/>
      <w:r w:rsidR="002302A5">
        <w:t>Porteous</w:t>
      </w:r>
      <w:proofErr w:type="spellEnd"/>
      <w:r w:rsidR="002302A5">
        <w:t xml:space="preserve">, </w:t>
      </w:r>
      <w:r w:rsidR="00E54AE7">
        <w:t xml:space="preserve">Ann Reiter, </w:t>
      </w:r>
      <w:r w:rsidR="00020A86" w:rsidRPr="00E54AE7">
        <w:t xml:space="preserve">Sally </w:t>
      </w:r>
      <w:proofErr w:type="spellStart"/>
      <w:r w:rsidR="00020A86" w:rsidRPr="00E54AE7">
        <w:t>Spiers</w:t>
      </w:r>
      <w:proofErr w:type="spellEnd"/>
      <w:r w:rsidR="00020A86" w:rsidRPr="002302A5">
        <w:t xml:space="preserve">, </w:t>
      </w:r>
      <w:r w:rsidR="002302A5" w:rsidRPr="002302A5">
        <w:t>Cherry K. Smith</w:t>
      </w:r>
      <w:r w:rsidR="002302A5">
        <w:t xml:space="preserve">, Meg </w:t>
      </w:r>
      <w:proofErr w:type="spellStart"/>
      <w:r w:rsidR="002302A5">
        <w:t>Storrow</w:t>
      </w:r>
      <w:proofErr w:type="spellEnd"/>
      <w:r w:rsidR="002302A5">
        <w:t xml:space="preserve">, </w:t>
      </w:r>
      <w:r w:rsidR="004F5C6B" w:rsidRPr="00E54AE7">
        <w:t xml:space="preserve">Barb </w:t>
      </w:r>
      <w:proofErr w:type="spellStart"/>
      <w:r w:rsidR="004F5C6B" w:rsidRPr="00E54AE7">
        <w:t>Tegarden</w:t>
      </w:r>
      <w:proofErr w:type="spellEnd"/>
      <w:r w:rsidR="004F5C6B" w:rsidRPr="00E54AE7">
        <w:t xml:space="preserve">, Steve </w:t>
      </w:r>
      <w:proofErr w:type="spellStart"/>
      <w:r w:rsidR="004F5C6B" w:rsidRPr="00E54AE7">
        <w:t>Tegarden</w:t>
      </w:r>
      <w:proofErr w:type="spellEnd"/>
      <w:r w:rsidR="004F5C6B" w:rsidRPr="002302A5">
        <w:t xml:space="preserve">, Steve Thornton, </w:t>
      </w:r>
      <w:r w:rsidR="00E54AE7">
        <w:t xml:space="preserve">Troy </w:t>
      </w:r>
      <w:proofErr w:type="spellStart"/>
      <w:r w:rsidR="00E54AE7">
        <w:t>Unfried</w:t>
      </w:r>
      <w:proofErr w:type="spellEnd"/>
      <w:r w:rsidR="00E54AE7">
        <w:t xml:space="preserve">, </w:t>
      </w:r>
      <w:r w:rsidR="00E54AE7" w:rsidRPr="00E54AE7">
        <w:t xml:space="preserve">Sarah </w:t>
      </w:r>
      <w:proofErr w:type="spellStart"/>
      <w:r w:rsidR="00E54AE7" w:rsidRPr="00E54AE7">
        <w:t>Wiehe</w:t>
      </w:r>
      <w:proofErr w:type="spellEnd"/>
      <w:r w:rsidR="00E54AE7" w:rsidRPr="002302A5">
        <w:t xml:space="preserve">, </w:t>
      </w:r>
      <w:proofErr w:type="spellStart"/>
      <w:r w:rsidR="00020A86" w:rsidRPr="00E54AE7">
        <w:t>Karyn</w:t>
      </w:r>
      <w:proofErr w:type="spellEnd"/>
      <w:r w:rsidR="00020A86" w:rsidRPr="00E54AE7">
        <w:t xml:space="preserve"> Wagner</w:t>
      </w:r>
      <w:r w:rsidR="00E54AE7">
        <w:t xml:space="preserve">, </w:t>
      </w:r>
      <w:r w:rsidR="002302A5">
        <w:t xml:space="preserve">and </w:t>
      </w:r>
      <w:r w:rsidR="00E54AE7">
        <w:t>Eugene Wallace</w:t>
      </w:r>
      <w:r w:rsidR="002302A5">
        <w:t>.</w:t>
      </w:r>
    </w:p>
    <w:p w:rsidR="004F55B5" w:rsidRDefault="00BD00A1" w:rsidP="0026315C">
      <w:r>
        <w:t xml:space="preserve">Refreshments were provided by </w:t>
      </w:r>
      <w:proofErr w:type="spellStart"/>
      <w:r w:rsidR="00514E97">
        <w:t>Karyn</w:t>
      </w:r>
      <w:proofErr w:type="spellEnd"/>
      <w:r w:rsidR="00514E97">
        <w:t xml:space="preserve"> and Martin Wagner</w:t>
      </w:r>
      <w:r>
        <w:t>.</w:t>
      </w:r>
    </w:p>
    <w:p w:rsidR="0026315C" w:rsidRDefault="0026315C" w:rsidP="0026315C">
      <w:r w:rsidRPr="004F5C6B">
        <w:t>Mee</w:t>
      </w:r>
      <w:r w:rsidR="00514E97">
        <w:t>ting was called to order at 6:59</w:t>
      </w:r>
      <w:r w:rsidRPr="004F5C6B">
        <w:t xml:space="preserve"> pm by President Sally </w:t>
      </w:r>
      <w:proofErr w:type="spellStart"/>
      <w:r w:rsidRPr="004F5C6B">
        <w:t>Spiers</w:t>
      </w:r>
      <w:proofErr w:type="spellEnd"/>
      <w:r w:rsidRPr="004F5C6B">
        <w:t>.</w:t>
      </w:r>
    </w:p>
    <w:p w:rsidR="0026315C" w:rsidRPr="004F5C6B" w:rsidRDefault="0026315C" w:rsidP="0059089A">
      <w:pPr>
        <w:pStyle w:val="ListParagraph"/>
        <w:numPr>
          <w:ilvl w:val="0"/>
          <w:numId w:val="2"/>
        </w:numPr>
      </w:pPr>
      <w:r w:rsidRPr="004F5C6B">
        <w:t>Minutes from the last meeting were approved.</w:t>
      </w:r>
    </w:p>
    <w:p w:rsidR="0026315C" w:rsidRPr="00AA136E" w:rsidRDefault="0059089A" w:rsidP="0059089A">
      <w:pPr>
        <w:pStyle w:val="ListParagraph"/>
        <w:numPr>
          <w:ilvl w:val="0"/>
          <w:numId w:val="2"/>
        </w:numPr>
      </w:pPr>
      <w:r>
        <w:t xml:space="preserve"> </w:t>
      </w:r>
      <w:r w:rsidR="0026315C" w:rsidRPr="00AA136E">
        <w:t>Reports:</w:t>
      </w:r>
    </w:p>
    <w:p w:rsidR="00D33AB9" w:rsidRPr="00AA136E" w:rsidRDefault="0026315C" w:rsidP="0059089A">
      <w:pPr>
        <w:pStyle w:val="ListParagraph"/>
        <w:numPr>
          <w:ilvl w:val="0"/>
          <w:numId w:val="3"/>
        </w:numPr>
      </w:pPr>
      <w:r w:rsidRPr="0059089A">
        <w:rPr>
          <w:u w:val="single"/>
        </w:rPr>
        <w:t>Membership</w:t>
      </w:r>
      <w:r w:rsidRPr="00AA136E">
        <w:t>:  Cherry Kay Smith reporte</w:t>
      </w:r>
      <w:r w:rsidR="00091390">
        <w:t>d there are currently 83</w:t>
      </w:r>
      <w:r w:rsidR="00D33AB9" w:rsidRPr="00AA136E">
        <w:t xml:space="preserve"> </w:t>
      </w:r>
      <w:r w:rsidRPr="00AA136E">
        <w:t>members</w:t>
      </w:r>
      <w:r w:rsidR="00AA136E">
        <w:t>hips</w:t>
      </w:r>
      <w:r w:rsidR="00D33AB9" w:rsidRPr="00AA136E">
        <w:t>.</w:t>
      </w:r>
      <w:r w:rsidR="00091390">
        <w:t xml:space="preserve">  A mailing will be sent to members from last year that </w:t>
      </w:r>
      <w:proofErr w:type="gramStart"/>
      <w:r w:rsidR="00091390">
        <w:t>have</w:t>
      </w:r>
      <w:proofErr w:type="gramEnd"/>
      <w:r w:rsidR="00091390">
        <w:t xml:space="preserve"> not joined yet.</w:t>
      </w:r>
    </w:p>
    <w:p w:rsidR="00AA136E" w:rsidRDefault="0026315C" w:rsidP="0059089A">
      <w:pPr>
        <w:pStyle w:val="ListParagraph"/>
        <w:numPr>
          <w:ilvl w:val="0"/>
          <w:numId w:val="3"/>
        </w:numPr>
      </w:pPr>
      <w:r w:rsidRPr="0059089A">
        <w:rPr>
          <w:u w:val="single"/>
        </w:rPr>
        <w:t>Finance</w:t>
      </w:r>
      <w:r w:rsidRPr="00AA136E">
        <w:t>:  Steve Thor</w:t>
      </w:r>
      <w:r w:rsidR="005A7693" w:rsidRPr="00AA136E">
        <w:t>n</w:t>
      </w:r>
      <w:r w:rsidRPr="00AA136E">
        <w:t xml:space="preserve">ton reported that </w:t>
      </w:r>
      <w:r w:rsidR="00091390">
        <w:t>membership money continues to be sent in, and asked everyone to remind their friend and neighbors to join.  The bank account balance was $38,138 at the end of March.</w:t>
      </w:r>
    </w:p>
    <w:p w:rsidR="00AA136E" w:rsidRDefault="005C0220" w:rsidP="0059089A">
      <w:pPr>
        <w:pStyle w:val="ListParagraph"/>
        <w:numPr>
          <w:ilvl w:val="0"/>
          <w:numId w:val="3"/>
        </w:numPr>
      </w:pPr>
      <w:r w:rsidRPr="0059089A">
        <w:rPr>
          <w:u w:val="single"/>
        </w:rPr>
        <w:t>Foundation</w:t>
      </w:r>
      <w:r w:rsidRPr="00AA136E">
        <w:t xml:space="preserve">:  </w:t>
      </w:r>
      <w:r w:rsidR="00AA136E">
        <w:t xml:space="preserve">Steve </w:t>
      </w:r>
      <w:proofErr w:type="spellStart"/>
      <w:r w:rsidR="00AA136E">
        <w:t>Tegarden</w:t>
      </w:r>
      <w:proofErr w:type="spellEnd"/>
      <w:r w:rsidR="00AA136E">
        <w:t xml:space="preserve"> reported that the Foundation </w:t>
      </w:r>
      <w:r w:rsidR="00091390">
        <w:t>continues to wait for dry weather to pour concrete in Chatham Commons, and that there will be a planting day on May 7</w:t>
      </w:r>
      <w:r w:rsidR="00091390" w:rsidRPr="00091390">
        <w:rPr>
          <w:vertAlign w:val="superscript"/>
        </w:rPr>
        <w:t>th</w:t>
      </w:r>
      <w:r w:rsidR="00091390">
        <w:t xml:space="preserve"> and that volunteers are needed to help.</w:t>
      </w:r>
      <w:r w:rsidR="008F497D">
        <w:t xml:space="preserve">  The Foundation plans to submit a grant proposal to the Mass. Ave. CDC for one of the pergolas.  Two other </w:t>
      </w:r>
      <w:r w:rsidR="00AB5699">
        <w:t>ally projects include</w:t>
      </w:r>
      <w:r w:rsidR="008F497D">
        <w:t xml:space="preserve"> restoration by the Phoenix Theater and</w:t>
      </w:r>
      <w:r w:rsidR="00B40E44">
        <w:t xml:space="preserve"> beside 515 E. St. Clair</w:t>
      </w:r>
      <w:r w:rsidR="00AB5699">
        <w:t xml:space="preserve"> between St. Clair and Walnut.</w:t>
      </w:r>
    </w:p>
    <w:p w:rsidR="00AA136E" w:rsidRPr="00AA136E" w:rsidRDefault="00C44ACA" w:rsidP="0059089A">
      <w:pPr>
        <w:pStyle w:val="ListParagraph"/>
        <w:numPr>
          <w:ilvl w:val="0"/>
          <w:numId w:val="3"/>
        </w:numPr>
      </w:pPr>
      <w:r w:rsidRPr="0059089A">
        <w:rPr>
          <w:u w:val="single"/>
        </w:rPr>
        <w:t>Mass Ave Merchants Association</w:t>
      </w:r>
      <w:r w:rsidR="00AB5699">
        <w:rPr>
          <w:u w:val="single"/>
        </w:rPr>
        <w:t xml:space="preserve"> (MAMA)</w:t>
      </w:r>
      <w:r w:rsidRPr="00AA136E">
        <w:t xml:space="preserve">:  </w:t>
      </w:r>
      <w:r w:rsidR="00AA136E" w:rsidRPr="00AA136E">
        <w:t xml:space="preserve">Barb </w:t>
      </w:r>
      <w:proofErr w:type="spellStart"/>
      <w:r w:rsidR="00AA136E" w:rsidRPr="00AA136E">
        <w:t>Tegarden</w:t>
      </w:r>
      <w:proofErr w:type="spellEnd"/>
      <w:r w:rsidR="0059089A">
        <w:t xml:space="preserve"> reported that </w:t>
      </w:r>
      <w:r w:rsidR="00AB5699">
        <w:t>May 6</w:t>
      </w:r>
      <w:r w:rsidR="00AB5699" w:rsidRPr="00AB5699">
        <w:rPr>
          <w:vertAlign w:val="superscript"/>
        </w:rPr>
        <w:t>th</w:t>
      </w:r>
      <w:r w:rsidR="00AB5699">
        <w:t xml:space="preserve"> is the gallery walk and Artful Tread, and suggested complimenting businesses with decorated tires to encourage continued participation.  Several businesses have moved, including Sage and Sweet Tooth Bakery</w:t>
      </w:r>
      <w:r w:rsidR="00240F9A">
        <w:t>.  A new dress shop will be opening where Interior Life used to be.</w:t>
      </w:r>
    </w:p>
    <w:p w:rsidR="0053073B" w:rsidRPr="00AA136E" w:rsidRDefault="00F5391C" w:rsidP="0059089A">
      <w:pPr>
        <w:pStyle w:val="ListParagraph"/>
        <w:numPr>
          <w:ilvl w:val="0"/>
          <w:numId w:val="3"/>
        </w:numPr>
      </w:pPr>
      <w:r w:rsidRPr="0059089A">
        <w:rPr>
          <w:u w:val="single"/>
        </w:rPr>
        <w:t>Urban Design Committee</w:t>
      </w:r>
      <w:r w:rsidR="002C5186" w:rsidRPr="00AA136E">
        <w:t xml:space="preserve">:  </w:t>
      </w:r>
      <w:r w:rsidR="00240F9A">
        <w:t xml:space="preserve">Mark </w:t>
      </w:r>
      <w:proofErr w:type="spellStart"/>
      <w:r w:rsidR="00240F9A">
        <w:t>Porteous</w:t>
      </w:r>
      <w:proofErr w:type="spellEnd"/>
      <w:r w:rsidR="00240F9A">
        <w:t xml:space="preserve"> reported that the variance for 520 Walnut Street is going to be considered by IHPC next week, and that the committee had unanimously approved the project.  The builder and architect presented information about the plans.  There was no discussion, and the plans were approved.  Mark stated he would notify IHPC.</w:t>
      </w:r>
    </w:p>
    <w:p w:rsidR="002C5186" w:rsidRPr="00AA136E" w:rsidRDefault="004B21FE" w:rsidP="0059089A">
      <w:pPr>
        <w:pStyle w:val="ListParagraph"/>
        <w:numPr>
          <w:ilvl w:val="0"/>
          <w:numId w:val="3"/>
        </w:numPr>
      </w:pPr>
      <w:r w:rsidRPr="0059089A">
        <w:rPr>
          <w:u w:val="single"/>
        </w:rPr>
        <w:t>IHPC</w:t>
      </w:r>
      <w:r w:rsidRPr="00AA136E">
        <w:t>:  No report</w:t>
      </w:r>
    </w:p>
    <w:p w:rsidR="0059089A" w:rsidRDefault="002C5186" w:rsidP="0059089A">
      <w:pPr>
        <w:pStyle w:val="ListParagraph"/>
        <w:numPr>
          <w:ilvl w:val="0"/>
          <w:numId w:val="3"/>
        </w:numPr>
      </w:pPr>
      <w:r w:rsidRPr="0059089A">
        <w:rPr>
          <w:u w:val="single"/>
        </w:rPr>
        <w:t>IMPD</w:t>
      </w:r>
      <w:r w:rsidR="0053073B" w:rsidRPr="0059089A">
        <w:t xml:space="preserve">:  Sally </w:t>
      </w:r>
      <w:r w:rsidR="00240F9A">
        <w:t>reported that the downtown district has moved their headquarters to Union Station, and there will be an open house tomorrow.</w:t>
      </w:r>
    </w:p>
    <w:p w:rsidR="00B40E44" w:rsidRDefault="0059089A" w:rsidP="0059089A">
      <w:pPr>
        <w:pStyle w:val="ListParagraph"/>
        <w:numPr>
          <w:ilvl w:val="0"/>
          <w:numId w:val="3"/>
        </w:numPr>
      </w:pPr>
      <w:r w:rsidRPr="0059089A">
        <w:rPr>
          <w:u w:val="single"/>
        </w:rPr>
        <w:t>Other</w:t>
      </w:r>
      <w:r>
        <w:t xml:space="preserve">:  </w:t>
      </w:r>
    </w:p>
    <w:p w:rsidR="00240F9A" w:rsidRDefault="00B40E44" w:rsidP="00B40E44">
      <w:pPr>
        <w:pStyle w:val="ListParagraph"/>
        <w:numPr>
          <w:ilvl w:val="1"/>
          <w:numId w:val="3"/>
        </w:numPr>
      </w:pPr>
      <w:r>
        <w:t>The Community Yard Sale will be June 18</w:t>
      </w:r>
      <w:r w:rsidRPr="00B40E44">
        <w:rPr>
          <w:vertAlign w:val="superscript"/>
        </w:rPr>
        <w:t>th</w:t>
      </w:r>
      <w:r>
        <w:t>.  Neighbors are asked to start gathering items in preparation for the event.</w:t>
      </w:r>
    </w:p>
    <w:p w:rsidR="00B40E44" w:rsidRDefault="00B40E44" w:rsidP="00B40E44">
      <w:pPr>
        <w:pStyle w:val="ListParagraph"/>
        <w:numPr>
          <w:ilvl w:val="1"/>
          <w:numId w:val="3"/>
        </w:numPr>
      </w:pPr>
      <w:r>
        <w:t>Foundation Board Appointments – 4 members will be appointed.  Larry Cleaver heads the slating committee and welcomes anyone interested in serving to contact him.</w:t>
      </w:r>
    </w:p>
    <w:p w:rsidR="00A30B88" w:rsidRDefault="00A30B88" w:rsidP="00B40E44">
      <w:pPr>
        <w:pStyle w:val="ListParagraph"/>
        <w:numPr>
          <w:ilvl w:val="1"/>
          <w:numId w:val="3"/>
        </w:numPr>
      </w:pPr>
      <w:r>
        <w:lastRenderedPageBreak/>
        <w:t>Urban Times – some neighbors are still not getting their Urban Times.  Sally reported she would send out a message on the Yahoo email group after next weekend about the status of deliveries improve this issue.</w:t>
      </w:r>
    </w:p>
    <w:p w:rsidR="00B40E44" w:rsidRDefault="0059089A" w:rsidP="00B40E44">
      <w:pPr>
        <w:pStyle w:val="ListParagraph"/>
        <w:numPr>
          <w:ilvl w:val="0"/>
          <w:numId w:val="2"/>
        </w:numPr>
      </w:pPr>
      <w:r w:rsidRPr="0059089A">
        <w:t>Sp</w:t>
      </w:r>
      <w:r w:rsidR="000D735A" w:rsidRPr="0059089A">
        <w:t>r</w:t>
      </w:r>
      <w:r w:rsidRPr="0059089A">
        <w:t>ing Cleanup</w:t>
      </w:r>
      <w:r w:rsidR="00B40E44">
        <w:t xml:space="preserve"> is April 30</w:t>
      </w:r>
      <w:r w:rsidR="00B40E44" w:rsidRPr="00B40E44">
        <w:rPr>
          <w:vertAlign w:val="superscript"/>
        </w:rPr>
        <w:t>th</w:t>
      </w:r>
      <w:r w:rsidR="000D735A" w:rsidRPr="0059089A">
        <w:t>:</w:t>
      </w:r>
      <w:r w:rsidR="00492FC9">
        <w:t xml:space="preserve">  </w:t>
      </w:r>
      <w:r w:rsidR="00B40E44">
        <w:t>Please meet at 515 E. St. Clair at 9 a</w:t>
      </w:r>
      <w:r w:rsidR="0009211F">
        <w:t>.</w:t>
      </w:r>
      <w:r w:rsidR="00B40E44">
        <w:t>m</w:t>
      </w:r>
      <w:r w:rsidR="0009211F">
        <w:t>.</w:t>
      </w:r>
      <w:r w:rsidR="00B40E44">
        <w:t xml:space="preserve"> for donuts and coffee.  Lunch will be served afterwards.  Tools will be provided.  Bring a broom if you have one.</w:t>
      </w:r>
    </w:p>
    <w:p w:rsidR="00492FC9" w:rsidRDefault="00492FC9" w:rsidP="0059089A">
      <w:pPr>
        <w:pStyle w:val="ListParagraph"/>
        <w:numPr>
          <w:ilvl w:val="0"/>
          <w:numId w:val="2"/>
        </w:numPr>
      </w:pPr>
      <w:r>
        <w:t>Block Party</w:t>
      </w:r>
      <w:r w:rsidR="00B40E44">
        <w:t xml:space="preserve"> is May 13</w:t>
      </w:r>
      <w:r w:rsidR="00B40E44" w:rsidRPr="00B40E44">
        <w:rPr>
          <w:vertAlign w:val="superscript"/>
        </w:rPr>
        <w:t>th</w:t>
      </w:r>
      <w:r>
        <w:t xml:space="preserve">:  Sally reported the event will begin at 5:30 pm at the Firefighters Union Hall.  The Association will provide meat, and neighbors are asked to bring a side dish or dessert.  </w:t>
      </w:r>
      <w:r w:rsidR="000947E1">
        <w:t xml:space="preserve">Lance Ratliff, an original member of the Association will be leading a guided tour of the history of the neighborhood starting around 5:45 pm.  Additional activities will include the silent auction and announcement of the winner of the Lois </w:t>
      </w:r>
      <w:proofErr w:type="spellStart"/>
      <w:r w:rsidR="000947E1">
        <w:t>Bartz</w:t>
      </w:r>
      <w:proofErr w:type="spellEnd"/>
      <w:r w:rsidR="000947E1">
        <w:t xml:space="preserve"> Award.</w:t>
      </w:r>
    </w:p>
    <w:p w:rsidR="00A30B88" w:rsidRDefault="00A30B88" w:rsidP="0059089A">
      <w:pPr>
        <w:pStyle w:val="ListParagraph"/>
        <w:numPr>
          <w:ilvl w:val="0"/>
          <w:numId w:val="2"/>
        </w:numPr>
      </w:pPr>
      <w:r>
        <w:t xml:space="preserve">Home Tour will be October 2012, and Jen </w:t>
      </w:r>
      <w:proofErr w:type="spellStart"/>
      <w:r>
        <w:t>Clady</w:t>
      </w:r>
      <w:proofErr w:type="spellEnd"/>
      <w:r>
        <w:t xml:space="preserve"> has agreed to chair.  Anyone interested in helping or being involved should let Jen or Sally know.</w:t>
      </w:r>
    </w:p>
    <w:p w:rsidR="00A30B88" w:rsidRDefault="00A30B88" w:rsidP="0059089A">
      <w:pPr>
        <w:pStyle w:val="ListParagraph"/>
        <w:numPr>
          <w:ilvl w:val="0"/>
          <w:numId w:val="2"/>
        </w:numPr>
      </w:pPr>
      <w:r>
        <w:t xml:space="preserve">520 Walnut – </w:t>
      </w:r>
      <w:proofErr w:type="spellStart"/>
      <w:r>
        <w:t>Louckes</w:t>
      </w:r>
      <w:proofErr w:type="spellEnd"/>
      <w:r>
        <w:t xml:space="preserve"> Residence: please see Urban Design Committee report above</w:t>
      </w:r>
    </w:p>
    <w:p w:rsidR="00A30B88" w:rsidRDefault="00A30B88" w:rsidP="0059089A">
      <w:pPr>
        <w:pStyle w:val="ListParagraph"/>
        <w:numPr>
          <w:ilvl w:val="0"/>
          <w:numId w:val="2"/>
        </w:numPr>
      </w:pPr>
      <w:r>
        <w:t xml:space="preserve">Interstate Overpasses from Bellefontaine to Dorman Street – Meg </w:t>
      </w:r>
      <w:proofErr w:type="spellStart"/>
      <w:r>
        <w:t>Storrow</w:t>
      </w:r>
      <w:proofErr w:type="spellEnd"/>
      <w:r w:rsidR="003300B6">
        <w:t xml:space="preserve"> and Megan Sullivan of the East 10</w:t>
      </w:r>
      <w:r w:rsidR="003300B6" w:rsidRPr="003300B6">
        <w:rPr>
          <w:vertAlign w:val="superscript"/>
        </w:rPr>
        <w:t>th</w:t>
      </w:r>
      <w:r w:rsidR="003300B6">
        <w:t xml:space="preserve"> Street Civic Association presented information about potential plans for the area</w:t>
      </w:r>
    </w:p>
    <w:p w:rsidR="003300B6" w:rsidRDefault="003300B6" w:rsidP="0059089A">
      <w:pPr>
        <w:pStyle w:val="ListParagraph"/>
        <w:numPr>
          <w:ilvl w:val="0"/>
          <w:numId w:val="2"/>
        </w:numPr>
      </w:pPr>
      <w:r>
        <w:t>DPW</w:t>
      </w:r>
    </w:p>
    <w:p w:rsidR="003300B6" w:rsidRDefault="003300B6" w:rsidP="0059089A">
      <w:pPr>
        <w:pStyle w:val="ListParagraph"/>
        <w:numPr>
          <w:ilvl w:val="0"/>
          <w:numId w:val="2"/>
        </w:numPr>
      </w:pPr>
      <w:r>
        <w:t>Thursday, April 28</w:t>
      </w:r>
      <w:r w:rsidRPr="003300B6">
        <w:rPr>
          <w:vertAlign w:val="superscript"/>
        </w:rPr>
        <w:t>th</w:t>
      </w:r>
      <w:r>
        <w:t xml:space="preserve"> is Dine Out for Life</w:t>
      </w:r>
    </w:p>
    <w:p w:rsidR="003300B6" w:rsidRDefault="003300B6" w:rsidP="003300B6">
      <w:pPr>
        <w:pStyle w:val="ListParagraph"/>
        <w:numPr>
          <w:ilvl w:val="0"/>
          <w:numId w:val="2"/>
        </w:numPr>
      </w:pPr>
      <w:r>
        <w:t xml:space="preserve">The Out to Dinner Club will be going to </w:t>
      </w:r>
      <w:proofErr w:type="spellStart"/>
      <w:r>
        <w:t>Amici’s</w:t>
      </w:r>
      <w:proofErr w:type="spellEnd"/>
      <w:r>
        <w:t xml:space="preserve"> on Tuesday, May 3</w:t>
      </w:r>
      <w:r w:rsidRPr="003300B6">
        <w:rPr>
          <w:vertAlign w:val="superscript"/>
        </w:rPr>
        <w:t>rd</w:t>
      </w:r>
      <w:r>
        <w:t xml:space="preserve"> at 7:30 pm.</w:t>
      </w:r>
    </w:p>
    <w:p w:rsidR="003300B6" w:rsidRDefault="003300B6" w:rsidP="003300B6">
      <w:pPr>
        <w:pStyle w:val="ListParagraph"/>
        <w:numPr>
          <w:ilvl w:val="0"/>
          <w:numId w:val="2"/>
        </w:numPr>
      </w:pPr>
      <w:r>
        <w:t xml:space="preserve">The business meeting was adjourned at 7:38 pm.  Following the business meeting, there was a program about Urban Gardening presented by Sarah </w:t>
      </w:r>
      <w:proofErr w:type="spellStart"/>
      <w:r>
        <w:t>Wiehe</w:t>
      </w:r>
      <w:proofErr w:type="spellEnd"/>
      <w:r>
        <w:t>.</w:t>
      </w:r>
    </w:p>
    <w:p w:rsidR="000947E1" w:rsidRDefault="000947E1" w:rsidP="000947E1">
      <w:pPr>
        <w:pStyle w:val="ListParagraph"/>
      </w:pPr>
    </w:p>
    <w:p w:rsidR="00A21DD6" w:rsidRDefault="00A21DD6" w:rsidP="00A21DD6">
      <w:r w:rsidRPr="0059089A">
        <w:t xml:space="preserve">The next meeting is scheduled for Tuesday, </w:t>
      </w:r>
      <w:r w:rsidR="003300B6">
        <w:t>June 28</w:t>
      </w:r>
      <w:r w:rsidR="0059089A" w:rsidRPr="0059089A">
        <w:t>,</w:t>
      </w:r>
      <w:r w:rsidRPr="0059089A">
        <w:t xml:space="preserve"> 2011.  There will be social time at 6:30 pm and a business meeting at </w:t>
      </w:r>
      <w:r w:rsidR="000F227B" w:rsidRPr="0059089A">
        <w:t xml:space="preserve">7 pm.  The program will be </w:t>
      </w:r>
      <w:r w:rsidR="003300B6">
        <w:t>Rebuild Indy Project – Mass Ave</w:t>
      </w:r>
      <w:r w:rsidR="0059089A" w:rsidRPr="0059089A">
        <w:t>.</w:t>
      </w:r>
    </w:p>
    <w:p w:rsidR="00A21DD6" w:rsidRPr="00E72B8E" w:rsidRDefault="00107A2D">
      <w:r>
        <w:t>Minutes submitted by Emily Stage Myers.</w:t>
      </w:r>
    </w:p>
    <w:sectPr w:rsidR="00A21DD6" w:rsidRPr="00E72B8E" w:rsidSect="007955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60F2E"/>
    <w:multiLevelType w:val="hybridMultilevel"/>
    <w:tmpl w:val="A9A81DC8"/>
    <w:lvl w:ilvl="0" w:tplc="5A1682DC">
      <w:start w:val="7"/>
      <w:numFmt w:val="bullet"/>
      <w:lvlText w:val="-"/>
      <w:lvlJc w:val="left"/>
      <w:pPr>
        <w:ind w:left="390" w:hanging="360"/>
      </w:pPr>
      <w:rPr>
        <w:rFonts w:ascii="Calibri" w:eastAsiaTheme="minorHAnsi" w:hAnsi="Calibri" w:cstheme="minorBid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
    <w:nsid w:val="12D07C3E"/>
    <w:multiLevelType w:val="hybridMultilevel"/>
    <w:tmpl w:val="6D281222"/>
    <w:lvl w:ilvl="0" w:tplc="6F4C38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4B9050A"/>
    <w:multiLevelType w:val="hybridMultilevel"/>
    <w:tmpl w:val="C1FA3584"/>
    <w:lvl w:ilvl="0" w:tplc="3CA0129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C182D7D"/>
    <w:multiLevelType w:val="hybridMultilevel"/>
    <w:tmpl w:val="F176E7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86A495D"/>
    <w:multiLevelType w:val="hybridMultilevel"/>
    <w:tmpl w:val="B7C6D4BE"/>
    <w:lvl w:ilvl="0" w:tplc="D77C67F6">
      <w:numFmt w:val="bullet"/>
      <w:lvlText w:val="-"/>
      <w:lvlJc w:val="left"/>
      <w:pPr>
        <w:ind w:left="390" w:hanging="360"/>
      </w:pPr>
      <w:rPr>
        <w:rFonts w:ascii="Calibri" w:eastAsiaTheme="minorHAnsi" w:hAnsi="Calibri" w:cstheme="minorBidi" w:hint="default"/>
      </w:rPr>
    </w:lvl>
    <w:lvl w:ilvl="1" w:tplc="04090003">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547F4"/>
    <w:rsid w:val="00020A86"/>
    <w:rsid w:val="00041380"/>
    <w:rsid w:val="00091390"/>
    <w:rsid w:val="0009211F"/>
    <w:rsid w:val="000947E1"/>
    <w:rsid w:val="000D735A"/>
    <w:rsid w:val="000F227B"/>
    <w:rsid w:val="00107A2D"/>
    <w:rsid w:val="001D7140"/>
    <w:rsid w:val="002302A5"/>
    <w:rsid w:val="00240F9A"/>
    <w:rsid w:val="0026315C"/>
    <w:rsid w:val="002974D3"/>
    <w:rsid w:val="002C5186"/>
    <w:rsid w:val="0032393A"/>
    <w:rsid w:val="003300B6"/>
    <w:rsid w:val="003415D8"/>
    <w:rsid w:val="00435C8D"/>
    <w:rsid w:val="00443FF9"/>
    <w:rsid w:val="00492FC9"/>
    <w:rsid w:val="004B21FE"/>
    <w:rsid w:val="004C3659"/>
    <w:rsid w:val="004F55B5"/>
    <w:rsid w:val="004F5C6B"/>
    <w:rsid w:val="00514E97"/>
    <w:rsid w:val="0053073B"/>
    <w:rsid w:val="00576CAE"/>
    <w:rsid w:val="0059089A"/>
    <w:rsid w:val="005A7693"/>
    <w:rsid w:val="005C0220"/>
    <w:rsid w:val="00614048"/>
    <w:rsid w:val="00690B28"/>
    <w:rsid w:val="006B20BE"/>
    <w:rsid w:val="007456E8"/>
    <w:rsid w:val="007955BC"/>
    <w:rsid w:val="007B5F6F"/>
    <w:rsid w:val="007D1F64"/>
    <w:rsid w:val="007F45E0"/>
    <w:rsid w:val="0087218D"/>
    <w:rsid w:val="008F497D"/>
    <w:rsid w:val="00945296"/>
    <w:rsid w:val="009C38D4"/>
    <w:rsid w:val="009D5FEE"/>
    <w:rsid w:val="00A21DD6"/>
    <w:rsid w:val="00A237CD"/>
    <w:rsid w:val="00A30B88"/>
    <w:rsid w:val="00A547F4"/>
    <w:rsid w:val="00AA136E"/>
    <w:rsid w:val="00AB5699"/>
    <w:rsid w:val="00B125BF"/>
    <w:rsid w:val="00B40E44"/>
    <w:rsid w:val="00B753C3"/>
    <w:rsid w:val="00BC1B34"/>
    <w:rsid w:val="00BD00A1"/>
    <w:rsid w:val="00C240FC"/>
    <w:rsid w:val="00C44ACA"/>
    <w:rsid w:val="00C61334"/>
    <w:rsid w:val="00CA16A3"/>
    <w:rsid w:val="00CE0EF9"/>
    <w:rsid w:val="00D14875"/>
    <w:rsid w:val="00D24CB9"/>
    <w:rsid w:val="00D33AB9"/>
    <w:rsid w:val="00D4772C"/>
    <w:rsid w:val="00DB4981"/>
    <w:rsid w:val="00DC1489"/>
    <w:rsid w:val="00E54AE7"/>
    <w:rsid w:val="00E72B8E"/>
    <w:rsid w:val="00F5391C"/>
    <w:rsid w:val="00FC4A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5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45E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FFA16-A21D-4585-B7BB-D45CC7029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2</Pages>
  <Words>666</Words>
  <Characters>3801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Stage</dc:creator>
  <cp:lastModifiedBy>Emily Stage Myers</cp:lastModifiedBy>
  <cp:revision>5</cp:revision>
  <dcterms:created xsi:type="dcterms:W3CDTF">2011-05-30T21:28:00Z</dcterms:created>
  <dcterms:modified xsi:type="dcterms:W3CDTF">2011-05-31T01:00:00Z</dcterms:modified>
</cp:coreProperties>
</file>