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15C" w:rsidRDefault="0026315C" w:rsidP="0026315C">
      <w:pPr>
        <w:jc w:val="center"/>
      </w:pPr>
      <w:r>
        <w:t>Chatham Arch Neighborhood Association Meeting Minutes</w:t>
      </w:r>
    </w:p>
    <w:p w:rsidR="0026315C" w:rsidRDefault="004F5C6B" w:rsidP="0026315C">
      <w:pPr>
        <w:jc w:val="center"/>
      </w:pPr>
      <w:r>
        <w:t>March</w:t>
      </w:r>
      <w:r w:rsidR="0026315C">
        <w:t xml:space="preserve"> </w:t>
      </w:r>
      <w:r>
        <w:t>29</w:t>
      </w:r>
      <w:r w:rsidR="0026315C">
        <w:t>, 2011 – Firefighters Union Hall</w:t>
      </w:r>
    </w:p>
    <w:p w:rsidR="00D4772C" w:rsidRDefault="005A7693" w:rsidP="0026315C">
      <w:r w:rsidRPr="004F5C6B">
        <w:t>Present:  Gary</w:t>
      </w:r>
      <w:r w:rsidR="00D33AB9" w:rsidRPr="004F5C6B">
        <w:t xml:space="preserve"> Agee, </w:t>
      </w:r>
      <w:r w:rsidR="004F5C6B" w:rsidRPr="004F5C6B">
        <w:t>Coleen Agee</w:t>
      </w:r>
      <w:r w:rsidR="00020A86" w:rsidRPr="004F5C6B">
        <w:t xml:space="preserve">, Kevin Brown, Jen </w:t>
      </w:r>
      <w:proofErr w:type="spellStart"/>
      <w:r w:rsidR="00020A86" w:rsidRPr="004F5C6B">
        <w:t>Clady</w:t>
      </w:r>
      <w:proofErr w:type="spellEnd"/>
      <w:r w:rsidR="00020A86" w:rsidRPr="004F5C6B">
        <w:t xml:space="preserve">, Larry Cleaver, </w:t>
      </w:r>
      <w:r w:rsidR="004F5C6B" w:rsidRPr="004F5C6B">
        <w:t xml:space="preserve">Trent </w:t>
      </w:r>
      <w:proofErr w:type="spellStart"/>
      <w:r w:rsidR="004F5C6B" w:rsidRPr="004F5C6B">
        <w:t>Coules</w:t>
      </w:r>
      <w:proofErr w:type="spellEnd"/>
      <w:r w:rsidR="004F5C6B" w:rsidRPr="004F5C6B">
        <w:t xml:space="preserve">, Tom </w:t>
      </w:r>
      <w:proofErr w:type="spellStart"/>
      <w:r w:rsidR="004F5C6B" w:rsidRPr="004F5C6B">
        <w:t>Elkas</w:t>
      </w:r>
      <w:proofErr w:type="spellEnd"/>
      <w:r w:rsidR="004F5C6B" w:rsidRPr="004F5C6B">
        <w:t xml:space="preserve">, Rich Garvin, Anne Hardwick, Blake Jeffery, Dan Johnson, Lisa </w:t>
      </w:r>
      <w:proofErr w:type="spellStart"/>
      <w:r w:rsidR="004F5C6B" w:rsidRPr="004F5C6B">
        <w:t>Laflin</w:t>
      </w:r>
      <w:proofErr w:type="spellEnd"/>
      <w:r w:rsidR="004F5C6B" w:rsidRPr="004F5C6B">
        <w:t xml:space="preserve">, Charlene </w:t>
      </w:r>
      <w:proofErr w:type="spellStart"/>
      <w:r w:rsidR="004F5C6B" w:rsidRPr="004F5C6B">
        <w:t>Louckes</w:t>
      </w:r>
      <w:proofErr w:type="spellEnd"/>
      <w:r w:rsidR="004F5C6B" w:rsidRPr="004F5C6B">
        <w:t xml:space="preserve">, </w:t>
      </w:r>
      <w:r w:rsidR="00020A86" w:rsidRPr="004F5C6B">
        <w:t xml:space="preserve">Curt </w:t>
      </w:r>
      <w:proofErr w:type="spellStart"/>
      <w:r w:rsidR="00020A86" w:rsidRPr="004F5C6B">
        <w:t>Louckes</w:t>
      </w:r>
      <w:proofErr w:type="spellEnd"/>
      <w:r w:rsidR="00020A86" w:rsidRPr="004F5C6B">
        <w:t>,</w:t>
      </w:r>
      <w:r w:rsidR="004F5C6B" w:rsidRPr="004F5C6B">
        <w:t xml:space="preserve"> Brad Luther,</w:t>
      </w:r>
      <w:r w:rsidR="00020A86" w:rsidRPr="004F5C6B">
        <w:t xml:space="preserve"> Emily Myers, Troy Myers, Greg Peck, Gary Pike</w:t>
      </w:r>
      <w:r w:rsidR="00C61334" w:rsidRPr="004F5C6B">
        <w:t xml:space="preserve">, </w:t>
      </w:r>
      <w:r w:rsidR="00020A86" w:rsidRPr="004F5C6B">
        <w:t xml:space="preserve"> </w:t>
      </w:r>
      <w:r w:rsidR="004F5C6B" w:rsidRPr="004F5C6B">
        <w:t>Joe Simpson</w:t>
      </w:r>
      <w:r w:rsidR="00020A86" w:rsidRPr="004F5C6B">
        <w:t xml:space="preserve">, Sally </w:t>
      </w:r>
      <w:proofErr w:type="spellStart"/>
      <w:r w:rsidR="00020A86" w:rsidRPr="004F5C6B">
        <w:t>Spiers</w:t>
      </w:r>
      <w:proofErr w:type="spellEnd"/>
      <w:r w:rsidR="00020A86" w:rsidRPr="004F5C6B">
        <w:t xml:space="preserve">, </w:t>
      </w:r>
      <w:r w:rsidRPr="004F5C6B">
        <w:t>Cherry K. Smith</w:t>
      </w:r>
      <w:r w:rsidR="00020A86" w:rsidRPr="004F5C6B">
        <w:t xml:space="preserve">, </w:t>
      </w:r>
      <w:r w:rsidR="004F5C6B" w:rsidRPr="004F5C6B">
        <w:t xml:space="preserve">Barb </w:t>
      </w:r>
      <w:proofErr w:type="spellStart"/>
      <w:r w:rsidR="004F5C6B" w:rsidRPr="004F5C6B">
        <w:t>Tegarden</w:t>
      </w:r>
      <w:proofErr w:type="spellEnd"/>
      <w:r w:rsidR="004F5C6B" w:rsidRPr="004F5C6B">
        <w:t xml:space="preserve">, Steve </w:t>
      </w:r>
      <w:proofErr w:type="spellStart"/>
      <w:r w:rsidR="004F5C6B" w:rsidRPr="004F5C6B">
        <w:t>Tegarden</w:t>
      </w:r>
      <w:proofErr w:type="spellEnd"/>
      <w:r w:rsidR="004F5C6B" w:rsidRPr="004F5C6B">
        <w:t xml:space="preserve">, Steve Thornton, </w:t>
      </w:r>
      <w:proofErr w:type="spellStart"/>
      <w:r w:rsidR="00020A86" w:rsidRPr="004F5C6B">
        <w:t>Karyn</w:t>
      </w:r>
      <w:proofErr w:type="spellEnd"/>
      <w:r w:rsidR="00020A86" w:rsidRPr="004F5C6B">
        <w:t xml:space="preserve"> Wagner, </w:t>
      </w:r>
      <w:r w:rsidR="004F5C6B" w:rsidRPr="004F5C6B">
        <w:t xml:space="preserve">and </w:t>
      </w:r>
      <w:r w:rsidR="00020A86" w:rsidRPr="004F5C6B">
        <w:t>Martin Wagner</w:t>
      </w:r>
    </w:p>
    <w:p w:rsidR="004F55B5" w:rsidRDefault="00BD00A1" w:rsidP="0026315C">
      <w:r>
        <w:t xml:space="preserve">Refreshments were provided by </w:t>
      </w:r>
      <w:r w:rsidR="004F5C6B">
        <w:t xml:space="preserve">Kevin Brown and Jen </w:t>
      </w:r>
      <w:proofErr w:type="spellStart"/>
      <w:r w:rsidR="004F5C6B">
        <w:t>Clady</w:t>
      </w:r>
      <w:proofErr w:type="spellEnd"/>
      <w:r>
        <w:t>.</w:t>
      </w:r>
    </w:p>
    <w:p w:rsidR="0026315C" w:rsidRDefault="0026315C" w:rsidP="0026315C">
      <w:r w:rsidRPr="004F5C6B">
        <w:t>Mee</w:t>
      </w:r>
      <w:r w:rsidR="004F5C6B" w:rsidRPr="004F5C6B">
        <w:t>ting was called to order at 7:00</w:t>
      </w:r>
      <w:r w:rsidRPr="004F5C6B">
        <w:t xml:space="preserve"> pm by President Sally </w:t>
      </w:r>
      <w:proofErr w:type="spellStart"/>
      <w:r w:rsidRPr="004F5C6B">
        <w:t>Spiers</w:t>
      </w:r>
      <w:proofErr w:type="spellEnd"/>
      <w:r w:rsidRPr="004F5C6B">
        <w:t>.</w:t>
      </w:r>
    </w:p>
    <w:p w:rsidR="004F5C6B" w:rsidRPr="004F5C6B" w:rsidRDefault="004F5C6B" w:rsidP="0026315C">
      <w:r>
        <w:t>Sally thanked Jen and Kevin for providing refreshments</w:t>
      </w:r>
      <w:r w:rsidR="00AA136E">
        <w:t>, and reported the German beer was donated by the committee planning a German Beer Fest event at the Firefighters Union Hall on October 1</w:t>
      </w:r>
      <w:r w:rsidR="00AA136E" w:rsidRPr="00AA136E">
        <w:rPr>
          <w:vertAlign w:val="superscript"/>
        </w:rPr>
        <w:t>st</w:t>
      </w:r>
      <w:r w:rsidR="00AA136E">
        <w:t xml:space="preserve"> to raise money for Survive Alive.</w:t>
      </w:r>
    </w:p>
    <w:p w:rsidR="0026315C" w:rsidRPr="004F5C6B" w:rsidRDefault="0059089A" w:rsidP="0059089A">
      <w:pPr>
        <w:pStyle w:val="ListParagraph"/>
        <w:numPr>
          <w:ilvl w:val="0"/>
          <w:numId w:val="2"/>
        </w:numPr>
      </w:pPr>
      <w:r>
        <w:t xml:space="preserve"> </w:t>
      </w:r>
      <w:r w:rsidR="0026315C" w:rsidRPr="004F5C6B">
        <w:t>Minutes from the last meeting were approved.</w:t>
      </w:r>
    </w:p>
    <w:p w:rsidR="0026315C" w:rsidRPr="00AA136E" w:rsidRDefault="0059089A" w:rsidP="0059089A">
      <w:pPr>
        <w:pStyle w:val="ListParagraph"/>
        <w:numPr>
          <w:ilvl w:val="0"/>
          <w:numId w:val="2"/>
        </w:numPr>
      </w:pPr>
      <w:r>
        <w:t xml:space="preserve"> </w:t>
      </w:r>
      <w:r w:rsidR="0026315C" w:rsidRPr="00AA136E">
        <w:t>Reports:</w:t>
      </w:r>
    </w:p>
    <w:p w:rsidR="00D33AB9" w:rsidRPr="00AA136E" w:rsidRDefault="0026315C" w:rsidP="0059089A">
      <w:pPr>
        <w:pStyle w:val="ListParagraph"/>
        <w:numPr>
          <w:ilvl w:val="0"/>
          <w:numId w:val="3"/>
        </w:numPr>
      </w:pPr>
      <w:r w:rsidRPr="0059089A">
        <w:rPr>
          <w:u w:val="single"/>
        </w:rPr>
        <w:t>Membership</w:t>
      </w:r>
      <w:r w:rsidRPr="00AA136E">
        <w:t>:  Cherry Kay Smith reporte</w:t>
      </w:r>
      <w:r w:rsidR="00AA136E">
        <w:t>d there are currently 79</w:t>
      </w:r>
      <w:r w:rsidR="00D33AB9" w:rsidRPr="00AA136E">
        <w:t xml:space="preserve"> </w:t>
      </w:r>
      <w:r w:rsidRPr="00AA136E">
        <w:t>members</w:t>
      </w:r>
      <w:r w:rsidR="00AA136E">
        <w:t>hips</w:t>
      </w:r>
      <w:r w:rsidR="00D33AB9" w:rsidRPr="00AA136E">
        <w:t xml:space="preserve">, which includes </w:t>
      </w:r>
      <w:r w:rsidR="00AA136E">
        <w:t xml:space="preserve">72 individual members and </w:t>
      </w:r>
      <w:r w:rsidR="00D33AB9" w:rsidRPr="00AA136E">
        <w:t>7 business members.</w:t>
      </w:r>
    </w:p>
    <w:p w:rsidR="00AA136E" w:rsidRDefault="0026315C" w:rsidP="0059089A">
      <w:pPr>
        <w:pStyle w:val="ListParagraph"/>
        <w:numPr>
          <w:ilvl w:val="0"/>
          <w:numId w:val="3"/>
        </w:numPr>
      </w:pPr>
      <w:r w:rsidRPr="0059089A">
        <w:rPr>
          <w:u w:val="single"/>
        </w:rPr>
        <w:t>Finance</w:t>
      </w:r>
      <w:r w:rsidRPr="00AA136E">
        <w:t>:  Steve Thor</w:t>
      </w:r>
      <w:r w:rsidR="005A7693" w:rsidRPr="00AA136E">
        <w:t>n</w:t>
      </w:r>
      <w:r w:rsidRPr="00AA136E">
        <w:t xml:space="preserve">ton reported that </w:t>
      </w:r>
      <w:r w:rsidR="00AA136E">
        <w:t>although the Association has about $38,000 in the bank, transactions for the year are -$58.  Those in attendance were asked to encourage others to join, as revenue from new members is needed to support the activities and events of the Association.</w:t>
      </w:r>
    </w:p>
    <w:p w:rsidR="00AA136E" w:rsidRDefault="005C0220" w:rsidP="0059089A">
      <w:pPr>
        <w:pStyle w:val="ListParagraph"/>
        <w:numPr>
          <w:ilvl w:val="0"/>
          <w:numId w:val="3"/>
        </w:numPr>
      </w:pPr>
      <w:r w:rsidRPr="0059089A">
        <w:rPr>
          <w:u w:val="single"/>
        </w:rPr>
        <w:t>Foundation</w:t>
      </w:r>
      <w:r w:rsidRPr="00AA136E">
        <w:t xml:space="preserve">:  </w:t>
      </w:r>
      <w:r w:rsidR="00AA136E">
        <w:t xml:space="preserve">Steve </w:t>
      </w:r>
      <w:proofErr w:type="spellStart"/>
      <w:r w:rsidR="00AA136E">
        <w:t>Tegarden</w:t>
      </w:r>
      <w:proofErr w:type="spellEnd"/>
      <w:r w:rsidR="00AA136E">
        <w:t xml:space="preserve"> reported that the Foundation is </w:t>
      </w:r>
      <w:r w:rsidR="00D14875">
        <w:t>recovering</w:t>
      </w:r>
      <w:r w:rsidR="00AA136E">
        <w:t xml:space="preserve"> financially, and has about $1,000,000 in the CICF.  Concrete walks will be poured at Chatham Commons following the next week without rain.  Following completion of Phase 1, the space will be able to be used and plans for Phase 2 will be decided.</w:t>
      </w:r>
    </w:p>
    <w:p w:rsidR="00AA136E" w:rsidRPr="00AA136E" w:rsidRDefault="00C44ACA" w:rsidP="0059089A">
      <w:pPr>
        <w:pStyle w:val="ListParagraph"/>
        <w:numPr>
          <w:ilvl w:val="0"/>
          <w:numId w:val="3"/>
        </w:numPr>
      </w:pPr>
      <w:r w:rsidRPr="0059089A">
        <w:rPr>
          <w:u w:val="single"/>
        </w:rPr>
        <w:t>Mass Ave Merchants Association</w:t>
      </w:r>
      <w:r w:rsidRPr="00AA136E">
        <w:t xml:space="preserve">:  </w:t>
      </w:r>
      <w:r w:rsidR="00AA136E" w:rsidRPr="00AA136E">
        <w:t xml:space="preserve">Barb </w:t>
      </w:r>
      <w:proofErr w:type="spellStart"/>
      <w:r w:rsidR="00AA136E" w:rsidRPr="00AA136E">
        <w:t>Tegarden</w:t>
      </w:r>
      <w:proofErr w:type="spellEnd"/>
      <w:r w:rsidR="0059089A">
        <w:t xml:space="preserve"> reported that the Criterion Bike Race will take place again this year in August, and that the Comedy Sports World Championships will take place in July.  A new map has been developed by MAMA, and is available at member businesses.</w:t>
      </w:r>
    </w:p>
    <w:p w:rsidR="0053073B" w:rsidRPr="00AA136E" w:rsidRDefault="00F5391C" w:rsidP="0059089A">
      <w:pPr>
        <w:pStyle w:val="ListParagraph"/>
        <w:numPr>
          <w:ilvl w:val="0"/>
          <w:numId w:val="3"/>
        </w:numPr>
      </w:pPr>
      <w:r w:rsidRPr="0059089A">
        <w:rPr>
          <w:u w:val="single"/>
        </w:rPr>
        <w:t>Urban Design Committee</w:t>
      </w:r>
      <w:r w:rsidR="002C5186" w:rsidRPr="00AA136E">
        <w:t xml:space="preserve">:  </w:t>
      </w:r>
      <w:r w:rsidR="00AA136E" w:rsidRPr="00AA136E">
        <w:t>No report</w:t>
      </w:r>
    </w:p>
    <w:p w:rsidR="002C5186" w:rsidRPr="00AA136E" w:rsidRDefault="004B21FE" w:rsidP="0059089A">
      <w:pPr>
        <w:pStyle w:val="ListParagraph"/>
        <w:numPr>
          <w:ilvl w:val="0"/>
          <w:numId w:val="3"/>
        </w:numPr>
      </w:pPr>
      <w:r w:rsidRPr="0059089A">
        <w:rPr>
          <w:u w:val="single"/>
        </w:rPr>
        <w:t>IHPC</w:t>
      </w:r>
      <w:r w:rsidRPr="00AA136E">
        <w:t>:  No report</w:t>
      </w:r>
    </w:p>
    <w:p w:rsidR="0059089A" w:rsidRDefault="002C5186" w:rsidP="0059089A">
      <w:pPr>
        <w:pStyle w:val="ListParagraph"/>
        <w:numPr>
          <w:ilvl w:val="0"/>
          <w:numId w:val="3"/>
        </w:numPr>
      </w:pPr>
      <w:r w:rsidRPr="0059089A">
        <w:rPr>
          <w:u w:val="single"/>
        </w:rPr>
        <w:t>IMPD</w:t>
      </w:r>
      <w:r w:rsidR="0053073B" w:rsidRPr="0059089A">
        <w:t xml:space="preserve">:  Sally </w:t>
      </w:r>
      <w:r w:rsidR="0059089A">
        <w:t>reminded the Association that warmer weather brings people out, and an increase in crime has already been noticed.  She advised everyone not to leave things out or visible in vehicles, to pay attention to things that seem unusual or suspicious, and to call the police to report such activity.</w:t>
      </w:r>
    </w:p>
    <w:p w:rsidR="0059089A" w:rsidRPr="0059089A" w:rsidRDefault="0059089A" w:rsidP="0059089A">
      <w:pPr>
        <w:pStyle w:val="ListParagraph"/>
        <w:numPr>
          <w:ilvl w:val="0"/>
          <w:numId w:val="3"/>
        </w:numPr>
      </w:pPr>
      <w:r w:rsidRPr="0059089A">
        <w:rPr>
          <w:u w:val="single"/>
        </w:rPr>
        <w:t>Other</w:t>
      </w:r>
      <w:r>
        <w:t xml:space="preserve">:  It was reported that the Audit Committee completed a review of the Association’s finances from 2010, and that everything looked accurate.  The committee included Greg Peck, Ann Moore, and Peggy </w:t>
      </w:r>
      <w:proofErr w:type="spellStart"/>
      <w:r>
        <w:t>Cranfill</w:t>
      </w:r>
      <w:proofErr w:type="spellEnd"/>
      <w:r>
        <w:t>.</w:t>
      </w:r>
    </w:p>
    <w:p w:rsidR="000D735A" w:rsidRDefault="0059089A" w:rsidP="0059089A">
      <w:pPr>
        <w:pStyle w:val="ListParagraph"/>
        <w:numPr>
          <w:ilvl w:val="0"/>
          <w:numId w:val="2"/>
        </w:numPr>
      </w:pPr>
      <w:r w:rsidRPr="0059089A">
        <w:t>April 30 Sp</w:t>
      </w:r>
      <w:r w:rsidR="000D735A" w:rsidRPr="0059089A">
        <w:t>r</w:t>
      </w:r>
      <w:r w:rsidRPr="0059089A">
        <w:t>ing Cleanup</w:t>
      </w:r>
      <w:r w:rsidR="000D735A" w:rsidRPr="0059089A">
        <w:t>:</w:t>
      </w:r>
      <w:r w:rsidR="00492FC9">
        <w:t xml:space="preserve">  Larry Cleaver and Greg Peck reported the event will begin at 9 am, with coffee and donuts provided prior to 9 am in their garage at 515 E. St. Clair.  Tools will be </w:t>
      </w:r>
      <w:r w:rsidR="00492FC9">
        <w:lastRenderedPageBreak/>
        <w:t>provided and a dumpster will be available.  Lunch will be served around 11:30 am.  Sally reported that Flat 12 is sponsoring a beer tasting for everyone participating in the cleanup in the afternoon.</w:t>
      </w:r>
    </w:p>
    <w:p w:rsidR="00492FC9" w:rsidRDefault="00492FC9" w:rsidP="0059089A">
      <w:pPr>
        <w:pStyle w:val="ListParagraph"/>
        <w:numPr>
          <w:ilvl w:val="0"/>
          <w:numId w:val="2"/>
        </w:numPr>
      </w:pPr>
      <w:r>
        <w:t>May 13 Block Party:  Sally reported the event will begin at 5:30 pm at the Firefighters Union Hall.  The Association will provide meat, and neighbors are asked to bring a side dish or dessert.  Instructions of what to bring will be announced at the April meeting.  Donations of items are needed for the silent auction.  There will be an organization meeting for anyone interested in helping plan the event on Thursday at 5 pm at Sally’s home (746 Park Ave).</w:t>
      </w:r>
    </w:p>
    <w:p w:rsidR="00492FC9" w:rsidRDefault="00CE0EF9" w:rsidP="0059089A">
      <w:pPr>
        <w:pStyle w:val="ListParagraph"/>
        <w:numPr>
          <w:ilvl w:val="0"/>
          <w:numId w:val="2"/>
        </w:numPr>
      </w:pPr>
      <w:r>
        <w:t xml:space="preserve">Bocce Ball Court:  Sally reported that Joe </w:t>
      </w:r>
      <w:proofErr w:type="spellStart"/>
      <w:r>
        <w:t>Cohil</w:t>
      </w:r>
      <w:proofErr w:type="spellEnd"/>
      <w:r>
        <w:t xml:space="preserve"> continues to actively pursue plans for a court at the pocket park (1015 Broadway).</w:t>
      </w:r>
    </w:p>
    <w:p w:rsidR="00CE0EF9" w:rsidRDefault="00CE0EF9" w:rsidP="0059089A">
      <w:pPr>
        <w:pStyle w:val="ListParagraph"/>
        <w:numPr>
          <w:ilvl w:val="0"/>
          <w:numId w:val="2"/>
        </w:numPr>
      </w:pPr>
      <w:r>
        <w:t>Other:</w:t>
      </w:r>
    </w:p>
    <w:p w:rsidR="000D735A" w:rsidRDefault="00CE0EF9" w:rsidP="002C5186">
      <w:pPr>
        <w:pStyle w:val="ListParagraph"/>
        <w:numPr>
          <w:ilvl w:val="0"/>
          <w:numId w:val="4"/>
        </w:numPr>
      </w:pPr>
      <w:r>
        <w:t xml:space="preserve"> Out to Dinner Club: Emily Myers reported the next outing will be Tuesday, April 5</w:t>
      </w:r>
      <w:r w:rsidRPr="00CE0EF9">
        <w:rPr>
          <w:vertAlign w:val="superscript"/>
        </w:rPr>
        <w:t>th</w:t>
      </w:r>
      <w:r>
        <w:t xml:space="preserve"> at 7:30 pm at </w:t>
      </w:r>
      <w:proofErr w:type="spellStart"/>
      <w:r>
        <w:t>Santorini</w:t>
      </w:r>
      <w:proofErr w:type="spellEnd"/>
      <w:r>
        <w:t xml:space="preserve"> Greek Kitchen in Fountain Square.</w:t>
      </w:r>
      <w:r w:rsidR="009D5FEE">
        <w:t xml:space="preserve">  </w:t>
      </w:r>
      <w:r w:rsidR="000F227B" w:rsidRPr="009D5FEE">
        <w:t xml:space="preserve"> </w:t>
      </w:r>
      <w:r w:rsidR="000D735A" w:rsidRPr="009D5FEE">
        <w:t>A reminder will be sent out on the Yahoo Listserv.</w:t>
      </w:r>
    </w:p>
    <w:p w:rsidR="009D5FEE" w:rsidRDefault="009D5FEE" w:rsidP="002C5186">
      <w:pPr>
        <w:pStyle w:val="ListParagraph"/>
        <w:numPr>
          <w:ilvl w:val="0"/>
          <w:numId w:val="4"/>
        </w:numPr>
      </w:pPr>
      <w:proofErr w:type="spellStart"/>
      <w:r>
        <w:t>Komen</w:t>
      </w:r>
      <w:proofErr w:type="spellEnd"/>
      <w:r>
        <w:t xml:space="preserve"> Race for the Cure:  Emily Myers reported that the event takes place Saturday, April 16</w:t>
      </w:r>
      <w:r w:rsidRPr="009D5FEE">
        <w:rPr>
          <w:vertAlign w:val="superscript"/>
        </w:rPr>
        <w:t>th</w:t>
      </w:r>
      <w:r>
        <w:t>, and all are welcome to join Team 99 for Nancy.</w:t>
      </w:r>
    </w:p>
    <w:p w:rsidR="009D5FEE" w:rsidRDefault="009D5FEE" w:rsidP="002C5186">
      <w:pPr>
        <w:pStyle w:val="ListParagraph"/>
        <w:numPr>
          <w:ilvl w:val="0"/>
          <w:numId w:val="4"/>
        </w:numPr>
      </w:pPr>
      <w:r>
        <w:t>Joe Simpson introduced himself, and reported he is a democrat running for City County Council.  Sally reported the Association plans to have a Meet the Candidates night in the fall.</w:t>
      </w:r>
    </w:p>
    <w:p w:rsidR="009D5FEE" w:rsidRDefault="009D5FEE" w:rsidP="002C5186">
      <w:pPr>
        <w:pStyle w:val="ListParagraph"/>
        <w:numPr>
          <w:ilvl w:val="0"/>
          <w:numId w:val="4"/>
        </w:numPr>
      </w:pPr>
      <w:r>
        <w:t>Greg Peck reported that help is needed with maintenance of the Median at 10</w:t>
      </w:r>
      <w:r w:rsidRPr="009D5FEE">
        <w:rPr>
          <w:vertAlign w:val="superscript"/>
        </w:rPr>
        <w:t>th</w:t>
      </w:r>
      <w:r>
        <w:t xml:space="preserve"> and College, including mowing of the grass.  A weed sprayer is also available for use if anyone would like to borrow it.</w:t>
      </w:r>
    </w:p>
    <w:p w:rsidR="009D5FEE" w:rsidRDefault="009D5FEE" w:rsidP="002C5186">
      <w:pPr>
        <w:pStyle w:val="ListParagraph"/>
        <w:numPr>
          <w:ilvl w:val="0"/>
          <w:numId w:val="4"/>
        </w:numPr>
      </w:pPr>
      <w:r>
        <w:t>Report potholes to the Mayor’s Office through the Mayor’s Action Line or website (indy.gov)</w:t>
      </w:r>
    </w:p>
    <w:p w:rsidR="009D5FEE" w:rsidRDefault="009D5FEE" w:rsidP="002C5186">
      <w:pPr>
        <w:pStyle w:val="ListParagraph"/>
        <w:numPr>
          <w:ilvl w:val="0"/>
          <w:numId w:val="4"/>
        </w:numPr>
      </w:pPr>
      <w:r>
        <w:t xml:space="preserve">Lois </w:t>
      </w:r>
      <w:proofErr w:type="spellStart"/>
      <w:r>
        <w:t>Bartz</w:t>
      </w:r>
      <w:proofErr w:type="spellEnd"/>
      <w:r>
        <w:t xml:space="preserve"> Award nominations are due April 15</w:t>
      </w:r>
      <w:r w:rsidRPr="009D5FEE">
        <w:rPr>
          <w:vertAlign w:val="superscript"/>
        </w:rPr>
        <w:t>th</w:t>
      </w:r>
      <w:r>
        <w:t xml:space="preserve"> to Dan Johnson.  The award recognizes a good neighbor who has contributed significantly to the neighborhood, and is presented at the block party.</w:t>
      </w:r>
    </w:p>
    <w:p w:rsidR="000F227B" w:rsidRDefault="009D5FEE" w:rsidP="002C5186">
      <w:pPr>
        <w:pStyle w:val="ListParagraph"/>
        <w:numPr>
          <w:ilvl w:val="0"/>
          <w:numId w:val="4"/>
        </w:numPr>
      </w:pPr>
      <w:r>
        <w:t xml:space="preserve">Lisa </w:t>
      </w:r>
      <w:proofErr w:type="spellStart"/>
      <w:r>
        <w:t>Laflin</w:t>
      </w:r>
      <w:proofErr w:type="spellEnd"/>
      <w:r>
        <w:t>, the Mayor’s Office Liaison, spoke about upcoming personnel changes and reminded neighbors to report potholes and other concerns.</w:t>
      </w:r>
    </w:p>
    <w:p w:rsidR="009C38D4" w:rsidRPr="009D5FEE" w:rsidRDefault="009C38D4" w:rsidP="002C5186">
      <w:pPr>
        <w:pStyle w:val="ListParagraph"/>
        <w:numPr>
          <w:ilvl w:val="0"/>
          <w:numId w:val="4"/>
        </w:numPr>
      </w:pPr>
      <w:r>
        <w:t xml:space="preserve">Steve </w:t>
      </w:r>
      <w:proofErr w:type="spellStart"/>
      <w:r>
        <w:t>Tegarden</w:t>
      </w:r>
      <w:proofErr w:type="spellEnd"/>
      <w:r>
        <w:t xml:space="preserve"> encouraged everyone to </w:t>
      </w:r>
      <w:proofErr w:type="gramStart"/>
      <w:r>
        <w:t>attend  the</w:t>
      </w:r>
      <w:proofErr w:type="gramEnd"/>
      <w:r>
        <w:t xml:space="preserve"> free open house at the Indiana Landmarks Center (1201 Central Avenue) on Sunday, April 17</w:t>
      </w:r>
      <w:r w:rsidRPr="009C38D4">
        <w:rPr>
          <w:vertAlign w:val="superscript"/>
        </w:rPr>
        <w:t>th</w:t>
      </w:r>
      <w:r>
        <w:t xml:space="preserve"> from 11 am – 2 pm.</w:t>
      </w:r>
    </w:p>
    <w:p w:rsidR="009D5FEE" w:rsidRDefault="000D735A" w:rsidP="002C5186">
      <w:r w:rsidRPr="009D5FEE">
        <w:t>The busine</w:t>
      </w:r>
      <w:r w:rsidR="009D5FEE" w:rsidRPr="009D5FEE">
        <w:t>ss meeting was adjourned at 7:29</w:t>
      </w:r>
      <w:r w:rsidRPr="009D5FEE">
        <w:t xml:space="preserve"> pm.</w:t>
      </w:r>
      <w:r w:rsidR="0032393A" w:rsidRPr="009D5FEE">
        <w:t xml:space="preserve">  Following the business meeting, </w:t>
      </w:r>
      <w:r w:rsidR="009D5FEE">
        <w:t xml:space="preserve">there was a program called What’s </w:t>
      </w:r>
      <w:proofErr w:type="gramStart"/>
      <w:r w:rsidR="009D5FEE">
        <w:t>Up</w:t>
      </w:r>
      <w:proofErr w:type="gramEnd"/>
      <w:r w:rsidR="009D5FEE">
        <w:t xml:space="preserve"> Downtown.  Speakers included: </w:t>
      </w:r>
    </w:p>
    <w:p w:rsidR="009D5FEE" w:rsidRDefault="009C38D4" w:rsidP="009D5FEE">
      <w:pPr>
        <w:pStyle w:val="ListParagraph"/>
        <w:numPr>
          <w:ilvl w:val="0"/>
          <w:numId w:val="5"/>
        </w:numPr>
      </w:pPr>
      <w:r>
        <w:t xml:space="preserve">Lisa </w:t>
      </w:r>
      <w:proofErr w:type="spellStart"/>
      <w:r>
        <w:t>Laflin</w:t>
      </w:r>
      <w:proofErr w:type="spellEnd"/>
      <w:r>
        <w:t>,</w:t>
      </w:r>
      <w:r w:rsidR="009D5FEE">
        <w:t xml:space="preserve"> Mayor</w:t>
      </w:r>
      <w:r>
        <w:t>’s Office</w:t>
      </w:r>
      <w:r w:rsidR="009D5FEE">
        <w:t xml:space="preserve"> </w:t>
      </w:r>
    </w:p>
    <w:p w:rsidR="009D5FEE" w:rsidRDefault="009D5FEE" w:rsidP="009D5FEE">
      <w:pPr>
        <w:pStyle w:val="ListParagraph"/>
        <w:numPr>
          <w:ilvl w:val="0"/>
          <w:numId w:val="5"/>
        </w:numPr>
      </w:pPr>
      <w:r>
        <w:t xml:space="preserve">David Baker, Administrator of </w:t>
      </w:r>
      <w:r w:rsidR="009C38D4">
        <w:t xml:space="preserve">the </w:t>
      </w:r>
      <w:r>
        <w:t>Preservation Commission for I</w:t>
      </w:r>
      <w:r w:rsidR="009C38D4">
        <w:t xml:space="preserve">ndianapolis </w:t>
      </w:r>
      <w:r>
        <w:t>H</w:t>
      </w:r>
      <w:r w:rsidR="009C38D4">
        <w:t xml:space="preserve">istoric </w:t>
      </w:r>
      <w:r>
        <w:t>P</w:t>
      </w:r>
      <w:r w:rsidR="009C38D4">
        <w:t xml:space="preserve">reservation </w:t>
      </w:r>
      <w:r>
        <w:t>C</w:t>
      </w:r>
      <w:r w:rsidR="009C38D4">
        <w:t>ommission (IHPC)</w:t>
      </w:r>
    </w:p>
    <w:p w:rsidR="00E72B8E" w:rsidRPr="009C38D4" w:rsidRDefault="009C38D4" w:rsidP="009C38D4">
      <w:pPr>
        <w:pStyle w:val="ListParagraph"/>
        <w:numPr>
          <w:ilvl w:val="0"/>
          <w:numId w:val="5"/>
        </w:numPr>
      </w:pPr>
      <w:r>
        <w:t xml:space="preserve">Barb </w:t>
      </w:r>
      <w:proofErr w:type="spellStart"/>
      <w:r>
        <w:t>Tegarden</w:t>
      </w:r>
      <w:proofErr w:type="spellEnd"/>
      <w:r>
        <w:t>, Mass. Ave. Merchants Association (MAMA)</w:t>
      </w:r>
    </w:p>
    <w:p w:rsidR="00A21DD6" w:rsidRDefault="00A21DD6" w:rsidP="00A21DD6">
      <w:r w:rsidRPr="0059089A">
        <w:t xml:space="preserve">The next meeting is scheduled for Tuesday, </w:t>
      </w:r>
      <w:r w:rsidR="0059089A" w:rsidRPr="0059089A">
        <w:t>April 26,</w:t>
      </w:r>
      <w:r w:rsidRPr="0059089A">
        <w:t xml:space="preserve"> 2011.  There will be social time at 6:30 pm and a business meeting at </w:t>
      </w:r>
      <w:r w:rsidR="000F227B" w:rsidRPr="0059089A">
        <w:t xml:space="preserve">7 pm.  The program will be </w:t>
      </w:r>
      <w:r w:rsidR="0059089A" w:rsidRPr="0059089A">
        <w:t>Urban Gardening.</w:t>
      </w:r>
    </w:p>
    <w:p w:rsidR="00A21DD6" w:rsidRPr="00E72B8E" w:rsidRDefault="00107A2D">
      <w:r>
        <w:t>Minutes submitted by Emily Stage Myers.</w:t>
      </w:r>
    </w:p>
    <w:sectPr w:rsidR="00A21DD6" w:rsidRPr="00E72B8E" w:rsidSect="00795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0F2E"/>
    <w:multiLevelType w:val="hybridMultilevel"/>
    <w:tmpl w:val="A9A81DC8"/>
    <w:lvl w:ilvl="0" w:tplc="5A1682DC">
      <w:start w:val="7"/>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nsid w:val="12D07C3E"/>
    <w:multiLevelType w:val="hybridMultilevel"/>
    <w:tmpl w:val="6D281222"/>
    <w:lvl w:ilvl="0" w:tplc="6F4C38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B9050A"/>
    <w:multiLevelType w:val="hybridMultilevel"/>
    <w:tmpl w:val="C1FA3584"/>
    <w:lvl w:ilvl="0" w:tplc="3CA012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C182D7D"/>
    <w:multiLevelType w:val="hybridMultilevel"/>
    <w:tmpl w:val="F176E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6A495D"/>
    <w:multiLevelType w:val="hybridMultilevel"/>
    <w:tmpl w:val="B7C6D4BE"/>
    <w:lvl w:ilvl="0" w:tplc="D77C67F6">
      <w:numFmt w:val="bullet"/>
      <w:lvlText w:val="-"/>
      <w:lvlJc w:val="left"/>
      <w:pPr>
        <w:ind w:left="390" w:hanging="360"/>
      </w:pPr>
      <w:rPr>
        <w:rFonts w:ascii="Calibri" w:eastAsiaTheme="minorHAnsi" w:hAnsi="Calibri" w:cstheme="minorBidi"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47F4"/>
    <w:rsid w:val="00020A86"/>
    <w:rsid w:val="00041380"/>
    <w:rsid w:val="000D735A"/>
    <w:rsid w:val="000F227B"/>
    <w:rsid w:val="00107A2D"/>
    <w:rsid w:val="0026315C"/>
    <w:rsid w:val="002974D3"/>
    <w:rsid w:val="002C5186"/>
    <w:rsid w:val="0032393A"/>
    <w:rsid w:val="003415D8"/>
    <w:rsid w:val="00435C8D"/>
    <w:rsid w:val="00443FF9"/>
    <w:rsid w:val="00492FC9"/>
    <w:rsid w:val="004B21FE"/>
    <w:rsid w:val="004C3659"/>
    <w:rsid w:val="004F55B5"/>
    <w:rsid w:val="004F5C6B"/>
    <w:rsid w:val="0053073B"/>
    <w:rsid w:val="00576CAE"/>
    <w:rsid w:val="0059089A"/>
    <w:rsid w:val="005A7693"/>
    <w:rsid w:val="005C0220"/>
    <w:rsid w:val="00614048"/>
    <w:rsid w:val="00690B28"/>
    <w:rsid w:val="006B20BE"/>
    <w:rsid w:val="007456E8"/>
    <w:rsid w:val="007955BC"/>
    <w:rsid w:val="007B5F6F"/>
    <w:rsid w:val="007D1F64"/>
    <w:rsid w:val="007F45E0"/>
    <w:rsid w:val="0087218D"/>
    <w:rsid w:val="00945296"/>
    <w:rsid w:val="009C38D4"/>
    <w:rsid w:val="009D5FEE"/>
    <w:rsid w:val="00A21DD6"/>
    <w:rsid w:val="00A237CD"/>
    <w:rsid w:val="00A547F4"/>
    <w:rsid w:val="00AA136E"/>
    <w:rsid w:val="00B125BF"/>
    <w:rsid w:val="00BC1B34"/>
    <w:rsid w:val="00BD00A1"/>
    <w:rsid w:val="00C240FC"/>
    <w:rsid w:val="00C44ACA"/>
    <w:rsid w:val="00C61334"/>
    <w:rsid w:val="00CA16A3"/>
    <w:rsid w:val="00CE0EF9"/>
    <w:rsid w:val="00D14875"/>
    <w:rsid w:val="00D24CB9"/>
    <w:rsid w:val="00D33AB9"/>
    <w:rsid w:val="00D4772C"/>
    <w:rsid w:val="00DB4981"/>
    <w:rsid w:val="00DC1489"/>
    <w:rsid w:val="00E72B8E"/>
    <w:rsid w:val="00F53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5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CA5AA-9E44-41E7-8E0C-5F091AEF0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2</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Stage</dc:creator>
  <cp:lastModifiedBy>Emily Stage Myers</cp:lastModifiedBy>
  <cp:revision>5</cp:revision>
  <dcterms:created xsi:type="dcterms:W3CDTF">2011-04-03T01:08:00Z</dcterms:created>
  <dcterms:modified xsi:type="dcterms:W3CDTF">2011-04-04T01:13:00Z</dcterms:modified>
</cp:coreProperties>
</file>