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81C" w:rsidRDefault="00B6081C">
      <w:bookmarkStart w:id="0" w:name="_GoBack"/>
      <w:bookmarkEnd w:id="0"/>
      <w:r w:rsidRPr="00F16949">
        <w:rPr>
          <w:rFonts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E0872A0" wp14:editId="7522204A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1809750" cy="876300"/>
            <wp:effectExtent l="0" t="0" r="0" b="12700"/>
            <wp:wrapSquare wrapText="bothSides"/>
            <wp:docPr id="1" name="Picture 1" descr="https://lh6.googleusercontent.com/XgNuPyGvrHVm6ZRlavcRfPbruOtfKZ5b7Qs491nbvshpbSC--Cgud0Mg0mZjzA37EzD3yyY7OktOwWxidChFpLeHe_aZB2PwieXS3Spx-UxKPoMtVg296TxdI9ON9SfI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XgNuPyGvrHVm6ZRlavcRfPbruOtfKZ5b7Qs491nbvshpbSC--Cgud0Mg0mZjzA37EzD3yyY7OktOwWxidChFpLeHe_aZB2PwieXS3Spx-UxKPoMtVg296TxdI9ON9SfIU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081C" w:rsidRPr="00B6081C" w:rsidRDefault="00B6081C" w:rsidP="00B6081C"/>
    <w:p w:rsidR="00B6081C" w:rsidRDefault="00B6081C" w:rsidP="00B6081C"/>
    <w:p w:rsidR="00D64620" w:rsidRDefault="008B3CEC" w:rsidP="00B6081C"/>
    <w:p w:rsidR="00B6081C" w:rsidRPr="00B6081C" w:rsidRDefault="00B6081C" w:rsidP="00B6081C">
      <w:pPr>
        <w:rPr>
          <w:sz w:val="24"/>
          <w:szCs w:val="24"/>
        </w:rPr>
      </w:pP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212121"/>
          <w:sz w:val="24"/>
          <w:szCs w:val="24"/>
          <w:u w:val="single"/>
        </w:rPr>
      </w:pP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Próximos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Eventos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en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GICS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• Primavera Fiesta-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Sábado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>, 02 de mayo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Estudiante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Hornear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Competencia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.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Martes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>, 05 de mayo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• Feria </w:t>
      </w:r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del</w:t>
      </w:r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Libro</w:t>
      </w:r>
      <w:proofErr w:type="spellEnd"/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reunión</w:t>
      </w:r>
      <w:proofErr w:type="spellEnd"/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de la junta del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próximo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lunes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elecciones</w:t>
      </w:r>
      <w:proofErr w:type="spellEnd"/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para el 30 de GPA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elecciones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abril</w:t>
      </w:r>
      <w:proofErr w:type="spellEnd"/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Resultados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Lotería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anunció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,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Martes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, 14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abril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6 pm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será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elaboración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nombres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estudiantes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han</w:t>
      </w:r>
      <w:proofErr w:type="spellEnd"/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solicitado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asistir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GICS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212121"/>
          <w:sz w:val="24"/>
          <w:szCs w:val="24"/>
          <w:u w:val="single"/>
        </w:rPr>
      </w:pPr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Feria </w:t>
      </w:r>
      <w:proofErr w:type="gram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del</w:t>
      </w:r>
      <w:proofErr w:type="gram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Libro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de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Noticias</w:t>
      </w:r>
      <w:proofErr w:type="spellEnd"/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> 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Actualmente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GICS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tiene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más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6.000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puntos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Scholastic!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Necesitamos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más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voluntarios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para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próxima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feria </w:t>
      </w:r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del</w:t>
      </w:r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libro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,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por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favor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inscribirse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una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vez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el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genio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registro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esté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disponible</w:t>
      </w:r>
      <w:proofErr w:type="spellEnd"/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212121"/>
          <w:sz w:val="24"/>
          <w:szCs w:val="24"/>
          <w:u w:val="single"/>
        </w:rPr>
      </w:pP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Por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favor,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intensificar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o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nominar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a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alguien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para el GPA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Compruebe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perdido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y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encontrado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.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productos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se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venderán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la fiesta de la primavera.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212121"/>
          <w:sz w:val="24"/>
          <w:szCs w:val="24"/>
          <w:u w:val="single"/>
        </w:rPr>
      </w:pP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Noticias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de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Gwenis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Laura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Números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subasta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serán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anunciados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pronto,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administración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sigue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haciendo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números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>.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Nuevas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Camisetas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Educación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Física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están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disponibles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colores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la casa,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por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favor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pedir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su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camiseta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próxima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GICS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cafetería</w:t>
      </w:r>
      <w:proofErr w:type="spellEnd"/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212121"/>
          <w:sz w:val="24"/>
          <w:szCs w:val="24"/>
          <w:u w:val="single"/>
        </w:rPr>
      </w:pPr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LAUSD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Supervisión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Visita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Evaluación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Final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GICS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recibió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una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excelente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informe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>: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  <w:u w:val="single"/>
        </w:rPr>
      </w:pPr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GICS no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tiene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ningún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acciones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correctivas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 de </w:t>
      </w:r>
      <w:proofErr w:type="spellStart"/>
      <w:proofErr w:type="gram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este</w:t>
      </w:r>
      <w:proofErr w:type="spellEnd"/>
      <w:proofErr w:type="gram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año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.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Esta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noticia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increíble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!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Gobierno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- Junta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debe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seguir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contratando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más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diversos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miembros</w:t>
      </w:r>
      <w:proofErr w:type="spellEnd"/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Organización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-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tenemos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estar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seguros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tener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más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referencia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al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núcleo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común</w:t>
      </w:r>
      <w:proofErr w:type="spellEnd"/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Fiscal -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siempre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tenemos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una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auditoría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perfecta y el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equilibrio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presupuestario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.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Una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verificación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sólo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firmado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por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Frank y no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Gwenis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pesar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hizo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aprobar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computadora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>.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  <w:u w:val="single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Grados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  <w:u w:val="single"/>
        </w:rPr>
        <w:t>recibidos</w:t>
      </w:r>
      <w:proofErr w:type="spellEnd"/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Puntuación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governent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3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Puntuación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Logro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4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Puntuación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Organización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3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Puntuación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Fiscal de 3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212121"/>
          <w:sz w:val="24"/>
          <w:szCs w:val="24"/>
        </w:rPr>
      </w:pPr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La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inscripción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para el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próximo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otoño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</w:rPr>
        <w:t>: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Estamos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estudiando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el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alquiler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aulas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adicionales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con el fin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satisfacer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necesidades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capacidad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para el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próximo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año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. El 14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abril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vamos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dibujar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nombres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todos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estudiantes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cuyos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padres </w:t>
      </w:r>
      <w:proofErr w:type="spellStart"/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han</w:t>
      </w:r>
      <w:proofErr w:type="spellEnd"/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firmado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un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intento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inscribir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formulario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.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preferencia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para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inscripción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se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dará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a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hermanos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estudiantes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GICS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ya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están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inscritos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.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Después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,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vamos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utilizar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un</w:t>
      </w:r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sistema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ponderado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el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se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concederá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1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boleto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para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familias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califican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para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almuerzo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gratis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oa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precio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reducido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>.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Las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familias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residen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dentro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límites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del</w:t>
      </w:r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LAUSD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recibirán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boletos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. Las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familias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residen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tanto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dentro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límites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del</w:t>
      </w:r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LAUSD y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calificar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para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comidas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gratis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oa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precio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reducido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recibirán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tres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entradas.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212121"/>
          <w:sz w:val="24"/>
          <w:szCs w:val="24"/>
          <w:u w:val="single"/>
        </w:rPr>
      </w:pP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Noticias</w:t>
      </w:r>
      <w:proofErr w:type="spellEnd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 xml:space="preserve"> de Betty </w:t>
      </w:r>
      <w:proofErr w:type="spellStart"/>
      <w:r w:rsidRPr="00B6081C">
        <w:rPr>
          <w:rFonts w:eastAsia="Times New Roman" w:cs="Courier New"/>
          <w:b/>
          <w:color w:val="212121"/>
          <w:sz w:val="24"/>
          <w:szCs w:val="24"/>
          <w:u w:val="single"/>
        </w:rPr>
        <w:t>Castaño</w:t>
      </w:r>
      <w:proofErr w:type="spellEnd"/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Pruebas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estudiantes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será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sucediendo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tanto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para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Inglés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y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Matemáticas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,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seguido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pruebas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Sprachdiplom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>.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Administración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ha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facilitado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un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vínculo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a un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sitio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web del LAUSD para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pruebas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práctica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estudiantes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pueden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acceder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y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familiarizarse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con el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formato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prueba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>.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GICS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tuvo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una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exitosa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Universidad para Padres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sobre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el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tema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del</w:t>
      </w:r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acoso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cibernético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. El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orador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invitado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en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este</w:t>
      </w:r>
      <w:proofErr w:type="spellEnd"/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tema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volverá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a GICS y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llevar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cabo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un taller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dirigido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para los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grados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tercero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a 5to.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B6081C">
        <w:rPr>
          <w:rFonts w:eastAsia="Times New Roman" w:cs="Courier New"/>
          <w:color w:val="212121"/>
          <w:sz w:val="24"/>
          <w:szCs w:val="24"/>
        </w:rPr>
        <w:t xml:space="preserve">Betty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trajo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gramStart"/>
      <w:r w:rsidRPr="00B6081C">
        <w:rPr>
          <w:rFonts w:eastAsia="Times New Roman" w:cs="Courier New"/>
          <w:color w:val="212121"/>
          <w:sz w:val="24"/>
          <w:szCs w:val="24"/>
        </w:rPr>
        <w:t>un</w:t>
      </w:r>
      <w:proofErr w:type="gram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botón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de la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Conferencia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sobre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la Carta,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que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le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gustaría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ser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nuestro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B6081C">
        <w:rPr>
          <w:rFonts w:eastAsia="Times New Roman" w:cs="Courier New"/>
          <w:color w:val="212121"/>
          <w:sz w:val="24"/>
          <w:szCs w:val="24"/>
        </w:rPr>
        <w:t>lema</w:t>
      </w:r>
      <w:proofErr w:type="spellEnd"/>
      <w:r w:rsidRPr="00B6081C">
        <w:rPr>
          <w:rFonts w:eastAsia="Times New Roman" w:cs="Courier New"/>
          <w:color w:val="212121"/>
          <w:sz w:val="24"/>
          <w:szCs w:val="24"/>
        </w:rPr>
        <w:t>:</w:t>
      </w:r>
    </w:p>
    <w:p w:rsidR="00B6081C" w:rsidRPr="00B6081C" w:rsidRDefault="00B6081C" w:rsidP="00B60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  <w:u w:val="single"/>
        </w:rPr>
      </w:pPr>
      <w:r w:rsidRPr="00B6081C">
        <w:rPr>
          <w:rFonts w:eastAsia="Times New Roman" w:cs="Courier New"/>
          <w:color w:val="FF0000"/>
          <w:sz w:val="24"/>
          <w:szCs w:val="24"/>
          <w:u w:val="single"/>
        </w:rPr>
        <w:t>"MANTENGA LA CALMA TU CONFIANZA MAESTRO"</w:t>
      </w:r>
    </w:p>
    <w:p w:rsidR="00B6081C" w:rsidRPr="00B6081C" w:rsidRDefault="00B6081C" w:rsidP="00B6081C"/>
    <w:sectPr w:rsidR="00B6081C" w:rsidRPr="00B6081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CEC" w:rsidRDefault="008B3CEC" w:rsidP="00B6081C">
      <w:pPr>
        <w:spacing w:after="0" w:line="240" w:lineRule="auto"/>
      </w:pPr>
      <w:r>
        <w:separator/>
      </w:r>
    </w:p>
  </w:endnote>
  <w:endnote w:type="continuationSeparator" w:id="0">
    <w:p w:rsidR="008B3CEC" w:rsidRDefault="008B3CEC" w:rsidP="00B60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CEC" w:rsidRDefault="008B3CEC" w:rsidP="00B6081C">
      <w:pPr>
        <w:spacing w:after="0" w:line="240" w:lineRule="auto"/>
      </w:pPr>
      <w:r>
        <w:separator/>
      </w:r>
    </w:p>
  </w:footnote>
  <w:footnote w:type="continuationSeparator" w:id="0">
    <w:p w:rsidR="008B3CEC" w:rsidRDefault="008B3CEC" w:rsidP="00B60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1C" w:rsidRDefault="00B6081C" w:rsidP="00B6081C">
    <w:pPr>
      <w:pStyle w:val="Header"/>
    </w:pPr>
    <w:r>
      <w:t xml:space="preserve">GPA General Meeting Notes </w:t>
    </w:r>
  </w:p>
  <w:p w:rsidR="00B6081C" w:rsidRDefault="00B6081C" w:rsidP="00B6081C">
    <w:pPr>
      <w:pStyle w:val="Header"/>
    </w:pPr>
    <w:r>
      <w:t>April 10</w:t>
    </w:r>
    <w:r w:rsidRPr="00C607C0">
      <w:rPr>
        <w:vertAlign w:val="superscript"/>
      </w:rPr>
      <w:t>th</w:t>
    </w:r>
    <w:r>
      <w:t xml:space="preserve"> 2015 8:15AM</w:t>
    </w:r>
  </w:p>
  <w:p w:rsidR="00B6081C" w:rsidRDefault="00B608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1C"/>
    <w:rsid w:val="008B3CEC"/>
    <w:rsid w:val="00AA2E25"/>
    <w:rsid w:val="00B6081C"/>
    <w:rsid w:val="00D0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5680E3-488E-4F3A-A6E7-6F332BA8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0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81C"/>
  </w:style>
  <w:style w:type="paragraph" w:styleId="Footer">
    <w:name w:val="footer"/>
    <w:basedOn w:val="Normal"/>
    <w:link w:val="FooterChar"/>
    <w:uiPriority w:val="99"/>
    <w:unhideWhenUsed/>
    <w:rsid w:val="00B60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81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0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081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7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2572</Characters>
  <Application>Microsoft Office Word</Application>
  <DocSecurity>0</DocSecurity>
  <Lines>21</Lines>
  <Paragraphs>6</Paragraphs>
  <ScaleCrop>false</ScaleCrop>
  <Company>Pepperdine University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Buard, Danielle</dc:creator>
  <cp:keywords/>
  <dc:description/>
  <cp:lastModifiedBy>Buard, Danielle</cp:lastModifiedBy>
  <cp:revision>1</cp:revision>
  <dcterms:created xsi:type="dcterms:W3CDTF">2015-04-15T00:09:00Z</dcterms:created>
  <dcterms:modified xsi:type="dcterms:W3CDTF">2015-04-15T00:11:00Z</dcterms:modified>
</cp:coreProperties>
</file>