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82" w:rsidRDefault="00F37A82">
      <w:pPr>
        <w:rPr>
          <w:lang w:val="id-ID"/>
        </w:rPr>
      </w:pPr>
    </w:p>
    <w:p w:rsidR="00F37A82" w:rsidRDefault="00F37A82">
      <w:pPr>
        <w:rPr>
          <w:lang w:val="id-ID"/>
        </w:rPr>
      </w:pPr>
      <w:r>
        <w:rPr>
          <w:lang w:val="id-ID"/>
        </w:rPr>
        <w:t xml:space="preserve">Nama </w:t>
      </w:r>
      <w:r>
        <w:rPr>
          <w:lang w:val="id-ID"/>
        </w:rPr>
        <w:tab/>
        <w:t>: azis nurmaslakhah</w:t>
      </w:r>
    </w:p>
    <w:p w:rsidR="00F37A82" w:rsidRDefault="00F37A82">
      <w:pPr>
        <w:rPr>
          <w:lang w:val="id-ID"/>
        </w:rPr>
      </w:pPr>
      <w:r>
        <w:rPr>
          <w:lang w:val="id-ID"/>
        </w:rPr>
        <w:t xml:space="preserve">Kelas </w:t>
      </w:r>
      <w:r>
        <w:rPr>
          <w:lang w:val="id-ID"/>
        </w:rPr>
        <w:tab/>
        <w:t>:XI, ipa 1</w:t>
      </w:r>
    </w:p>
    <w:p w:rsidR="00F37A82" w:rsidRDefault="00F37A82">
      <w:pPr>
        <w:rPr>
          <w:lang w:val="id-ID"/>
        </w:rPr>
      </w:pPr>
      <w:r>
        <w:rPr>
          <w:lang w:val="id-ID"/>
        </w:rPr>
        <w:t xml:space="preserve">Nomor </w:t>
      </w:r>
      <w:r>
        <w:rPr>
          <w:lang w:val="id-ID"/>
        </w:rPr>
        <w:tab/>
        <w:t>: 15</w:t>
      </w:r>
    </w:p>
    <w:p w:rsidR="00F37A82" w:rsidRDefault="00F37A82">
      <w:pPr>
        <w:rPr>
          <w:lang w:val="id-ID"/>
        </w:rPr>
      </w:pPr>
    </w:p>
    <w:p w:rsidR="00F37A82" w:rsidRDefault="00F37A82">
      <w:pPr>
        <w:rPr>
          <w:lang w:val="id-ID"/>
        </w:rPr>
      </w:pPr>
    </w:p>
    <w:p w:rsidR="00F37A82" w:rsidRDefault="00F37A82">
      <w:pPr>
        <w:rPr>
          <w:lang w:val="id-ID"/>
        </w:rPr>
      </w:pPr>
    </w:p>
    <w:p w:rsidR="00F37A82" w:rsidRDefault="00121D3A">
      <w:pPr>
        <w:rPr>
          <w:lang w:val="id-ID"/>
        </w:rPr>
      </w:pPr>
      <w:r>
        <w:t>MAILING LIST</w:t>
      </w:r>
    </w:p>
    <w:p w:rsidR="00FC5098" w:rsidRDefault="00121D3A">
      <w:r>
        <w:br/>
      </w:r>
      <w:r>
        <w:br/>
        <w:t>Pengertian Mailing List</w:t>
      </w:r>
      <w:r>
        <w:br/>
        <w:t>Dalam sebuah artikel di www.student.unpar.ac.id Mailing list adalah group</w:t>
      </w:r>
      <w:r>
        <w:br/>
        <w:t>diskusi dimana setiap orang bisa berlangganan dan berpartisipasi didalamnya.</w:t>
      </w:r>
      <w:r>
        <w:br/>
        <w:t>kita dapat membaca mail orang lain dan kemudian mengirimkan balasannya.</w:t>
      </w:r>
      <w:r>
        <w:br/>
      </w:r>
      <w:r>
        <w:br/>
        <w:t>Setiap kali kita atau orang lain mereply sebuah mail, mail tersebut</w:t>
      </w:r>
      <w:r>
        <w:br/>
        <w:t>didistribusikan ke setiap mail box masing masing orang yang terdapat di dalam</w:t>
      </w:r>
      <w:r>
        <w:br/>
        <w:t>daftar.</w:t>
      </w:r>
      <w:r>
        <w:br/>
        <w:t>Semua proses ini diatur oleh sebuah program yang dinamakan Mailing List Manager</w:t>
      </w:r>
      <w:r>
        <w:br/>
        <w:t>(MLM'S) atau Mail Servers.</w:t>
      </w:r>
      <w:r>
        <w:br/>
        <w:t>Pengertian lain milis yaitu sebuah alamat email yang digunakan oleh sekelompok</w:t>
      </w:r>
      <w:r>
        <w:br/>
        <w:t>pengguna internet untuk melakukan kegiatan tukar menukar informasi. Setiap pesan</w:t>
      </w:r>
      <w:r>
        <w:br/>
        <w:t>yang dikirimkan ke alamat sebuah milis, secara otomatis akan diteruskan ke</w:t>
      </w:r>
      <w:r>
        <w:br/>
        <w:t>alamat email seluruh anggotanya. Milis umumnya dimanfaatkan sebagai sarana</w:t>
      </w:r>
      <w:r>
        <w:br/>
        <w:t>diskusi atau pertukaran informasi diantara para anggotanya.</w:t>
      </w:r>
      <w:r>
        <w:br/>
      </w:r>
      <w:r>
        <w:br/>
        <w:t>Pengelompokan alamat e-mail. Artinya, apabila suatu surat dikirimkan ke alamat</w:t>
      </w:r>
      <w:r>
        <w:br/>
        <w:t>ini, maka secara otomatis sistem akan mengirimkannya kepada alamat-alamat yang</w:t>
      </w:r>
      <w:r>
        <w:br/>
        <w:t>telah didaftarkan dalam database mesin tersebut, dengan adanya mailing list ini,</w:t>
      </w:r>
      <w:r>
        <w:br/>
        <w:t>apabila satu surat ingin dikirimkan ke beberapa orang, maka cukup dikirimkan ke</w:t>
      </w:r>
      <w:r>
        <w:br/>
        <w:t>mailing list. Metode pengiriman email juga dapat diset apakah setiap email yang</w:t>
      </w:r>
      <w:r>
        <w:br/>
        <w:t>dikirimkan oleh anggota dapat diterima atau cukup diterima sekaligus (digest).</w:t>
      </w:r>
      <w:r>
        <w:br/>
      </w:r>
      <w:r>
        <w:br/>
        <w:t>Pengaturan diskusi melalui mailing list ini dapat diset dalam bentuk moderated</w:t>
      </w:r>
      <w:r>
        <w:br/>
        <w:t>atau unmoderated tergantung siapa saja yang boleh berkomentar dan ikut</w:t>
      </w:r>
      <w:r>
        <w:br/>
        <w:t>berdiskusi. Pengaturan diskusi dilakukan oleh seorang moderator.</w:t>
      </w:r>
      <w:r>
        <w:br/>
        <w:t>Secara sederhana, Mailing list adalah sebuah daftar alamat alamat email yang</w:t>
      </w:r>
      <w:r>
        <w:br/>
        <w:t>mempunyai kesukaan/kepentingan yang sama.</w:t>
      </w:r>
      <w:r>
        <w:br/>
      </w:r>
      <w:r>
        <w:br/>
      </w:r>
      <w:r>
        <w:br/>
        <w:t>Konsep Mailing List</w:t>
      </w:r>
      <w:r>
        <w:br/>
        <w:t>Sebuah mailing list mempunyai moderator yang akan meninjau dan menentukan apakah</w:t>
      </w:r>
      <w:r>
        <w:br/>
        <w:t>mail dapat dikirim ke setiap orang yang ada didaftar. Sehingga diskusi tetap</w:t>
      </w:r>
      <w:r>
        <w:br/>
        <w:t>terfokus. Sebagai moderator daftar mailnya ada yang manusia dan ada juga yang</w:t>
      </w:r>
      <w:r>
        <w:br/>
        <w:t>berupa software komputer yang mengijinkan seseorang berlangganan (subscribe)</w:t>
      </w:r>
      <w:r>
        <w:br/>
        <w:t>atau mencabut langganan secara otomatis (unsubscribe). Namun banyak juga daftar</w:t>
      </w:r>
      <w:r>
        <w:br/>
        <w:t>mailing list yang tanpa moderator, dan hal itu adalah lumrah. Terdapat dua jenis</w:t>
      </w:r>
      <w:r>
        <w:br/>
        <w:t>mailing list dasar yang besar: mailing list Internet dan mailing list jaringan</w:t>
      </w:r>
      <w:r>
        <w:br/>
        <w:t>Bitnet (Because Its Time Network). Semua mailing list Bitnet kegiatan</w:t>
      </w:r>
      <w:r>
        <w:br/>
        <w:t>administrasinya diotomasi oleh software komputer yang disebut LISTSERV singkatan</w:t>
      </w:r>
      <w:r>
        <w:br/>
        <w:t>dari list server (server daftar), yang akan mengatur secara otomatis untuk</w:t>
      </w:r>
      <w:r>
        <w:br/>
        <w:t>berlangganan ataupun berhenti berlangganan pada mailing list-nya.</w:t>
      </w:r>
      <w:r>
        <w:br/>
        <w:t>Alamat milis pada dasarnya hanyalah sebuah fasilitator dalam forum diskusi,</w:t>
      </w:r>
      <w:r>
        <w:br/>
        <w:t>karena di dalam alamat milis terdapat data-data yang menampung alamat e-mail</w:t>
      </w:r>
      <w:r>
        <w:br/>
        <w:t>masing-masing anggota milis, sehingga jika ada satu topik diskusi yang akan</w:t>
      </w:r>
      <w:r>
        <w:br/>
        <w:t>dibicarakan, maka topik tersebut oleh administrator milis secara otomatis akan</w:t>
      </w:r>
      <w:r>
        <w:br/>
        <w:t>dikirimkan ke alamat e-mail setiap anggotanya. Kelompok diskusi milis ini banyak</w:t>
      </w:r>
      <w:r>
        <w:br/>
        <w:t>sekali jumlahnya, dan secara garis besar dapat dikelompokkan ke dalam dua</w:t>
      </w:r>
      <w:r>
        <w:br/>
        <w:t>kategori:</w:t>
      </w:r>
      <w:r>
        <w:br/>
      </w:r>
      <w:r>
        <w:br/>
      </w:r>
      <w:r>
        <w:br/>
        <w:t>Berdasarkan topic</w:t>
      </w:r>
      <w:r>
        <w:br/>
        <w:t>Topik mailing list beraneka ragam tergantung pada profesi atau keseragaman</w:t>
      </w:r>
      <w:r>
        <w:br/>
        <w:t>yang dimiliki oleh anggotanya, dan biasanya jenis ini terbuka untuk umum</w:t>
      </w:r>
      <w:r>
        <w:br/>
        <w:t>sehingga seorang peminat diskusi dapat mendaftarkan dirinya sendiri secara</w:t>
      </w:r>
      <w:r>
        <w:br/>
        <w:t>langsung.</w:t>
      </w:r>
      <w:r>
        <w:br/>
        <w:t>Berdasarkan komunitas kelompok tertentu</w:t>
      </w:r>
      <w:r>
        <w:br/>
        <w:t>biasanya milis jenis ini bersifat tertutup dan hanya terbuka bagi anggotanya</w:t>
      </w:r>
      <w:r>
        <w:br/>
        <w:t>saja. Misalnya milis yang dimiliki oleh suatu partai atau organisasi atau yang</w:t>
      </w:r>
      <w:r>
        <w:br/>
        <w:t>keanggotaannya atau untuk berlangganannya melalui suatu cara tertentu, seperti</w:t>
      </w:r>
      <w:r>
        <w:br/>
        <w:t>membayar uang langganan (profit) atau cara-cara lainnya.</w:t>
      </w:r>
      <w:r>
        <w:br/>
        <w:t>Berlangganan (subscribe) ke suatu milis pada umumnya harus mematuhi</w:t>
      </w:r>
      <w:r>
        <w:br/>
        <w:t>aturan-aturan yang ditetapkan oleh moderatornya, dan jika tidak, maka Anda akan</w:t>
      </w:r>
      <w:r>
        <w:br/>
        <w:t>dicoret dari daftar anggota dan akan dimasukan kedalam daftar tidak berlangganan</w:t>
      </w:r>
      <w:r>
        <w:br/>
        <w:t>(unsubscribe). Selain itu ber-milis ria di Internet mempunyai etika-etika yang</w:t>
      </w:r>
      <w:r>
        <w:br/>
        <w:t>harus kita patuhi untuk kenyaman kita bersama, yang disebut dengan Etika Mailing</w:t>
      </w:r>
      <w:r>
        <w:br/>
        <w:t>List.</w:t>
      </w:r>
      <w:r>
        <w:br/>
        <w:t>Pada dasarnya mailing list bekerja dengan konsep yang sangat sederhana.</w:t>
      </w:r>
      <w:r>
        <w:br/>
        <w:t>Seorang pengguna cukup mengirimkan e-mail ke salah satu alamat email untuk</w:t>
      </w:r>
      <w:r>
        <w:br/>
        <w:t>kemudian disebarkan ke semua anggota mailing list yang tergabung atau</w:t>
      </w:r>
      <w:r>
        <w:br/>
        <w:t>berlangganan ke alamat email tersebut. Dalam hal ini, jika suatu milis dibuat di</w:t>
      </w:r>
      <w:r>
        <w:br/>
        <w:t>Yahoo!groups maka semua prosedur, teknis administrasi dan perjanjian mengikuti</w:t>
      </w:r>
      <w:r>
        <w:br/>
        <w:t>apa yang berlaku di Yahoo! Groups.</w:t>
      </w:r>
      <w:r>
        <w:br/>
        <w:t>Selain untuk diskusi, milis juga dapat digunakan untuk sharing foto dan</w:t>
      </w:r>
      <w:r>
        <w:br/>
        <w:t>file. Singkat kata, milis merupakan cara paling mudah bagi suatu komunitas untuk</w:t>
      </w:r>
      <w:r>
        <w:br/>
        <w:t>saling berkomunikasi di internet dan sekarang ini terkenal sebagai komunitas</w:t>
      </w:r>
      <w:r>
        <w:br/>
        <w:t>maya</w:t>
      </w:r>
      <w:r>
        <w:br/>
      </w:r>
      <w:r>
        <w:br/>
        <w:t>Web Penyedia Layanan Mailing List</w:t>
      </w:r>
      <w:r>
        <w:br/>
        <w:t>Dewasa ini banyak web penyedia layanan e-mail dan milist secara gratis (tanpa</w:t>
      </w:r>
      <w:r>
        <w:br/>
        <w:t>bayar) dengan proses registrasi yang sangat mudah, kita ambil contoh google.com</w:t>
      </w:r>
      <w:r>
        <w:br/>
        <w:t>dan yahoo.com adalah dua situs besar penyedia layanan e-mail dan milis secara</w:t>
      </w:r>
      <w:r>
        <w:br/>
        <w:t>gratis.</w:t>
      </w:r>
      <w:r>
        <w:br/>
      </w:r>
      <w:r>
        <w:br/>
        <w:t>Beberapa orang yang mempunyai minat yang sama tentang suatu hal dapat bergabung</w:t>
      </w:r>
      <w:r>
        <w:br/>
        <w:t>di sebuah miling list, dengan ketentuan yang telah dibuat tentunya. Berikut</w:t>
      </w:r>
      <w:r>
        <w:br/>
        <w:t>beberapa contoh miling list yang ada :</w:t>
      </w:r>
      <w:r>
        <w:br/>
      </w:r>
      <w:hyperlink r:id="rId4" w:history="1">
        <w:r>
          <w:rPr>
            <w:rStyle w:val="Hyperlink"/>
          </w:rPr>
          <w:t>escaevabookclub@...</w:t>
        </w:r>
      </w:hyperlink>
      <w:r>
        <w:br/>
        <w:t>Miling list untuk mereka yang hobi dengan dunia tulis menulis, penerbitan,</w:t>
      </w:r>
      <w:r>
        <w:br/>
        <w:t>bedah buku dan sebagainya</w:t>
      </w:r>
      <w:r>
        <w:br/>
      </w:r>
      <w:hyperlink r:id="rId5" w:history="1">
        <w:r>
          <w:rPr>
            <w:rStyle w:val="Hyperlink"/>
          </w:rPr>
          <w:t>ilmukomputer@...</w:t>
        </w:r>
      </w:hyperlink>
      <w:r>
        <w:br/>
        <w:t>Miling list yang membahas tentang permasalahan dan informasi komputer</w:t>
      </w:r>
      <w:r>
        <w:br/>
      </w:r>
      <w:hyperlink r:id="rId6" w:history="1">
        <w:r>
          <w:rPr>
            <w:rStyle w:val="Hyperlink"/>
          </w:rPr>
          <w:t>assunnah@...</w:t>
        </w:r>
      </w:hyperlink>
      <w:r>
        <w:br/>
        <w:t>Miling list yang membahas tentang permasalahan dan diskusi agama islam</w:t>
      </w:r>
      <w:r>
        <w:br/>
        <w:t>Dan seterusnya</w:t>
      </w:r>
      <w:r>
        <w:br/>
        <w:t>Dan seterusnya</w:t>
      </w:r>
      <w:r>
        <w:br/>
      </w:r>
      <w:r>
        <w:br/>
        <w:t>Bagi pemula atau seseorang yang ingin bergabung disuatu milist dapat mencari</w:t>
      </w:r>
      <w:r>
        <w:br/>
        <w:t>group milist melalui web browser, dengan catatan telah memiliki ID dari salah</w:t>
      </w:r>
      <w:r>
        <w:br/>
        <w:t>satu web berowser. misalnya Yahoo atau google ID</w:t>
      </w:r>
      <w:r>
        <w:br/>
      </w:r>
      <w:r>
        <w:br/>
        <w:t>JENIS KEANGGOTAAN MILIST</w:t>
      </w:r>
      <w:r>
        <w:br/>
      </w:r>
      <w:r>
        <w:br/>
        <w:t>Jenis keanggotaan dalam suatu milis di Yahoo! Groups atau disebut membership</w:t>
      </w:r>
      <w:r>
        <w:br/>
        <w:t>level memiliki hak yang berbeda-beda yaitu:</w:t>
      </w:r>
      <w:r>
        <w:br/>
      </w:r>
      <w:r>
        <w:br/>
        <w:t>Owner, Pemilik suatu milis, merupakan anggota yang membuat suatu milis.</w:t>
      </w:r>
      <w:r>
        <w:br/>
        <w:t>Owner otomatis merangkap sebagai moderator. Owner memiliki control yang lengkap</w:t>
      </w:r>
      <w:r>
        <w:br/>
        <w:t>pada suatu milis, termasuk untuk menghapus milis. Meskipun ada beberapa</w:t>
      </w:r>
      <w:r>
        <w:br/>
        <w:t>keuntungan untuk memiliki lebih dari satu owner, dan perlu dicatat bahwa anggota</w:t>
      </w:r>
      <w:r>
        <w:br/>
        <w:t>yang ditunjuk untuk menjadi owner akan memiliki hak-hak yang sama seperti owner</w:t>
      </w:r>
      <w:r>
        <w:br/>
        <w:t>yang pertama, termasuk menghapus milis atau menghapus anggota, bahkan menghapus</w:t>
      </w:r>
      <w:r>
        <w:br/>
        <w:t>owner yang pertama!</w:t>
      </w:r>
      <w:r>
        <w:br/>
        <w:t>Untuk menjadi owner suatu milis, tidak harus mempunyai /menggunakan email di</w:t>
      </w:r>
      <w:r>
        <w:br/>
        <w:t>yahoo.com. Pada daftar anggota milis, tanda bintang (asterisk) berwarna biru</w:t>
      </w:r>
      <w:r>
        <w:br/>
        <w:t>menandakan bahwa anggota yang bersangkutan adalah owner, sedangkan asterisk</w:t>
      </w:r>
      <w:r>
        <w:br/>
        <w:t>kuning mengindikasikan keanggotaan sebagai moderator.</w:t>
      </w:r>
      <w:r>
        <w:br/>
        <w:t>Moderator Anggota yang dapat meng ubah aturan delivery dan posting untuk</w:t>
      </w:r>
      <w:r>
        <w:br/>
        <w:t>tiap anggota milis. Hak-hak moderator adalah :</w:t>
      </w:r>
      <w:r>
        <w:br/>
        <w:t>Message: menyetujui,mengedit,atau menghapus pesan.</w:t>
      </w:r>
      <w:r>
        <w:br/>
        <w:t>Membership : menyetujui, mengundang menambah, menghapus, atau mem-ban</w:t>
      </w:r>
      <w:r>
        <w:br/>
        <w:t>anggota.</w:t>
      </w:r>
      <w:r>
        <w:br/>
        <w:t>Moderators : menambahkan, menghapus, atau mengubah hak moderator.</w:t>
      </w:r>
      <w:r>
        <w:br/>
        <w:t>Group : mengubah aturan yang ada untuk group(auto-delivered file settings).</w:t>
      </w:r>
      <w:r>
        <w:br/>
        <w:t>Delete the group: moderator dengan hak ini dapat dengan permanent menghapus</w:t>
      </w:r>
      <w:r>
        <w:br/>
        <w:t>milis</w:t>
      </w:r>
      <w:r>
        <w:br/>
        <w:t>co-moderator, Anggota ini memiliki jenis keanggotaan moderator dan diberikan</w:t>
      </w:r>
      <w:r>
        <w:br/>
        <w:t>hak-hak(previlege)tertent u untuk membantu tugas moderator</w:t>
      </w:r>
      <w:r>
        <w:br/>
        <w:t>regular subscription, Anggota biasa</w:t>
      </w:r>
      <w:r>
        <w:br/>
      </w:r>
      <w:r>
        <w:br/>
        <w:t>KEUNTUNGAN MILIST</w:t>
      </w:r>
      <w:r>
        <w:br/>
      </w:r>
      <w:r>
        <w:br/>
        <w:t>Ada beberapa manfaat atau keuntungan yang diperoleh dari miling list diantaranya</w:t>
      </w:r>
      <w:r>
        <w:br/>
        <w:t>adalah sebagai berikut:</w:t>
      </w:r>
      <w:r>
        <w:br/>
      </w:r>
      <w:r>
        <w:br/>
        <w:t>Efektif dan efisien untuk keperluan surat menyurat termasuk bagi pengiriman</w:t>
      </w:r>
      <w:r>
        <w:br/>
        <w:t>surat kepada beberapa orang sekaligus terutama anggota dengan isi berita yang</w:t>
      </w:r>
      <w:r>
        <w:br/>
        <w:t>sama misalnya agenda pertemuan, promosi produk, undangan penikahan dan</w:t>
      </w:r>
      <w:r>
        <w:br/>
        <w:t>sebagainya.</w:t>
      </w:r>
      <w:r>
        <w:br/>
        <w:t>Fleksibel karena email dapat dikirim, diterima, atau dibaca kapan saja dan</w:t>
      </w:r>
      <w:r>
        <w:br/>
        <w:t>dimana saja.</w:t>
      </w:r>
      <w:r>
        <w:br/>
        <w:t>Sebagai ajang diskusi terhadap orang-orang yang mempunyai minat yang sama.</w:t>
      </w:r>
      <w:r>
        <w:br/>
        <w:t>Untuk berlangganan informasi tertentu secara periodik, misalnya untuk</w:t>
      </w:r>
      <w:r>
        <w:br/>
        <w:t>memantau informasi harga produk dari suatu perusahaan.</w:t>
      </w:r>
      <w:r>
        <w:br/>
        <w:t>Mengirim dan Menerima kartu ucapan.</w:t>
      </w:r>
      <w:r>
        <w:br/>
      </w:r>
      <w:r>
        <w:br/>
      </w:r>
      <w:r>
        <w:br/>
        <w:t>Sumber:</w:t>
      </w:r>
      <w:r>
        <w:br/>
      </w:r>
      <w:r>
        <w:br/>
        <w:t>student.unpar.ac.id , total.or.id, yahoo.com, google.com, yahoogroups.com,</w:t>
      </w:r>
      <w:r>
        <w:br/>
        <w:t>diakses tanggal 14 Juli 2008</w:t>
      </w:r>
      <w:r>
        <w:br/>
        <w:t>Makalah internet/intranet "teori email dan forum komunikasi di dalam</w:t>
      </w:r>
      <w:r>
        <w:br/>
        <w:t>email"oleh Jurusan Teknik Informatika, Fakultas teknologi industri,Universitas</w:t>
      </w:r>
      <w:r>
        <w:br/>
        <w:t>pembangunan nasional "veteran"Yogy akarta.</w:t>
      </w:r>
    </w:p>
    <w:sectPr w:rsidR="00FC5098" w:rsidSect="00FC50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compat/>
  <w:rsids>
    <w:rsidRoot w:val="00121D3A"/>
    <w:rsid w:val="00121D3A"/>
    <w:rsid w:val="00F37A82"/>
    <w:rsid w:val="00FC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1D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ch.groups.yahoo.com/group/TIK-IPA/post?postID=VpUSbHlicIUgXc38MGRkE0g_Q0s5YhHqZN1oUjZLYyA6eYgsGypGBqGm8dlpgJavqk82d8PvYUcroZXzt4yk" TargetMode="External"/><Relationship Id="rId5" Type="http://schemas.openxmlformats.org/officeDocument/2006/relationships/hyperlink" Target="http://tech.groups.yahoo.com/group/TIK-IPA/post?postID=Ocgm1KvflF5qAYRC_Biub9uoG0bp984bWIe3RCcGGBU8UP2rrCoL8uvofClHxsvVXmQoxl-iyMaNiUc2bwkz3YLFem29D-Fl" TargetMode="External"/><Relationship Id="rId4" Type="http://schemas.openxmlformats.org/officeDocument/2006/relationships/hyperlink" Target="http://tech.groups.yahoo.com/group/TIK-IPA/post?postID=MEvx_ORFZEjn73mJCVJ1yUZM1NugLE8jJUXIkAWKW-x4sKRFeap5wrnqoezsNZ3aGNhDfQRCj2fk1Fp0OZcyfJtJN2c0A8rh_f7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1311</Words>
  <Characters>7479</Characters>
  <Application>Microsoft Office Word</Application>
  <DocSecurity>0</DocSecurity>
  <Lines>62</Lines>
  <Paragraphs>17</Paragraphs>
  <ScaleCrop>false</ScaleCrop>
  <Company>Greennet</Company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Fokus1</dc:creator>
  <cp:keywords/>
  <dc:description/>
  <cp:lastModifiedBy>Fokus1</cp:lastModifiedBy>
  <cp:revision>2</cp:revision>
  <dcterms:created xsi:type="dcterms:W3CDTF">2011-08-18T15:49:00Z</dcterms:created>
  <dcterms:modified xsi:type="dcterms:W3CDTF">2011-08-18T15:52:00Z</dcterms:modified>
</cp:coreProperties>
</file>