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C2" w:rsidRDefault="00660DC2" w:rsidP="00660DC2">
      <w:pPr>
        <w:spacing w:before="100" w:beforeAutospacing="1" w:after="100" w:afterAutospacing="1" w:line="240" w:lineRule="auto"/>
        <w:jc w:val="center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>MAILING LIST</w:t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jc w:val="center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1E1D2118" wp14:editId="5E8B4D77">
            <wp:extent cx="3429000" cy="266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31061" cy="2668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jc w:val="center"/>
        <w:rPr>
          <w:rFonts w:ascii="Candara" w:eastAsia="Times New Roman" w:hAnsi="Candara" w:cs="Times New Roman"/>
          <w:b/>
          <w:bCs/>
          <w:sz w:val="36"/>
          <w:szCs w:val="36"/>
        </w:rPr>
      </w:pPr>
      <w:proofErr w:type="gramStart"/>
      <w:r>
        <w:rPr>
          <w:rFonts w:ascii="Candara" w:eastAsia="Times New Roman" w:hAnsi="Candara" w:cs="Times New Roman"/>
          <w:b/>
          <w:bCs/>
          <w:sz w:val="36"/>
          <w:szCs w:val="36"/>
        </w:rPr>
        <w:t>Oleh :</w:t>
      </w:r>
      <w:proofErr w:type="gramEnd"/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jc w:val="center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 xml:space="preserve">Puspita </w:t>
      </w:r>
      <w:proofErr w:type="gramStart"/>
      <w:r>
        <w:rPr>
          <w:rFonts w:ascii="Candara" w:eastAsia="Times New Roman" w:hAnsi="Candara" w:cs="Times New Roman"/>
          <w:b/>
          <w:bCs/>
          <w:sz w:val="36"/>
          <w:szCs w:val="36"/>
        </w:rPr>
        <w:t>dwi</w:t>
      </w:r>
      <w:proofErr w:type="gramEnd"/>
      <w:r>
        <w:rPr>
          <w:rFonts w:ascii="Candara" w:eastAsia="Times New Roman" w:hAnsi="Candara" w:cs="Times New Roman"/>
          <w:b/>
          <w:bCs/>
          <w:sz w:val="36"/>
          <w:szCs w:val="36"/>
        </w:rPr>
        <w:t xml:space="preserve"> lestari</w:t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jc w:val="center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 xml:space="preserve">XI </w:t>
      </w:r>
      <w:proofErr w:type="gramStart"/>
      <w:r>
        <w:rPr>
          <w:rFonts w:ascii="Candara" w:eastAsia="Times New Roman" w:hAnsi="Candara" w:cs="Times New Roman"/>
          <w:b/>
          <w:bCs/>
          <w:sz w:val="36"/>
          <w:szCs w:val="36"/>
        </w:rPr>
        <w:t>ia</w:t>
      </w:r>
      <w:proofErr w:type="gramEnd"/>
      <w:r>
        <w:rPr>
          <w:rFonts w:ascii="Candara" w:eastAsia="Times New Roman" w:hAnsi="Candara" w:cs="Times New Roman"/>
          <w:b/>
          <w:bCs/>
          <w:sz w:val="36"/>
          <w:szCs w:val="36"/>
        </w:rPr>
        <w:t xml:space="preserve"> 3_34</w:t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jc w:val="center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jc w:val="center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>SMA N 2 BOJONEGORO</w:t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jc w:val="center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lastRenderedPageBreak/>
        <w:t>Kata Pengantar</w:t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ab/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 w:firstLine="360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>Puji syukur kehadirat ALLAH SWT yang telah melimpahkan rahmat serta karunianya sehingga saya bias menyelesaikan makalah tugas TIK.</w:t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ab/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 w:firstLine="360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>Makalah ini saya buat sesuai dengan ketentuan yang ada dan saya harap bias bermanfaat untuk pembaca.</w:t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ab/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 w:firstLine="360"/>
        <w:rPr>
          <w:rFonts w:ascii="Candara" w:eastAsia="Times New Roman" w:hAnsi="Candara" w:cs="Times New Roman"/>
          <w:b/>
          <w:bCs/>
          <w:sz w:val="36"/>
          <w:szCs w:val="36"/>
        </w:rPr>
      </w:pPr>
      <w:proofErr w:type="gramStart"/>
      <w:r>
        <w:rPr>
          <w:rFonts w:ascii="Candara" w:eastAsia="Times New Roman" w:hAnsi="Candara" w:cs="Times New Roman"/>
          <w:b/>
          <w:bCs/>
          <w:sz w:val="36"/>
          <w:szCs w:val="36"/>
        </w:rPr>
        <w:t>Demikian yang dapat saya sampaikan, kritik dan saran yang membangung saya harapkan.</w:t>
      </w:r>
      <w:proofErr w:type="gramEnd"/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A625B0" w:rsidRDefault="00A625B0" w:rsidP="00A625B0">
      <w:pPr>
        <w:pStyle w:val="ListParagraph"/>
        <w:spacing w:before="100" w:beforeAutospacing="1" w:after="100" w:afterAutospacing="1" w:line="240" w:lineRule="auto"/>
        <w:ind w:left="1080"/>
        <w:jc w:val="right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A625B0" w:rsidRDefault="00A625B0" w:rsidP="00A625B0">
      <w:pPr>
        <w:pStyle w:val="ListParagraph"/>
        <w:spacing w:before="100" w:beforeAutospacing="1" w:after="100" w:afterAutospacing="1" w:line="240" w:lineRule="auto"/>
        <w:ind w:left="1080"/>
        <w:jc w:val="right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A625B0" w:rsidRDefault="00A625B0" w:rsidP="00A625B0">
      <w:pPr>
        <w:pStyle w:val="ListParagraph"/>
        <w:spacing w:before="100" w:beforeAutospacing="1" w:after="100" w:afterAutospacing="1" w:line="240" w:lineRule="auto"/>
        <w:ind w:left="1080"/>
        <w:jc w:val="right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A625B0" w:rsidP="00A625B0">
      <w:pPr>
        <w:pStyle w:val="ListParagraph"/>
        <w:spacing w:before="100" w:beforeAutospacing="1" w:after="100" w:afterAutospacing="1" w:line="240" w:lineRule="auto"/>
        <w:ind w:left="1080"/>
        <w:jc w:val="right"/>
        <w:rPr>
          <w:rFonts w:ascii="Candara" w:eastAsia="Times New Roman" w:hAnsi="Candara" w:cs="Times New Roman"/>
          <w:b/>
          <w:bCs/>
          <w:sz w:val="36"/>
          <w:szCs w:val="36"/>
        </w:rPr>
      </w:pPr>
      <w:r>
        <w:rPr>
          <w:rFonts w:ascii="Candara" w:eastAsia="Times New Roman" w:hAnsi="Candara" w:cs="Times New Roman"/>
          <w:b/>
          <w:bCs/>
          <w:sz w:val="36"/>
          <w:szCs w:val="36"/>
        </w:rPr>
        <w:t>Penyusun</w:t>
      </w: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pStyle w:val="ListParagraph"/>
        <w:spacing w:before="100" w:beforeAutospacing="1" w:after="100" w:afterAutospacing="1" w:line="240" w:lineRule="auto"/>
        <w:ind w:left="1080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Default="00660DC2" w:rsidP="00660DC2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660DC2" w:rsidRPr="00660DC2" w:rsidRDefault="00660DC2" w:rsidP="00660DC2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bCs/>
          <w:sz w:val="36"/>
          <w:szCs w:val="36"/>
        </w:rPr>
      </w:pPr>
    </w:p>
    <w:p w:rsidR="009B5932" w:rsidRPr="00E54846" w:rsidRDefault="009B5932" w:rsidP="009B5932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bCs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bCs/>
          <w:sz w:val="36"/>
          <w:szCs w:val="36"/>
        </w:rPr>
        <w:t>Pengertian MILIS</w:t>
      </w:r>
    </w:p>
    <w:p w:rsidR="007501FC" w:rsidRPr="007501FC" w:rsidRDefault="007501FC" w:rsidP="007501FC">
      <w:pPr>
        <w:spacing w:before="100" w:beforeAutospacing="1" w:after="100" w:afterAutospacing="1" w:line="240" w:lineRule="auto"/>
        <w:ind w:firstLine="720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Milis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(</w:t>
      </w:r>
      <w:hyperlink r:id="rId7" w:tooltip="Bahasa Inggris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bahasa Inggris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: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) adalah </w:t>
      </w:r>
      <w:hyperlink r:id="rId8" w:tooltip="Grup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grup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diskusi di </w:t>
      </w:r>
      <w:hyperlink r:id="rId9" w:tooltip="Internet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Internet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di mana setiap orang bisa berlangganan dan berikutserta didalamnya. Anggota milis dapat membaca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surat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dari orang lain dan kemudian mengirimkan balasannya. Secara sederhana, milis adalah sebuah daftar alamat </w:t>
      </w:r>
      <w:hyperlink r:id="rId10" w:tooltip="Surat elektronik" w:history="1">
        <w:proofErr w:type="gramStart"/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surat</w:t>
        </w:r>
        <w:proofErr w:type="gramEnd"/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 xml:space="preserve"> elektronik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yang mempunyai kesukaan/kepentingan yang sama.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Saat seseorang mengirimkan </w:t>
      </w:r>
      <w:hyperlink r:id="rId11" w:tooltip="Surat" w:history="1">
        <w:proofErr w:type="gramStart"/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surat</w:t>
        </w:r>
        <w:proofErr w:type="gramEnd"/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yang kemudian dikirimkan ke semua orang yang terdapat di dalam daftar, penerima pesan memiliki kebebasan untuk membalas </w:t>
      </w:r>
      <w:hyperlink r:id="rId12" w:tooltip="Topik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topik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diskusi tersebut atau tidak.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Setiap kali ada orang membalas sebuah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surat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, surat tersebut disalurkan ke setiap kotak surat masing masing orang yang terdapat di dalam daftar. Semua proses ini diatur oleh sebuah program yang dinamakan </w:t>
      </w:r>
      <w:hyperlink r:id="rId13" w:tooltip="Mailing List Manager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Mailing List Manager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(MLM's) atau </w:t>
      </w:r>
      <w:hyperlink r:id="rId14" w:tooltip="Mail Servers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Mail Servers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>.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Berdasarkan topik </w:t>
      </w:r>
      <w:hyperlink r:id="rId15" w:tooltip="Diskusi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diskusi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</w:t>
      </w:r>
      <w:r w:rsidRPr="009B5932">
        <w:rPr>
          <w:rFonts w:ascii="Candara" w:eastAsia="Times New Roman" w:hAnsi="Candara" w:cs="Times New Roman"/>
          <w:b/>
          <w:bCs/>
          <w:sz w:val="28"/>
          <w:szCs w:val="28"/>
        </w:rPr>
        <w:t>milis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ada bermacam-macam.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Ada milis umum, ada milis yang membahas bidang ilmu tertentu (misalnya Teknologi Informasi), ada senarai yang membahas masalah agama, dan sebagainya.</w:t>
      </w:r>
      <w:proofErr w:type="gramEnd"/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Penyedia layanan milis yang dikenal luas antara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lain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adalah yahoogroups.com dan googlegroups.com.</w:t>
      </w:r>
    </w:p>
    <w:p w:rsidR="00E54846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Daftar untuk penggunaan </w:t>
      </w:r>
      <w:r w:rsidRPr="009B5932">
        <w:rPr>
          <w:rFonts w:ascii="Candara" w:eastAsia="Times New Roman" w:hAnsi="Candara" w:cs="Times New Roman"/>
          <w:b/>
          <w:bCs/>
          <w:sz w:val="28"/>
          <w:szCs w:val="28"/>
        </w:rPr>
        <w:t>milis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dapat disebut sebagai daftar </w:t>
      </w:r>
      <w:hyperlink r:id="rId16" w:tooltip="Distribusi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distribusi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>.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Dalam milis yang </w:t>
      </w:r>
      <w:hyperlink r:id="rId17" w:tooltip="Legal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legal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atau tidak bermuatan </w:t>
      </w:r>
      <w:hyperlink r:id="rId18" w:tooltip="Spam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spam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>, individu dapat berlangganan atau berhenti berlangganan sendiri.</w:t>
      </w:r>
    </w:p>
    <w:p w:rsidR="009B5932" w:rsidRPr="00E54846" w:rsidRDefault="009B5932" w:rsidP="009B5932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sz w:val="36"/>
          <w:szCs w:val="36"/>
        </w:rPr>
        <w:t>Sejarah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Diskusi dan </w:t>
      </w:r>
      <w:hyperlink r:id="rId19" w:tooltip="Interaksi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interaksi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antarmanusia dapat dilakukan melalui jaringan Internet.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Salah satu media yang paling sederhana untuk melakukan diskusi adalah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menggunakan jasa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 server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yang dapat menampung ribuan orang dalam berdiskusi melalui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sekaligus.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lastRenderedPageBreak/>
        <w:t xml:space="preserve">Pada tahun 1987-1988, ketika Internet masih belum berkembang seperti sekarang ini, sekelompok kecil mahasiswa Indonesia di </w:t>
      </w:r>
      <w:hyperlink r:id="rId20" w:tooltip="Berkeley, California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Berkeley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</w:t>
      </w:r>
      <w:hyperlink r:id="rId21" w:tooltip="California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California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</w:t>
      </w:r>
      <w:hyperlink r:id="rId22" w:tooltip="Amerika Serikat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Amerika Serikat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membentuk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Indonesia yang pertama</w:t>
      </w:r>
      <w:r w:rsidRPr="007501FC">
        <w:rPr>
          <w:rFonts w:ascii="Candara" w:eastAsia="Times New Roman" w:hAnsi="Candara" w:cs="Times New Roman"/>
          <w:sz w:val="28"/>
          <w:szCs w:val="28"/>
          <w:vertAlign w:val="superscript"/>
        </w:rPr>
        <w:t>[</w:t>
      </w:r>
      <w:hyperlink r:id="rId23" w:tooltip="Wikipedia:Mengutip sumber" w:history="1">
        <w:r w:rsidRPr="009B5932">
          <w:rPr>
            <w:rFonts w:ascii="Candara" w:eastAsia="Times New Roman" w:hAnsi="Candara" w:cs="Times New Roman"/>
            <w:i/>
            <w:iCs/>
            <w:color w:val="0000FF"/>
            <w:sz w:val="28"/>
            <w:szCs w:val="28"/>
            <w:u w:val="single"/>
            <w:vertAlign w:val="superscript"/>
          </w:rPr>
          <w:t>rujukan?</w:t>
        </w:r>
      </w:hyperlink>
      <w:r w:rsidRPr="007501FC">
        <w:rPr>
          <w:rFonts w:ascii="Candara" w:eastAsia="Times New Roman" w:hAnsi="Candara" w:cs="Times New Roman"/>
          <w:sz w:val="28"/>
          <w:szCs w:val="28"/>
          <w:vertAlign w:val="superscript"/>
        </w:rPr>
        <w:t>]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dengan alamat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</w:t>
      </w:r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indonesians@janus.berkeley.edu</w:t>
      </w:r>
      <w:r w:rsidRPr="007501FC">
        <w:rPr>
          <w:rFonts w:ascii="Candara" w:eastAsia="Times New Roman" w:hAnsi="Candara" w:cs="Times New Roman"/>
          <w:sz w:val="28"/>
          <w:szCs w:val="28"/>
        </w:rPr>
        <w:t>.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Berawal dari milis pertama di </w:t>
      </w:r>
      <w:hyperlink r:id="rId24" w:tooltip="Janus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Janus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diskusi-diskusi antar teman-teman mahasiswa </w:t>
      </w:r>
      <w:hyperlink r:id="rId25" w:tooltip="Indonesia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Indonesia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diluar negeri pemikiran </w:t>
      </w:r>
      <w:hyperlink r:id="rId26" w:tooltip="Alternatif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alternatif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berserta kesadaran masyarakat ditumbuhkan.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Pola </w:t>
      </w:r>
      <w:r w:rsidRPr="009B5932">
        <w:rPr>
          <w:rFonts w:ascii="Candara" w:eastAsia="Times New Roman" w:hAnsi="Candara" w:cs="Times New Roman"/>
          <w:b/>
          <w:bCs/>
          <w:sz w:val="28"/>
          <w:szCs w:val="28"/>
        </w:rPr>
        <w:t>milis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ini ternyata terus berkembang dari sebuah milis </w:t>
      </w:r>
      <w:hyperlink r:id="rId27" w:tooltip="Legendaris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legendaris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di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janus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, akhirnya menjadi sangat banyak sekali milis Indonesia terutama di host oleh server di ITB &amp; egroups.com.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Milis ini akhirnya menjadi salah satu sarana yang sangat strategis dalam pembangunan komunitas di </w:t>
      </w:r>
      <w:hyperlink r:id="rId28" w:tooltip="Internet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Internet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Indonesia.</w:t>
      </w:r>
      <w:proofErr w:type="gramEnd"/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Persatuan komunitas pelajar dan mahasiswa Indonesia di luar negeri terbentuk dengan adanya fasilitas diskusi </w:t>
      </w:r>
      <w:hyperlink r:id="rId29" w:tooltip="Realitas maya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maya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ini.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Awal diskusi sangat membangun dan berjiwa nasionalis.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Tema-tema yang diangkat lebih banyak mengenai </w:t>
      </w:r>
      <w:hyperlink r:id="rId30" w:tooltip="Dialog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dialog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antarumat beragama.</w:t>
      </w:r>
    </w:p>
    <w:p w:rsidR="009B5932" w:rsidRPr="00E54846" w:rsidRDefault="009B5932" w:rsidP="00E54846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sz w:val="36"/>
          <w:szCs w:val="36"/>
        </w:rPr>
        <w:t>Beberapa Jenis Milis di Indonesia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Di samping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bertema </w:t>
      </w:r>
      <w:hyperlink r:id="rId31" w:tooltip="Agama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keagamaan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juga banyak terbentuk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Indonesia yang sifatnya keilmuan seperti:</w:t>
      </w:r>
    </w:p>
    <w:p w:rsidR="007501FC" w:rsidRPr="007501FC" w:rsidRDefault="007501FC" w:rsidP="007501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pau-mikro@ee.umanitoba.ca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– yang di kemudian hari menjadi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awal para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hacker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(</w:t>
      </w:r>
      <w:hyperlink r:id="rId32" w:tooltip="Peretas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peretas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>) Indonesia.</w:t>
      </w:r>
    </w:p>
    <w:p w:rsidR="007501FC" w:rsidRPr="007501FC" w:rsidRDefault="007501FC" w:rsidP="007501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ids@listserv.syr.edu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- jaringan kajian pembangunan Indonesia.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Dengan adanya Internet di Indonesia pada tahun 1993-1994 dan kepulangan para mahasiswa yang belajar di luar negeri ke Indonesia,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Indonesia secara bertahap terbentuk di Indonesia. Dua buah </w:t>
      </w:r>
      <w:hyperlink r:id="rId33" w:tooltip="Komputer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komputer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</w:t>
      </w:r>
      <w:hyperlink r:id="rId34" w:tooltip="Pentium II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Pentium II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di </w:t>
      </w:r>
      <w:hyperlink r:id="rId35" w:tooltip="Institut Teknologi Bandung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Institut Teknologi Bandung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(ITB) yang merupakan sumbangan Alumni Institut Teknologi Bandung telah menyumbangkan banyak jasanya untuk pembentukan awal komunitas maya Indonesia sehingga jumlahnya mencapai ratusan </w:t>
      </w:r>
      <w:hyperlink r:id="rId36" w:tooltip="Mailing list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mailing list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.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Beberapa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yang bertahan di ITB sampai hari ini adalah </w:t>
      </w:r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itb@itb.ac.id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dan </w:t>
      </w:r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dosen@itb.ac.id</w:t>
      </w:r>
      <w:r w:rsidRPr="007501FC">
        <w:rPr>
          <w:rFonts w:ascii="Candara" w:eastAsia="Times New Roman" w:hAnsi="Candara" w:cs="Times New Roman"/>
          <w:sz w:val="28"/>
          <w:szCs w:val="28"/>
        </w:rPr>
        <w:t>.</w:t>
      </w:r>
      <w:proofErr w:type="gramEnd"/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Sebagian besar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di atas telah menjadi sejarah.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Keberadaan dan arsip banyak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Indonesia di masa lalu dulu dapat dilihat di</w:t>
      </w:r>
    </w:p>
    <w:p w:rsidR="007501FC" w:rsidRPr="007501FC" w:rsidRDefault="00DF677D" w:rsidP="007501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hyperlink r:id="rId37" w:history="1">
        <w:r w:rsidR="007501FC"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http://www.umanitoba.ca/indonesian/milis.html</w:t>
        </w:r>
      </w:hyperlink>
      <w:r w:rsidR="007501FC" w:rsidRPr="007501FC">
        <w:rPr>
          <w:rFonts w:ascii="Candara" w:eastAsia="Times New Roman" w:hAnsi="Candara" w:cs="Times New Roman"/>
          <w:sz w:val="28"/>
          <w:szCs w:val="28"/>
        </w:rPr>
        <w:t>, atau</w:t>
      </w:r>
    </w:p>
    <w:p w:rsidR="007501FC" w:rsidRPr="007501FC" w:rsidRDefault="00DF677D" w:rsidP="007501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hyperlink r:id="rId38" w:history="1">
        <w:r w:rsidR="007501FC"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http://www.airland.com/id/komputer/milis.html</w:t>
        </w:r>
      </w:hyperlink>
      <w:r w:rsidR="007501FC" w:rsidRPr="007501FC">
        <w:rPr>
          <w:rFonts w:ascii="Candara" w:eastAsia="Times New Roman" w:hAnsi="Candara" w:cs="Times New Roman"/>
          <w:sz w:val="28"/>
          <w:szCs w:val="28"/>
        </w:rPr>
        <w:t>.</w:t>
      </w:r>
    </w:p>
    <w:p w:rsid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Pada hari ini, forum </w:t>
      </w:r>
      <w:hyperlink r:id="rId39" w:tooltip="Komunitas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komunitas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maya Indonesia lebih banyak bertumpu pada fasilitas gratis yang diberikan oleh </w:t>
      </w:r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yahoogroups.com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yang dapat diakses di </w:t>
      </w:r>
      <w:hyperlink r:id="rId40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http://groups.yahoo.com/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dan </w:t>
      </w:r>
      <w:hyperlink r:id="rId41" w:tooltip="Google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Google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pada mesin </w:t>
      </w:r>
      <w:hyperlink r:id="rId42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http://groups.google.com/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>.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Di Indonesia jasa diskusi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mailing list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gratis dilakukan oleh mesin </w:t>
      </w:r>
      <w:hyperlink r:id="rId43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http://groups.or.id/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yang diletakan di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Internet Service Provider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</w:t>
      </w:r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CBN</w:t>
      </w:r>
      <w:r w:rsidRPr="007501FC">
        <w:rPr>
          <w:rFonts w:ascii="Candara" w:eastAsia="Times New Roman" w:hAnsi="Candara" w:cs="Times New Roman"/>
          <w:sz w:val="28"/>
          <w:szCs w:val="28"/>
        </w:rPr>
        <w:t>.</w:t>
      </w:r>
      <w:proofErr w:type="gramEnd"/>
    </w:p>
    <w:p w:rsidR="00A625B0" w:rsidRPr="009B5932" w:rsidRDefault="00A625B0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</w:p>
    <w:p w:rsidR="009B5932" w:rsidRPr="00E54846" w:rsidRDefault="009B5932" w:rsidP="009B5932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b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sz w:val="36"/>
          <w:szCs w:val="36"/>
        </w:rPr>
        <w:t>Cara membuat Mailing List</w:t>
      </w:r>
    </w:p>
    <w:p w:rsidR="009B5932" w:rsidRPr="009B5932" w:rsidRDefault="009B5932" w:rsidP="009B5932">
      <w:pPr>
        <w:spacing w:before="100" w:beforeAutospacing="1" w:after="100" w:afterAutospacing="1" w:line="240" w:lineRule="auto"/>
        <w:ind w:left="720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 xml:space="preserve">Ada 2 </w:t>
      </w:r>
      <w:proofErr w:type="gramStart"/>
      <w:r w:rsidRPr="009B5932">
        <w:rPr>
          <w:rFonts w:ascii="Candara" w:eastAsia="Times New Roman" w:hAnsi="Candara" w:cs="Times New Roman"/>
          <w:sz w:val="28"/>
          <w:szCs w:val="28"/>
        </w:rPr>
        <w:t>cara</w:t>
      </w:r>
      <w:proofErr w:type="gramEnd"/>
      <w:r w:rsidRPr="009B5932">
        <w:rPr>
          <w:rFonts w:ascii="Candara" w:eastAsia="Times New Roman" w:hAnsi="Candara" w:cs="Times New Roman"/>
          <w:sz w:val="28"/>
          <w:szCs w:val="28"/>
        </w:rPr>
        <w:t xml:space="preserve"> membuat milis</w:t>
      </w:r>
    </w:p>
    <w:p w:rsidR="009B5932" w:rsidRPr="009B5932" w:rsidRDefault="009B5932" w:rsidP="009B5932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i/>
          <w:iCs/>
          <w:sz w:val="28"/>
          <w:szCs w:val="28"/>
        </w:rPr>
        <w:t>Membangun sendiri server mailing list atau yang sering disebut Listserver (tidak dibahas disini)</w:t>
      </w:r>
    </w:p>
    <w:p w:rsidR="009B5932" w:rsidRPr="00A625B0" w:rsidRDefault="009B5932" w:rsidP="009B5932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i/>
          <w:iCs/>
          <w:sz w:val="28"/>
          <w:szCs w:val="28"/>
        </w:rPr>
        <w:t>Menggunakan Listserver yang ditawarkan oleh beberapa hosting milis, dapat digunakan tanpa mengeluarkan biaya apapun alias gratiiiss seperti Yahoo! Group atau Google Group</w:t>
      </w:r>
    </w:p>
    <w:p w:rsidR="00A625B0" w:rsidRPr="009B5932" w:rsidRDefault="00A625B0" w:rsidP="00A625B0">
      <w:pPr>
        <w:spacing w:before="100" w:beforeAutospacing="1" w:after="100" w:afterAutospacing="1" w:line="240" w:lineRule="auto"/>
        <w:ind w:left="720"/>
        <w:jc w:val="both"/>
        <w:rPr>
          <w:rFonts w:ascii="Candara" w:eastAsia="Times New Roman" w:hAnsi="Candara" w:cs="Times New Roman"/>
          <w:sz w:val="28"/>
          <w:szCs w:val="28"/>
        </w:rPr>
      </w:pPr>
    </w:p>
    <w:p w:rsidR="009B5932" w:rsidRPr="00E54846" w:rsidRDefault="009B5932" w:rsidP="009B5932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bCs/>
          <w:sz w:val="36"/>
          <w:szCs w:val="36"/>
        </w:rPr>
        <w:t>Cara Membuat Mailing List di Yahoo! Group dan Google Grou</w:t>
      </w:r>
      <w:r w:rsidRPr="00E54846">
        <w:rPr>
          <w:rFonts w:ascii="Candara" w:eastAsia="Times New Roman" w:hAnsi="Candara" w:cs="Times New Roman"/>
          <w:b/>
          <w:bCs/>
          <w:sz w:val="36"/>
          <w:szCs w:val="36"/>
          <w:u w:val="single"/>
        </w:rPr>
        <w:t>p</w:t>
      </w:r>
    </w:p>
    <w:p w:rsidR="009B5932" w:rsidRPr="009B5932" w:rsidRDefault="009B5932" w:rsidP="009B5932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 xml:space="preserve">Buat account email Yahoo! ID (Yahoo! ID bersifat umum untuk mengakses fasilitas Yahoo, apabila belum memilikinya, klik </w:t>
      </w:r>
      <w:hyperlink r:id="rId44" w:tgtFrame="_blank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disini</w:t>
        </w:r>
      </w:hyperlink>
      <w:r w:rsidRPr="009B5932">
        <w:rPr>
          <w:rFonts w:ascii="Candara" w:eastAsia="Times New Roman" w:hAnsi="Candara" w:cs="Times New Roman"/>
          <w:sz w:val="28"/>
          <w:szCs w:val="28"/>
        </w:rPr>
        <w:t xml:space="preserve"> untuk membuat Yahoo! ID atau klik </w:t>
      </w:r>
      <w:hyperlink r:id="rId45" w:tgtFrame="_blank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disini</w:t>
        </w:r>
      </w:hyperlink>
      <w:r w:rsidRPr="009B5932">
        <w:rPr>
          <w:rFonts w:ascii="Candara" w:eastAsia="Times New Roman" w:hAnsi="Candara" w:cs="Times New Roman"/>
          <w:sz w:val="28"/>
          <w:szCs w:val="28"/>
        </w:rPr>
        <w:t xml:space="preserve"> untuk membuat account GMail jika ingin membuat Milis di Google  Group Kunjungi </w:t>
      </w:r>
      <w:hyperlink r:id="rId46" w:tgtFrame="_blank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disini</w:t>
        </w:r>
      </w:hyperlink>
      <w:r w:rsidRPr="009B5932">
        <w:rPr>
          <w:rFonts w:ascii="Candara" w:eastAsia="Times New Roman" w:hAnsi="Candara" w:cs="Times New Roman"/>
          <w:sz w:val="28"/>
          <w:szCs w:val="28"/>
        </w:rPr>
        <w:t xml:space="preserve"> untuk membuat Yahoo!Group atau </w:t>
      </w:r>
      <w:hyperlink r:id="rId47" w:tgtFrame="_blank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disini</w:t>
        </w:r>
      </w:hyperlink>
      <w:r w:rsidRPr="009B5932">
        <w:rPr>
          <w:rFonts w:ascii="Candara" w:eastAsia="Times New Roman" w:hAnsi="Candara" w:cs="Times New Roman"/>
          <w:sz w:val="28"/>
          <w:szCs w:val="28"/>
        </w:rPr>
        <w:t xml:space="preserve"> untuk membuat Google Group</w:t>
      </w:r>
    </w:p>
    <w:p w:rsidR="009B5932" w:rsidRPr="009B5932" w:rsidRDefault="009B5932" w:rsidP="009B5932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Untuk membuat Mailing List pada kedua group hampir sama, selanjut ikuti penjelasan dibawah pada Yahoo! Group saja -&gt;Lakukan login dengan Yahoo! ID, klik create a group yang akan kita buat atau langsung klik start your group -&gt;</w:t>
      </w:r>
    </w:p>
    <w:p w:rsidR="009B5932" w:rsidRPr="009B5932" w:rsidRDefault="009B5932" w:rsidP="009B5932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lastRenderedPageBreak/>
        <w:t>Lakukan 3 tahapan yaitu -&gt; memilih Categori (isi kolom atau ada pilihan,setelah itu, klik Place my group in ….) continue -&gt; Describe Your Group -&gt; isi nama group -&gt; buat alamat email group (yang akan digunakan sebagai alamat milis) -&gt; isi discription (misal Ikatan Alumni atau Perkumpulan Hobi Makan dll) -&gt; klik Continue</w:t>
      </w:r>
    </w:p>
    <w:p w:rsidR="009B5932" w:rsidRPr="009B5932" w:rsidRDefault="009B5932" w:rsidP="009B5932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Create Profile bila anda inginkan -&gt; isi word verification -&gt; klik Continue</w:t>
      </w:r>
    </w:p>
    <w:p w:rsidR="009B5932" w:rsidRPr="009B5932" w:rsidRDefault="009B5932" w:rsidP="009B5932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9B5932">
        <w:rPr>
          <w:rFonts w:ascii="Candara" w:eastAsia="Times New Roman" w:hAnsi="Candara" w:cs="Times New Roman"/>
          <w:sz w:val="28"/>
          <w:szCs w:val="28"/>
        </w:rPr>
        <w:t>Selesai !</w:t>
      </w:r>
      <w:proofErr w:type="gramEnd"/>
      <w:r w:rsidRPr="009B5932">
        <w:rPr>
          <w:rFonts w:ascii="Candara" w:eastAsia="Times New Roman" w:hAnsi="Candara" w:cs="Times New Roman"/>
          <w:sz w:val="28"/>
          <w:szCs w:val="28"/>
        </w:rPr>
        <w:t xml:space="preserve"> Anda telah memiliki Mailing List pada Yahoo! Group.</w:t>
      </w:r>
    </w:p>
    <w:p w:rsidR="009B5932" w:rsidRPr="009B5932" w:rsidRDefault="009B5932" w:rsidP="009B5932">
      <w:p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noProof/>
          <w:sz w:val="28"/>
          <w:szCs w:val="28"/>
        </w:rPr>
        <w:drawing>
          <wp:inline distT="0" distB="0" distL="0" distR="0">
            <wp:extent cx="3657600" cy="44481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5932">
        <w:rPr>
          <w:rFonts w:ascii="Candara" w:eastAsia="Times New Roman" w:hAnsi="Candara" w:cs="Times New Roman"/>
          <w:sz w:val="28"/>
          <w:szCs w:val="28"/>
        </w:rPr>
        <w:br/>
        <w:t xml:space="preserve">Selanjutnya yang perlu dilakukan untuk pengaturan lain dan ini hanya berupa pertanyaan2 yang dapat kita isi dengan sangat mudah </w:t>
      </w:r>
      <w:proofErr w:type="gramStart"/>
      <w:r w:rsidRPr="009B5932">
        <w:rPr>
          <w:rFonts w:ascii="Candara" w:eastAsia="Times New Roman" w:hAnsi="Candara" w:cs="Times New Roman"/>
          <w:sz w:val="28"/>
          <w:szCs w:val="28"/>
        </w:rPr>
        <w:t>seperti :</w:t>
      </w:r>
      <w:proofErr w:type="gramEnd"/>
    </w:p>
    <w:p w:rsidR="009B5932" w:rsidRPr="009B5932" w:rsidRDefault="009B5932" w:rsidP="009B5932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Siapa saja yang kita inginkan bergabung dalam milis</w:t>
      </w:r>
    </w:p>
    <w:p w:rsidR="009B5932" w:rsidRPr="009B5932" w:rsidRDefault="009B5932" w:rsidP="009B5932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Apakah untuk bergabung harus dengan persetujuan terlebih dahulu dari moderator</w:t>
      </w:r>
    </w:p>
    <w:p w:rsidR="009B5932" w:rsidRPr="009B5932" w:rsidRDefault="009B5932" w:rsidP="009B5932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lastRenderedPageBreak/>
        <w:t>Siapa saja yang boleh posting ke group</w:t>
      </w:r>
    </w:p>
    <w:p w:rsidR="009B5932" w:rsidRPr="009B5932" w:rsidRDefault="009B5932" w:rsidP="009B5932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Siapa yang boleh mengundang menjadi anggota</w:t>
      </w:r>
    </w:p>
    <w:p w:rsidR="009B5932" w:rsidRPr="009B5932" w:rsidRDefault="009B5932" w:rsidP="009B5932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Siapa yang dapat mengedit halaman milis</w:t>
      </w:r>
    </w:p>
    <w:p w:rsidR="009B5932" w:rsidRPr="009B5932" w:rsidRDefault="009B5932" w:rsidP="009B593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Apakah setiap anggota dapat menerima email setiap posting dari anggota dll</w:t>
      </w:r>
    </w:p>
    <w:p w:rsidR="009B5932" w:rsidRDefault="009B5932" w:rsidP="009B5932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Dan lain-lain, lakukan langkah-langkah tersebut dengan perlahan-lahan, sangat mudah sekali</w:t>
      </w:r>
      <w:r w:rsidR="00A625B0">
        <w:rPr>
          <w:rFonts w:ascii="Candara" w:eastAsia="Times New Roman" w:hAnsi="Candara" w:cs="Times New Roman"/>
          <w:sz w:val="28"/>
          <w:szCs w:val="28"/>
        </w:rPr>
        <w:t>.</w:t>
      </w:r>
    </w:p>
    <w:p w:rsidR="00A625B0" w:rsidRPr="009B5932" w:rsidRDefault="00A625B0" w:rsidP="00A625B0">
      <w:pPr>
        <w:spacing w:before="100" w:beforeAutospacing="1" w:after="100" w:afterAutospacing="1" w:line="240" w:lineRule="auto"/>
        <w:ind w:left="720"/>
        <w:jc w:val="both"/>
        <w:rPr>
          <w:rFonts w:ascii="Candara" w:eastAsia="Times New Roman" w:hAnsi="Candara" w:cs="Times New Roman"/>
          <w:sz w:val="28"/>
          <w:szCs w:val="28"/>
        </w:rPr>
      </w:pPr>
    </w:p>
    <w:p w:rsidR="009B5932" w:rsidRPr="00E54846" w:rsidRDefault="009B5932" w:rsidP="009B5932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sz w:val="36"/>
          <w:szCs w:val="36"/>
        </w:rPr>
        <w:t>Cara Menggunakan Milis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sz w:val="36"/>
          <w:szCs w:val="36"/>
        </w:rPr>
      </w:pPr>
    </w:p>
    <w:p w:rsidR="007501FC" w:rsidRPr="007501FC" w:rsidRDefault="007501FC" w:rsidP="007501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Mendaftar pada </w:t>
      </w:r>
      <w:hyperlink r:id="rId49" w:tooltip="Group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group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yang diminati, biasanya terdapat pada yahoogroups.com. Pada tahap ini anggota baru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akan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diminta mengisi </w:t>
      </w:r>
      <w:hyperlink r:id="rId50" w:tooltip="Database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database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agar </w:t>
      </w:r>
      <w:hyperlink r:id="rId51" w:tooltip="Informasi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informasi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dari semua anggota terangkum dengan rapi.</w:t>
      </w:r>
    </w:p>
    <w:p w:rsidR="007501FC" w:rsidRPr="007501FC" w:rsidRDefault="007501FC" w:rsidP="007501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Mengirim </w:t>
      </w:r>
      <w:hyperlink r:id="rId52" w:tooltip="Pesan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pesan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ke milis jika ada sesuatu yang ingin disampaikan seperti info lomba, berita </w:t>
      </w:r>
      <w:hyperlink r:id="rId53" w:tooltip="Kesehatan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kesehatan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dan lain-lain. Setiap anggota milis berhak menulis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apa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saja di milis asalkan berita tersebut </w:t>
      </w:r>
      <w:hyperlink r:id="rId54" w:tooltip="Akurat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akurat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>.</w:t>
      </w:r>
    </w:p>
    <w:p w:rsidR="00A625B0" w:rsidRPr="007501FC" w:rsidRDefault="00A625B0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</w:p>
    <w:p w:rsidR="009B5932" w:rsidRPr="00E54846" w:rsidRDefault="009B5932" w:rsidP="009B5932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sz w:val="36"/>
          <w:szCs w:val="36"/>
        </w:rPr>
        <w:t>Kegunaan Milis</w:t>
      </w:r>
    </w:p>
    <w:p w:rsid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Melalui milis, dapat diketahui beragam informasi, mulai dari </w:t>
      </w:r>
      <w:hyperlink r:id="rId55" w:tooltip="Lowongan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lowongan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pekerjaan, lowongan </w:t>
      </w:r>
      <w:hyperlink r:id="rId56" w:tooltip="Magang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magang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hingga berita-berita terbaru mengenai suatu </w:t>
      </w:r>
      <w:hyperlink r:id="rId57" w:tooltip="Isu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isu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yang sedang hangat diperbincangkan.</w:t>
      </w:r>
      <w:proofErr w:type="gramEnd"/>
    </w:p>
    <w:p w:rsidR="00A625B0" w:rsidRDefault="00A625B0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</w:p>
    <w:p w:rsidR="00A625B0" w:rsidRDefault="00A625B0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</w:p>
    <w:p w:rsidR="00A625B0" w:rsidRPr="007501FC" w:rsidRDefault="00A625B0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</w:p>
    <w:p w:rsidR="009B5932" w:rsidRPr="00E54846" w:rsidRDefault="009B5932" w:rsidP="009B5932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sz w:val="36"/>
          <w:szCs w:val="36"/>
        </w:rPr>
        <w:lastRenderedPageBreak/>
        <w:t>Ciri khas Milis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Milis dapat dikatakan mirip dengan </w:t>
      </w:r>
      <w:hyperlink r:id="rId58" w:tooltip="Forum internet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forum internet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karena sama-sama merupakan situs perkumpulan suatu kelompok dengan ketertarikan yang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sama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. Perbedaan milis dengan forum internet terletak pada adanya </w:t>
      </w:r>
      <w:hyperlink r:id="rId59" w:tooltip="Notifikasi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notifikasi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yang didapat anggota milis pada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mereka masing-masing. Anggota milis dapat memilih apakah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ia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ingin setiap tulisan terbaru di milis masuk ke dalam notifikasi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mereka atau tidak.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Sebuah </w:t>
      </w:r>
      <w:hyperlink r:id="rId60" w:tooltip="''mailing list''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''mailing list''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hanyalah merupakan daftar dari alamat </w:t>
      </w:r>
      <w:hyperlink r:id="rId61" w:tooltip="''e-mail''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''e-mail''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orang yang tertarik pada </w:t>
      </w:r>
      <w:hyperlink r:id="rId62" w:tooltip="Subjek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subjek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yang sama, adalah anggota dari </w:t>
      </w:r>
      <w:hyperlink r:id="rId63" w:tooltip="Kelompok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kelompok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kerja yang sama, atau yang mengambil kelas bersama-sama. Ketika seorang anggota daftar mengirim catatan ke grup alamat khusus, e-mail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akan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disiarkan ke semua anggota daftar. Kunci keuntungan dari milis atas hal-hal seperti diskusi berbasis </w:t>
      </w:r>
      <w:hyperlink r:id="rId64" w:tooltip="Web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web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adalah bahwa sebagai pesan baru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akan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tersedia mereka segera disampaikan kepada para peserta ’kotak surat’.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Sebagian besar anggota milis merasa info-info dari milis tersebut hanya dapat memenuhi muatan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sehingga banyak yang memilih untuk tidak mendapatan notifikasi dari setiap info terbaru dari milis.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 xml:space="preserve">Padahal, tidak semua orang sempat mengecek pembicaraan terbaru di milis sehingga notifikasi di email sebetulnya mempermudah anggota suatu </w:t>
      </w:r>
      <w:r w:rsidRPr="009B5932">
        <w:rPr>
          <w:rFonts w:ascii="Candara" w:eastAsia="Times New Roman" w:hAnsi="Candara" w:cs="Times New Roman"/>
          <w:b/>
          <w:bCs/>
          <w:sz w:val="28"/>
          <w:szCs w:val="28"/>
        </w:rPr>
        <w:t>milis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agar mereka tak ketinggalan satu info pun.</w:t>
      </w:r>
      <w:proofErr w:type="gramEnd"/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</w:p>
    <w:p w:rsidR="009B5932" w:rsidRPr="00E54846" w:rsidRDefault="009B5932" w:rsidP="009B5932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sz w:val="36"/>
          <w:szCs w:val="36"/>
        </w:rPr>
        <w:t>Dua macam Milis</w:t>
      </w:r>
    </w:p>
    <w:p w:rsidR="007501FC" w:rsidRP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Ada dua macam pengertian jenis milis.</w:t>
      </w:r>
      <w:proofErr w:type="gramEnd"/>
    </w:p>
    <w:p w:rsidR="007501FC" w:rsidRPr="007501FC" w:rsidRDefault="007501FC" w:rsidP="007501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Sebagai daftar pengumuman, di mana sebuah "mailing list" yang digunakan banyak orang sebagai penerima untuk </w:t>
      </w:r>
      <w:hyperlink r:id="rId65" w:tooltip="Buletin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buletin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majalah atau iklan. Secara tradisional, hal ini dilakukan melalui sistem </w:t>
      </w:r>
      <w:hyperlink r:id="rId66" w:tooltip="Pos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pos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tetapi dengan munculnya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>, milis elektronik menjadi populer.</w:t>
      </w:r>
    </w:p>
    <w:p w:rsidR="007501FC" w:rsidRDefault="007501FC" w:rsidP="007501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>Sebagai sarana yang memungkinkan anggota untuk melakukan meng-</w:t>
      </w:r>
      <w:hyperlink r:id="rId67" w:tooltip="Unduh dan muat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unduh dan memuat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data yang didapat kemudian disiarkan ke semua anggota milis lain. Kategori kedua ini biasanya dikenal sebagai daftar diskusi.</w:t>
      </w:r>
    </w:p>
    <w:p w:rsidR="00E54846" w:rsidRPr="007501FC" w:rsidRDefault="00E54846" w:rsidP="00A625B0">
      <w:pPr>
        <w:spacing w:before="100" w:beforeAutospacing="1" w:after="100" w:afterAutospacing="1" w:line="240" w:lineRule="auto"/>
        <w:ind w:left="720"/>
        <w:rPr>
          <w:rFonts w:ascii="Candara" w:eastAsia="Times New Roman" w:hAnsi="Candara" w:cs="Times New Roman"/>
          <w:sz w:val="28"/>
          <w:szCs w:val="28"/>
        </w:rPr>
      </w:pPr>
    </w:p>
    <w:p w:rsidR="009B5932" w:rsidRPr="00E54846" w:rsidRDefault="009B5932" w:rsidP="009B5932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iCs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iCs/>
          <w:sz w:val="36"/>
          <w:szCs w:val="36"/>
        </w:rPr>
        <w:t>Listwashing</w:t>
      </w:r>
    </w:p>
    <w:p w:rsidR="007501FC" w:rsidRDefault="007501FC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Listwashing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(pembersihan data) merupakan sebuah </w:t>
      </w:r>
      <w:hyperlink r:id="rId68" w:tooltip="Proses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proses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di mana </w:t>
      </w:r>
      <w:hyperlink r:id="rId69" w:tooltip="Data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data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individu dalam </w:t>
      </w:r>
      <w:hyperlink r:id="rId70" w:tooltip="Entri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entri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milis dihapus. </w:t>
      </w:r>
      <w:proofErr w:type="gramStart"/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entri</w:t>
      </w:r>
      <w:proofErr w:type="gramEnd"/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 xml:space="preserve"> data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yang dihapus ini biasanya berisi alamat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atau nomor </w:t>
      </w:r>
      <w:hyperlink r:id="rId71" w:tooltip="Telepon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telepon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dari orang-orang yang belum secara sah mendaftar dalam milis tersebut.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Sebuah entri dihapus dari daftar setelah keluhan diterima.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Hal ini dilakukan karena seringkali ada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berisi spam atau info-info yang dianggap tidak penting oleh orang yang mengajukan keluhan. Semua e-mail tersebut memenuhi kotak masuk (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inbox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) orang tersebut sehingga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ia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merasa terganggu dan merasa berhak meminta agar semua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tersebut tidak dimasukkan lagi ke dalam </w:t>
      </w:r>
      <w:r w:rsidRPr="009B5932">
        <w:rPr>
          <w:rFonts w:ascii="Candara" w:eastAsia="Times New Roman" w:hAnsi="Candara" w:cs="Times New Roman"/>
          <w:b/>
          <w:bCs/>
          <w:sz w:val="28"/>
          <w:szCs w:val="28"/>
        </w:rPr>
        <w:t>milis</w:t>
      </w:r>
      <w:r w:rsidRPr="007501FC">
        <w:rPr>
          <w:rFonts w:ascii="Candara" w:eastAsia="Times New Roman" w:hAnsi="Candara" w:cs="Times New Roman"/>
          <w:sz w:val="28"/>
          <w:szCs w:val="28"/>
        </w:rPr>
        <w:t>.</w:t>
      </w:r>
    </w:p>
    <w:p w:rsidR="00E54846" w:rsidRDefault="00E54846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</w:p>
    <w:p w:rsidR="00E54846" w:rsidRPr="007501FC" w:rsidRDefault="00E54846" w:rsidP="007501FC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</w:p>
    <w:p w:rsidR="00E54846" w:rsidRPr="00E54846" w:rsidRDefault="00E54846" w:rsidP="00E54846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sz w:val="36"/>
          <w:szCs w:val="36"/>
        </w:rPr>
      </w:pPr>
      <w:r w:rsidRPr="00E54846">
        <w:rPr>
          <w:rFonts w:ascii="Candara" w:eastAsia="Times New Roman" w:hAnsi="Candara" w:cs="Times New Roman"/>
          <w:b/>
          <w:sz w:val="36"/>
          <w:szCs w:val="36"/>
        </w:rPr>
        <w:t>Kelebihan dan kekurangan Milis</w:t>
      </w:r>
    </w:p>
    <w:p w:rsidR="00E54846" w:rsidRDefault="00E54846" w:rsidP="009B5932">
      <w:pPr>
        <w:spacing w:before="100" w:beforeAutospacing="1" w:after="100" w:afterAutospacing="1" w:line="240" w:lineRule="auto"/>
        <w:ind w:left="360"/>
        <w:rPr>
          <w:rFonts w:ascii="Candara" w:eastAsia="Times New Roman" w:hAnsi="Candara" w:cs="Times New Roman"/>
          <w:sz w:val="28"/>
          <w:szCs w:val="28"/>
        </w:rPr>
      </w:pPr>
    </w:p>
    <w:p w:rsidR="00A625B0" w:rsidRDefault="00A625B0" w:rsidP="009B5932">
      <w:pPr>
        <w:spacing w:before="100" w:beforeAutospacing="1" w:after="100" w:afterAutospacing="1" w:line="240" w:lineRule="auto"/>
        <w:ind w:left="360"/>
        <w:rPr>
          <w:rFonts w:ascii="Candara" w:eastAsia="Times New Roman" w:hAnsi="Candara" w:cs="Times New Roman"/>
          <w:sz w:val="28"/>
          <w:szCs w:val="28"/>
        </w:rPr>
      </w:pPr>
    </w:p>
    <w:p w:rsidR="009B5932" w:rsidRPr="009B5932" w:rsidRDefault="009B5932" w:rsidP="009B5932">
      <w:pPr>
        <w:spacing w:before="100" w:beforeAutospacing="1" w:after="100" w:afterAutospacing="1" w:line="240" w:lineRule="auto"/>
        <w:ind w:left="360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Kelebihan</w:t>
      </w:r>
    </w:p>
    <w:p w:rsidR="007501FC" w:rsidRPr="007501FC" w:rsidRDefault="007501FC" w:rsidP="007501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Semua anggota di suatu milis dapat menerima informasi-informasi yang hanya disiarkan di milis tersebtu karena ketika seorang anggota di dalam daftar mengirim catatan ke </w:t>
      </w:r>
      <w:hyperlink r:id="rId72" w:tooltip="Newsgroup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grup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tersebut,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akan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disiarkan ke semua anggota daftar.</w:t>
      </w:r>
    </w:p>
    <w:p w:rsidR="00E54846" w:rsidRDefault="007501FC" w:rsidP="00E5484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Para anggota milis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akan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selalu merasa terkinikan (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up-to-date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) dengan adanya diskusi berbasis web ini, yang membuat setiap berita yang masuk ke dalam milis menjadi pesan baru di setiap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inbox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anggotanya.</w:t>
      </w:r>
    </w:p>
    <w:p w:rsidR="00E54846" w:rsidRDefault="00E54846" w:rsidP="00E54846">
      <w:pPr>
        <w:spacing w:before="100" w:beforeAutospacing="1" w:after="100" w:afterAutospacing="1" w:line="240" w:lineRule="auto"/>
        <w:ind w:left="720"/>
        <w:rPr>
          <w:rFonts w:ascii="Candara" w:eastAsia="Times New Roman" w:hAnsi="Candara" w:cs="Times New Roman"/>
          <w:sz w:val="28"/>
          <w:szCs w:val="28"/>
        </w:rPr>
      </w:pPr>
    </w:p>
    <w:p w:rsidR="00A625B0" w:rsidRDefault="00A625B0" w:rsidP="00E54846">
      <w:pPr>
        <w:spacing w:before="100" w:beforeAutospacing="1" w:after="100" w:afterAutospacing="1" w:line="240" w:lineRule="auto"/>
        <w:ind w:left="720"/>
        <w:rPr>
          <w:rFonts w:ascii="Candara" w:eastAsia="Times New Roman" w:hAnsi="Candara" w:cs="Times New Roman"/>
          <w:sz w:val="28"/>
          <w:szCs w:val="28"/>
        </w:rPr>
      </w:pPr>
    </w:p>
    <w:p w:rsidR="00A625B0" w:rsidRDefault="00A625B0" w:rsidP="00E54846">
      <w:pPr>
        <w:spacing w:before="100" w:beforeAutospacing="1" w:after="100" w:afterAutospacing="1" w:line="240" w:lineRule="auto"/>
        <w:ind w:left="720"/>
        <w:rPr>
          <w:rFonts w:ascii="Candara" w:eastAsia="Times New Roman" w:hAnsi="Candara" w:cs="Times New Roman"/>
          <w:sz w:val="28"/>
          <w:szCs w:val="28"/>
        </w:rPr>
      </w:pPr>
    </w:p>
    <w:p w:rsidR="00A625B0" w:rsidRPr="00E54846" w:rsidRDefault="00A625B0" w:rsidP="00E54846">
      <w:pPr>
        <w:spacing w:before="100" w:beforeAutospacing="1" w:after="100" w:afterAutospacing="1" w:line="240" w:lineRule="auto"/>
        <w:ind w:left="720"/>
        <w:rPr>
          <w:rFonts w:ascii="Candara" w:eastAsia="Times New Roman" w:hAnsi="Candara" w:cs="Times New Roman"/>
          <w:sz w:val="28"/>
          <w:szCs w:val="28"/>
        </w:rPr>
      </w:pPr>
    </w:p>
    <w:p w:rsidR="009B5932" w:rsidRPr="009B5932" w:rsidRDefault="009B5932" w:rsidP="00E54846">
      <w:pPr>
        <w:spacing w:before="100" w:beforeAutospacing="1" w:after="100" w:afterAutospacing="1" w:line="240" w:lineRule="auto"/>
        <w:ind w:left="450"/>
        <w:rPr>
          <w:rFonts w:ascii="Candara" w:eastAsia="Times New Roman" w:hAnsi="Candara" w:cs="Times New Roman"/>
          <w:sz w:val="28"/>
          <w:szCs w:val="28"/>
        </w:rPr>
      </w:pPr>
      <w:r w:rsidRPr="009B5932">
        <w:rPr>
          <w:rFonts w:ascii="Candara" w:eastAsia="Times New Roman" w:hAnsi="Candara" w:cs="Times New Roman"/>
          <w:sz w:val="28"/>
          <w:szCs w:val="28"/>
        </w:rPr>
        <w:t>Kekurangan</w:t>
      </w:r>
      <w:bookmarkStart w:id="0" w:name="_GoBack"/>
      <w:bookmarkEnd w:id="0"/>
    </w:p>
    <w:p w:rsidR="007501FC" w:rsidRPr="007501FC" w:rsidRDefault="007501FC" w:rsidP="007501F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Milis kurang </w:t>
      </w:r>
      <w:hyperlink r:id="rId73" w:tooltip="Praktis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praktis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untuk beberapa hal. Misalnya, setiap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yang terkirim ke milis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akan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terkirim juga ke alamat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pengirim. Apabila seseorang jarang membacanya, maka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inbox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e-mail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yang bersangkutan </w:t>
      </w:r>
      <w:proofErr w:type="gramStart"/>
      <w:r w:rsidRPr="007501FC">
        <w:rPr>
          <w:rFonts w:ascii="Candara" w:eastAsia="Times New Roman" w:hAnsi="Candara" w:cs="Times New Roman"/>
          <w:sz w:val="28"/>
          <w:szCs w:val="28"/>
        </w:rPr>
        <w:t>akan</w:t>
      </w:r>
      <w:proofErr w:type="gramEnd"/>
      <w:r w:rsidRPr="007501FC">
        <w:rPr>
          <w:rFonts w:ascii="Candara" w:eastAsia="Times New Roman" w:hAnsi="Candara" w:cs="Times New Roman"/>
          <w:sz w:val="28"/>
          <w:szCs w:val="28"/>
        </w:rPr>
        <w:t xml:space="preserve"> penuh terisi milis. Padahal, kapasitas email sangat terbatas. 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Full inbox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juga dapat membuat pesan-pesan non-milis terselip, sehingga tidak terbaca. Padahal, pesan tersebut bisa jadi sangat penting.</w:t>
      </w:r>
    </w:p>
    <w:p w:rsidR="007501FC" w:rsidRPr="007501FC" w:rsidRDefault="007501FC" w:rsidP="007501F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 xml:space="preserve">Milis tidak bersifat </w:t>
      </w:r>
      <w:hyperlink r:id="rId74" w:tooltip="Interaktif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interaktif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untuk diskusi karena seseorang tidak dapat menggolongkan pesan berdasarkan temanya. Misalnya, untuk </w:t>
      </w:r>
      <w:hyperlink r:id="rId75" w:tooltip="Komunikasi internal (halaman belum tersedia)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komunikasi internal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sebuah </w:t>
      </w:r>
      <w:hyperlink r:id="rId76" w:tooltip="Organisasi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organisasi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seseorang memerlukan semacam </w:t>
      </w:r>
      <w:hyperlink r:id="rId77" w:tooltip="Direktori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direktori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, sehingga </w:t>
      </w:r>
      <w:hyperlink r:id="rId78" w:tooltip="Wacana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wacana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atau informasi untuk bidang hubungan kemasyarakatan (humas) tidak bercampur dengan kesekretariatan. Atau agenda-agenda yang menjadi program humas dapat dibahas lebih terperinci.</w:t>
      </w:r>
    </w:p>
    <w:p w:rsidR="007501FC" w:rsidRPr="007501FC" w:rsidRDefault="007501FC" w:rsidP="007501F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8"/>
          <w:szCs w:val="28"/>
        </w:rPr>
      </w:pPr>
      <w:r w:rsidRPr="007501FC">
        <w:rPr>
          <w:rFonts w:ascii="Candara" w:eastAsia="Times New Roman" w:hAnsi="Candara" w:cs="Times New Roman"/>
          <w:sz w:val="28"/>
          <w:szCs w:val="28"/>
        </w:rPr>
        <w:t>Milis merepotkan pengguna jika harus me-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reply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 (menjawab) suatu pesan karena harus menyertakan pesan sebelumnya yang telah di-</w:t>
      </w:r>
      <w:r w:rsidRPr="007501FC">
        <w:rPr>
          <w:rFonts w:ascii="Candara" w:eastAsia="Times New Roman" w:hAnsi="Candara" w:cs="Times New Roman"/>
          <w:i/>
          <w:iCs/>
          <w:sz w:val="28"/>
          <w:szCs w:val="28"/>
        </w:rPr>
        <w:t>reply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. Jika tidak, sulit bagi orang lain untuk mengetahui pesan mana yang sedang seseorang respons. Karena saat ini pengguna milis terpusat pada jasa </w:t>
      </w:r>
      <w:r w:rsidRPr="007501FC">
        <w:rPr>
          <w:rFonts w:ascii="Candara" w:eastAsia="Times New Roman" w:hAnsi="Candara" w:cs="Times New Roman"/>
          <w:b/>
          <w:bCs/>
          <w:sz w:val="28"/>
          <w:szCs w:val="28"/>
        </w:rPr>
        <w:t>yahoogroups.com</w:t>
      </w:r>
      <w:r w:rsidRPr="007501FC">
        <w:rPr>
          <w:rFonts w:ascii="Candara" w:eastAsia="Times New Roman" w:hAnsi="Candara" w:cs="Times New Roman"/>
          <w:sz w:val="28"/>
          <w:szCs w:val="28"/>
        </w:rPr>
        <w:t xml:space="preserve">, pengaksesan menjadi sangat lambat. Banyak </w:t>
      </w:r>
      <w:hyperlink r:id="rId79" w:tooltip="Lebar pita" w:history="1">
        <w:r w:rsidRPr="009B5932">
          <w:rPr>
            <w:rFonts w:ascii="Candara" w:eastAsia="Times New Roman" w:hAnsi="Candara" w:cs="Times New Roman"/>
            <w:color w:val="0000FF"/>
            <w:sz w:val="28"/>
            <w:szCs w:val="28"/>
            <w:u w:val="single"/>
          </w:rPr>
          <w:t>lebar pita</w:t>
        </w:r>
      </w:hyperlink>
      <w:r w:rsidRPr="007501FC">
        <w:rPr>
          <w:rFonts w:ascii="Candara" w:eastAsia="Times New Roman" w:hAnsi="Candara" w:cs="Times New Roman"/>
          <w:sz w:val="28"/>
          <w:szCs w:val="28"/>
        </w:rPr>
        <w:t xml:space="preserve"> internasional tersedot karena hal tersebut.</w:t>
      </w:r>
    </w:p>
    <w:p w:rsidR="00A625B0" w:rsidRDefault="00A625B0" w:rsidP="00E54846">
      <w:pPr>
        <w:jc w:val="center"/>
        <w:rPr>
          <w:rFonts w:ascii="Candara" w:hAnsi="Candara"/>
          <w:sz w:val="28"/>
          <w:szCs w:val="28"/>
        </w:rPr>
      </w:pPr>
    </w:p>
    <w:p w:rsidR="00A625B0" w:rsidRDefault="00A625B0" w:rsidP="00E54846">
      <w:pPr>
        <w:jc w:val="center"/>
        <w:rPr>
          <w:rFonts w:ascii="Candara" w:hAnsi="Candara"/>
          <w:sz w:val="28"/>
          <w:szCs w:val="28"/>
        </w:rPr>
      </w:pPr>
    </w:p>
    <w:p w:rsidR="00A625B0" w:rsidRDefault="00A625B0" w:rsidP="00E54846">
      <w:pPr>
        <w:jc w:val="center"/>
        <w:rPr>
          <w:rFonts w:ascii="Candara" w:hAnsi="Candara"/>
          <w:sz w:val="28"/>
          <w:szCs w:val="28"/>
        </w:rPr>
      </w:pPr>
    </w:p>
    <w:p w:rsidR="00A625B0" w:rsidRDefault="00A625B0" w:rsidP="00E54846">
      <w:pPr>
        <w:jc w:val="center"/>
        <w:rPr>
          <w:rFonts w:ascii="Candara" w:hAnsi="Candara"/>
          <w:sz w:val="28"/>
          <w:szCs w:val="28"/>
        </w:rPr>
      </w:pPr>
    </w:p>
    <w:p w:rsidR="00A625B0" w:rsidRDefault="00A625B0" w:rsidP="00E54846">
      <w:pPr>
        <w:jc w:val="center"/>
        <w:rPr>
          <w:rFonts w:ascii="Candara" w:hAnsi="Candara"/>
          <w:sz w:val="28"/>
          <w:szCs w:val="28"/>
        </w:rPr>
      </w:pPr>
    </w:p>
    <w:p w:rsidR="00A625B0" w:rsidRDefault="00A625B0" w:rsidP="00E54846">
      <w:pPr>
        <w:jc w:val="center"/>
        <w:rPr>
          <w:rFonts w:ascii="Candara" w:hAnsi="Candara"/>
          <w:sz w:val="28"/>
          <w:szCs w:val="28"/>
        </w:rPr>
      </w:pPr>
    </w:p>
    <w:p w:rsidR="00A625B0" w:rsidRDefault="00A625B0" w:rsidP="00E54846">
      <w:pPr>
        <w:jc w:val="center"/>
        <w:rPr>
          <w:rFonts w:ascii="Candara" w:hAnsi="Candara"/>
          <w:sz w:val="28"/>
          <w:szCs w:val="28"/>
        </w:rPr>
      </w:pPr>
    </w:p>
    <w:p w:rsidR="00A625B0" w:rsidRDefault="00A625B0" w:rsidP="00E54846">
      <w:pPr>
        <w:jc w:val="center"/>
        <w:rPr>
          <w:rFonts w:ascii="Candara" w:hAnsi="Candara"/>
          <w:sz w:val="28"/>
          <w:szCs w:val="28"/>
        </w:rPr>
      </w:pPr>
    </w:p>
    <w:p w:rsidR="00721621" w:rsidRPr="00A625B0" w:rsidRDefault="00E54846" w:rsidP="00E54846">
      <w:pPr>
        <w:jc w:val="center"/>
        <w:rPr>
          <w:rFonts w:ascii="Candara" w:hAnsi="Candara"/>
          <w:b/>
          <w:sz w:val="36"/>
          <w:szCs w:val="36"/>
        </w:rPr>
      </w:pPr>
      <w:r w:rsidRPr="00A625B0">
        <w:rPr>
          <w:rFonts w:ascii="Candara" w:hAnsi="Candara"/>
          <w:b/>
          <w:sz w:val="36"/>
          <w:szCs w:val="36"/>
        </w:rPr>
        <w:lastRenderedPageBreak/>
        <w:t>Daftar Pustaka</w:t>
      </w:r>
    </w:p>
    <w:p w:rsidR="00A625B0" w:rsidRDefault="00A625B0" w:rsidP="00A625B0">
      <w:hyperlink r:id="rId80" w:history="1">
        <w:r w:rsidRPr="0018523B">
          <w:rPr>
            <w:rStyle w:val="Hyperlink"/>
          </w:rPr>
          <w:t>http://www.google.co.id/search?q=mailing+list&amp;hl=id&amp;client=firefox-a&amp;rls=org.mozilla:en-US:official&amp;channel=s&amp;biw=1360&amp;bih=555&amp;prmd=ivns&amp;source=lnms&amp;ei=xqNMTprSH8rprQe3leiLAw&amp;sa=X&amp;oi=mode_link&amp;ct=mode&amp;cd=1&amp;ved=0CC4Q_AUoAA#hl=id&amp;client=firefox-a&amp;rls=org.mozilla:en-US:official&amp;channel=s&amp;q=cara+membuat+mailing+list&amp;revid=1998803523&amp;sa=X&amp;ei=y6NMTp6MF8XVrQfwmrCaAw&amp;ved=0CIQBENUCKAQ&amp;bav=on.2,or.r_gc.r_pw.&amp;fp=a4456134d77740e5&amp;biw=1360&amp;bih=553</w:t>
        </w:r>
      </w:hyperlink>
    </w:p>
    <w:p w:rsidR="00A625B0" w:rsidRDefault="00A625B0" w:rsidP="00A625B0"/>
    <w:p w:rsidR="00E54846" w:rsidRPr="009B5932" w:rsidRDefault="00E54846" w:rsidP="00E54846">
      <w:pPr>
        <w:jc w:val="center"/>
        <w:rPr>
          <w:rFonts w:ascii="Candara" w:hAnsi="Candara"/>
          <w:sz w:val="28"/>
          <w:szCs w:val="28"/>
        </w:rPr>
      </w:pPr>
    </w:p>
    <w:sectPr w:rsidR="00E54846" w:rsidRPr="009B5932" w:rsidSect="00721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C28"/>
    <w:multiLevelType w:val="multilevel"/>
    <w:tmpl w:val="CBA61A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04A610B2"/>
    <w:multiLevelType w:val="multilevel"/>
    <w:tmpl w:val="5A7EE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C25E7E"/>
    <w:multiLevelType w:val="hybridMultilevel"/>
    <w:tmpl w:val="D15667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670FA"/>
    <w:multiLevelType w:val="multilevel"/>
    <w:tmpl w:val="EEC0C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CF7CED"/>
    <w:multiLevelType w:val="multilevel"/>
    <w:tmpl w:val="CFB27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E81046"/>
    <w:multiLevelType w:val="multilevel"/>
    <w:tmpl w:val="10E4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714F7D"/>
    <w:multiLevelType w:val="multilevel"/>
    <w:tmpl w:val="4E5E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2A7350"/>
    <w:multiLevelType w:val="multilevel"/>
    <w:tmpl w:val="26EE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FB00B3"/>
    <w:multiLevelType w:val="multilevel"/>
    <w:tmpl w:val="19A4F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CA6357"/>
    <w:multiLevelType w:val="multilevel"/>
    <w:tmpl w:val="B270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1F63D4"/>
    <w:multiLevelType w:val="multilevel"/>
    <w:tmpl w:val="145C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BB1921"/>
    <w:multiLevelType w:val="multilevel"/>
    <w:tmpl w:val="77683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A62DC1"/>
    <w:multiLevelType w:val="multilevel"/>
    <w:tmpl w:val="EB245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914C6E"/>
    <w:multiLevelType w:val="multilevel"/>
    <w:tmpl w:val="B4140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8C6185"/>
    <w:multiLevelType w:val="multilevel"/>
    <w:tmpl w:val="D13EB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277F44"/>
    <w:multiLevelType w:val="multilevel"/>
    <w:tmpl w:val="5CFA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4225F2"/>
    <w:multiLevelType w:val="multilevel"/>
    <w:tmpl w:val="F8406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744FEB"/>
    <w:multiLevelType w:val="multilevel"/>
    <w:tmpl w:val="6A06C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823B11"/>
    <w:multiLevelType w:val="multilevel"/>
    <w:tmpl w:val="83721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B3172A"/>
    <w:multiLevelType w:val="hybridMultilevel"/>
    <w:tmpl w:val="0F62973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6B916BB8"/>
    <w:multiLevelType w:val="multilevel"/>
    <w:tmpl w:val="6B5E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EF0B8D"/>
    <w:multiLevelType w:val="multilevel"/>
    <w:tmpl w:val="958A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8D7698"/>
    <w:multiLevelType w:val="multilevel"/>
    <w:tmpl w:val="122E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BC0AC0"/>
    <w:multiLevelType w:val="hybridMultilevel"/>
    <w:tmpl w:val="96CEE92C"/>
    <w:lvl w:ilvl="0" w:tplc="395259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12"/>
  </w:num>
  <w:num w:numId="5">
    <w:abstractNumId w:val="3"/>
  </w:num>
  <w:num w:numId="6">
    <w:abstractNumId w:val="14"/>
  </w:num>
  <w:num w:numId="7">
    <w:abstractNumId w:val="0"/>
  </w:num>
  <w:num w:numId="8">
    <w:abstractNumId w:val="21"/>
  </w:num>
  <w:num w:numId="9">
    <w:abstractNumId w:val="19"/>
  </w:num>
  <w:num w:numId="10">
    <w:abstractNumId w:val="2"/>
  </w:num>
  <w:num w:numId="11">
    <w:abstractNumId w:val="7"/>
  </w:num>
  <w:num w:numId="12">
    <w:abstractNumId w:val="11"/>
  </w:num>
  <w:num w:numId="13">
    <w:abstractNumId w:val="9"/>
  </w:num>
  <w:num w:numId="14">
    <w:abstractNumId w:val="5"/>
  </w:num>
  <w:num w:numId="15">
    <w:abstractNumId w:val="4"/>
  </w:num>
  <w:num w:numId="16">
    <w:abstractNumId w:val="13"/>
  </w:num>
  <w:num w:numId="17">
    <w:abstractNumId w:val="10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18"/>
  </w:num>
  <w:num w:numId="23">
    <w:abstractNumId w:val="15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FC"/>
    <w:rsid w:val="00660DC2"/>
    <w:rsid w:val="00721621"/>
    <w:rsid w:val="007501FC"/>
    <w:rsid w:val="0090039D"/>
    <w:rsid w:val="00942479"/>
    <w:rsid w:val="009B5932"/>
    <w:rsid w:val="00A625B0"/>
    <w:rsid w:val="00DF677D"/>
    <w:rsid w:val="00E54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501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01F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5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501F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501FC"/>
    <w:rPr>
      <w:b/>
      <w:bCs/>
    </w:rPr>
  </w:style>
  <w:style w:type="character" w:customStyle="1" w:styleId="toctoggle">
    <w:name w:val="toctoggle"/>
    <w:basedOn w:val="DefaultParagraphFont"/>
    <w:rsid w:val="007501FC"/>
  </w:style>
  <w:style w:type="character" w:customStyle="1" w:styleId="tocnumber">
    <w:name w:val="tocnumber"/>
    <w:basedOn w:val="DefaultParagraphFont"/>
    <w:rsid w:val="007501FC"/>
  </w:style>
  <w:style w:type="character" w:customStyle="1" w:styleId="toctext">
    <w:name w:val="toctext"/>
    <w:basedOn w:val="DefaultParagraphFont"/>
    <w:rsid w:val="007501FC"/>
  </w:style>
  <w:style w:type="character" w:customStyle="1" w:styleId="editsection">
    <w:name w:val="editsection"/>
    <w:basedOn w:val="DefaultParagraphFont"/>
    <w:rsid w:val="007501FC"/>
  </w:style>
  <w:style w:type="character" w:customStyle="1" w:styleId="mw-headline">
    <w:name w:val="mw-headline"/>
    <w:basedOn w:val="DefaultParagraphFont"/>
    <w:rsid w:val="007501FC"/>
  </w:style>
  <w:style w:type="paragraph" w:styleId="ListParagraph">
    <w:name w:val="List Paragraph"/>
    <w:basedOn w:val="Normal"/>
    <w:uiPriority w:val="34"/>
    <w:qFormat/>
    <w:rsid w:val="007501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B593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932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A625B0"/>
    <w:rPr>
      <w:i/>
      <w:iCs/>
    </w:rPr>
  </w:style>
  <w:style w:type="character" w:customStyle="1" w:styleId="gl">
    <w:name w:val="gl"/>
    <w:basedOn w:val="DefaultParagraphFont"/>
    <w:rsid w:val="00A625B0"/>
  </w:style>
  <w:style w:type="character" w:customStyle="1" w:styleId="vshid">
    <w:name w:val="vshid"/>
    <w:basedOn w:val="DefaultParagraphFont"/>
    <w:rsid w:val="00A62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501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01F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5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501F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501FC"/>
    <w:rPr>
      <w:b/>
      <w:bCs/>
    </w:rPr>
  </w:style>
  <w:style w:type="character" w:customStyle="1" w:styleId="toctoggle">
    <w:name w:val="toctoggle"/>
    <w:basedOn w:val="DefaultParagraphFont"/>
    <w:rsid w:val="007501FC"/>
  </w:style>
  <w:style w:type="character" w:customStyle="1" w:styleId="tocnumber">
    <w:name w:val="tocnumber"/>
    <w:basedOn w:val="DefaultParagraphFont"/>
    <w:rsid w:val="007501FC"/>
  </w:style>
  <w:style w:type="character" w:customStyle="1" w:styleId="toctext">
    <w:name w:val="toctext"/>
    <w:basedOn w:val="DefaultParagraphFont"/>
    <w:rsid w:val="007501FC"/>
  </w:style>
  <w:style w:type="character" w:customStyle="1" w:styleId="editsection">
    <w:name w:val="editsection"/>
    <w:basedOn w:val="DefaultParagraphFont"/>
    <w:rsid w:val="007501FC"/>
  </w:style>
  <w:style w:type="character" w:customStyle="1" w:styleId="mw-headline">
    <w:name w:val="mw-headline"/>
    <w:basedOn w:val="DefaultParagraphFont"/>
    <w:rsid w:val="007501FC"/>
  </w:style>
  <w:style w:type="paragraph" w:styleId="ListParagraph">
    <w:name w:val="List Paragraph"/>
    <w:basedOn w:val="Normal"/>
    <w:uiPriority w:val="34"/>
    <w:qFormat/>
    <w:rsid w:val="007501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B593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932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A625B0"/>
    <w:rPr>
      <w:i/>
      <w:iCs/>
    </w:rPr>
  </w:style>
  <w:style w:type="character" w:customStyle="1" w:styleId="gl">
    <w:name w:val="gl"/>
    <w:basedOn w:val="DefaultParagraphFont"/>
    <w:rsid w:val="00A625B0"/>
  </w:style>
  <w:style w:type="character" w:customStyle="1" w:styleId="vshid">
    <w:name w:val="vshid"/>
    <w:basedOn w:val="DefaultParagraphFont"/>
    <w:rsid w:val="00A62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d.wikipedia.org/w/index.php?title=Mailing_List_Manager&amp;action=edit&amp;redlink=1" TargetMode="External"/><Relationship Id="rId18" Type="http://schemas.openxmlformats.org/officeDocument/2006/relationships/hyperlink" Target="http://id.wikipedia.org/wiki/Spam" TargetMode="External"/><Relationship Id="rId26" Type="http://schemas.openxmlformats.org/officeDocument/2006/relationships/hyperlink" Target="http://id.wikipedia.org/wiki/Alternatif" TargetMode="External"/><Relationship Id="rId39" Type="http://schemas.openxmlformats.org/officeDocument/2006/relationships/hyperlink" Target="http://id.wikipedia.org/wiki/Komunitas" TargetMode="External"/><Relationship Id="rId21" Type="http://schemas.openxmlformats.org/officeDocument/2006/relationships/hyperlink" Target="http://id.wikipedia.org/wiki/California" TargetMode="External"/><Relationship Id="rId34" Type="http://schemas.openxmlformats.org/officeDocument/2006/relationships/hyperlink" Target="http://id.wikipedia.org/wiki/Pentium_II" TargetMode="External"/><Relationship Id="rId42" Type="http://schemas.openxmlformats.org/officeDocument/2006/relationships/hyperlink" Target="http://groups.google.com/" TargetMode="External"/><Relationship Id="rId47" Type="http://schemas.openxmlformats.org/officeDocument/2006/relationships/hyperlink" Target="http://groups.google.com/" TargetMode="External"/><Relationship Id="rId50" Type="http://schemas.openxmlformats.org/officeDocument/2006/relationships/hyperlink" Target="http://id.wikipedia.org/wiki/Database" TargetMode="External"/><Relationship Id="rId55" Type="http://schemas.openxmlformats.org/officeDocument/2006/relationships/hyperlink" Target="http://id.wikipedia.org/w/index.php?title=Lowongan&amp;action=edit&amp;redlink=1" TargetMode="External"/><Relationship Id="rId63" Type="http://schemas.openxmlformats.org/officeDocument/2006/relationships/hyperlink" Target="http://id.wikipedia.org/wiki/Kelompok" TargetMode="External"/><Relationship Id="rId68" Type="http://schemas.openxmlformats.org/officeDocument/2006/relationships/hyperlink" Target="http://id.wikipedia.org/wiki/Proses" TargetMode="External"/><Relationship Id="rId76" Type="http://schemas.openxmlformats.org/officeDocument/2006/relationships/hyperlink" Target="http://id.wikipedia.org/wiki/Organisasi" TargetMode="External"/><Relationship Id="rId7" Type="http://schemas.openxmlformats.org/officeDocument/2006/relationships/hyperlink" Target="http://id.wikipedia.org/wiki/Bahasa_Inggris" TargetMode="External"/><Relationship Id="rId71" Type="http://schemas.openxmlformats.org/officeDocument/2006/relationships/hyperlink" Target="http://id.wikipedia.org/wiki/Telepon" TargetMode="External"/><Relationship Id="rId2" Type="http://schemas.openxmlformats.org/officeDocument/2006/relationships/styles" Target="styles.xml"/><Relationship Id="rId16" Type="http://schemas.openxmlformats.org/officeDocument/2006/relationships/hyperlink" Target="http://id.wikipedia.org/wiki/Distribusi" TargetMode="External"/><Relationship Id="rId29" Type="http://schemas.openxmlformats.org/officeDocument/2006/relationships/hyperlink" Target="http://id.wikipedia.org/wiki/Realitas_maya" TargetMode="External"/><Relationship Id="rId11" Type="http://schemas.openxmlformats.org/officeDocument/2006/relationships/hyperlink" Target="http://id.wikipedia.org/wiki/Surat" TargetMode="External"/><Relationship Id="rId24" Type="http://schemas.openxmlformats.org/officeDocument/2006/relationships/hyperlink" Target="http://id.wikipedia.org/wiki/Janus" TargetMode="External"/><Relationship Id="rId32" Type="http://schemas.openxmlformats.org/officeDocument/2006/relationships/hyperlink" Target="http://id.wikipedia.org/wiki/Peretas" TargetMode="External"/><Relationship Id="rId37" Type="http://schemas.openxmlformats.org/officeDocument/2006/relationships/hyperlink" Target="http://www.umanitoba.ca/indonesian/milis.html" TargetMode="External"/><Relationship Id="rId40" Type="http://schemas.openxmlformats.org/officeDocument/2006/relationships/hyperlink" Target="http://groups.yahoo.com/" TargetMode="External"/><Relationship Id="rId45" Type="http://schemas.openxmlformats.org/officeDocument/2006/relationships/hyperlink" Target="http://y3pp33.wordpress.com/2008/07/23/membuat-alamat-e-mail/" TargetMode="External"/><Relationship Id="rId53" Type="http://schemas.openxmlformats.org/officeDocument/2006/relationships/hyperlink" Target="http://id.wikipedia.org/wiki/Kesehatan" TargetMode="External"/><Relationship Id="rId58" Type="http://schemas.openxmlformats.org/officeDocument/2006/relationships/hyperlink" Target="http://id.wikipedia.org/wiki/Forum_internet" TargetMode="External"/><Relationship Id="rId66" Type="http://schemas.openxmlformats.org/officeDocument/2006/relationships/hyperlink" Target="http://id.wikipedia.org/wiki/Pos" TargetMode="External"/><Relationship Id="rId74" Type="http://schemas.openxmlformats.org/officeDocument/2006/relationships/hyperlink" Target="http://id.wikipedia.org/w/index.php?title=Interaktif&amp;action=edit&amp;redlink=1" TargetMode="External"/><Relationship Id="rId79" Type="http://schemas.openxmlformats.org/officeDocument/2006/relationships/hyperlink" Target="http://id.wikipedia.org/wiki/Lebar_pit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id.wikipedia.org/w/index.php?title=%27%27e-mail%27%27&amp;action=edit&amp;redlink=1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id.wikipedia.org/wiki/Surat_elektronik" TargetMode="External"/><Relationship Id="rId19" Type="http://schemas.openxmlformats.org/officeDocument/2006/relationships/hyperlink" Target="http://id.wikipedia.org/wiki/Interaksi" TargetMode="External"/><Relationship Id="rId31" Type="http://schemas.openxmlformats.org/officeDocument/2006/relationships/hyperlink" Target="http://id.wikipedia.org/wiki/Agama" TargetMode="External"/><Relationship Id="rId44" Type="http://schemas.openxmlformats.org/officeDocument/2006/relationships/hyperlink" Target="http://y3pp33.wordpress.com/2008/07/23/membuat-alamat-e-mail/" TargetMode="External"/><Relationship Id="rId52" Type="http://schemas.openxmlformats.org/officeDocument/2006/relationships/hyperlink" Target="http://id.wikipedia.org/wiki/Pesan" TargetMode="External"/><Relationship Id="rId60" Type="http://schemas.openxmlformats.org/officeDocument/2006/relationships/hyperlink" Target="http://id.wikipedia.org/w/index.php?title=%27%27mailing_list%27%27&amp;action=edit&amp;redlink=1" TargetMode="External"/><Relationship Id="rId65" Type="http://schemas.openxmlformats.org/officeDocument/2006/relationships/hyperlink" Target="http://id.wikipedia.org/wiki/Buletin" TargetMode="External"/><Relationship Id="rId73" Type="http://schemas.openxmlformats.org/officeDocument/2006/relationships/hyperlink" Target="http://id.wikipedia.org/w/index.php?title=Praktis&amp;action=edit&amp;redlink=1" TargetMode="External"/><Relationship Id="rId78" Type="http://schemas.openxmlformats.org/officeDocument/2006/relationships/hyperlink" Target="http://id.wikipedia.org/wiki/Wacana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d.wikipedia.org/wiki/Internet" TargetMode="External"/><Relationship Id="rId14" Type="http://schemas.openxmlformats.org/officeDocument/2006/relationships/hyperlink" Target="http://id.wikipedia.org/w/index.php?title=Mail_Servers&amp;action=edit&amp;redlink=1" TargetMode="External"/><Relationship Id="rId22" Type="http://schemas.openxmlformats.org/officeDocument/2006/relationships/hyperlink" Target="http://id.wikipedia.org/wiki/Amerika_Serikat" TargetMode="External"/><Relationship Id="rId27" Type="http://schemas.openxmlformats.org/officeDocument/2006/relationships/hyperlink" Target="http://id.wikipedia.org/w/index.php?title=Legendaris&amp;action=edit&amp;redlink=1" TargetMode="External"/><Relationship Id="rId30" Type="http://schemas.openxmlformats.org/officeDocument/2006/relationships/hyperlink" Target="http://id.wikipedia.org/w/index.php?title=Dialog&amp;action=edit&amp;redlink=1" TargetMode="External"/><Relationship Id="rId35" Type="http://schemas.openxmlformats.org/officeDocument/2006/relationships/hyperlink" Target="http://id.wikipedia.org/wiki/Institut_Teknologi_Bandung" TargetMode="External"/><Relationship Id="rId43" Type="http://schemas.openxmlformats.org/officeDocument/2006/relationships/hyperlink" Target="http://groups.or.id/" TargetMode="External"/><Relationship Id="rId48" Type="http://schemas.openxmlformats.org/officeDocument/2006/relationships/image" Target="media/image2.png"/><Relationship Id="rId56" Type="http://schemas.openxmlformats.org/officeDocument/2006/relationships/hyperlink" Target="http://id.wikipedia.org/w/index.php?title=Magang&amp;action=edit&amp;redlink=1" TargetMode="External"/><Relationship Id="rId64" Type="http://schemas.openxmlformats.org/officeDocument/2006/relationships/hyperlink" Target="http://id.wikipedia.org/wiki/Web" TargetMode="External"/><Relationship Id="rId69" Type="http://schemas.openxmlformats.org/officeDocument/2006/relationships/hyperlink" Target="http://id.wikipedia.org/wiki/Data" TargetMode="External"/><Relationship Id="rId77" Type="http://schemas.openxmlformats.org/officeDocument/2006/relationships/hyperlink" Target="http://id.wikipedia.org/wiki/Direktori" TargetMode="External"/><Relationship Id="rId8" Type="http://schemas.openxmlformats.org/officeDocument/2006/relationships/hyperlink" Target="http://id.wikipedia.org/w/index.php?title=Grup&amp;action=edit&amp;redlink=1" TargetMode="External"/><Relationship Id="rId51" Type="http://schemas.openxmlformats.org/officeDocument/2006/relationships/hyperlink" Target="http://id.wikipedia.org/wiki/Informasi" TargetMode="External"/><Relationship Id="rId72" Type="http://schemas.openxmlformats.org/officeDocument/2006/relationships/hyperlink" Target="http://id.wikipedia.org/wiki/Newsgroup" TargetMode="External"/><Relationship Id="rId80" Type="http://schemas.openxmlformats.org/officeDocument/2006/relationships/hyperlink" Target="http://www.google.co.id/search?q=mailing+list&amp;hl=id&amp;client=firefox-a&amp;rls=org.mozilla:en-US:official&amp;channel=s&amp;biw=1360&amp;bih=555&amp;prmd=ivns&amp;source=lnms&amp;ei=xqNMTprSH8rprQe3leiLAw&amp;sa=X&amp;oi=mode_link&amp;ct=mode&amp;cd=1&amp;ved=0CC4Q_AUoAA#hl=id&amp;client=firefox-a&amp;rls=org.mozilla:en-US:official&amp;channel=s&amp;q=cara+membuat+mailing+list&amp;revid=1998803523&amp;sa=X&amp;ei=y6NMTp6MF8XVrQfwmrCaAw&amp;ved=0CIQBENUCKAQ&amp;bav=on.2,or.r_gc.r_pw.&amp;fp=a4456134d77740e5&amp;biw=1360&amp;bih=553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id.wikipedia.org/wiki/Topik" TargetMode="External"/><Relationship Id="rId17" Type="http://schemas.openxmlformats.org/officeDocument/2006/relationships/hyperlink" Target="http://id.wikipedia.org/wiki/Legal" TargetMode="External"/><Relationship Id="rId25" Type="http://schemas.openxmlformats.org/officeDocument/2006/relationships/hyperlink" Target="http://id.wikipedia.org/wiki/Indonesia" TargetMode="External"/><Relationship Id="rId33" Type="http://schemas.openxmlformats.org/officeDocument/2006/relationships/hyperlink" Target="http://id.wikipedia.org/wiki/Komputer" TargetMode="External"/><Relationship Id="rId38" Type="http://schemas.openxmlformats.org/officeDocument/2006/relationships/hyperlink" Target="http://www.airland.com/id/komputer/milis.html" TargetMode="External"/><Relationship Id="rId46" Type="http://schemas.openxmlformats.org/officeDocument/2006/relationships/hyperlink" Target="http://groups.yahoo.com" TargetMode="External"/><Relationship Id="rId59" Type="http://schemas.openxmlformats.org/officeDocument/2006/relationships/hyperlink" Target="http://id.wikipedia.org/w/index.php?title=Notifikasi&amp;action=edit&amp;redlink=1" TargetMode="External"/><Relationship Id="rId67" Type="http://schemas.openxmlformats.org/officeDocument/2006/relationships/hyperlink" Target="http://id.wikipedia.org/wiki/Unduh_dan_muat" TargetMode="External"/><Relationship Id="rId20" Type="http://schemas.openxmlformats.org/officeDocument/2006/relationships/hyperlink" Target="http://id.wikipedia.org/wiki/Berkeley,_California" TargetMode="External"/><Relationship Id="rId41" Type="http://schemas.openxmlformats.org/officeDocument/2006/relationships/hyperlink" Target="http://id.wikipedia.org/wiki/Google" TargetMode="External"/><Relationship Id="rId54" Type="http://schemas.openxmlformats.org/officeDocument/2006/relationships/hyperlink" Target="http://id.wikipedia.org/w/index.php?title=Akurat&amp;action=edit&amp;redlink=1" TargetMode="External"/><Relationship Id="rId62" Type="http://schemas.openxmlformats.org/officeDocument/2006/relationships/hyperlink" Target="http://id.wikipedia.org/wiki/Subjek" TargetMode="External"/><Relationship Id="rId70" Type="http://schemas.openxmlformats.org/officeDocument/2006/relationships/hyperlink" Target="http://id.wikipedia.org/w/index.php?title=Entri&amp;action=edit&amp;redlink=1" TargetMode="External"/><Relationship Id="rId75" Type="http://schemas.openxmlformats.org/officeDocument/2006/relationships/hyperlink" Target="http://id.wikipedia.org/w/index.php?title=Komunikasi_internal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://id.wikipedia.org/wiki/Diskusi" TargetMode="External"/><Relationship Id="rId23" Type="http://schemas.openxmlformats.org/officeDocument/2006/relationships/hyperlink" Target="http://id.wikipedia.org/wiki/Wikipedia:Mengutip_sumber" TargetMode="External"/><Relationship Id="rId28" Type="http://schemas.openxmlformats.org/officeDocument/2006/relationships/hyperlink" Target="http://id.wikipedia.org/wiki/Internet" TargetMode="External"/><Relationship Id="rId36" Type="http://schemas.openxmlformats.org/officeDocument/2006/relationships/hyperlink" Target="http://id.wikipedia.org/wiki/Mailing_list" TargetMode="External"/><Relationship Id="rId49" Type="http://schemas.openxmlformats.org/officeDocument/2006/relationships/hyperlink" Target="http://id.wikipedia.org/w/index.php?title=Group&amp;action=edit&amp;redlink=1" TargetMode="External"/><Relationship Id="rId57" Type="http://schemas.openxmlformats.org/officeDocument/2006/relationships/hyperlink" Target="http://id.wikipedia.org/wiki/Is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SE73N</cp:lastModifiedBy>
  <cp:revision>2</cp:revision>
  <dcterms:created xsi:type="dcterms:W3CDTF">2011-08-18T20:43:00Z</dcterms:created>
  <dcterms:modified xsi:type="dcterms:W3CDTF">2011-08-18T20:43:00Z</dcterms:modified>
</cp:coreProperties>
</file>