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B32F76" w:rsidRDefault="00B32F76" w:rsidP="00E54D8C">
      <w:pPr>
        <w:pStyle w:val="Standard"/>
        <w:jc w:val="both"/>
      </w:pPr>
      <w:r>
        <w:rPr>
          <w:b/>
          <w:bCs/>
        </w:rPr>
        <w:t xml:space="preserve">Author’s note: </w:t>
      </w:r>
      <w:r>
        <w:rPr>
          <w:bCs/>
        </w:rPr>
        <w:t xml:space="preserve">I have tried to make all of my “Endless Skies” stories mostly self-contained and self-explanatory, so that even a reader with no knowledge of </w:t>
      </w:r>
      <w:r>
        <w:rPr>
          <w:bCs/>
          <w:i/>
        </w:rPr>
        <w:t xml:space="preserve">Lost </w:t>
      </w:r>
      <w:proofErr w:type="gramStart"/>
      <w:r>
        <w:rPr>
          <w:bCs/>
          <w:i/>
        </w:rPr>
        <w:t>In</w:t>
      </w:r>
      <w:proofErr w:type="gramEnd"/>
      <w:r>
        <w:rPr>
          <w:bCs/>
          <w:i/>
        </w:rPr>
        <w:t xml:space="preserve"> Space</w:t>
      </w:r>
      <w:r>
        <w:t xml:space="preserve"> could follow them with little trouble. This is one of the very few exceptions, drawing </w:t>
      </w:r>
      <w:r w:rsidR="00EF1F98">
        <w:t>significantly</w:t>
      </w:r>
      <w:r>
        <w:t xml:space="preserve"> on the early episode “My Friend, Mr. Nobody,” and also references “All That Glitters.” The full </w:t>
      </w:r>
      <w:r w:rsidR="00EF1F98">
        <w:t xml:space="preserve">meaning </w:t>
      </w:r>
      <w:r>
        <w:t>of the final paragraphs may not be clear if you are unfamiliar with those episodes.</w:t>
      </w:r>
    </w:p>
    <w:p w:rsidR="00B32F76" w:rsidRDefault="00B32F76" w:rsidP="00E54D8C">
      <w:pPr>
        <w:pStyle w:val="Standard"/>
        <w:jc w:val="both"/>
      </w:pPr>
    </w:p>
    <w:p w:rsidR="00B32F76" w:rsidRPr="00B32F76" w:rsidRDefault="00B32F76" w:rsidP="00E54D8C">
      <w:pPr>
        <w:pStyle w:val="Standard"/>
        <w:jc w:val="both"/>
      </w:pPr>
      <w:r>
        <w:t xml:space="preserve">With no further ado then, the Penny Robinson Fan Club is pleased to offer this very short but </w:t>
      </w:r>
      <w:proofErr w:type="gramStart"/>
      <w:r>
        <w:t>spooky  tale</w:t>
      </w:r>
      <w:proofErr w:type="gramEnd"/>
      <w:r>
        <w:t xml:space="preserve"> for a spooky season -- Happy Halloween! </w:t>
      </w:r>
    </w:p>
    <w:p w:rsidR="00B32F76" w:rsidRDefault="00B32F76" w:rsidP="00E54D8C">
      <w:pPr>
        <w:pStyle w:val="Standard"/>
        <w:jc w:val="both"/>
        <w:rPr>
          <w:b/>
          <w:bCs/>
        </w:rPr>
      </w:pPr>
    </w:p>
    <w:p w:rsidR="00126059" w:rsidRDefault="00A11B82" w:rsidP="0006336F">
      <w:pPr>
        <w:pStyle w:val="Standard"/>
        <w:jc w:val="center"/>
        <w:rPr>
          <w:b/>
          <w:bCs/>
        </w:rPr>
      </w:pPr>
      <w:r>
        <w:rPr>
          <w:b/>
          <w:bCs/>
        </w:rPr>
        <w:lastRenderedPageBreak/>
        <w:t>Requiem</w:t>
      </w:r>
    </w:p>
    <w:p w:rsidR="00126059" w:rsidRDefault="00126059" w:rsidP="00E54D8C">
      <w:pPr>
        <w:pStyle w:val="Standard"/>
        <w:jc w:val="both"/>
      </w:pPr>
    </w:p>
    <w:p w:rsidR="00126059" w:rsidRDefault="00E54D8C" w:rsidP="00E54D8C">
      <w:pPr>
        <w:pStyle w:val="Standard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  <w:t xml:space="preserve">Of all </w:t>
      </w:r>
      <w:r w:rsidRPr="00E54D8C">
        <w:rPr>
          <w:i/>
          <w:iCs/>
          <w:sz w:val="20"/>
          <w:szCs w:val="20"/>
        </w:rPr>
        <w:t>Governor Robinson Cain’</w:t>
      </w:r>
      <w:r w:rsidR="00A11B82" w:rsidRPr="00E54D8C">
        <w:rPr>
          <w:i/>
          <w:iCs/>
          <w:sz w:val="20"/>
          <w:szCs w:val="20"/>
        </w:rPr>
        <w:t>s</w:t>
      </w:r>
      <w:r w:rsidR="00A11B82">
        <w:rPr>
          <w:i/>
          <w:iCs/>
          <w:sz w:val="20"/>
          <w:szCs w:val="20"/>
        </w:rPr>
        <w:t xml:space="preserve"> writings, this is by far the most extraordinary and incredible. </w:t>
      </w:r>
      <w:r w:rsidR="00A11B82">
        <w:rPr>
          <w:i/>
          <w:iCs/>
          <w:sz w:val="20"/>
          <w:szCs w:val="20"/>
        </w:rPr>
        <w:t>Many suspect some sort of imposture or hoax</w:t>
      </w:r>
      <w:r>
        <w:rPr>
          <w:i/>
          <w:iCs/>
          <w:sz w:val="20"/>
          <w:szCs w:val="20"/>
        </w:rPr>
        <w:t xml:space="preserve">, perpetrated by his survivors. </w:t>
      </w:r>
      <w:r w:rsidR="00A11B82">
        <w:rPr>
          <w:i/>
          <w:iCs/>
          <w:sz w:val="20"/>
          <w:szCs w:val="20"/>
        </w:rPr>
        <w:t>The N</w:t>
      </w:r>
      <w:r>
        <w:rPr>
          <w:i/>
          <w:iCs/>
          <w:sz w:val="20"/>
          <w:szCs w:val="20"/>
        </w:rPr>
        <w:t xml:space="preserve">ew </w:t>
      </w:r>
      <w:r w:rsidR="00A11B82">
        <w:rPr>
          <w:i/>
          <w:iCs/>
          <w:sz w:val="20"/>
          <w:szCs w:val="20"/>
        </w:rPr>
        <w:t>P</w:t>
      </w:r>
      <w:r>
        <w:rPr>
          <w:i/>
          <w:iCs/>
          <w:sz w:val="20"/>
          <w:szCs w:val="20"/>
        </w:rPr>
        <w:t xml:space="preserve">lymouth </w:t>
      </w:r>
      <w:r w:rsidR="00A11B82">
        <w:rPr>
          <w:i/>
          <w:iCs/>
          <w:sz w:val="20"/>
          <w:szCs w:val="20"/>
        </w:rPr>
        <w:t>H</w:t>
      </w:r>
      <w:r>
        <w:rPr>
          <w:i/>
          <w:iCs/>
          <w:sz w:val="20"/>
          <w:szCs w:val="20"/>
        </w:rPr>
        <w:t xml:space="preserve">istorical </w:t>
      </w:r>
      <w:r w:rsidR="00A11B82">
        <w:rPr>
          <w:i/>
          <w:iCs/>
          <w:sz w:val="20"/>
          <w:szCs w:val="20"/>
        </w:rPr>
        <w:t>S</w:t>
      </w:r>
      <w:r>
        <w:rPr>
          <w:i/>
          <w:iCs/>
          <w:sz w:val="20"/>
          <w:szCs w:val="20"/>
        </w:rPr>
        <w:t>ociety</w:t>
      </w:r>
      <w:r w:rsidR="00A11B82">
        <w:rPr>
          <w:i/>
          <w:iCs/>
          <w:sz w:val="20"/>
          <w:szCs w:val="20"/>
        </w:rPr>
        <w:t xml:space="preserve"> </w:t>
      </w:r>
      <w:r w:rsidR="00A11B82">
        <w:rPr>
          <w:i/>
          <w:iCs/>
          <w:sz w:val="20"/>
          <w:szCs w:val="20"/>
        </w:rPr>
        <w:t xml:space="preserve">simply offers it as it is; only the title is our own. </w:t>
      </w:r>
      <w:r w:rsidR="00A11B82">
        <w:rPr>
          <w:i/>
          <w:iCs/>
          <w:sz w:val="20"/>
          <w:szCs w:val="20"/>
        </w:rPr>
        <w:t>The brief, erratic entries are un</w:t>
      </w:r>
      <w:r>
        <w:rPr>
          <w:i/>
          <w:iCs/>
          <w:sz w:val="20"/>
          <w:szCs w:val="20"/>
        </w:rPr>
        <w:t>dated, and aside from Gov. Cain’</w:t>
      </w:r>
      <w:r w:rsidR="00A11B82">
        <w:rPr>
          <w:i/>
          <w:iCs/>
          <w:sz w:val="20"/>
          <w:szCs w:val="20"/>
        </w:rPr>
        <w:t>s demise, there is little by which to date them. The reader is welcome to draw his or her own conclusions</w:t>
      </w:r>
      <w:r>
        <w:rPr>
          <w:i/>
          <w:iCs/>
          <w:sz w:val="20"/>
          <w:szCs w:val="20"/>
        </w:rPr>
        <w:t xml:space="preserve">. </w:t>
      </w:r>
    </w:p>
    <w:p w:rsidR="00126059" w:rsidRDefault="00A11B82" w:rsidP="00E54D8C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  <w:t>Due to the controversy, an</w:t>
      </w:r>
      <w:r>
        <w:rPr>
          <w:i/>
          <w:iCs/>
          <w:sz w:val="20"/>
          <w:szCs w:val="20"/>
        </w:rPr>
        <w:t>d its fragile condition, this is one of the very few Cain manuscripts not on display for the Memorial Exhibition.</w:t>
      </w:r>
    </w:p>
    <w:p w:rsidR="00E54D8C" w:rsidRDefault="00E54D8C" w:rsidP="00E54D8C">
      <w:pPr>
        <w:pStyle w:val="Standard"/>
        <w:pBdr>
          <w:top w:val="none" w:sz="0" w:space="2" w:color="auto"/>
          <w:left w:val="none" w:sz="0" w:space="2" w:color="auto"/>
          <w:bottom w:val="single" w:sz="6" w:space="1" w:color="auto"/>
          <w:right w:val="none" w:sz="0" w:space="2" w:color="auto"/>
        </w:pBdr>
        <w:jc w:val="both"/>
        <w:rPr>
          <w:i/>
          <w:iCs/>
          <w:sz w:val="20"/>
          <w:szCs w:val="20"/>
        </w:rPr>
      </w:pPr>
    </w:p>
    <w:p w:rsidR="00126059" w:rsidRDefault="00A11B82" w:rsidP="00E54D8C">
      <w:pPr>
        <w:pStyle w:val="Standard"/>
        <w:pBdr>
          <w:bottom w:val="single" w:sz="6" w:space="1" w:color="auto"/>
        </w:pBdr>
        <w:jc w:val="both"/>
      </w:pPr>
      <w:r>
        <w:t>It</w:t>
      </w:r>
      <w:r w:rsidR="00394AC4">
        <w:t>’</w:t>
      </w:r>
      <w:r>
        <w:t>s been a wonderful life, all in all</w:t>
      </w:r>
      <w:r w:rsidR="00E54D8C">
        <w:t xml:space="preserve">. </w:t>
      </w:r>
      <w:r>
        <w:t>I know my time is growing short. I have few regrets, and noth</w:t>
      </w:r>
      <w:r w:rsidR="00E54D8C">
        <w:t>ing I need apologize for. Here</w:t>
      </w:r>
      <w:r>
        <w:t xml:space="preserve"> on thi</w:t>
      </w:r>
      <w:r>
        <w:t>s impossible planet, I built a life, a family, a nation</w:t>
      </w:r>
      <w:r w:rsidR="00E54D8C">
        <w:t xml:space="preserve">. </w:t>
      </w:r>
      <w:r>
        <w:t>I have many grandchildren, and I think a few great-grandchildren</w:t>
      </w:r>
      <w:r w:rsidR="00E54D8C">
        <w:t xml:space="preserve">. </w:t>
      </w:r>
      <w:r>
        <w:t>I find it difficult to remember some things lately, but I can never forget the greatest blessing any man could ever have asked for,</w:t>
      </w:r>
      <w:r>
        <w:t xml:space="preserve"> on this or any world, my dearest wife, Penny</w:t>
      </w:r>
      <w:r w:rsidR="00E54D8C">
        <w:t xml:space="preserve">. </w:t>
      </w:r>
    </w:p>
    <w:p w:rsidR="00394AC4" w:rsidRDefault="00394AC4" w:rsidP="00E54D8C">
      <w:pPr>
        <w:pStyle w:val="Standard"/>
        <w:pBdr>
          <w:bottom w:val="single" w:sz="6" w:space="1" w:color="auto"/>
        </w:pBdr>
        <w:jc w:val="both"/>
      </w:pPr>
    </w:p>
    <w:p w:rsidR="00394AC4" w:rsidRDefault="00394AC4" w:rsidP="00E54D8C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jc w:val="both"/>
      </w:pPr>
      <w:r>
        <w:t>She’</w:t>
      </w:r>
      <w:r w:rsidR="00A11B82">
        <w:t>s been gone eight years, and every morning, the memory of her leaving me is a fresh grief</w:t>
      </w:r>
      <w:r w:rsidR="00E54D8C">
        <w:t xml:space="preserve">. </w:t>
      </w:r>
      <w:r w:rsidR="00A11B82">
        <w:t>Some newsman from the televisions asked me if that was one of my “regrets,” that she had died too soon. Damn f</w:t>
      </w:r>
      <w:r w:rsidR="00A11B82">
        <w:t>ool</w:t>
      </w:r>
      <w:r w:rsidR="00E54D8C">
        <w:t xml:space="preserve">. </w:t>
      </w:r>
      <w:r w:rsidR="00A11B82">
        <w:t>A man can only regret something he has done</w:t>
      </w:r>
      <w:r w:rsidR="00E54D8C">
        <w:t xml:space="preserve">. </w:t>
      </w:r>
      <w:r w:rsidR="00A11B82">
        <w:t>There was nothing anyone could have done about Cranston</w:t>
      </w:r>
      <w:r>
        <w:t>’</w:t>
      </w:r>
      <w:r w:rsidR="00A11B82">
        <w:t>s Plague</w:t>
      </w:r>
      <w:r w:rsidR="00E54D8C">
        <w:t xml:space="preserve">. </w:t>
      </w:r>
      <w:r w:rsidR="00A11B82">
        <w:t>The doctors finally sto</w:t>
      </w:r>
      <w:r w:rsidR="009A6224">
        <w:t>pped it, but I know they couldn’</w:t>
      </w:r>
      <w:bookmarkStart w:id="0" w:name="_GoBack"/>
      <w:bookmarkEnd w:id="0"/>
      <w:r w:rsidR="00A11B82">
        <w:t>t have prevented it</w:t>
      </w:r>
      <w:r w:rsidR="00E54D8C">
        <w:t xml:space="preserve">. </w:t>
      </w:r>
      <w:r w:rsidR="00A11B82">
        <w:t>I bear no-one any ill will on that account</w:t>
      </w:r>
      <w:r w:rsidR="00E54D8C">
        <w:t xml:space="preserve">. </w:t>
      </w:r>
      <w:r w:rsidR="00A11B82">
        <w:t>It</w:t>
      </w:r>
      <w:r>
        <w:t>’</w:t>
      </w:r>
      <w:r w:rsidR="00A11B82">
        <w:t xml:space="preserve">s a pity, a </w:t>
      </w:r>
      <w:r w:rsidR="00A11B82">
        <w:t>tragedy, that they couldn</w:t>
      </w:r>
      <w:r w:rsidR="00E54D8C">
        <w:t>’</w:t>
      </w:r>
      <w:r w:rsidR="00A11B82">
        <w:t xml:space="preserve">t have stopped it sooner, before it took Penny and the hundreds </w:t>
      </w:r>
      <w:r w:rsidR="00E54D8C">
        <w:t xml:space="preserve">of </w:t>
      </w:r>
      <w:r w:rsidR="00A11B82">
        <w:t xml:space="preserve">others. </w:t>
      </w:r>
      <w:r w:rsidR="00A11B82">
        <w:t>It was a plague that swept down from the stars</w:t>
      </w:r>
      <w:r w:rsidR="00E54D8C">
        <w:t xml:space="preserve">. </w:t>
      </w:r>
      <w:r w:rsidR="00A11B82">
        <w:t xml:space="preserve">Four other worlds in this sector felt its scourge, too. </w:t>
      </w:r>
      <w:r w:rsidR="00A11B82">
        <w:t>No rhyme or reason to who it afflicted, who it then</w:t>
      </w:r>
      <w:r w:rsidR="00A11B82">
        <w:t xml:space="preserve"> spared, who it took. </w:t>
      </w:r>
      <w:r w:rsidR="00A11B82">
        <w:t xml:space="preserve">It ravaged our world for three weeks that season, before a vaccine stopped it. </w:t>
      </w:r>
      <w:r w:rsidR="00A11B82">
        <w:t xml:space="preserve">For too many, it was too late. </w:t>
      </w:r>
      <w:r w:rsidR="00A11B82">
        <w:t xml:space="preserve">It was too late for my dearest angel. </w:t>
      </w:r>
      <w:r w:rsidR="00A11B82">
        <w:t xml:space="preserve">I spent five days at her bedside, watching her body waste away. </w:t>
      </w:r>
      <w:r w:rsidR="00A11B82">
        <w:t>Hands and feet sh</w:t>
      </w:r>
      <w:r w:rsidR="00A11B82">
        <w:t>riveled, hair fell out, until</w:t>
      </w:r>
      <w:r>
        <w:t xml:space="preserve">                            </w:t>
      </w:r>
    </w:p>
    <w:p w:rsidR="00394AC4" w:rsidRDefault="00394AC4" w:rsidP="00E54D8C">
      <w:pPr>
        <w:pStyle w:val="Standard"/>
        <w:pBdr>
          <w:top w:val="none" w:sz="0" w:space="2" w:color="auto"/>
          <w:left w:val="none" w:sz="0" w:space="2" w:color="auto"/>
          <w:bottom w:val="single" w:sz="6" w:space="1" w:color="auto"/>
          <w:right w:val="none" w:sz="0" w:space="2" w:color="auto"/>
        </w:pBdr>
        <w:jc w:val="both"/>
      </w:pPr>
    </w:p>
    <w:p w:rsidR="00126059" w:rsidRDefault="00A11B82" w:rsidP="00E54D8C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jc w:val="both"/>
      </w:pPr>
      <w:r>
        <w:t xml:space="preserve">I had to take a small reprieve after my </w:t>
      </w:r>
      <w:r w:rsidR="00394AC4">
        <w:t>last</w:t>
      </w:r>
      <w:r w:rsidR="00E54D8C">
        <w:t xml:space="preserve">. </w:t>
      </w:r>
      <w:r w:rsidR="00394AC4">
        <w:t>The symptoms of Cranston’</w:t>
      </w:r>
      <w:r>
        <w:t>s Plague are well known, and I needn</w:t>
      </w:r>
      <w:r w:rsidR="00394AC4">
        <w:t>’t rehearse</w:t>
      </w:r>
      <w:r>
        <w:t xml:space="preserve"> them here for the prurient pleasure of strangers</w:t>
      </w:r>
      <w:r w:rsidR="00E54D8C">
        <w:t xml:space="preserve">. </w:t>
      </w:r>
      <w:r>
        <w:t xml:space="preserve">Suffice it to say, she wasted and died, while I held </w:t>
      </w:r>
      <w:r>
        <w:t xml:space="preserve">her hands and cradled her to the end, and I was left untouched. </w:t>
      </w:r>
      <w:proofErr w:type="gramStart"/>
      <w:r>
        <w:t>Untouched in my body</w:t>
      </w:r>
      <w:r w:rsidR="00E54D8C">
        <w:t>.</w:t>
      </w:r>
      <w:proofErr w:type="gramEnd"/>
      <w:r w:rsidR="00E54D8C">
        <w:t xml:space="preserve"> </w:t>
      </w:r>
      <w:r>
        <w:t>I remain unshaken in my belief that there is a Providence which guides us, and b</w:t>
      </w:r>
      <w:r w:rsidR="00394AC4">
        <w:t>rings us to all good things</w:t>
      </w:r>
      <w:r w:rsidR="00E54D8C">
        <w:t xml:space="preserve">. </w:t>
      </w:r>
      <w:r w:rsidR="00394AC4">
        <w:t>I’</w:t>
      </w:r>
      <w:r>
        <w:t>d still like to box Providence about the ears with my ago</w:t>
      </w:r>
      <w:r>
        <w:t>ny and demand a reckoning, though</w:t>
      </w:r>
      <w:r w:rsidR="00E54D8C">
        <w:t xml:space="preserve">. </w:t>
      </w:r>
      <w:r>
        <w:t>Someday very soon, I think.</w:t>
      </w:r>
    </w:p>
    <w:p w:rsidR="00394AC4" w:rsidRDefault="00394AC4" w:rsidP="00E54D8C">
      <w:pPr>
        <w:pStyle w:val="Standard"/>
        <w:pBdr>
          <w:top w:val="none" w:sz="0" w:space="2" w:color="auto"/>
          <w:left w:val="none" w:sz="0" w:space="2" w:color="auto"/>
          <w:bottom w:val="single" w:sz="6" w:space="1" w:color="auto"/>
          <w:right w:val="none" w:sz="0" w:space="2" w:color="auto"/>
        </w:pBdr>
        <w:jc w:val="both"/>
      </w:pPr>
    </w:p>
    <w:p w:rsidR="00126059" w:rsidRDefault="00A11B82" w:rsidP="00E54D8C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jc w:val="both"/>
      </w:pPr>
      <w:r>
        <w:t>I would have to say that my only real regret is this, that I was unable to oblige my Penny</w:t>
      </w:r>
      <w:r w:rsidR="00394AC4">
        <w:t>’</w:t>
      </w:r>
      <w:r>
        <w:t>s last desire to be buried on the land we first carved out of this wilderness, in the cool shelter o</w:t>
      </w:r>
      <w:r>
        <w:t>f the stone bulwarks overlooking the small pond which, I understand, now bears her name</w:t>
      </w:r>
      <w:r w:rsidR="00E54D8C">
        <w:t xml:space="preserve">. </w:t>
      </w:r>
      <w:r>
        <w:t>I think she would</w:t>
      </w:r>
      <w:r w:rsidR="00394AC4">
        <w:t xml:space="preserve"> have </w:t>
      </w:r>
      <w:r>
        <w:t>like</w:t>
      </w:r>
      <w:r w:rsidR="00394AC4">
        <w:t>d</w:t>
      </w:r>
      <w:r>
        <w:t xml:space="preserve"> that, at least. </w:t>
      </w:r>
      <w:r>
        <w:t>But the bus</w:t>
      </w:r>
      <w:r w:rsidR="00394AC4">
        <w:t>ybodies on that absurd Governor’</w:t>
      </w:r>
      <w:r>
        <w:t xml:space="preserve">s Council insisted that our home – OUR HOME </w:t>
      </w:r>
      <w:r w:rsidR="00E54D8C">
        <w:t>– was</w:t>
      </w:r>
      <w:r>
        <w:t xml:space="preserve"> a “historically significant” loc</w:t>
      </w:r>
      <w:r>
        <w:t xml:space="preserve">ation, and locating a tomb there would be somehow “inappropriate.”  </w:t>
      </w:r>
      <w:r w:rsidR="00394AC4">
        <w:t>I regret that I didn’</w:t>
      </w:r>
      <w:r>
        <w:t>t fight harder against those jackasses, and win my Penny the right to spend eternity in her own damn home.</w:t>
      </w:r>
    </w:p>
    <w:p w:rsidR="00394AC4" w:rsidRDefault="00394AC4" w:rsidP="00E54D8C">
      <w:pPr>
        <w:pStyle w:val="Standard"/>
        <w:pBdr>
          <w:top w:val="none" w:sz="0" w:space="2" w:color="auto"/>
          <w:left w:val="none" w:sz="0" w:space="2" w:color="auto"/>
          <w:bottom w:val="single" w:sz="6" w:space="1" w:color="auto"/>
          <w:right w:val="none" w:sz="0" w:space="2" w:color="auto"/>
        </w:pBdr>
        <w:jc w:val="both"/>
      </w:pPr>
    </w:p>
    <w:p w:rsidR="00126059" w:rsidRDefault="00A11B82" w:rsidP="00E54D8C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jc w:val="both"/>
      </w:pPr>
      <w:proofErr w:type="gramStart"/>
      <w:r>
        <w:t>Penny, oh Penny</w:t>
      </w:r>
      <w:r w:rsidR="00E54D8C">
        <w:t>.</w:t>
      </w:r>
      <w:proofErr w:type="gramEnd"/>
      <w:r w:rsidR="00E54D8C">
        <w:t xml:space="preserve"> </w:t>
      </w:r>
      <w:r>
        <w:t>I miss you so</w:t>
      </w:r>
      <w:r w:rsidR="00E54D8C">
        <w:t xml:space="preserve">. </w:t>
      </w:r>
      <w:r>
        <w:t>To hear you laugh again, chiming like a silver bell</w:t>
      </w:r>
      <w:r w:rsidR="00E54D8C">
        <w:t xml:space="preserve">. </w:t>
      </w:r>
      <w:r>
        <w:t>Some days I can hardly bear it.</w:t>
      </w:r>
    </w:p>
    <w:p w:rsidR="00394AC4" w:rsidRDefault="00394AC4" w:rsidP="00E54D8C">
      <w:pPr>
        <w:pStyle w:val="Standard"/>
        <w:pBdr>
          <w:top w:val="none" w:sz="0" w:space="2" w:color="auto"/>
          <w:left w:val="none" w:sz="0" w:space="2" w:color="auto"/>
          <w:bottom w:val="single" w:sz="6" w:space="1" w:color="auto"/>
          <w:right w:val="none" w:sz="0" w:space="2" w:color="auto"/>
        </w:pBdr>
        <w:jc w:val="both"/>
      </w:pPr>
    </w:p>
    <w:p w:rsidR="00394AC4" w:rsidRDefault="00394AC4" w:rsidP="00E54D8C">
      <w:pPr>
        <w:pStyle w:val="Standard"/>
        <w:pBdr>
          <w:left w:val="none" w:sz="0" w:space="2" w:color="auto"/>
          <w:bottom w:val="none" w:sz="0" w:space="2" w:color="auto"/>
          <w:right w:val="none" w:sz="0" w:space="2" w:color="auto"/>
        </w:pBdr>
        <w:jc w:val="both"/>
      </w:pPr>
    </w:p>
    <w:p w:rsidR="00126059" w:rsidRDefault="00126059" w:rsidP="00E54D8C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jc w:val="both"/>
      </w:pPr>
    </w:p>
    <w:p w:rsidR="00394AC4" w:rsidRDefault="00394AC4" w:rsidP="00E54D8C">
      <w:pPr>
        <w:pStyle w:val="Standard"/>
        <w:pBdr>
          <w:top w:val="none" w:sz="0" w:space="2" w:color="auto"/>
          <w:left w:val="none" w:sz="0" w:space="2" w:color="auto"/>
          <w:bottom w:val="single" w:sz="6" w:space="1" w:color="auto"/>
          <w:right w:val="none" w:sz="0" w:space="2" w:color="auto"/>
        </w:pBdr>
        <w:jc w:val="both"/>
      </w:pPr>
    </w:p>
    <w:p w:rsidR="00126059" w:rsidRDefault="00A11B82" w:rsidP="00E54D8C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jc w:val="both"/>
      </w:pPr>
      <w:r>
        <w:t>I dreamed of you last night, my angel</w:t>
      </w:r>
      <w:r w:rsidR="00E54D8C">
        <w:t xml:space="preserve">. </w:t>
      </w:r>
      <w:r>
        <w:t>Is that what you are no</w:t>
      </w:r>
      <w:r w:rsidR="00E54D8C">
        <w:t xml:space="preserve">w, a real angel </w:t>
      </w:r>
      <w:r>
        <w:t xml:space="preserve">at last?  I woke with the smell of your hair in my nostrils, even </w:t>
      </w:r>
      <w:proofErr w:type="spellStart"/>
      <w:r>
        <w:t>thought</w:t>
      </w:r>
      <w:proofErr w:type="spellEnd"/>
      <w:r>
        <w:t xml:space="preserve"> I felt it twined in my fingers. I sobbed for a while before getting out of bed. One of your granddaughters is ten years old now, and looks so much like you it makes </w:t>
      </w:r>
      <w:r>
        <w:t>my heart ache. I suppose you still live on in that way, even if none other.</w:t>
      </w:r>
    </w:p>
    <w:p w:rsidR="00394AC4" w:rsidRDefault="00394AC4" w:rsidP="00E54D8C">
      <w:pPr>
        <w:pStyle w:val="Standard"/>
        <w:pBdr>
          <w:top w:val="none" w:sz="0" w:space="2" w:color="auto"/>
          <w:left w:val="none" w:sz="0" w:space="2" w:color="auto"/>
          <w:bottom w:val="single" w:sz="6" w:space="1" w:color="auto"/>
          <w:right w:val="none" w:sz="0" w:space="2" w:color="auto"/>
        </w:pBdr>
        <w:jc w:val="both"/>
      </w:pPr>
    </w:p>
    <w:p w:rsidR="00126059" w:rsidRDefault="00A11B82" w:rsidP="00E54D8C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jc w:val="both"/>
      </w:pPr>
      <w:r>
        <w:t>I suppose I</w:t>
      </w:r>
      <w:r w:rsidR="00184D5A">
        <w:t>’</w:t>
      </w:r>
      <w:r>
        <w:t>m at least satisfied with where the busybodies put her</w:t>
      </w:r>
      <w:r w:rsidR="00E54D8C">
        <w:t xml:space="preserve">. </w:t>
      </w:r>
      <w:r>
        <w:t>They opened out a small natural cave on a hillside, and you can at least see our little oasis from there</w:t>
      </w:r>
      <w:r w:rsidR="00E54D8C">
        <w:t xml:space="preserve">. </w:t>
      </w:r>
      <w:r>
        <w:t xml:space="preserve">It </w:t>
      </w:r>
      <w:r>
        <w:t>hardly deserves to be called an oasis any more</w:t>
      </w:r>
      <w:r w:rsidR="00E54D8C">
        <w:t xml:space="preserve">. </w:t>
      </w:r>
      <w:r>
        <w:t>The trees grow for miles around now</w:t>
      </w:r>
      <w:r w:rsidR="00E54D8C">
        <w:t xml:space="preserve">. </w:t>
      </w:r>
      <w:r>
        <w:t>A very small part of this world is finally turning green</w:t>
      </w:r>
      <w:r w:rsidR="00E54D8C">
        <w:t xml:space="preserve">. </w:t>
      </w:r>
      <w:proofErr w:type="gramStart"/>
      <w:r>
        <w:t>My doing, a lot of it.</w:t>
      </w:r>
      <w:proofErr w:type="gramEnd"/>
      <w:r>
        <w:t xml:space="preserve"> </w:t>
      </w:r>
      <w:proofErr w:type="gramStart"/>
      <w:r>
        <w:t>Mi</w:t>
      </w:r>
      <w:r w:rsidR="00394AC4">
        <w:t xml:space="preserve">ne, and hers, and our </w:t>
      </w:r>
      <w:proofErr w:type="spellStart"/>
      <w:r w:rsidR="00394AC4">
        <w:t>childrens</w:t>
      </w:r>
      <w:proofErr w:type="spellEnd"/>
      <w:r w:rsidR="00394AC4">
        <w:t>’, and the Robinsons’,</w:t>
      </w:r>
      <w:r>
        <w:t xml:space="preserve"> and the Wests</w:t>
      </w:r>
      <w:r w:rsidR="00394AC4">
        <w:t>’</w:t>
      </w:r>
      <w:r w:rsidR="00E54D8C">
        <w:t>.</w:t>
      </w:r>
      <w:proofErr w:type="gramEnd"/>
      <w:r w:rsidR="00E54D8C">
        <w:t xml:space="preserve"> </w:t>
      </w:r>
      <w:r>
        <w:t>We built this w</w:t>
      </w:r>
      <w:r>
        <w:t>orld into something where men and women and children could live without the constant fear of some mad death surprising them in their tracks, or in their beds</w:t>
      </w:r>
      <w:r w:rsidR="00E54D8C">
        <w:t xml:space="preserve">. </w:t>
      </w:r>
      <w:proofErr w:type="gramStart"/>
      <w:r>
        <w:t>Until the Plague, at least.</w:t>
      </w:r>
      <w:proofErr w:type="gramEnd"/>
    </w:p>
    <w:p w:rsidR="00394AC4" w:rsidRDefault="00394AC4" w:rsidP="00E54D8C">
      <w:pPr>
        <w:pStyle w:val="Standard"/>
        <w:pBdr>
          <w:top w:val="none" w:sz="0" w:space="2" w:color="auto"/>
          <w:left w:val="none" w:sz="0" w:space="2" w:color="auto"/>
          <w:bottom w:val="single" w:sz="6" w:space="1" w:color="auto"/>
          <w:right w:val="none" w:sz="0" w:space="2" w:color="auto"/>
        </w:pBdr>
        <w:jc w:val="both"/>
      </w:pPr>
    </w:p>
    <w:p w:rsidR="00126059" w:rsidRDefault="00A11B82" w:rsidP="00E54D8C">
      <w:pPr>
        <w:pStyle w:val="Standard"/>
        <w:widowControl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jc w:val="both"/>
      </w:pPr>
      <w:r>
        <w:t>I visited her today</w:t>
      </w:r>
      <w:r w:rsidR="00E54D8C">
        <w:t xml:space="preserve">. </w:t>
      </w:r>
      <w:r>
        <w:t>It</w:t>
      </w:r>
      <w:r w:rsidR="00394AC4">
        <w:t>’</w:t>
      </w:r>
      <w:r>
        <w:t>s too far for me to walk, these days</w:t>
      </w:r>
      <w:r w:rsidR="00E54D8C">
        <w:t xml:space="preserve">. </w:t>
      </w:r>
      <w:r>
        <w:t xml:space="preserve">I </w:t>
      </w:r>
      <w:r>
        <w:t xml:space="preserve">have to pay some kid in a ground car to take me out to the hill, </w:t>
      </w:r>
      <w:proofErr w:type="gramStart"/>
      <w:r>
        <w:t>then</w:t>
      </w:r>
      <w:proofErr w:type="gramEnd"/>
      <w:r>
        <w:t xml:space="preserve"> pay him more to walk at my side, lest I fall</w:t>
      </w:r>
      <w:r w:rsidR="00E54D8C">
        <w:t xml:space="preserve">. </w:t>
      </w:r>
      <w:r>
        <w:t>Damned if I</w:t>
      </w:r>
      <w:r w:rsidR="00394AC4">
        <w:t>’</w:t>
      </w:r>
      <w:r>
        <w:t>ll let him come in there with me, though</w:t>
      </w:r>
      <w:r w:rsidR="00E54D8C">
        <w:t xml:space="preserve">. </w:t>
      </w:r>
      <w:r>
        <w:t>I have a chair to sit in</w:t>
      </w:r>
      <w:r w:rsidR="00184D5A">
        <w:t>.</w:t>
      </w:r>
      <w:r>
        <w:t xml:space="preserve"> I sit and rest my face against the cold, hard walls of you</w:t>
      </w:r>
      <w:r>
        <w:t>r long home, my dearest. Like most else on this world, the tomb is a little rough</w:t>
      </w:r>
      <w:r w:rsidR="00E54D8C">
        <w:t xml:space="preserve">. </w:t>
      </w:r>
      <w:r>
        <w:t>This is still a frontier</w:t>
      </w:r>
      <w:r w:rsidR="00E54D8C">
        <w:t xml:space="preserve">. </w:t>
      </w:r>
      <w:r>
        <w:t>The crypt itself is polished, although the cavern seems little more than natural</w:t>
      </w:r>
      <w:r w:rsidR="00E54D8C">
        <w:t xml:space="preserve">. </w:t>
      </w:r>
      <w:r>
        <w:t xml:space="preserve">Set into the cover of the crypt, in a carved niche, is a most </w:t>
      </w:r>
      <w:r>
        <w:t>remarkable ornament, a delicate, elegant blossom fashioned out of the thinnest platinum imaginable</w:t>
      </w:r>
      <w:r w:rsidR="00E54D8C">
        <w:t xml:space="preserve">. </w:t>
      </w:r>
      <w:r>
        <w:t>It was a legacy of our dearest friend, Zachary Smith</w:t>
      </w:r>
      <w:r w:rsidR="00E54D8C">
        <w:t xml:space="preserve">. </w:t>
      </w:r>
      <w:r>
        <w:t>He willed it to Penny, and that was her only other request, that it decorate her crypt</w:t>
      </w:r>
      <w:r w:rsidR="00E54D8C">
        <w:t xml:space="preserve">. </w:t>
      </w:r>
      <w:r>
        <w:t>I have no i</w:t>
      </w:r>
      <w:r>
        <w:t>dea who could have fashioned such a thing</w:t>
      </w:r>
      <w:r w:rsidR="00E54D8C">
        <w:t xml:space="preserve">. </w:t>
      </w:r>
      <w:r>
        <w:t>I have no such desires, all I want is enough stone next to her to lie in</w:t>
      </w:r>
      <w:r w:rsidR="00E54D8C">
        <w:t xml:space="preserve">. </w:t>
      </w:r>
      <w:r>
        <w:t>Damn, it</w:t>
      </w:r>
      <w:r w:rsidR="00394AC4">
        <w:t>’</w:t>
      </w:r>
      <w:r>
        <w:t>s a long way down, where is that kid?</w:t>
      </w:r>
    </w:p>
    <w:p w:rsidR="00394AC4" w:rsidRDefault="00394AC4" w:rsidP="00E54D8C">
      <w:pPr>
        <w:pStyle w:val="Standard"/>
        <w:widowControl/>
        <w:pBdr>
          <w:top w:val="none" w:sz="0" w:space="2" w:color="auto"/>
          <w:left w:val="none" w:sz="0" w:space="2" w:color="auto"/>
          <w:bottom w:val="single" w:sz="6" w:space="1" w:color="auto"/>
          <w:right w:val="none" w:sz="0" w:space="2" w:color="auto"/>
        </w:pBdr>
        <w:jc w:val="both"/>
      </w:pPr>
    </w:p>
    <w:p w:rsidR="00126059" w:rsidRDefault="00A11B82" w:rsidP="00E54D8C">
      <w:pPr>
        <w:pStyle w:val="Standard"/>
        <w:widowControl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jc w:val="both"/>
        <w:rPr>
          <w:color w:val="000000"/>
        </w:rPr>
      </w:pPr>
      <w:r>
        <w:rPr>
          <w:color w:val="000000"/>
        </w:rPr>
        <w:t>You were a braver, stronger, finer, soul than I was, that last terrible day, but then, yo</w:t>
      </w:r>
      <w:r>
        <w:rPr>
          <w:color w:val="000000"/>
        </w:rPr>
        <w:t>u always were.</w:t>
      </w:r>
    </w:p>
    <w:p w:rsidR="00394AC4" w:rsidRDefault="00394AC4" w:rsidP="00E54D8C">
      <w:pPr>
        <w:pStyle w:val="Standard"/>
        <w:widowControl/>
        <w:pBdr>
          <w:top w:val="none" w:sz="0" w:space="2" w:color="auto"/>
          <w:left w:val="none" w:sz="0" w:space="2" w:color="auto"/>
          <w:bottom w:val="single" w:sz="6" w:space="1" w:color="auto"/>
          <w:right w:val="none" w:sz="0" w:space="2" w:color="auto"/>
        </w:pBdr>
        <w:jc w:val="both"/>
        <w:rPr>
          <w:color w:val="000000"/>
        </w:rPr>
      </w:pPr>
    </w:p>
    <w:p w:rsidR="00126059" w:rsidRDefault="00A11B82" w:rsidP="00E54D8C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jc w:val="both"/>
      </w:pPr>
      <w:r>
        <w:t>One thing I remember vividly, Penny, are the promises I made to you that night we wed</w:t>
      </w:r>
      <w:r w:rsidR="00E54D8C">
        <w:t xml:space="preserve">. </w:t>
      </w:r>
      <w:r>
        <w:t>I gave myself to you as your husband, and vowed it would be so until Grim Death parted us</w:t>
      </w:r>
      <w:r w:rsidR="00E54D8C">
        <w:t xml:space="preserve">. </w:t>
      </w:r>
      <w:r>
        <w:t>Well</w:t>
      </w:r>
      <w:r w:rsidR="00394AC4">
        <w:t>,</w:t>
      </w:r>
      <w:r>
        <w:t xml:space="preserve"> I have some news for Grim Death, maybe he</w:t>
      </w:r>
      <w:r w:rsidR="00394AC4">
        <w:t>’</w:t>
      </w:r>
      <w:r>
        <w:t xml:space="preserve">s managed to </w:t>
      </w:r>
      <w:r>
        <w:t xml:space="preserve">part us for a time, but I love you now even more than I did when I said those words, and I am still your </w:t>
      </w:r>
      <w:r w:rsidR="00394AC4">
        <w:t>husband</w:t>
      </w:r>
      <w:r>
        <w:t xml:space="preserve"> and Grim Death can go straight to Hell all by himself.</w:t>
      </w:r>
    </w:p>
    <w:p w:rsidR="00394AC4" w:rsidRDefault="00394AC4" w:rsidP="00E54D8C">
      <w:pPr>
        <w:pStyle w:val="Standard"/>
        <w:pBdr>
          <w:top w:val="none" w:sz="0" w:space="2" w:color="auto"/>
          <w:left w:val="none" w:sz="0" w:space="2" w:color="auto"/>
          <w:bottom w:val="single" w:sz="6" w:space="1" w:color="auto"/>
          <w:right w:val="none" w:sz="0" w:space="2" w:color="auto"/>
        </w:pBdr>
        <w:jc w:val="both"/>
      </w:pPr>
    </w:p>
    <w:p w:rsidR="00126059" w:rsidRDefault="00A11B82" w:rsidP="00E54D8C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jc w:val="both"/>
      </w:pPr>
      <w:r>
        <w:t>I</w:t>
      </w:r>
      <w:r w:rsidR="00920B4E">
        <w:t>’</w:t>
      </w:r>
      <w:r>
        <w:t>ve been ill</w:t>
      </w:r>
      <w:r w:rsidR="00E54D8C">
        <w:t xml:space="preserve">. </w:t>
      </w:r>
      <w:r>
        <w:t>The doctor tells me it</w:t>
      </w:r>
      <w:r w:rsidR="00394AC4">
        <w:t>’</w:t>
      </w:r>
      <w:r>
        <w:t>s my age. Isn</w:t>
      </w:r>
      <w:r w:rsidR="00920B4E">
        <w:t>’</w:t>
      </w:r>
      <w:r>
        <w:t>t he the clever one?  I haven</w:t>
      </w:r>
      <w:r w:rsidR="00920B4E">
        <w:t>’</w:t>
      </w:r>
      <w:r>
        <w:t>t b</w:t>
      </w:r>
      <w:r>
        <w:t>een able to get out of bed for three days or more, I</w:t>
      </w:r>
      <w:r w:rsidR="00920B4E">
        <w:t>’</w:t>
      </w:r>
      <w:r>
        <w:t>m having trouble keeping track of time</w:t>
      </w:r>
      <w:r w:rsidR="00E54D8C">
        <w:t xml:space="preserve">. </w:t>
      </w:r>
      <w:r>
        <w:t>I</w:t>
      </w:r>
      <w:r w:rsidR="00920B4E">
        <w:t>’</w:t>
      </w:r>
      <w:r>
        <w:t>m stronger today, though</w:t>
      </w:r>
      <w:r w:rsidR="00E54D8C">
        <w:t xml:space="preserve">. </w:t>
      </w:r>
      <w:r>
        <w:t xml:space="preserve">All I want is to go </w:t>
      </w:r>
      <w:r w:rsidR="00920B4E">
        <w:t>out and sit with my Penny</w:t>
      </w:r>
      <w:r w:rsidR="00E54D8C">
        <w:t xml:space="preserve">. </w:t>
      </w:r>
      <w:r w:rsidR="00920B4E">
        <w:t xml:space="preserve">Oh </w:t>
      </w:r>
      <w:r>
        <w:t>Penny, I dreamed of you again, I think it was a dream, of being in a soft whirlpo</w:t>
      </w:r>
      <w:r>
        <w:t>ol, warm and black, and it was your eyes, your eyes like obsidian, before the Plague ate them</w:t>
      </w:r>
      <w:r w:rsidR="00E54D8C">
        <w:t xml:space="preserve">. </w:t>
      </w:r>
      <w:r>
        <w:t>Please God, I</w:t>
      </w:r>
      <w:r w:rsidR="00920B4E">
        <w:t>’</w:t>
      </w:r>
      <w:r>
        <w:t>m done wit</w:t>
      </w:r>
      <w:r w:rsidR="00920B4E">
        <w:t>h this world, this universe</w:t>
      </w:r>
      <w:r w:rsidR="00E54D8C">
        <w:t xml:space="preserve">. </w:t>
      </w:r>
      <w:r w:rsidR="00920B4E">
        <w:t>I’</w:t>
      </w:r>
      <w:r>
        <w:t>m ready for the next.</w:t>
      </w:r>
    </w:p>
    <w:p w:rsidR="00920B4E" w:rsidRDefault="00920B4E" w:rsidP="00E54D8C">
      <w:pPr>
        <w:pStyle w:val="Standard"/>
        <w:pBdr>
          <w:top w:val="none" w:sz="0" w:space="2" w:color="auto"/>
          <w:left w:val="none" w:sz="0" w:space="2" w:color="auto"/>
          <w:bottom w:val="single" w:sz="6" w:space="1" w:color="auto"/>
          <w:right w:val="none" w:sz="0" w:space="2" w:color="auto"/>
        </w:pBdr>
        <w:jc w:val="both"/>
      </w:pPr>
    </w:p>
    <w:p w:rsidR="00126059" w:rsidRDefault="00A11B82" w:rsidP="00E54D8C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jc w:val="both"/>
      </w:pPr>
      <w:r>
        <w:t>I have decided to hire a man to take me out there every day</w:t>
      </w:r>
      <w:r w:rsidR="00E54D8C">
        <w:t xml:space="preserve">. </w:t>
      </w:r>
      <w:r>
        <w:t>I have the money, a</w:t>
      </w:r>
      <w:r>
        <w:t xml:space="preserve">nd my children have no </w:t>
      </w:r>
      <w:r w:rsidR="00920B4E">
        <w:t>business stopping me</w:t>
      </w:r>
      <w:r w:rsidR="00E54D8C">
        <w:t xml:space="preserve">. </w:t>
      </w:r>
      <w:r w:rsidR="00920B4E">
        <w:t>They can’t prove I’</w:t>
      </w:r>
      <w:r>
        <w:t xml:space="preserve">m mad or incompetent in any way, and the laws of this world, laws I wrote, insist on my right to be a </w:t>
      </w:r>
      <w:r>
        <w:t>damn</w:t>
      </w:r>
      <w:r w:rsidR="00920B4E">
        <w:t>ed old</w:t>
      </w:r>
      <w:r>
        <w:t xml:space="preserve"> fool if I wish it</w:t>
      </w:r>
      <w:r w:rsidR="00E54D8C">
        <w:t xml:space="preserve">. </w:t>
      </w:r>
      <w:r w:rsidR="00920B4E">
        <w:t>Someday</w:t>
      </w:r>
      <w:r>
        <w:t>, he won</w:t>
      </w:r>
      <w:r w:rsidR="00184D5A">
        <w:t>’</w:t>
      </w:r>
      <w:r>
        <w:t xml:space="preserve">t need to </w:t>
      </w:r>
      <w:r>
        <w:t>bring me back, and that</w:t>
      </w:r>
      <w:r>
        <w:t xml:space="preserve"> will save some time and effort all around.</w:t>
      </w:r>
    </w:p>
    <w:p w:rsidR="00920B4E" w:rsidRDefault="00920B4E" w:rsidP="00E54D8C">
      <w:pPr>
        <w:pStyle w:val="Standard"/>
        <w:pBdr>
          <w:top w:val="none" w:sz="0" w:space="2" w:color="auto"/>
          <w:left w:val="none" w:sz="0" w:space="2" w:color="auto"/>
          <w:bottom w:val="single" w:sz="6" w:space="1" w:color="auto"/>
          <w:right w:val="none" w:sz="0" w:space="2" w:color="auto"/>
        </w:pBdr>
        <w:jc w:val="both"/>
      </w:pPr>
    </w:p>
    <w:p w:rsidR="00920B4E" w:rsidRDefault="00920B4E" w:rsidP="00E54D8C">
      <w:pPr>
        <w:pStyle w:val="Standard"/>
        <w:pBdr>
          <w:left w:val="none" w:sz="0" w:space="2" w:color="auto"/>
          <w:bottom w:val="none" w:sz="0" w:space="2" w:color="auto"/>
          <w:right w:val="none" w:sz="0" w:space="2" w:color="auto"/>
        </w:pBdr>
        <w:jc w:val="both"/>
      </w:pPr>
    </w:p>
    <w:p w:rsidR="00126059" w:rsidRDefault="00126059" w:rsidP="00E54D8C">
      <w:pPr>
        <w:pStyle w:val="Standard"/>
        <w:pBdr>
          <w:top w:val="none" w:sz="0" w:space="2" w:color="auto"/>
          <w:left w:val="none" w:sz="0" w:space="2" w:color="auto"/>
          <w:bottom w:val="single" w:sz="6" w:space="1" w:color="auto"/>
          <w:right w:val="none" w:sz="0" w:space="2" w:color="auto"/>
        </w:pBdr>
        <w:jc w:val="both"/>
      </w:pPr>
    </w:p>
    <w:p w:rsidR="00126059" w:rsidRDefault="00A11B82" w:rsidP="00E54D8C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jc w:val="both"/>
      </w:pPr>
      <w:r>
        <w:t>Eve</w:t>
      </w:r>
      <w:r w:rsidR="00920B4E">
        <w:t>n with anti-gravity lifters, it’</w:t>
      </w:r>
      <w:r>
        <w:t>s a</w:t>
      </w:r>
      <w:r w:rsidR="00920B4E">
        <w:t xml:space="preserve"> hard trip up and down. Maybe I’</w:t>
      </w:r>
      <w:r>
        <w:t>ll just stay here, ask him to bring me a sleeping bag and some food in the mornings</w:t>
      </w:r>
      <w:r w:rsidR="00E54D8C">
        <w:t xml:space="preserve">. </w:t>
      </w:r>
      <w:r>
        <w:t>All else I ever wanted is up here already.</w:t>
      </w:r>
    </w:p>
    <w:p w:rsidR="00920B4E" w:rsidRDefault="00920B4E" w:rsidP="00E54D8C">
      <w:pPr>
        <w:pStyle w:val="Standard"/>
        <w:pBdr>
          <w:top w:val="none" w:sz="0" w:space="2" w:color="auto"/>
          <w:left w:val="none" w:sz="0" w:space="2" w:color="auto"/>
          <w:bottom w:val="single" w:sz="6" w:space="1" w:color="auto"/>
          <w:right w:val="none" w:sz="0" w:space="2" w:color="auto"/>
        </w:pBdr>
        <w:jc w:val="both"/>
      </w:pPr>
    </w:p>
    <w:p w:rsidR="00126059" w:rsidRDefault="00A11B82" w:rsidP="00E54D8C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jc w:val="both"/>
      </w:pPr>
      <w:r>
        <w:t>My children</w:t>
      </w:r>
      <w:r>
        <w:t xml:space="preserve"> are calling</w:t>
      </w:r>
      <w:r w:rsidR="00920B4E">
        <w:t xml:space="preserve"> me an old fool after all. Maybe they’</w:t>
      </w:r>
      <w:r>
        <w:t>re right</w:t>
      </w:r>
      <w:r w:rsidR="00920B4E">
        <w:t>,</w:t>
      </w:r>
      <w:r>
        <w:t xml:space="preserve"> </w:t>
      </w:r>
      <w:r w:rsidR="00184D5A">
        <w:t>but it’</w:t>
      </w:r>
      <w:r>
        <w:t>s no business of theirs</w:t>
      </w:r>
      <w:r w:rsidR="00920B4E">
        <w:t xml:space="preserve"> if I am. Do you hear that? It’</w:t>
      </w:r>
      <w:r>
        <w:t>s none of your damn business!</w:t>
      </w:r>
    </w:p>
    <w:p w:rsidR="00920B4E" w:rsidRDefault="00920B4E" w:rsidP="00E54D8C">
      <w:pPr>
        <w:pStyle w:val="Standard"/>
        <w:pBdr>
          <w:top w:val="none" w:sz="0" w:space="2" w:color="auto"/>
          <w:left w:val="none" w:sz="0" w:space="2" w:color="auto"/>
          <w:bottom w:val="single" w:sz="6" w:space="1" w:color="auto"/>
          <w:right w:val="none" w:sz="0" w:space="2" w:color="auto"/>
        </w:pBdr>
        <w:jc w:val="both"/>
      </w:pPr>
    </w:p>
    <w:p w:rsidR="00126059" w:rsidRDefault="00A11B82" w:rsidP="00E54D8C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jc w:val="both"/>
      </w:pPr>
      <w:r>
        <w:t>I brought some gear up with me this morning</w:t>
      </w:r>
      <w:r w:rsidR="00E54D8C">
        <w:t xml:space="preserve">. </w:t>
      </w:r>
      <w:r>
        <w:t>I have a sleeping bag, a heater, a few bites of food</w:t>
      </w:r>
      <w:r>
        <w:t xml:space="preserve">, </w:t>
      </w:r>
      <w:proofErr w:type="gramStart"/>
      <w:r w:rsidR="00920B4E">
        <w:t>a</w:t>
      </w:r>
      <w:proofErr w:type="gramEnd"/>
      <w:r w:rsidR="00920B4E">
        <w:t xml:space="preserve"> canteen of water</w:t>
      </w:r>
      <w:r w:rsidR="00E54D8C">
        <w:t xml:space="preserve">. </w:t>
      </w:r>
      <w:r w:rsidR="00920B4E">
        <w:t>Most days I don’</w:t>
      </w:r>
      <w:r>
        <w:t>t bother eating.</w:t>
      </w:r>
    </w:p>
    <w:p w:rsidR="00920B4E" w:rsidRDefault="00920B4E" w:rsidP="00E54D8C">
      <w:pPr>
        <w:pStyle w:val="Standard"/>
        <w:pBdr>
          <w:top w:val="none" w:sz="0" w:space="2" w:color="auto"/>
          <w:left w:val="none" w:sz="0" w:space="2" w:color="auto"/>
          <w:bottom w:val="single" w:sz="6" w:space="1" w:color="auto"/>
          <w:right w:val="none" w:sz="0" w:space="2" w:color="auto"/>
        </w:pBdr>
        <w:jc w:val="both"/>
      </w:pPr>
    </w:p>
    <w:p w:rsidR="00126059" w:rsidRDefault="00A11B82" w:rsidP="00E54D8C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jc w:val="both"/>
      </w:pPr>
      <w:r>
        <w:t>I dreamed of her again, or this time it may have been more than a dream. I woke with something in my hand, a small orange and yellow blossom</w:t>
      </w:r>
      <w:r w:rsidR="00E54D8C">
        <w:t xml:space="preserve">. </w:t>
      </w:r>
      <w:r>
        <w:t>It</w:t>
      </w:r>
      <w:r w:rsidR="00920B4E">
        <w:t>’</w:t>
      </w:r>
      <w:r>
        <w:t>s impossible of course, but it resembles the bloom I</w:t>
      </w:r>
      <w:r>
        <w:t xml:space="preserve"> gave her the day we fell in love, and which she wore for our wed</w:t>
      </w:r>
      <w:r w:rsidR="00920B4E">
        <w:t>ding celebration</w:t>
      </w:r>
      <w:r w:rsidR="00E54D8C">
        <w:t xml:space="preserve">. </w:t>
      </w:r>
      <w:r w:rsidR="00920B4E">
        <w:t>Of course it’</w:t>
      </w:r>
      <w:r>
        <w:t>s impossible, for I entombed it with her</w:t>
      </w:r>
      <w:r w:rsidR="00E54D8C">
        <w:t xml:space="preserve">. </w:t>
      </w:r>
      <w:r>
        <w:t>I must still be dreaming.</w:t>
      </w:r>
    </w:p>
    <w:p w:rsidR="00920B4E" w:rsidRDefault="00920B4E" w:rsidP="00E54D8C">
      <w:pPr>
        <w:pStyle w:val="Standard"/>
        <w:pBdr>
          <w:top w:val="none" w:sz="0" w:space="2" w:color="auto"/>
          <w:left w:val="none" w:sz="0" w:space="2" w:color="auto"/>
          <w:bottom w:val="single" w:sz="6" w:space="1" w:color="auto"/>
          <w:right w:val="none" w:sz="0" w:space="2" w:color="auto"/>
        </w:pBdr>
        <w:jc w:val="both"/>
      </w:pPr>
    </w:p>
    <w:p w:rsidR="00126059" w:rsidRDefault="00A11B82" w:rsidP="00E54D8C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jc w:val="both"/>
      </w:pPr>
      <w:r>
        <w:t>The man look</w:t>
      </w:r>
      <w:r w:rsidR="00920B4E">
        <w:t>ed in on me this morning. I don’</w:t>
      </w:r>
      <w:r>
        <w:t>t know how long I</w:t>
      </w:r>
      <w:r w:rsidR="00184D5A">
        <w:t>’</w:t>
      </w:r>
      <w:r>
        <w:t>ve been here now, two or three days? He left food and water, and a letter from children and doctors telling</w:t>
      </w:r>
      <w:r>
        <w:t xml:space="preserve"> me that they were going to come get me and</w:t>
      </w:r>
      <w:r w:rsidR="00184D5A">
        <w:t xml:space="preserve"> bring me down, against my will</w:t>
      </w:r>
      <w:r>
        <w:t xml:space="preserve"> if need be.</w:t>
      </w:r>
    </w:p>
    <w:p w:rsidR="00920B4E" w:rsidRDefault="00920B4E" w:rsidP="00E54D8C">
      <w:pPr>
        <w:pStyle w:val="Standard"/>
        <w:pBdr>
          <w:top w:val="none" w:sz="0" w:space="2" w:color="auto"/>
          <w:left w:val="none" w:sz="0" w:space="2" w:color="auto"/>
          <w:bottom w:val="single" w:sz="6" w:space="1" w:color="auto"/>
          <w:right w:val="none" w:sz="0" w:space="2" w:color="auto"/>
        </w:pBdr>
        <w:jc w:val="both"/>
      </w:pPr>
    </w:p>
    <w:p w:rsidR="00126059" w:rsidRDefault="00A11B82" w:rsidP="00E54D8C">
      <w:pPr>
        <w:pStyle w:val="Standard"/>
        <w:jc w:val="both"/>
      </w:pPr>
      <w:r>
        <w:t>I</w:t>
      </w:r>
      <w:r w:rsidR="00920B4E">
        <w:t>’</w:t>
      </w:r>
      <w:r>
        <w:t>ve just awoken, thinking I</w:t>
      </w:r>
      <w:r w:rsidR="00920B4E">
        <w:t>’</w:t>
      </w:r>
      <w:r>
        <w:t>ve heard her laughter again, the laughter like silver bells, and a whisper in the still cavern, “Dearest husband</w:t>
      </w:r>
      <w:r w:rsidR="00920B4E">
        <w:t xml:space="preserve"> </w:t>
      </w:r>
      <w:r>
        <w:t xml:space="preserve">. . .”  I remember a </w:t>
      </w:r>
      <w:r>
        <w:t>story she told me once, a story of when she was just a lost child on a barren planet</w:t>
      </w:r>
      <w:r w:rsidR="00E54D8C">
        <w:t xml:space="preserve">. </w:t>
      </w:r>
      <w:r>
        <w:t>I gat</w:t>
      </w:r>
      <w:r w:rsidR="00920B4E">
        <w:t>her my strength. “Hey!” I shout</w:t>
      </w:r>
      <w:r>
        <w:t xml:space="preserve"> feebly, “Hey!” </w:t>
      </w:r>
      <w:r>
        <w:t>The small cavern allows for the tiniest bit of an echo, and I listen. The echoes of my voice trickle off to silence</w:t>
      </w:r>
      <w:r>
        <w:t>, a terrible stillness</w:t>
      </w:r>
      <w:r w:rsidR="00E54D8C">
        <w:t xml:space="preserve">. </w:t>
      </w:r>
      <w:r>
        <w:t xml:space="preserve"> </w:t>
      </w:r>
    </w:p>
    <w:p w:rsidR="00126059" w:rsidRDefault="00126059" w:rsidP="00E54D8C">
      <w:pPr>
        <w:pStyle w:val="Standard"/>
        <w:jc w:val="both"/>
      </w:pPr>
    </w:p>
    <w:p w:rsidR="00126059" w:rsidRDefault="00A11B82" w:rsidP="00E54D8C">
      <w:pPr>
        <w:pStyle w:val="Standard"/>
        <w:jc w:val="both"/>
      </w:pPr>
      <w:r>
        <w:t>And now: “Hey!” replies a voice like a silver bell</w:t>
      </w:r>
      <w:r w:rsidR="00E54D8C">
        <w:t xml:space="preserve">. </w:t>
      </w:r>
      <w:r>
        <w:t>Oh, Penny. Penny.</w:t>
      </w:r>
    </w:p>
    <w:p w:rsidR="00126059" w:rsidRDefault="00126059" w:rsidP="00E54D8C">
      <w:pPr>
        <w:pStyle w:val="Standard"/>
        <w:jc w:val="both"/>
      </w:pPr>
    </w:p>
    <w:p w:rsidR="00126059" w:rsidRDefault="00A11B82" w:rsidP="00E54D8C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jc w:val="both"/>
      </w:pPr>
      <w:r>
        <w:t>Look for us again in a million years, look to the sky above this marvelous, magical world, when a new constellation will blaze into glory and illuminate you</w:t>
      </w:r>
      <w:r>
        <w:t>r night, you will look up, and know that the only name for this new sign in Heaven can be “The Lovers,” gaze at us then, and wonder.</w:t>
      </w:r>
    </w:p>
    <w:p w:rsidR="00345C79" w:rsidRDefault="00345C79" w:rsidP="00E54D8C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jc w:val="both"/>
      </w:pPr>
    </w:p>
    <w:p w:rsidR="00920B4E" w:rsidRDefault="00920B4E" w:rsidP="00E54D8C">
      <w:pPr>
        <w:pStyle w:val="Standard"/>
        <w:pBdr>
          <w:top w:val="none" w:sz="0" w:space="2" w:color="auto"/>
          <w:left w:val="none" w:sz="0" w:space="2" w:color="auto"/>
          <w:bottom w:val="single" w:sz="6" w:space="1" w:color="auto"/>
          <w:right w:val="none" w:sz="0" w:space="2" w:color="auto"/>
        </w:pBdr>
        <w:jc w:val="both"/>
      </w:pPr>
    </w:p>
    <w:p w:rsidR="00345C79" w:rsidRDefault="00345C79" w:rsidP="00E54D8C">
      <w:pPr>
        <w:pStyle w:val="Standard"/>
        <w:pBdr>
          <w:bottom w:val="single" w:sz="6" w:space="1" w:color="auto"/>
        </w:pBdr>
        <w:jc w:val="both"/>
      </w:pPr>
    </w:p>
    <w:p w:rsidR="00345C79" w:rsidRDefault="00345C79" w:rsidP="00E54D8C">
      <w:pPr>
        <w:pStyle w:val="Standard"/>
        <w:jc w:val="both"/>
      </w:pPr>
    </w:p>
    <w:p w:rsidR="00920B4E" w:rsidRDefault="00920B4E" w:rsidP="00E54D8C">
      <w:pPr>
        <w:pStyle w:val="Standard"/>
        <w:jc w:val="both"/>
        <w:rPr>
          <w:i/>
          <w:iCs/>
          <w:sz w:val="22"/>
          <w:szCs w:val="22"/>
        </w:rPr>
      </w:pPr>
    </w:p>
    <w:p w:rsidR="00920B4E" w:rsidRDefault="00920B4E" w:rsidP="00E54D8C">
      <w:pPr>
        <w:pStyle w:val="Standard"/>
        <w:jc w:val="both"/>
        <w:rPr>
          <w:i/>
          <w:iCs/>
          <w:sz w:val="22"/>
          <w:szCs w:val="22"/>
        </w:rPr>
      </w:pPr>
    </w:p>
    <w:p w:rsidR="00126059" w:rsidRDefault="00A11B82" w:rsidP="00E54D8C">
      <w:pPr>
        <w:pStyle w:val="Standard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A few facts are indisputable</w:t>
      </w:r>
      <w:r w:rsidR="00E54D8C">
        <w:rPr>
          <w:i/>
          <w:iCs/>
          <w:sz w:val="22"/>
          <w:szCs w:val="22"/>
        </w:rPr>
        <w:t xml:space="preserve">. </w:t>
      </w:r>
    </w:p>
    <w:p w:rsidR="00126059" w:rsidRDefault="00126059" w:rsidP="00E54D8C">
      <w:pPr>
        <w:pStyle w:val="Standard"/>
        <w:jc w:val="both"/>
        <w:rPr>
          <w:i/>
          <w:iCs/>
          <w:sz w:val="22"/>
          <w:szCs w:val="22"/>
        </w:rPr>
      </w:pPr>
    </w:p>
    <w:p w:rsidR="00126059" w:rsidRDefault="00A11B82" w:rsidP="00E54D8C">
      <w:pPr>
        <w:pStyle w:val="Standard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The mortal remains of Governor Robinson Cain were indeed found in the cavern which was </w:t>
      </w:r>
      <w:r w:rsidR="00920B4E">
        <w:rPr>
          <w:i/>
          <w:iCs/>
          <w:sz w:val="22"/>
          <w:szCs w:val="22"/>
        </w:rPr>
        <w:t>his beloved wife’</w:t>
      </w:r>
      <w:r>
        <w:rPr>
          <w:i/>
          <w:iCs/>
          <w:sz w:val="22"/>
          <w:szCs w:val="22"/>
        </w:rPr>
        <w:t>s tomb, and subsequently his own</w:t>
      </w:r>
      <w:r w:rsidR="00E54D8C">
        <w:rPr>
          <w:i/>
          <w:iCs/>
          <w:sz w:val="22"/>
          <w:szCs w:val="22"/>
        </w:rPr>
        <w:t xml:space="preserve">. </w:t>
      </w:r>
      <w:r>
        <w:rPr>
          <w:i/>
          <w:iCs/>
          <w:sz w:val="22"/>
          <w:szCs w:val="22"/>
        </w:rPr>
        <w:t>When found, he was sprawled across her crypt, with one of his notebooks on the ground, and an odd</w:t>
      </w:r>
      <w:r>
        <w:rPr>
          <w:i/>
          <w:iCs/>
          <w:sz w:val="22"/>
          <w:szCs w:val="22"/>
        </w:rPr>
        <w:t xml:space="preserve"> orange-yellow blossom in his hand, evidently fresh.</w:t>
      </w:r>
    </w:p>
    <w:p w:rsidR="00126059" w:rsidRDefault="00126059" w:rsidP="00E54D8C">
      <w:pPr>
        <w:pStyle w:val="Standard"/>
        <w:jc w:val="both"/>
        <w:rPr>
          <w:i/>
          <w:iCs/>
          <w:sz w:val="22"/>
          <w:szCs w:val="22"/>
        </w:rPr>
      </w:pPr>
    </w:p>
    <w:p w:rsidR="00126059" w:rsidRDefault="00A11B82" w:rsidP="00E54D8C">
      <w:pPr>
        <w:pStyle w:val="Standard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Shortly after </w:t>
      </w:r>
      <w:proofErr w:type="gramStart"/>
      <w:r>
        <w:rPr>
          <w:i/>
          <w:iCs/>
          <w:sz w:val="22"/>
          <w:szCs w:val="22"/>
        </w:rPr>
        <w:t>his own</w:t>
      </w:r>
      <w:proofErr w:type="gramEnd"/>
      <w:r>
        <w:rPr>
          <w:i/>
          <w:iCs/>
          <w:sz w:val="22"/>
          <w:szCs w:val="22"/>
        </w:rPr>
        <w:t xml:space="preserve"> interment next to Lady Penelop</w:t>
      </w:r>
      <w:r>
        <w:rPr>
          <w:i/>
          <w:iCs/>
          <w:sz w:val="22"/>
          <w:szCs w:val="22"/>
        </w:rPr>
        <w:t>e, rumors began circulating that the tomb was haunted, and that voices could be heard from time to time within it.</w:t>
      </w:r>
    </w:p>
    <w:p w:rsidR="00920B4E" w:rsidRDefault="00920B4E" w:rsidP="00E54D8C">
      <w:pPr>
        <w:pStyle w:val="Standard"/>
        <w:jc w:val="both"/>
        <w:rPr>
          <w:i/>
          <w:iCs/>
          <w:sz w:val="22"/>
          <w:szCs w:val="22"/>
        </w:rPr>
      </w:pPr>
    </w:p>
    <w:p w:rsidR="00126059" w:rsidRDefault="00A11B82" w:rsidP="00E54D8C">
      <w:pPr>
        <w:pStyle w:val="Standard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About 25 years ago, when the Cain and Robinson families expressed concern that the tomb was becoming a </w:t>
      </w:r>
      <w:r>
        <w:rPr>
          <w:i/>
          <w:iCs/>
          <w:sz w:val="22"/>
          <w:szCs w:val="22"/>
        </w:rPr>
        <w:lastRenderedPageBreak/>
        <w:t>common tourist attraction, rather tha</w:t>
      </w:r>
      <w:r>
        <w:rPr>
          <w:i/>
          <w:iCs/>
          <w:sz w:val="22"/>
          <w:szCs w:val="22"/>
        </w:rPr>
        <w:t>n a sol</w:t>
      </w:r>
      <w:r w:rsidR="00184D5A">
        <w:rPr>
          <w:i/>
          <w:iCs/>
          <w:sz w:val="22"/>
          <w:szCs w:val="22"/>
        </w:rPr>
        <w:t>emn resting place, the Governor’</w:t>
      </w:r>
      <w:r>
        <w:rPr>
          <w:i/>
          <w:iCs/>
          <w:sz w:val="22"/>
          <w:szCs w:val="22"/>
        </w:rPr>
        <w:t>s Council ordered the opening to</w:t>
      </w:r>
      <w:r w:rsidR="00345C79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the tomb sealed, to frustrate the casually curious and thrill-seekers.</w:t>
      </w:r>
    </w:p>
    <w:p w:rsidR="00920B4E" w:rsidRDefault="00920B4E" w:rsidP="00E54D8C">
      <w:pPr>
        <w:pStyle w:val="Standard"/>
        <w:jc w:val="both"/>
        <w:rPr>
          <w:i/>
          <w:iCs/>
          <w:sz w:val="22"/>
          <w:szCs w:val="22"/>
        </w:rPr>
      </w:pPr>
    </w:p>
    <w:p w:rsidR="00126059" w:rsidRDefault="00A11B82" w:rsidP="00E54D8C">
      <w:pPr>
        <w:pStyle w:val="Standard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But to this day, hundreds of reputable citizens will swear that if one stands on the surrounding hillsides when </w:t>
      </w:r>
      <w:r>
        <w:rPr>
          <w:i/>
          <w:iCs/>
          <w:sz w:val="22"/>
          <w:szCs w:val="22"/>
        </w:rPr>
        <w:t>the stars are right, the sound of laughter, as of great silver bells, can be heard ringing in the night air</w:t>
      </w:r>
      <w:r w:rsidR="00E54D8C">
        <w:rPr>
          <w:i/>
          <w:iCs/>
          <w:sz w:val="22"/>
          <w:szCs w:val="22"/>
        </w:rPr>
        <w:t xml:space="preserve">. </w:t>
      </w:r>
      <w:r>
        <w:rPr>
          <w:i/>
          <w:iCs/>
          <w:sz w:val="22"/>
          <w:szCs w:val="22"/>
        </w:rPr>
        <w:t xml:space="preserve">  </w:t>
      </w:r>
    </w:p>
    <w:p w:rsidR="00126059" w:rsidRDefault="00126059" w:rsidP="00E54D8C">
      <w:pPr>
        <w:pStyle w:val="Standard"/>
        <w:jc w:val="both"/>
        <w:rPr>
          <w:i/>
          <w:iCs/>
          <w:sz w:val="22"/>
          <w:szCs w:val="22"/>
        </w:rPr>
      </w:pPr>
    </w:p>
    <w:p w:rsidR="00920B4E" w:rsidRDefault="00920B4E" w:rsidP="00E54D8C">
      <w:pPr>
        <w:pStyle w:val="Standard"/>
        <w:jc w:val="both"/>
        <w:rPr>
          <w:i/>
          <w:iCs/>
          <w:sz w:val="22"/>
          <w:szCs w:val="22"/>
        </w:rPr>
      </w:pPr>
    </w:p>
    <w:p w:rsidR="00920B4E" w:rsidRDefault="00920B4E" w:rsidP="00E54D8C">
      <w:pPr>
        <w:pStyle w:val="Standard"/>
        <w:jc w:val="both"/>
        <w:rPr>
          <w:i/>
          <w:iCs/>
          <w:sz w:val="22"/>
          <w:szCs w:val="22"/>
        </w:rPr>
      </w:pPr>
    </w:p>
    <w:p w:rsidR="00126059" w:rsidRDefault="00A11B82" w:rsidP="00184D5A">
      <w:pPr>
        <w:pStyle w:val="TableContents"/>
        <w:jc w:val="center"/>
        <w:rPr>
          <w:i/>
          <w:iCs/>
        </w:rPr>
      </w:pPr>
      <w:r>
        <w:rPr>
          <w:rFonts w:cs="Times New Roman"/>
          <w:i/>
          <w:iCs/>
          <w:sz w:val="26"/>
          <w:szCs w:val="26"/>
        </w:rPr>
        <w:t>©</w:t>
      </w:r>
      <w:r>
        <w:rPr>
          <w:rFonts w:cs="Times New Roman"/>
          <w:i/>
          <w:iCs/>
          <w:sz w:val="20"/>
          <w:szCs w:val="20"/>
        </w:rPr>
        <w:t xml:space="preserve"> 2129 (Earth Standard) NPHS</w:t>
      </w:r>
    </w:p>
    <w:p w:rsidR="00126059" w:rsidRDefault="00A11B82" w:rsidP="00E54D8C">
      <w:pPr>
        <w:pStyle w:val="Standard"/>
        <w:jc w:val="both"/>
        <w:rPr>
          <w:i/>
          <w:iCs/>
          <w:sz w:val="20"/>
          <w:szCs w:val="20"/>
        </w:rPr>
      </w:pPr>
      <w:r>
        <w:rPr>
          <w:i/>
          <w:iCs/>
          <w:noProof/>
          <w:sz w:val="20"/>
          <w:szCs w:val="20"/>
          <w:lang w:eastAsia="en-US" w:bidi="ar-SA"/>
        </w:rPr>
        <w:drawing>
          <wp:anchor distT="0" distB="0" distL="114300" distR="114300" simplePos="0" relativeHeight="251658240" behindDoc="0" locked="0" layoutInCell="1" allowOverlap="1" wp14:anchorId="2BA3F98B" wp14:editId="4CA9225C">
            <wp:simplePos x="0" y="0"/>
            <wp:positionH relativeFrom="column">
              <wp:posOffset>2493020</wp:posOffset>
            </wp:positionH>
            <wp:positionV relativeFrom="paragraph">
              <wp:posOffset>109087</wp:posOffset>
            </wp:positionV>
            <wp:extent cx="1313261" cy="599389"/>
            <wp:effectExtent l="19050" t="19050" r="20239" b="10211"/>
            <wp:wrapTopAndBottom/>
            <wp:docPr id="1" name="graphics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3261" cy="59938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12618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sectPr w:rsidR="00126059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B82" w:rsidRDefault="00A11B82">
      <w:r>
        <w:separator/>
      </w:r>
    </w:p>
  </w:endnote>
  <w:endnote w:type="continuationSeparator" w:id="0">
    <w:p w:rsidR="00A11B82" w:rsidRDefault="00A11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B82" w:rsidRDefault="00A11B82">
      <w:r>
        <w:rPr>
          <w:color w:val="000000"/>
        </w:rPr>
        <w:separator/>
      </w:r>
    </w:p>
  </w:footnote>
  <w:footnote w:type="continuationSeparator" w:id="0">
    <w:p w:rsidR="00A11B82" w:rsidRDefault="00A11B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26059"/>
    <w:rsid w:val="0006336F"/>
    <w:rsid w:val="00126059"/>
    <w:rsid w:val="00184D5A"/>
    <w:rsid w:val="00345C79"/>
    <w:rsid w:val="00394AC4"/>
    <w:rsid w:val="00501308"/>
    <w:rsid w:val="005A7FC7"/>
    <w:rsid w:val="007340CE"/>
    <w:rsid w:val="00772A71"/>
    <w:rsid w:val="00920B4E"/>
    <w:rsid w:val="00970430"/>
    <w:rsid w:val="009A6224"/>
    <w:rsid w:val="00A11B82"/>
    <w:rsid w:val="00B32F76"/>
    <w:rsid w:val="00E54D8C"/>
    <w:rsid w:val="00EF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1548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</dc:creator>
  <cp:lastModifiedBy>Papa</cp:lastModifiedBy>
  <cp:revision>8</cp:revision>
  <cp:lastPrinted>2012-10-29T06:55:00Z</cp:lastPrinted>
  <dcterms:created xsi:type="dcterms:W3CDTF">2012-10-29T06:49:00Z</dcterms:created>
  <dcterms:modified xsi:type="dcterms:W3CDTF">2012-10-29T07:07:00Z</dcterms:modified>
</cp:coreProperties>
</file>